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Die folgenden Angaben zu den tatsächlich vorhandenen Referenzen im Umfang und Inhalt sind Bestandteil dieser Erklärung: Angaben zu mind. drei Referenzobjekten über vergleichbare Leistungen aus den letzten 3 Jahren.</w:t>
      </w: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Falls Sie mehr als die unten dargestellten Referenzen abgeben wollen, dann benutzen Sie hierfür ein separat erstelltes Formular, das die nachfolgenden inhaltlichen Vorgaben berücksichtigt: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Referenzprojekt 1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Bezeichnung des Referenzobjekts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Art der Leistung: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(vergleichbar aktuellem Vergabeverfahren)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Im Bereich Hochschulen oder Kultur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Auftragswert 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(vergleichbar aktuellem Vergabeverfahren) 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mindestens  100.000 €netto pro Jahr!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Name und Anschrift der Referenzgeberin oder des Referenzgebers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Ansprechpartnerin oder Ansprechpartner bei der Referenzgeberin oder beim Referenzgeber inkl.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Telefonnummer bzw. weitere Kommunikationsadressen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</w:tbl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Referenzprojekt 2</w:t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Art der Leistung: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(vergleichbar aktuellem Vergabeverfahren)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Im Bereich Hochschulen oder Kultur</w:t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Auftragswert 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(vergleichbar aktuellem Vergabeverfahren)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 mindestens  100.000 €netto pro Jahr!</w:t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Name und Anschrift der Referenzgeberin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 oder des Referenzgebers</w:t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  <w:tr>
        <w:tc>
          <w:tcPr>
            <w:tcW w:w="4390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Ansprechpartnerin oder Ansprechpartner bei der Referenzgeberin oder beim Referenzgeber inkl.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Telefonnummer bzw. weitere Kommunikationsadressen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</w:tc>
        <w:tc>
          <w:tcPr>
            <w:tcW w:w="4672" w:type="dxa"/>
          </w:tcPr>
          <w:p>
            <w:pPr>
              <w:rPr>
                <w:rFonts w:ascii="Amplitude-Light" w:hAnsi="Amplitude-Light"/>
              </w:rPr>
            </w:pPr>
          </w:p>
        </w:tc>
      </w:tr>
    </w:tbl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Referenzprojekt 3 </w:t>
            </w:r>
          </w:p>
        </w:tc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</w:tr>
      <w:tr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Art der Leistung: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(vergleichbar aktuellem Vergabeverfahren)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Im Bereich </w:t>
            </w:r>
            <w:proofErr w:type="spellStart"/>
            <w:r>
              <w:rPr>
                <w:rFonts w:ascii="Amplitude-Light" w:hAnsi="Amplitude-Light"/>
                <w:b/>
                <w:sz w:val="24"/>
                <w:szCs w:val="24"/>
              </w:rPr>
              <w:t>Hochshcule</w:t>
            </w:r>
            <w:proofErr w:type="spellEnd"/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 oder Kultur</w:t>
            </w:r>
          </w:p>
        </w:tc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</w:tr>
      <w:tr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Auftragswert 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(vergleichbar aktuellem Vergabeverfahren)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 mindestens  100.000 €netto pro Jahr!</w:t>
            </w:r>
          </w:p>
        </w:tc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</w:tr>
      <w:tr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Name und Anschrift der Referenzgeberin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 xml:space="preserve"> oder des Referenzgebers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</w:tr>
      <w:tr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Ansprechpartnerin oder Ansprechpartner bei der Referenzgeberin oder beim Referenzgeber inkl.</w:t>
            </w:r>
          </w:p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  <w:r>
              <w:rPr>
                <w:rFonts w:ascii="Amplitude-Light" w:hAnsi="Amplitude-Light"/>
                <w:b/>
                <w:sz w:val="24"/>
                <w:szCs w:val="24"/>
              </w:rPr>
              <w:t>Telefonnummer bzw. weitere Kommunikationsadressen</w:t>
            </w:r>
            <w:r>
              <w:rPr>
                <w:rFonts w:ascii="Amplitude-Light" w:hAnsi="Amplitude-Light"/>
                <w:b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>
            <w:pPr>
              <w:rPr>
                <w:rFonts w:ascii="Amplitude-Light" w:hAnsi="Amplitude-Light"/>
                <w:b/>
                <w:sz w:val="24"/>
                <w:szCs w:val="24"/>
              </w:rPr>
            </w:pPr>
          </w:p>
        </w:tc>
      </w:tr>
    </w:tbl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Ich weiß und akzeptiere / Wir wissen und akzeptieren, dass vorsätzlich unzutreffende Erklärungen in Bezug auf unsere Fachkunde, Leistungsfähigkeit, Zuverlässigkeit und zu den von mir / uns gemachten Angaben zu den Referenzobjekten zum Ausschluss vom Vergabeverfahren führen können.</w:t>
      </w: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Ich weiß und sichere zu, dass sämtliche Änderungen dieser Erklärung unverzüglich schriftlich angezeigt werden.</w:t>
      </w: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________________________________________________________________</w:t>
      </w: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Firmenstempel / Name der Bieterin oder des Bieters (komplette Adresse)</w:t>
      </w: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Datum:……………………</w:t>
      </w:r>
      <w:r>
        <w:rPr>
          <w:rFonts w:ascii="Amplitude-Light" w:hAnsi="Amplitude-Light"/>
        </w:rPr>
        <w:tab/>
        <w:t>Unterschrift:…………………………………</w:t>
      </w:r>
    </w:p>
    <w:p>
      <w:pPr>
        <w:rPr>
          <w:rFonts w:ascii="Amplitude-Light" w:hAnsi="Amplitude-Light"/>
        </w:rPr>
      </w:pPr>
      <w:r>
        <w:rPr>
          <w:rFonts w:ascii="Amplitude-Light" w:hAnsi="Amplitude-Light"/>
        </w:rPr>
        <w:t>(inkl. Namensangabe in Blockbuchstaben)…………………………………………………………….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plitude-Light">
    <w:panose1 w:val="02000606040000020004"/>
    <w:charset w:val="00"/>
    <w:family w:val="auto"/>
    <w:pitch w:val="variable"/>
    <w:sig w:usb0="800000A7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  <w:p>
    <w:pPr>
      <w:pStyle w:val="Kopfzeile"/>
    </w:pPr>
    <w:r>
      <w:t>Anlage zum Angebot 2026-0596</w:t>
    </w:r>
    <w:bookmarkStart w:id="0" w:name="_GoBack"/>
    <w:bookmarkEnd w:id="0"/>
  </w:p>
  <w:p>
    <w:pPr>
      <w:pStyle w:val="Kopfzeile"/>
    </w:pPr>
    <w:r>
      <w:t>Eigenerklärung zur Eignung inkl. qualifizierte Referenzangaben im Vergabeverfahren</w:t>
    </w:r>
  </w:p>
  <w:p>
    <w:pPr>
      <w:pStyle w:val="Kopfzeile"/>
    </w:pPr>
    <w:r>
      <w:t xml:space="preserve">„Betreuung und Weiterentwicklung der Website der </w:t>
    </w:r>
    <w:proofErr w:type="spellStart"/>
    <w:r>
      <w:t>Hochshcule</w:t>
    </w:r>
    <w:proofErr w:type="spellEnd"/>
    <w:r>
      <w:t xml:space="preserve"> für Musik und Tanz Köln / </w:t>
    </w:r>
    <w:proofErr w:type="spellStart"/>
    <w:r>
      <w:t>Typo</w:t>
    </w:r>
    <w:proofErr w:type="spellEnd"/>
    <w:r>
      <w:t xml:space="preserve"> 3“</w:t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7204-736D-475B-9045-C42FEC62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Trappe, Martina</dc:creator>
  <cp:keywords/>
  <dc:description/>
  <cp:lastModifiedBy>Trappe, Martina</cp:lastModifiedBy>
  <cp:revision>3</cp:revision>
  <dcterms:created xsi:type="dcterms:W3CDTF">2026-07-06T15:00:00Z</dcterms:created>
  <dcterms:modified xsi:type="dcterms:W3CDTF">2026-07-08T07:40:00Z</dcterms:modified>
</cp:coreProperties>
</file>