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26B0" w14:textId="77777777" w:rsidR="004044D9" w:rsidRPr="007A21C5" w:rsidRDefault="004044D9">
      <w:pPr>
        <w:rPr>
          <w:rFonts w:ascii="Arial" w:hAnsi="Arial" w:cs="Arial"/>
          <w:b/>
          <w:bCs/>
          <w:u w:val="single"/>
        </w:rPr>
      </w:pPr>
    </w:p>
    <w:p w14:paraId="1F8AE4D1" w14:textId="5E08BD2E" w:rsidR="008A7DB8" w:rsidRPr="00C0512A" w:rsidRDefault="008A7DB8">
      <w:pPr>
        <w:rPr>
          <w:rFonts w:ascii="Arial" w:hAnsi="Arial" w:cs="Arial"/>
          <w:b/>
          <w:u w:val="single"/>
        </w:rPr>
      </w:pPr>
      <w:r w:rsidRPr="00C0512A">
        <w:rPr>
          <w:rFonts w:ascii="Arial" w:hAnsi="Arial" w:cs="Arial"/>
          <w:b/>
          <w:u w:val="single"/>
        </w:rPr>
        <w:t xml:space="preserve">Folgende Qualifikationen </w:t>
      </w:r>
      <w:r w:rsidR="009D01E2" w:rsidRPr="00C0512A">
        <w:rPr>
          <w:rFonts w:ascii="Arial" w:hAnsi="Arial" w:cs="Arial"/>
          <w:b/>
          <w:u w:val="single"/>
        </w:rPr>
        <w:t xml:space="preserve">(Mindestanforderung) </w:t>
      </w:r>
      <w:r w:rsidRPr="00C0512A">
        <w:rPr>
          <w:rFonts w:ascii="Arial" w:hAnsi="Arial" w:cs="Arial"/>
          <w:b/>
          <w:u w:val="single"/>
        </w:rPr>
        <w:t>sind nachzuweisen:</w:t>
      </w:r>
    </w:p>
    <w:p w14:paraId="104E647B" w14:textId="77777777" w:rsidR="009D01E2" w:rsidRDefault="009D01E2">
      <w:pPr>
        <w:rPr>
          <w:rFonts w:ascii="Arial" w:hAnsi="Arial" w:cs="Arial"/>
          <w:u w:val="single"/>
        </w:rPr>
      </w:pPr>
    </w:p>
    <w:p w14:paraId="47F74E4D" w14:textId="35460F8F" w:rsidR="008A7DB8" w:rsidRP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1 x Sachverständige(r) Schadstoffe:</w:t>
      </w:r>
      <w:r>
        <w:rPr>
          <w:rFonts w:ascii="Arial" w:hAnsi="Arial" w:cs="Arial"/>
        </w:rPr>
        <w:t xml:space="preserve"> </w:t>
      </w:r>
    </w:p>
    <w:p w14:paraId="7583BF21" w14:textId="77777777" w:rsidR="008A7DB8" w:rsidRP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Aufgabenstellung: Gutachten und Material-Probenahme</w:t>
      </w:r>
    </w:p>
    <w:p w14:paraId="5A48490D" w14:textId="45016608" w:rsid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 xml:space="preserve">Abgeschlossenes Studium </w:t>
      </w:r>
      <w:proofErr w:type="spellStart"/>
      <w:r w:rsidRPr="008A7DB8">
        <w:rPr>
          <w:rFonts w:ascii="Arial" w:hAnsi="Arial" w:cs="Arial"/>
        </w:rPr>
        <w:t>Bauing</w:t>
      </w:r>
      <w:proofErr w:type="spellEnd"/>
      <w:r w:rsidRPr="008A7DB8">
        <w:rPr>
          <w:rFonts w:ascii="Arial" w:hAnsi="Arial" w:cs="Arial"/>
        </w:rPr>
        <w:t xml:space="preserve">. / Arch. / </w:t>
      </w:r>
      <w:proofErr w:type="spellStart"/>
      <w:r w:rsidRPr="008A7DB8">
        <w:rPr>
          <w:rFonts w:ascii="Arial" w:hAnsi="Arial" w:cs="Arial"/>
        </w:rPr>
        <w:t>Naturwiss</w:t>
      </w:r>
      <w:proofErr w:type="spellEnd"/>
      <w:r w:rsidRPr="008A7DB8">
        <w:rPr>
          <w:rFonts w:ascii="Arial" w:hAnsi="Arial" w:cs="Arial"/>
        </w:rPr>
        <w:t>. + mind. 5 Jahre einschlägige Berufserfahrung</w:t>
      </w:r>
    </w:p>
    <w:p w14:paraId="61B41DF7" w14:textId="77777777" w:rsidR="009D01E2" w:rsidRDefault="009D01E2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3A555EE8" w14:textId="58C0D368" w:rsidR="00F91632" w:rsidRDefault="00F91632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Name des Sachverständigen: </w:t>
      </w:r>
      <w:sdt>
        <w:sdtPr>
          <w:rPr>
            <w:rFonts w:ascii="Arial" w:hAnsi="Arial" w:cs="Arial"/>
          </w:rPr>
          <w:id w:val="-1851871982"/>
          <w:placeholder>
            <w:docPart w:val="5A20F9674F41450A97DF275290D11584"/>
          </w:placeholder>
          <w:showingPlcHdr/>
          <w:text w:multiLine="1"/>
        </w:sdtPr>
        <w:sdtEndPr/>
        <w:sdtContent>
          <w:r w:rsidRPr="008A7DB8">
            <w:rPr>
              <w:rFonts w:ascii="Arial" w:hAnsi="Arial" w:cs="Arial"/>
              <w:highlight w:val="lightGray"/>
            </w:rPr>
            <w:t>Klicken Sie hier, um Text einzugeben.</w:t>
          </w:r>
        </w:sdtContent>
      </w:sdt>
    </w:p>
    <w:p w14:paraId="787B2694" w14:textId="6772ED5A" w:rsidR="009D01E2" w:rsidRDefault="009D01E2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Nachweis </w:t>
      </w:r>
      <w:r w:rsidRPr="008A7DB8">
        <w:rPr>
          <w:rFonts w:ascii="Arial" w:hAnsi="Arial" w:cs="Arial"/>
        </w:rPr>
        <w:t xml:space="preserve">Abgeschlossenes Studium </w:t>
      </w:r>
      <w:proofErr w:type="spellStart"/>
      <w:r w:rsidRPr="008A7DB8">
        <w:rPr>
          <w:rFonts w:ascii="Arial" w:hAnsi="Arial" w:cs="Arial"/>
        </w:rPr>
        <w:t>Bauing</w:t>
      </w:r>
      <w:proofErr w:type="spellEnd"/>
      <w:r w:rsidRPr="008A7DB8">
        <w:rPr>
          <w:rFonts w:ascii="Arial" w:hAnsi="Arial" w:cs="Arial"/>
        </w:rPr>
        <w:t xml:space="preserve">. / Arch. / </w:t>
      </w:r>
      <w:proofErr w:type="spellStart"/>
      <w:r w:rsidRPr="008A7DB8">
        <w:rPr>
          <w:rFonts w:ascii="Arial" w:hAnsi="Arial" w:cs="Arial"/>
        </w:rPr>
        <w:t>Naturwiss</w:t>
      </w:r>
      <w:proofErr w:type="spellEnd"/>
      <w:r w:rsidRPr="008A7DB8">
        <w:rPr>
          <w:rFonts w:ascii="Arial" w:hAnsi="Arial" w:cs="Arial"/>
        </w:rPr>
        <w:t>.</w:t>
      </w:r>
    </w:p>
    <w:p w14:paraId="3F0885CA" w14:textId="77777777" w:rsidR="009D01E2" w:rsidRDefault="009D01E2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66CAA3AB" w14:textId="77777777" w:rsidR="009D01E2" w:rsidRDefault="009D01E2" w:rsidP="009D01E2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beigefügt:</w:t>
      </w:r>
    </w:p>
    <w:p w14:paraId="57216AFB" w14:textId="202FDE61" w:rsidR="009D01E2" w:rsidRPr="009D01E2" w:rsidRDefault="00E41CD6" w:rsidP="009D01E2">
      <w:pPr>
        <w:spacing w:line="264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  <w:highlight w:val="lightGray"/>
          </w:rPr>
          <w:id w:val="188891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1E2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9D01E2" w:rsidRPr="003D6B7C">
        <w:rPr>
          <w:rFonts w:ascii="Arial" w:hAnsi="Arial" w:cs="Arial"/>
          <w:color w:val="000000" w:themeColor="text1"/>
          <w:highlight w:val="lightGray"/>
        </w:rPr>
        <w:t xml:space="preserve">  ja   </w:t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-88393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1E2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9D01E2" w:rsidRPr="003D6B7C">
        <w:rPr>
          <w:rFonts w:ascii="Arial" w:hAnsi="Arial" w:cs="Arial"/>
          <w:color w:val="000000" w:themeColor="text1"/>
          <w:highlight w:val="lightGray"/>
        </w:rPr>
        <w:t xml:space="preserve">  nein</w:t>
      </w:r>
    </w:p>
    <w:p w14:paraId="0B6E18FF" w14:textId="16212A2D" w:rsidR="00F91632" w:rsidRPr="008A7DB8" w:rsidRDefault="00F91632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Berufserfahrung: </w:t>
      </w:r>
      <w:sdt>
        <w:sdtPr>
          <w:rPr>
            <w:rFonts w:ascii="Arial" w:hAnsi="Arial" w:cs="Arial"/>
          </w:rPr>
          <w:id w:val="1460913859"/>
          <w:placeholder>
            <w:docPart w:val="F439066270F8429BB7E5CD8B3794284E"/>
          </w:placeholder>
          <w:showingPlcHdr/>
          <w:text w:multiLine="1"/>
        </w:sdtPr>
        <w:sdtEndPr/>
        <w:sdtContent>
          <w:r w:rsidRPr="008A7DB8">
            <w:rPr>
              <w:rFonts w:ascii="Arial" w:hAnsi="Arial" w:cs="Arial"/>
              <w:highlight w:val="lightGray"/>
            </w:rPr>
            <w:t>Klicken Sie hier, um Text einzugeben.</w:t>
          </w:r>
        </w:sdtContent>
      </w:sdt>
      <w:r>
        <w:rPr>
          <w:rFonts w:ascii="Arial" w:hAnsi="Arial" w:cs="Arial"/>
        </w:rPr>
        <w:t xml:space="preserve"> Jahre </w:t>
      </w:r>
    </w:p>
    <w:p w14:paraId="101B60E0" w14:textId="77777777" w:rsidR="002B1216" w:rsidRDefault="002B1216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22275F80" w14:textId="1F227408" w:rsid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1 x Sachkunde</w:t>
      </w:r>
      <w:r w:rsidR="000E7067">
        <w:rPr>
          <w:rFonts w:ascii="Arial" w:hAnsi="Arial" w:cs="Arial"/>
        </w:rPr>
        <w:t>nachweis</w:t>
      </w:r>
      <w:r w:rsidRPr="008A7DB8">
        <w:rPr>
          <w:rFonts w:ascii="Arial" w:hAnsi="Arial" w:cs="Arial"/>
        </w:rPr>
        <w:t xml:space="preserve"> gem. TRGS 519 Anlage 3</w:t>
      </w:r>
    </w:p>
    <w:p w14:paraId="35F7E55E" w14:textId="77777777" w:rsidR="002B1216" w:rsidRDefault="002B1216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0A7DE178" w14:textId="314365EE" w:rsidR="002B1216" w:rsidRDefault="002B1216" w:rsidP="002B1216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beigefügt:</w:t>
      </w:r>
    </w:p>
    <w:p w14:paraId="08831981" w14:textId="15811FCF" w:rsidR="002B1216" w:rsidRPr="007A21C5" w:rsidRDefault="00E41CD6" w:rsidP="002B1216">
      <w:pPr>
        <w:spacing w:line="264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  <w:highlight w:val="lightGray"/>
          </w:rPr>
          <w:id w:val="209574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B7C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2B1216" w:rsidRPr="003D6B7C">
        <w:rPr>
          <w:rFonts w:ascii="Arial" w:hAnsi="Arial" w:cs="Arial"/>
          <w:color w:val="000000" w:themeColor="text1"/>
          <w:highlight w:val="lightGray"/>
        </w:rPr>
        <w:t xml:space="preserve">  ja   </w:t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26466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B7C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2B1216" w:rsidRPr="003D6B7C">
        <w:rPr>
          <w:rFonts w:ascii="Arial" w:hAnsi="Arial" w:cs="Arial"/>
          <w:color w:val="000000" w:themeColor="text1"/>
          <w:highlight w:val="lightGray"/>
        </w:rPr>
        <w:t xml:space="preserve">  nein</w:t>
      </w:r>
    </w:p>
    <w:p w14:paraId="41546DF6" w14:textId="28761FE3" w:rsidR="002B1216" w:rsidRPr="008A7DB8" w:rsidRDefault="002B1216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5B877AEE" w14:textId="58BBFE25" w:rsid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1 x Fachkunde</w:t>
      </w:r>
      <w:r w:rsidR="000E7067">
        <w:rPr>
          <w:rFonts w:ascii="Arial" w:hAnsi="Arial" w:cs="Arial"/>
        </w:rPr>
        <w:t>nachweis</w:t>
      </w:r>
      <w:r w:rsidRPr="008A7DB8">
        <w:rPr>
          <w:rFonts w:ascii="Arial" w:hAnsi="Arial" w:cs="Arial"/>
        </w:rPr>
        <w:t xml:space="preserve"> TRGS 524 </w:t>
      </w:r>
    </w:p>
    <w:p w14:paraId="5184089C" w14:textId="77777777" w:rsidR="002B1216" w:rsidRDefault="002B1216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13C611DD" w14:textId="77777777" w:rsidR="002B1216" w:rsidRDefault="002B1216" w:rsidP="002B1216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beigefügt:</w:t>
      </w:r>
    </w:p>
    <w:p w14:paraId="30A80B5A" w14:textId="6E34EAFF" w:rsidR="002B1216" w:rsidRDefault="00E41CD6" w:rsidP="002B1216">
      <w:pPr>
        <w:spacing w:line="264" w:lineRule="auto"/>
        <w:rPr>
          <w:rFonts w:ascii="Arial" w:hAnsi="Arial" w:cs="Arial"/>
          <w:color w:val="000000" w:themeColor="text1"/>
          <w:highlight w:val="lightGray"/>
        </w:rPr>
      </w:pPr>
      <w:sdt>
        <w:sdtPr>
          <w:rPr>
            <w:rFonts w:ascii="Arial" w:hAnsi="Arial" w:cs="Arial"/>
            <w:color w:val="000000" w:themeColor="text1"/>
            <w:highlight w:val="lightGray"/>
          </w:rPr>
          <w:id w:val="-68282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2B1216" w:rsidRPr="003D6B7C">
        <w:rPr>
          <w:rFonts w:ascii="Arial" w:hAnsi="Arial" w:cs="Arial"/>
          <w:color w:val="000000" w:themeColor="text1"/>
          <w:highlight w:val="lightGray"/>
        </w:rPr>
        <w:t xml:space="preserve">  ja   </w:t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83726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2B1216" w:rsidRPr="003D6B7C">
        <w:rPr>
          <w:rFonts w:ascii="Arial" w:hAnsi="Arial" w:cs="Arial"/>
          <w:color w:val="000000" w:themeColor="text1"/>
          <w:highlight w:val="lightGray"/>
        </w:rPr>
        <w:t xml:space="preserve">  nein</w:t>
      </w:r>
    </w:p>
    <w:p w14:paraId="7F283371" w14:textId="444A6B2A" w:rsidR="000E7067" w:rsidRDefault="000E7067" w:rsidP="002B1216">
      <w:pPr>
        <w:spacing w:line="264" w:lineRule="auto"/>
        <w:rPr>
          <w:rFonts w:ascii="Arial" w:hAnsi="Arial" w:cs="Arial"/>
          <w:color w:val="000000" w:themeColor="text1"/>
        </w:rPr>
      </w:pPr>
    </w:p>
    <w:p w14:paraId="2C660AF7" w14:textId="3F11AE21" w:rsidR="000E7067" w:rsidRDefault="000E7067" w:rsidP="000E7067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1 x Fachkunde</w:t>
      </w:r>
      <w:r>
        <w:rPr>
          <w:rFonts w:ascii="Arial" w:hAnsi="Arial" w:cs="Arial"/>
        </w:rPr>
        <w:t>nachweis</w:t>
      </w:r>
      <w:r w:rsidRPr="008A7DB8">
        <w:rPr>
          <w:rFonts w:ascii="Arial" w:hAnsi="Arial" w:cs="Arial"/>
        </w:rPr>
        <w:t xml:space="preserve"> TRGS 521</w:t>
      </w:r>
    </w:p>
    <w:p w14:paraId="2451F5EA" w14:textId="77777777" w:rsidR="000E7067" w:rsidRDefault="000E7067" w:rsidP="000E7067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3F1985FD" w14:textId="77777777" w:rsidR="000E7067" w:rsidRDefault="000E7067" w:rsidP="000E7067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beigefügt:</w:t>
      </w:r>
    </w:p>
    <w:p w14:paraId="5136090F" w14:textId="77777777" w:rsidR="000E7067" w:rsidRDefault="00E41CD6" w:rsidP="000E7067">
      <w:pPr>
        <w:spacing w:line="264" w:lineRule="auto"/>
        <w:rPr>
          <w:rFonts w:ascii="Arial" w:hAnsi="Arial" w:cs="Arial"/>
          <w:color w:val="000000" w:themeColor="text1"/>
          <w:highlight w:val="lightGray"/>
        </w:rPr>
      </w:pPr>
      <w:sdt>
        <w:sdtPr>
          <w:rPr>
            <w:rFonts w:ascii="Arial" w:hAnsi="Arial" w:cs="Arial"/>
            <w:color w:val="000000" w:themeColor="text1"/>
            <w:highlight w:val="lightGray"/>
          </w:rPr>
          <w:id w:val="15658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67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0E7067" w:rsidRPr="003D6B7C">
        <w:rPr>
          <w:rFonts w:ascii="Arial" w:hAnsi="Arial" w:cs="Arial"/>
          <w:color w:val="000000" w:themeColor="text1"/>
          <w:highlight w:val="lightGray"/>
        </w:rPr>
        <w:t xml:space="preserve">  ja   </w:t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76527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67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0E7067" w:rsidRPr="003D6B7C">
        <w:rPr>
          <w:rFonts w:ascii="Arial" w:hAnsi="Arial" w:cs="Arial"/>
          <w:color w:val="000000" w:themeColor="text1"/>
          <w:highlight w:val="lightGray"/>
        </w:rPr>
        <w:t xml:space="preserve">  nein</w:t>
      </w:r>
    </w:p>
    <w:p w14:paraId="4B512FFC" w14:textId="77777777" w:rsidR="000E7067" w:rsidRDefault="000E7067" w:rsidP="000E7067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75FE007F" w14:textId="77777777" w:rsidR="000E7067" w:rsidRPr="007A21C5" w:rsidRDefault="000E7067" w:rsidP="002B1216">
      <w:pPr>
        <w:spacing w:line="264" w:lineRule="auto"/>
        <w:rPr>
          <w:rFonts w:ascii="Arial" w:hAnsi="Arial" w:cs="Arial"/>
          <w:color w:val="000000" w:themeColor="text1"/>
        </w:rPr>
      </w:pPr>
    </w:p>
    <w:p w14:paraId="5F416AAF" w14:textId="7332800E" w:rsidR="002B1216" w:rsidRDefault="002B1216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73679324" w14:textId="6784C83B" w:rsidR="00C0512A" w:rsidRDefault="00C0512A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6C027EE2" w14:textId="36CAA32E" w:rsidR="00C0512A" w:rsidRDefault="00C0512A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16E2F7F3" w14:textId="77777777" w:rsidR="00C0512A" w:rsidRPr="008A7DB8" w:rsidRDefault="00C0512A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7783D699" w14:textId="77777777" w:rsidR="008A7DB8" w:rsidRP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1 x Messtechniker/in</w:t>
      </w:r>
    </w:p>
    <w:p w14:paraId="17CC9921" w14:textId="77777777" w:rsidR="008A7DB8" w:rsidRP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Aufgabenstellung: Durchführung von Raumluftmessungen</w:t>
      </w:r>
    </w:p>
    <w:p w14:paraId="1F1B500C" w14:textId="77777777" w:rsidR="008A7DB8" w:rsidRPr="008A7DB8" w:rsidRDefault="008A7DB8" w:rsidP="008A7DB8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8A7DB8">
        <w:rPr>
          <w:rFonts w:ascii="Arial" w:hAnsi="Arial" w:cs="Arial"/>
        </w:rPr>
        <w:t>Abgeschlossene Berufsausbildung als Chemielaborant/in, CTA/BTA oder Messtechniker/in + mind. 3 Jahre Berufserfahrung</w:t>
      </w:r>
    </w:p>
    <w:p w14:paraId="6FFF1625" w14:textId="30B6EDF5" w:rsidR="008A7DB8" w:rsidRDefault="008A7DB8">
      <w:pPr>
        <w:rPr>
          <w:rFonts w:ascii="Arial" w:hAnsi="Arial" w:cs="Arial"/>
          <w:u w:val="single"/>
        </w:rPr>
      </w:pPr>
    </w:p>
    <w:p w14:paraId="42DA2B02" w14:textId="77777777" w:rsidR="00473896" w:rsidRDefault="00473896" w:rsidP="00473896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Name des Sachverständigen: </w:t>
      </w:r>
      <w:sdt>
        <w:sdtPr>
          <w:rPr>
            <w:rFonts w:ascii="Arial" w:hAnsi="Arial" w:cs="Arial"/>
          </w:rPr>
          <w:id w:val="-382020402"/>
          <w:placeholder>
            <w:docPart w:val="410D87CB8CDE4034965E5AA363ABD481"/>
          </w:placeholder>
          <w:showingPlcHdr/>
          <w:text w:multiLine="1"/>
        </w:sdtPr>
        <w:sdtEndPr/>
        <w:sdtContent>
          <w:r w:rsidRPr="008A7DB8">
            <w:rPr>
              <w:rFonts w:ascii="Arial" w:hAnsi="Arial" w:cs="Arial"/>
              <w:highlight w:val="lightGray"/>
            </w:rPr>
            <w:t>Klicken Sie hier, um Text einzugeben.</w:t>
          </w:r>
        </w:sdtContent>
      </w:sdt>
    </w:p>
    <w:p w14:paraId="6CD9090D" w14:textId="6A265F6D" w:rsidR="009D01E2" w:rsidRDefault="009D01E2" w:rsidP="009D01E2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Nachweis </w:t>
      </w:r>
      <w:r w:rsidRPr="008A7DB8">
        <w:rPr>
          <w:rFonts w:ascii="Arial" w:hAnsi="Arial" w:cs="Arial"/>
        </w:rPr>
        <w:t>Abgeschlossene Berufsausbildung als Chemielaborant/in, CTA/BTA oder Messtechniker/in</w:t>
      </w:r>
    </w:p>
    <w:p w14:paraId="5D3D25CA" w14:textId="77777777" w:rsidR="009D01E2" w:rsidRDefault="009D01E2" w:rsidP="009D01E2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0DDFB025" w14:textId="77777777" w:rsidR="009D01E2" w:rsidRDefault="009D01E2" w:rsidP="009D01E2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beigefügt:</w:t>
      </w:r>
    </w:p>
    <w:p w14:paraId="59753549" w14:textId="77777777" w:rsidR="009D01E2" w:rsidRPr="009D01E2" w:rsidRDefault="00E41CD6" w:rsidP="009D01E2">
      <w:pPr>
        <w:spacing w:line="264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  <w:highlight w:val="lightGray"/>
          </w:rPr>
          <w:id w:val="19542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1E2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9D01E2" w:rsidRPr="003D6B7C">
        <w:rPr>
          <w:rFonts w:ascii="Arial" w:hAnsi="Arial" w:cs="Arial"/>
          <w:color w:val="000000" w:themeColor="text1"/>
          <w:highlight w:val="lightGray"/>
        </w:rPr>
        <w:t xml:space="preserve">  ja   </w:t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8199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1E2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9D01E2" w:rsidRPr="003D6B7C">
        <w:rPr>
          <w:rFonts w:ascii="Arial" w:hAnsi="Arial" w:cs="Arial"/>
          <w:color w:val="000000" w:themeColor="text1"/>
          <w:highlight w:val="lightGray"/>
        </w:rPr>
        <w:t xml:space="preserve">  nein</w:t>
      </w:r>
    </w:p>
    <w:p w14:paraId="51DC270A" w14:textId="77777777" w:rsidR="009D01E2" w:rsidRDefault="009D01E2" w:rsidP="00473896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46B0CBA2" w14:textId="6ABC38CE" w:rsidR="00473896" w:rsidRPr="008A7DB8" w:rsidRDefault="00473896" w:rsidP="00473896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Berufserfahrung: </w:t>
      </w:r>
      <w:sdt>
        <w:sdtPr>
          <w:rPr>
            <w:rFonts w:ascii="Arial" w:hAnsi="Arial" w:cs="Arial"/>
          </w:rPr>
          <w:id w:val="1565683448"/>
          <w:placeholder>
            <w:docPart w:val="BA3B77EAE7C9401FA31175AA0DF6EE9B"/>
          </w:placeholder>
          <w:showingPlcHdr/>
          <w:text w:multiLine="1"/>
        </w:sdtPr>
        <w:sdtEndPr/>
        <w:sdtContent>
          <w:r w:rsidRPr="008A7DB8">
            <w:rPr>
              <w:rFonts w:ascii="Arial" w:hAnsi="Arial" w:cs="Arial"/>
              <w:highlight w:val="lightGray"/>
            </w:rPr>
            <w:t>Klicken Sie hier, um Text einzugeben.</w:t>
          </w:r>
        </w:sdtContent>
      </w:sdt>
      <w:r>
        <w:rPr>
          <w:rFonts w:ascii="Arial" w:hAnsi="Arial" w:cs="Arial"/>
        </w:rPr>
        <w:t xml:space="preserve"> Jahre </w:t>
      </w:r>
    </w:p>
    <w:p w14:paraId="5AE854B2" w14:textId="4B064137" w:rsidR="008A7DB8" w:rsidRDefault="008A7DB8">
      <w:pPr>
        <w:rPr>
          <w:rFonts w:ascii="Arial" w:hAnsi="Arial" w:cs="Arial"/>
          <w:u w:val="single"/>
        </w:rPr>
      </w:pPr>
    </w:p>
    <w:p w14:paraId="4A00C275" w14:textId="77777777" w:rsidR="00902BFA" w:rsidRDefault="00902BFA">
      <w:pPr>
        <w:rPr>
          <w:rFonts w:ascii="Arial" w:hAnsi="Arial" w:cs="Arial"/>
          <w:u w:val="single"/>
        </w:rPr>
      </w:pPr>
    </w:p>
    <w:p w14:paraId="1FC43CEF" w14:textId="1C4EEFC2" w:rsidR="00473896" w:rsidRDefault="00473896">
      <w:pPr>
        <w:rPr>
          <w:rFonts w:ascii="Arial" w:hAnsi="Arial" w:cs="Arial"/>
          <w:u w:val="single"/>
        </w:rPr>
      </w:pPr>
    </w:p>
    <w:p w14:paraId="1B50AE16" w14:textId="145F19EA" w:rsidR="00C0512A" w:rsidRDefault="00C0512A">
      <w:pPr>
        <w:rPr>
          <w:rFonts w:ascii="Arial" w:hAnsi="Arial" w:cs="Arial"/>
          <w:b/>
          <w:u w:val="single"/>
        </w:rPr>
      </w:pPr>
      <w:r w:rsidRPr="00C0512A">
        <w:rPr>
          <w:rFonts w:ascii="Arial" w:hAnsi="Arial" w:cs="Arial"/>
          <w:b/>
          <w:u w:val="single"/>
        </w:rPr>
        <w:t>Anforderungen an die Auftragsausführung</w:t>
      </w:r>
    </w:p>
    <w:p w14:paraId="1F71DC1C" w14:textId="77777777" w:rsidR="00C0512A" w:rsidRPr="00C0512A" w:rsidRDefault="00C0512A">
      <w:pPr>
        <w:rPr>
          <w:rFonts w:ascii="Arial" w:hAnsi="Arial" w:cs="Arial"/>
          <w:b/>
          <w:u w:val="single"/>
        </w:rPr>
      </w:pPr>
    </w:p>
    <w:p w14:paraId="56ED5568" w14:textId="027F218D" w:rsidR="00C0512A" w:rsidRDefault="007F523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Formlose Eigenerklärung, über eine </w:t>
      </w:r>
      <w:r w:rsidRPr="007F5234">
        <w:rPr>
          <w:rFonts w:ascii="Arial" w:hAnsi="Arial" w:cs="Arial"/>
          <w:u w:val="single"/>
        </w:rPr>
        <w:t>Reaktionszeit von maximal 3 Werktagen</w:t>
      </w:r>
      <w:r>
        <w:rPr>
          <w:rFonts w:ascii="Arial" w:hAnsi="Arial" w:cs="Arial"/>
          <w:u w:val="single"/>
        </w:rPr>
        <w:t xml:space="preserve"> </w:t>
      </w:r>
    </w:p>
    <w:p w14:paraId="6236D140" w14:textId="279C72BF" w:rsidR="0017033A" w:rsidRDefault="0017033A">
      <w:pPr>
        <w:rPr>
          <w:rFonts w:ascii="Arial" w:hAnsi="Arial" w:cs="Arial"/>
          <w:u w:val="single"/>
        </w:rPr>
      </w:pPr>
    </w:p>
    <w:p w14:paraId="37EAE420" w14:textId="1E378772" w:rsidR="00127123" w:rsidRPr="00127123" w:rsidRDefault="00127123">
      <w:pPr>
        <w:rPr>
          <w:rFonts w:ascii="Arial" w:hAnsi="Arial" w:cs="Arial"/>
        </w:rPr>
      </w:pPr>
      <w:r w:rsidRPr="00127123">
        <w:rPr>
          <w:rFonts w:ascii="Arial" w:hAnsi="Arial" w:cs="Arial"/>
        </w:rPr>
        <w:t>Der Auftragnehmer sagt eine Reaktionszeit von maximal 3 Werktagen zu, um sich auf eine Einzelauftrags-Anfrage des Auftraggebers zurückzumelden sowie in dringenden Fällen (Havarien, freigewordene Schadstoffvorkommen etc.) Ortstermine an der Universität zu Köln wahrzunehmen, um Erstmaßnahmen in die Wege leiten zu können.</w:t>
      </w:r>
    </w:p>
    <w:p w14:paraId="6BAFFACC" w14:textId="77777777" w:rsidR="00127123" w:rsidRDefault="00127123">
      <w:pPr>
        <w:rPr>
          <w:rFonts w:ascii="Arial" w:hAnsi="Arial" w:cs="Arial"/>
          <w:u w:val="single"/>
        </w:rPr>
      </w:pPr>
    </w:p>
    <w:p w14:paraId="4616BB7B" w14:textId="6E15D731" w:rsidR="00473896" w:rsidRPr="0017033A" w:rsidRDefault="007F5234">
      <w:pPr>
        <w:rPr>
          <w:rFonts w:ascii="Arial" w:hAnsi="Arial" w:cs="Arial"/>
        </w:rPr>
      </w:pPr>
      <w:r w:rsidRPr="0017033A">
        <w:rPr>
          <w:rFonts w:ascii="Arial" w:hAnsi="Arial" w:cs="Arial"/>
        </w:rPr>
        <w:t>beigefügt:</w:t>
      </w:r>
    </w:p>
    <w:p w14:paraId="04DD3B8D" w14:textId="77777777" w:rsidR="007F5234" w:rsidRPr="009D01E2" w:rsidRDefault="00E41CD6" w:rsidP="007F5234">
      <w:pPr>
        <w:spacing w:line="264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  <w:highlight w:val="lightGray"/>
          </w:rPr>
          <w:id w:val="22341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234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7F5234" w:rsidRPr="003D6B7C">
        <w:rPr>
          <w:rFonts w:ascii="Arial" w:hAnsi="Arial" w:cs="Arial"/>
          <w:color w:val="000000" w:themeColor="text1"/>
          <w:highlight w:val="lightGray"/>
        </w:rPr>
        <w:t xml:space="preserve">  ja   </w:t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-176020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234" w:rsidRPr="003D6B7C">
            <w:rPr>
              <w:rFonts w:ascii="MS Gothic" w:eastAsia="MS Gothic" w:hAnsi="MS Gothic" w:cs="Arial" w:hint="eastAsia"/>
              <w:color w:val="000000" w:themeColor="text1"/>
              <w:highlight w:val="lightGray"/>
            </w:rPr>
            <w:t>☐</w:t>
          </w:r>
        </w:sdtContent>
      </w:sdt>
      <w:r w:rsidR="007F5234" w:rsidRPr="003D6B7C">
        <w:rPr>
          <w:rFonts w:ascii="Arial" w:hAnsi="Arial" w:cs="Arial"/>
          <w:color w:val="000000" w:themeColor="text1"/>
          <w:highlight w:val="lightGray"/>
        </w:rPr>
        <w:t xml:space="preserve">  nein</w:t>
      </w:r>
    </w:p>
    <w:p w14:paraId="747FB736" w14:textId="5353EDBD" w:rsidR="00473896" w:rsidRDefault="00473896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55D456E2" w14:textId="4E15F32B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3B1E9502" w14:textId="1F474625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0C5AB9CF" w14:textId="0F96EECD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2C53F595" w14:textId="2C011711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40DEBB05" w14:textId="3BB99279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5934F5C3" w14:textId="5FC51075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26153172" w14:textId="1616AD32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7EFF1547" w14:textId="77777777" w:rsidR="00127123" w:rsidRDefault="00127123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2518732A" w14:textId="3D2F61E3" w:rsidR="00914189" w:rsidRPr="00C0512A" w:rsidRDefault="00914189" w:rsidP="008260DE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  <w:u w:val="single"/>
        </w:rPr>
      </w:pPr>
      <w:r w:rsidRPr="00C0512A">
        <w:rPr>
          <w:rFonts w:ascii="Arial" w:hAnsi="Arial" w:cs="Arial"/>
          <w:u w:val="single"/>
        </w:rPr>
        <w:t>Erklärung der Berufshaftpflichtversicherung</w:t>
      </w:r>
      <w:r w:rsidR="006B70CB" w:rsidRPr="00C0512A">
        <w:rPr>
          <w:rFonts w:ascii="Arial" w:hAnsi="Arial" w:cs="Arial"/>
          <w:u w:val="single"/>
        </w:rPr>
        <w:t>:</w:t>
      </w:r>
    </w:p>
    <w:p w14:paraId="39EB4F1B" w14:textId="53BDF2B0" w:rsidR="00914189" w:rsidRDefault="00914189" w:rsidP="00914189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7A21C5">
        <w:rPr>
          <w:rFonts w:ascii="Arial" w:hAnsi="Arial" w:cs="Arial"/>
        </w:rPr>
        <w:t xml:space="preserve">Der Auftragnehmer ist verpflichtet, eine Berufshaftpflichtversicherung nachzuweisen. </w:t>
      </w:r>
    </w:p>
    <w:p w14:paraId="3914328A" w14:textId="77777777" w:rsidR="006B70CB" w:rsidRPr="007A21C5" w:rsidRDefault="006B70CB" w:rsidP="00914189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</w:p>
    <w:p w14:paraId="2F6C5CE4" w14:textId="1346829F" w:rsidR="00914189" w:rsidRPr="007A21C5" w:rsidRDefault="00914189" w:rsidP="00914189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 w:rsidRPr="007A21C5">
        <w:rPr>
          <w:rFonts w:ascii="Arial" w:hAnsi="Arial" w:cs="Arial"/>
        </w:rPr>
        <w:t>Die Deckungssummen dieser Versicherungen müssen mindestens betragen:</w:t>
      </w:r>
    </w:p>
    <w:p w14:paraId="6B346DD1" w14:textId="3FAFD51E" w:rsidR="00914189" w:rsidRPr="007A21C5" w:rsidRDefault="00914189" w:rsidP="00914189">
      <w:pPr>
        <w:widowControl w:val="0"/>
        <w:autoSpaceDE w:val="0"/>
        <w:autoSpaceDN w:val="0"/>
        <w:spacing w:before="188" w:after="0" w:line="247" w:lineRule="exact"/>
        <w:ind w:left="360"/>
        <w:rPr>
          <w:rFonts w:ascii="Arial" w:hAnsi="Arial" w:cs="Arial"/>
        </w:rPr>
      </w:pPr>
      <w:r w:rsidRPr="007A21C5">
        <w:rPr>
          <w:rFonts w:ascii="Arial" w:hAnsi="Arial" w:cs="Arial"/>
        </w:rPr>
        <w:t>•</w:t>
      </w:r>
      <w:r w:rsidRPr="007A21C5">
        <w:rPr>
          <w:rFonts w:ascii="Arial" w:hAnsi="Arial" w:cs="Arial"/>
        </w:rPr>
        <w:tab/>
        <w:t xml:space="preserve">für Personenschäden: </w:t>
      </w:r>
      <w:r w:rsidRPr="007A21C5">
        <w:rPr>
          <w:rFonts w:ascii="Arial" w:hAnsi="Arial" w:cs="Arial"/>
        </w:rPr>
        <w:tab/>
      </w:r>
      <w:r w:rsidRPr="007A21C5">
        <w:rPr>
          <w:rFonts w:ascii="Arial" w:hAnsi="Arial" w:cs="Arial"/>
        </w:rPr>
        <w:tab/>
      </w:r>
      <w:r w:rsidR="00473896">
        <w:rPr>
          <w:rFonts w:ascii="Arial" w:hAnsi="Arial" w:cs="Arial"/>
        </w:rPr>
        <w:t>1.500</w:t>
      </w:r>
      <w:r w:rsidR="00273CF1" w:rsidRPr="007A21C5">
        <w:rPr>
          <w:rFonts w:ascii="Arial" w:hAnsi="Arial" w:cs="Arial"/>
        </w:rPr>
        <w:t>.</w:t>
      </w:r>
      <w:r w:rsidR="00473896">
        <w:rPr>
          <w:rFonts w:ascii="Arial" w:hAnsi="Arial" w:cs="Arial"/>
        </w:rPr>
        <w:t>000</w:t>
      </w:r>
      <w:r w:rsidRPr="007A21C5">
        <w:rPr>
          <w:rFonts w:ascii="Arial" w:hAnsi="Arial" w:cs="Arial"/>
        </w:rPr>
        <w:t xml:space="preserve"> €</w:t>
      </w:r>
    </w:p>
    <w:p w14:paraId="7BD828AC" w14:textId="620639B6" w:rsidR="00914189" w:rsidRPr="007A21C5" w:rsidRDefault="00914189" w:rsidP="00914189">
      <w:pPr>
        <w:widowControl w:val="0"/>
        <w:autoSpaceDE w:val="0"/>
        <w:autoSpaceDN w:val="0"/>
        <w:spacing w:before="188" w:after="0" w:line="247" w:lineRule="exact"/>
        <w:ind w:left="360"/>
        <w:rPr>
          <w:rFonts w:ascii="Arial" w:hAnsi="Arial" w:cs="Arial"/>
        </w:rPr>
      </w:pPr>
      <w:r w:rsidRPr="007A21C5">
        <w:rPr>
          <w:rFonts w:ascii="Arial" w:hAnsi="Arial" w:cs="Arial"/>
        </w:rPr>
        <w:t>•</w:t>
      </w:r>
      <w:r w:rsidRPr="007A21C5">
        <w:rPr>
          <w:rFonts w:ascii="Arial" w:hAnsi="Arial" w:cs="Arial"/>
        </w:rPr>
        <w:tab/>
        <w:t xml:space="preserve">für sonstige Schäden: </w:t>
      </w:r>
      <w:r w:rsidRPr="007A21C5">
        <w:rPr>
          <w:rFonts w:ascii="Arial" w:hAnsi="Arial" w:cs="Arial"/>
        </w:rPr>
        <w:tab/>
      </w:r>
      <w:r w:rsidRPr="007A21C5">
        <w:rPr>
          <w:rFonts w:ascii="Arial" w:hAnsi="Arial" w:cs="Arial"/>
        </w:rPr>
        <w:tab/>
      </w:r>
      <w:r w:rsidR="00473896">
        <w:rPr>
          <w:rFonts w:ascii="Arial" w:hAnsi="Arial" w:cs="Arial"/>
        </w:rPr>
        <w:t xml:space="preserve">   5</w:t>
      </w:r>
      <w:r w:rsidR="009D2750">
        <w:rPr>
          <w:rFonts w:ascii="Arial" w:hAnsi="Arial" w:cs="Arial"/>
        </w:rPr>
        <w:t>0</w:t>
      </w:r>
      <w:r w:rsidR="00473896">
        <w:rPr>
          <w:rFonts w:ascii="Arial" w:hAnsi="Arial" w:cs="Arial"/>
        </w:rPr>
        <w:t>0.000</w:t>
      </w:r>
      <w:r w:rsidR="00273CF1" w:rsidRPr="007A21C5">
        <w:rPr>
          <w:rFonts w:ascii="Arial" w:hAnsi="Arial" w:cs="Arial"/>
        </w:rPr>
        <w:t xml:space="preserve"> </w:t>
      </w:r>
      <w:r w:rsidRPr="007A21C5">
        <w:rPr>
          <w:rFonts w:ascii="Arial" w:hAnsi="Arial" w:cs="Arial"/>
        </w:rPr>
        <w:t>€</w:t>
      </w:r>
    </w:p>
    <w:p w14:paraId="6B9004C6" w14:textId="130DD000" w:rsidR="00914189" w:rsidRPr="007A21C5" w:rsidRDefault="00914189" w:rsidP="00914189">
      <w:pPr>
        <w:rPr>
          <w:rFonts w:ascii="Arial" w:hAnsi="Arial" w:cs="Arial"/>
        </w:rPr>
      </w:pPr>
    </w:p>
    <w:p w14:paraId="1F6A61BD" w14:textId="0E54964B" w:rsidR="00914189" w:rsidRPr="007A21C5" w:rsidRDefault="00473896" w:rsidP="00914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Nachweis der </w:t>
      </w:r>
      <w:r w:rsidRPr="007A21C5">
        <w:rPr>
          <w:rFonts w:ascii="Arial" w:hAnsi="Arial" w:cs="Arial"/>
        </w:rPr>
        <w:t>Berufshaftpflichtversicherung</w:t>
      </w:r>
      <w:r>
        <w:rPr>
          <w:rFonts w:ascii="Arial" w:hAnsi="Arial" w:cs="Arial"/>
        </w:rPr>
        <w:t xml:space="preserve"> beigefügt</w:t>
      </w:r>
      <w:r w:rsidR="00914189" w:rsidRPr="007A21C5">
        <w:rPr>
          <w:rFonts w:ascii="Arial" w:hAnsi="Arial" w:cs="Arial"/>
        </w:rPr>
        <w:t>:</w:t>
      </w:r>
      <w:r w:rsidR="000D5707" w:rsidRPr="007A21C5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-178179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707" w:rsidRPr="00F02364">
            <w:rPr>
              <w:rFonts w:ascii="Segoe UI Symbol" w:eastAsia="MS Gothic" w:hAnsi="Segoe UI Symbol" w:cs="Segoe UI Symbol"/>
              <w:color w:val="000000" w:themeColor="text1"/>
              <w:highlight w:val="lightGray"/>
            </w:rPr>
            <w:t>☐</w:t>
          </w:r>
        </w:sdtContent>
      </w:sdt>
      <w:r w:rsidR="000D5707" w:rsidRPr="00F02364">
        <w:rPr>
          <w:rFonts w:ascii="Arial" w:hAnsi="Arial" w:cs="Arial"/>
          <w:color w:val="000000" w:themeColor="text1"/>
          <w:highlight w:val="lightGray"/>
        </w:rPr>
        <w:t xml:space="preserve">  ja       </w:t>
      </w:r>
      <w:sdt>
        <w:sdtPr>
          <w:rPr>
            <w:rFonts w:ascii="Arial" w:hAnsi="Arial" w:cs="Arial"/>
            <w:color w:val="000000" w:themeColor="text1"/>
            <w:highlight w:val="lightGray"/>
          </w:rPr>
          <w:id w:val="-1361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707" w:rsidRPr="00F02364">
            <w:rPr>
              <w:rFonts w:ascii="Segoe UI Symbol" w:eastAsia="MS Gothic" w:hAnsi="Segoe UI Symbol" w:cs="Segoe UI Symbol"/>
              <w:color w:val="000000" w:themeColor="text1"/>
              <w:highlight w:val="lightGray"/>
            </w:rPr>
            <w:t>☐</w:t>
          </w:r>
        </w:sdtContent>
      </w:sdt>
      <w:r w:rsidR="000D5707" w:rsidRPr="00F02364">
        <w:rPr>
          <w:rFonts w:ascii="Arial" w:hAnsi="Arial" w:cs="Arial"/>
          <w:color w:val="000000" w:themeColor="text1"/>
          <w:highlight w:val="lightGray"/>
        </w:rPr>
        <w:t xml:space="preserve">  nein</w:t>
      </w:r>
    </w:p>
    <w:p w14:paraId="240A6D6C" w14:textId="77777777" w:rsidR="00E41CD6" w:rsidRPr="007A21C5" w:rsidRDefault="00E41CD6" w:rsidP="00E41CD6">
      <w:pPr>
        <w:widowControl w:val="0"/>
        <w:autoSpaceDE w:val="0"/>
        <w:autoSpaceDN w:val="0"/>
        <w:spacing w:before="188" w:after="0" w:line="247" w:lineRule="exac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A21C5">
        <w:rPr>
          <w:rFonts w:ascii="Arial" w:hAnsi="Arial" w:cs="Arial"/>
        </w:rPr>
        <w:t xml:space="preserve">er Betrag muss je Versicherungsjahr </w:t>
      </w:r>
      <w:r>
        <w:rPr>
          <w:rFonts w:ascii="Arial" w:hAnsi="Arial" w:cs="Arial"/>
        </w:rPr>
        <w:t>2</w:t>
      </w:r>
      <w:r w:rsidRPr="007A21C5">
        <w:rPr>
          <w:rFonts w:ascii="Arial" w:hAnsi="Arial" w:cs="Arial"/>
        </w:rPr>
        <w:t>-fach zur Verfügung stehen.</w:t>
      </w:r>
    </w:p>
    <w:p w14:paraId="4F62A161" w14:textId="3F149CC1" w:rsidR="00C0512A" w:rsidRDefault="00C0512A" w:rsidP="00C0512A">
      <w:pPr>
        <w:rPr>
          <w:rFonts w:ascii="Arial" w:hAnsi="Arial" w:cs="Arial"/>
          <w:u w:val="single"/>
        </w:rPr>
      </w:pPr>
    </w:p>
    <w:p w14:paraId="14CE6DC2" w14:textId="77777777" w:rsidR="00E41CD6" w:rsidRDefault="00E41CD6" w:rsidP="00C0512A">
      <w:pPr>
        <w:rPr>
          <w:rFonts w:ascii="Arial" w:hAnsi="Arial" w:cs="Arial"/>
          <w:u w:val="single"/>
        </w:rPr>
      </w:pPr>
    </w:p>
    <w:p w14:paraId="332A0DE7" w14:textId="0BF0C0A4" w:rsidR="0018640E" w:rsidRDefault="0018640E" w:rsidP="00C0512A">
      <w:pPr>
        <w:spacing w:line="264" w:lineRule="auto"/>
        <w:rPr>
          <w:rFonts w:ascii="Arial" w:hAnsi="Arial" w:cs="Arial"/>
          <w:color w:val="000000" w:themeColor="text1"/>
        </w:rPr>
      </w:pPr>
    </w:p>
    <w:p w14:paraId="10AEB134" w14:textId="54F9A5A1" w:rsidR="003C42A9" w:rsidRPr="003C42A9" w:rsidRDefault="003C42A9" w:rsidP="003C42A9">
      <w:pPr>
        <w:spacing w:line="264" w:lineRule="auto"/>
        <w:rPr>
          <w:rFonts w:ascii="Arial" w:hAnsi="Arial" w:cs="Arial"/>
          <w:color w:val="000000" w:themeColor="text1"/>
        </w:rPr>
      </w:pPr>
      <w:r w:rsidRPr="003C42A9">
        <w:rPr>
          <w:rFonts w:ascii="Arial" w:hAnsi="Arial" w:cs="Arial"/>
          <w:color w:val="000000" w:themeColor="text1"/>
        </w:rPr>
        <w:t>D</w:t>
      </w:r>
      <w:r w:rsidR="000A269C">
        <w:rPr>
          <w:rFonts w:ascii="Arial" w:hAnsi="Arial" w:cs="Arial"/>
          <w:color w:val="000000" w:themeColor="text1"/>
        </w:rPr>
        <w:t>ie</w:t>
      </w:r>
      <w:r w:rsidRPr="003C42A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oben genannten </w:t>
      </w:r>
      <w:r w:rsidRPr="003C42A9">
        <w:rPr>
          <w:rFonts w:ascii="Arial" w:hAnsi="Arial" w:cs="Arial"/>
          <w:color w:val="000000" w:themeColor="text1"/>
        </w:rPr>
        <w:t>Nachweis</w:t>
      </w:r>
      <w:r>
        <w:rPr>
          <w:rFonts w:ascii="Arial" w:hAnsi="Arial" w:cs="Arial"/>
          <w:color w:val="000000" w:themeColor="text1"/>
        </w:rPr>
        <w:t>e sind dem Angebot</w:t>
      </w:r>
      <w:r w:rsidRPr="003C42A9">
        <w:rPr>
          <w:rFonts w:ascii="Arial" w:hAnsi="Arial" w:cs="Arial"/>
          <w:color w:val="000000" w:themeColor="text1"/>
        </w:rPr>
        <w:t xml:space="preserve"> zwingend beizufügen.</w:t>
      </w:r>
    </w:p>
    <w:p w14:paraId="2E1B0BB3" w14:textId="17600429" w:rsidR="003C42A9" w:rsidRPr="00C0512A" w:rsidRDefault="00DF01CE" w:rsidP="003C42A9">
      <w:pPr>
        <w:spacing w:line="264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Werden die</w:t>
      </w:r>
      <w:r w:rsidR="003C42A9" w:rsidRPr="003C42A9">
        <w:rPr>
          <w:rFonts w:ascii="Arial" w:hAnsi="Arial" w:cs="Arial"/>
          <w:color w:val="000000" w:themeColor="text1"/>
        </w:rPr>
        <w:t xml:space="preserve"> Mindestanforderung</w:t>
      </w:r>
      <w:r>
        <w:rPr>
          <w:rFonts w:ascii="Arial" w:hAnsi="Arial" w:cs="Arial"/>
          <w:color w:val="000000" w:themeColor="text1"/>
        </w:rPr>
        <w:t>en</w:t>
      </w:r>
      <w:r w:rsidR="003C42A9" w:rsidRPr="003C42A9">
        <w:rPr>
          <w:rFonts w:ascii="Arial" w:hAnsi="Arial" w:cs="Arial"/>
          <w:color w:val="000000" w:themeColor="text1"/>
        </w:rPr>
        <w:t xml:space="preserve"> nicht erfüllt, erfolgt der Ausschluss des </w:t>
      </w:r>
      <w:r w:rsidR="003C42A9">
        <w:rPr>
          <w:rFonts w:ascii="Arial" w:hAnsi="Arial" w:cs="Arial"/>
          <w:color w:val="000000" w:themeColor="text1"/>
        </w:rPr>
        <w:t>Bieters</w:t>
      </w:r>
      <w:r w:rsidR="003C42A9" w:rsidRPr="003C42A9">
        <w:rPr>
          <w:rFonts w:ascii="Arial" w:hAnsi="Arial" w:cs="Arial"/>
          <w:color w:val="000000" w:themeColor="text1"/>
        </w:rPr>
        <w:t>.</w:t>
      </w:r>
    </w:p>
    <w:sectPr w:rsidR="003C42A9" w:rsidRPr="00C0512A" w:rsidSect="007D41B5">
      <w:headerReference w:type="default" r:id="rId7"/>
      <w:footerReference w:type="default" r:id="rId8"/>
      <w:pgSz w:w="11906" w:h="16838"/>
      <w:pgMar w:top="1417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03DF" w14:textId="77777777" w:rsidR="007D41B5" w:rsidRDefault="007D41B5" w:rsidP="007D41B5">
      <w:pPr>
        <w:spacing w:after="0" w:line="240" w:lineRule="auto"/>
      </w:pPr>
      <w:r>
        <w:separator/>
      </w:r>
    </w:p>
  </w:endnote>
  <w:endnote w:type="continuationSeparator" w:id="0">
    <w:p w14:paraId="2CFDEC96" w14:textId="77777777" w:rsidR="007D41B5" w:rsidRDefault="007D41B5" w:rsidP="007D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015256"/>
      <w:docPartObj>
        <w:docPartGallery w:val="Page Numbers (Bottom of Page)"/>
        <w:docPartUnique/>
      </w:docPartObj>
    </w:sdtPr>
    <w:sdtEndPr/>
    <w:sdtContent>
      <w:p w14:paraId="2417AFE9" w14:textId="3E38712C" w:rsidR="00036424" w:rsidRDefault="0003642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BA17F" w14:textId="77777777" w:rsidR="001E10A5" w:rsidRDefault="001E10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7DE3" w14:textId="77777777" w:rsidR="007D41B5" w:rsidRDefault="007D41B5" w:rsidP="007D41B5">
      <w:pPr>
        <w:spacing w:after="0" w:line="240" w:lineRule="auto"/>
      </w:pPr>
      <w:r>
        <w:separator/>
      </w:r>
    </w:p>
  </w:footnote>
  <w:footnote w:type="continuationSeparator" w:id="0">
    <w:p w14:paraId="2B05B891" w14:textId="77777777" w:rsidR="007D41B5" w:rsidRDefault="007D41B5" w:rsidP="007D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D7C" w14:textId="3E860294" w:rsidR="008A7DB8" w:rsidRDefault="007D41B5" w:rsidP="008A7DB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99B24F" wp14:editId="0A219899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1800000" cy="811706"/>
          <wp:effectExtent l="0" t="0" r="0" b="7620"/>
          <wp:wrapNone/>
          <wp:docPr id="1" name="Grafik 1" descr="Ein Bild, das Text, Logo, Schrift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Logo, Schrift, Markenzeich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81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DB8" w:rsidRPr="008A7DB8">
      <w:t>171-F-26-1108</w:t>
    </w:r>
    <w:r w:rsidR="00654F7D">
      <w:t xml:space="preserve"> </w:t>
    </w:r>
    <w:r w:rsidR="000B2835">
      <w:t xml:space="preserve">- </w:t>
    </w:r>
    <w:r w:rsidR="008A7DB8" w:rsidRPr="008A7DB8">
      <w:t>Rahmen</w:t>
    </w:r>
    <w:r w:rsidR="008A7DB8">
      <w:t>vertrag</w:t>
    </w:r>
    <w:r w:rsidR="008A7DB8" w:rsidRPr="008A7DB8">
      <w:t xml:space="preserve"> Sachverständige Schadstoffe</w:t>
    </w:r>
  </w:p>
  <w:p w14:paraId="418020F2" w14:textId="77777777" w:rsidR="00607FE4" w:rsidRDefault="00607FE4" w:rsidP="008A7DB8">
    <w:pPr>
      <w:pStyle w:val="Kopfzeile"/>
    </w:pPr>
  </w:p>
  <w:p w14:paraId="4ED65DAF" w14:textId="21407974" w:rsidR="007D41B5" w:rsidRDefault="00806188" w:rsidP="008A7DB8">
    <w:pPr>
      <w:pStyle w:val="Kopfzeil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A7F"/>
    <w:multiLevelType w:val="hybridMultilevel"/>
    <w:tmpl w:val="5880B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2D6"/>
    <w:multiLevelType w:val="hybridMultilevel"/>
    <w:tmpl w:val="E788E512"/>
    <w:lvl w:ilvl="0" w:tplc="8660A4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6C87"/>
    <w:multiLevelType w:val="hybridMultilevel"/>
    <w:tmpl w:val="D916C350"/>
    <w:lvl w:ilvl="0" w:tplc="BA0046A6">
      <w:start w:val="1"/>
      <w:numFmt w:val="decimal"/>
      <w:lvlText w:val="%1."/>
      <w:lvlJc w:val="left"/>
      <w:pPr>
        <w:ind w:left="720" w:hanging="360"/>
      </w:pPr>
      <w:rPr>
        <w:rFonts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6EA3"/>
    <w:multiLevelType w:val="hybridMultilevel"/>
    <w:tmpl w:val="E9388920"/>
    <w:lvl w:ilvl="0" w:tplc="856AD3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5830">
    <w:abstractNumId w:val="0"/>
  </w:num>
  <w:num w:numId="2" w16cid:durableId="371614786">
    <w:abstractNumId w:val="2"/>
  </w:num>
  <w:num w:numId="3" w16cid:durableId="218565195">
    <w:abstractNumId w:val="3"/>
  </w:num>
  <w:num w:numId="4" w16cid:durableId="103855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4C"/>
    <w:rsid w:val="00036424"/>
    <w:rsid w:val="000A269C"/>
    <w:rsid w:val="000B2835"/>
    <w:rsid w:val="000B4A6E"/>
    <w:rsid w:val="000D5707"/>
    <w:rsid w:val="000E7067"/>
    <w:rsid w:val="00127123"/>
    <w:rsid w:val="0013226F"/>
    <w:rsid w:val="0017033A"/>
    <w:rsid w:val="0018640E"/>
    <w:rsid w:val="00187929"/>
    <w:rsid w:val="001E10A5"/>
    <w:rsid w:val="00273CF1"/>
    <w:rsid w:val="00282DAE"/>
    <w:rsid w:val="002B1216"/>
    <w:rsid w:val="002C1AAB"/>
    <w:rsid w:val="003A76FD"/>
    <w:rsid w:val="003C42A9"/>
    <w:rsid w:val="003D6B7C"/>
    <w:rsid w:val="004044D9"/>
    <w:rsid w:val="00473896"/>
    <w:rsid w:val="00563B55"/>
    <w:rsid w:val="00607FE4"/>
    <w:rsid w:val="00654F7D"/>
    <w:rsid w:val="00686ED1"/>
    <w:rsid w:val="006B538F"/>
    <w:rsid w:val="006B70CB"/>
    <w:rsid w:val="0077624C"/>
    <w:rsid w:val="0079292B"/>
    <w:rsid w:val="007A21C5"/>
    <w:rsid w:val="007D41B5"/>
    <w:rsid w:val="007F5234"/>
    <w:rsid w:val="00806188"/>
    <w:rsid w:val="008260DE"/>
    <w:rsid w:val="008A7DB8"/>
    <w:rsid w:val="00902BFA"/>
    <w:rsid w:val="00914189"/>
    <w:rsid w:val="00916002"/>
    <w:rsid w:val="009D01E2"/>
    <w:rsid w:val="009D2750"/>
    <w:rsid w:val="00A03EF1"/>
    <w:rsid w:val="00A81D9A"/>
    <w:rsid w:val="00C0512A"/>
    <w:rsid w:val="00C07215"/>
    <w:rsid w:val="00C250FD"/>
    <w:rsid w:val="00CC4B3E"/>
    <w:rsid w:val="00DF01CE"/>
    <w:rsid w:val="00DF7AD8"/>
    <w:rsid w:val="00E13C0F"/>
    <w:rsid w:val="00E41CD6"/>
    <w:rsid w:val="00F02364"/>
    <w:rsid w:val="00F40DE1"/>
    <w:rsid w:val="00F57E08"/>
    <w:rsid w:val="00F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9578"/>
  <w15:chartTrackingRefBased/>
  <w15:docId w15:val="{6DCF71BF-7A26-4710-8136-C399F1DE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1B5"/>
  </w:style>
  <w:style w:type="paragraph" w:styleId="Fuzeile">
    <w:name w:val="footer"/>
    <w:basedOn w:val="Standard"/>
    <w:link w:val="FuzeileZchn"/>
    <w:uiPriority w:val="99"/>
    <w:unhideWhenUsed/>
    <w:rsid w:val="007D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41B5"/>
  </w:style>
  <w:style w:type="paragraph" w:styleId="Listenabsatz">
    <w:name w:val="List Paragraph"/>
    <w:basedOn w:val="Standard"/>
    <w:uiPriority w:val="34"/>
    <w:qFormat/>
    <w:rsid w:val="0091418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9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20F9674F41450A97DF275290D11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86951-57DD-477E-A1D3-1BD57A332C77}"/>
      </w:docPartPr>
      <w:docPartBody>
        <w:p w:rsidR="008A5C52" w:rsidRDefault="00393EB8" w:rsidP="00393EB8">
          <w:pPr>
            <w:pStyle w:val="5A20F9674F41450A97DF275290D11584"/>
          </w:pPr>
          <w:r w:rsidRPr="00F44AF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39066270F8429BB7E5CD8B37942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AC0DC-C87B-43AE-9D36-C3E6A012B3B8}"/>
      </w:docPartPr>
      <w:docPartBody>
        <w:p w:rsidR="008A5C52" w:rsidRDefault="00393EB8" w:rsidP="00393EB8">
          <w:pPr>
            <w:pStyle w:val="F439066270F8429BB7E5CD8B3794284E"/>
          </w:pPr>
          <w:r w:rsidRPr="00F44AF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0D87CB8CDE4034965E5AA363ABD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664A5-A6A8-4180-A5B0-6ED87C4B57E9}"/>
      </w:docPartPr>
      <w:docPartBody>
        <w:p w:rsidR="008A5C52" w:rsidRDefault="00393EB8" w:rsidP="00393EB8">
          <w:pPr>
            <w:pStyle w:val="410D87CB8CDE4034965E5AA363ABD481"/>
          </w:pPr>
          <w:r w:rsidRPr="00F44AF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3B77EAE7C9401FA31175AA0DF6E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D26E2-58D3-4B19-90B7-34E934437B47}"/>
      </w:docPartPr>
      <w:docPartBody>
        <w:p w:rsidR="008A5C52" w:rsidRDefault="00393EB8" w:rsidP="00393EB8">
          <w:pPr>
            <w:pStyle w:val="BA3B77EAE7C9401FA31175AA0DF6EE9B"/>
          </w:pPr>
          <w:r w:rsidRPr="00F44AF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B8"/>
    <w:rsid w:val="00393EB8"/>
    <w:rsid w:val="008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3EB8"/>
  </w:style>
  <w:style w:type="paragraph" w:customStyle="1" w:styleId="5A20F9674F41450A97DF275290D11584">
    <w:name w:val="5A20F9674F41450A97DF275290D11584"/>
    <w:rsid w:val="00393EB8"/>
  </w:style>
  <w:style w:type="paragraph" w:customStyle="1" w:styleId="F439066270F8429BB7E5CD8B3794284E">
    <w:name w:val="F439066270F8429BB7E5CD8B3794284E"/>
    <w:rsid w:val="00393EB8"/>
  </w:style>
  <w:style w:type="paragraph" w:customStyle="1" w:styleId="410D87CB8CDE4034965E5AA363ABD481">
    <w:name w:val="410D87CB8CDE4034965E5AA363ABD481"/>
    <w:rsid w:val="00393EB8"/>
  </w:style>
  <w:style w:type="paragraph" w:customStyle="1" w:styleId="BA3B77EAE7C9401FA31175AA0DF6EE9B">
    <w:name w:val="BA3B77EAE7C9401FA31175AA0DF6EE9B"/>
    <w:rsid w:val="00393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zu Koeln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Paul</dc:creator>
  <cp:keywords/>
  <dc:description/>
  <cp:lastModifiedBy>Alexandra Paul</cp:lastModifiedBy>
  <cp:revision>87</cp:revision>
  <dcterms:created xsi:type="dcterms:W3CDTF">2025-06-10T06:14:00Z</dcterms:created>
  <dcterms:modified xsi:type="dcterms:W3CDTF">2026-03-24T12:42:00Z</dcterms:modified>
</cp:coreProperties>
</file>