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95" w:type="dxa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"/>
        <w:gridCol w:w="40"/>
        <w:gridCol w:w="359"/>
        <w:gridCol w:w="27"/>
        <w:gridCol w:w="14"/>
        <w:gridCol w:w="359"/>
        <w:gridCol w:w="3129"/>
        <w:gridCol w:w="183"/>
        <w:gridCol w:w="100"/>
        <w:gridCol w:w="611"/>
        <w:gridCol w:w="207"/>
        <w:gridCol w:w="2202"/>
        <w:gridCol w:w="381"/>
        <w:gridCol w:w="1700"/>
        <w:gridCol w:w="270"/>
        <w:gridCol w:w="10"/>
        <w:gridCol w:w="29"/>
        <w:gridCol w:w="21"/>
        <w:gridCol w:w="14"/>
      </w:tblGrid>
      <w:tr w:rsidR="00000000" w14:paraId="6898F0E9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</w:trPr>
        <w:tc>
          <w:tcPr>
            <w:tcW w:w="396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1A8238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Name bzw. Firmenbezeichnung des Bieters</w:t>
            </w: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029628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0474118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Ort, Datum</w:t>
            </w:r>
          </w:p>
        </w:tc>
      </w:tr>
      <w:tr w:rsidR="00000000" w14:paraId="24F47587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</w:trPr>
        <w:tc>
          <w:tcPr>
            <w:tcW w:w="3968" w:type="dxa"/>
            <w:gridSpan w:val="7"/>
            <w:tcBorders>
              <w:top w:val="nil"/>
              <w:left w:val="nil"/>
              <w:bottom w:val="single" w:sz="3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5F0784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B029DF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8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37431E76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 </w:t>
            </w:r>
          </w:p>
        </w:tc>
      </w:tr>
      <w:tr w:rsidR="00000000" w14:paraId="28BA120C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</w:trPr>
        <w:tc>
          <w:tcPr>
            <w:tcW w:w="396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4D7BA8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8DBE0A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CC04F96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Anschrift</w:t>
            </w:r>
          </w:p>
        </w:tc>
      </w:tr>
      <w:tr w:rsidR="00000000" w14:paraId="00B86C45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</w:trPr>
        <w:tc>
          <w:tcPr>
            <w:tcW w:w="396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532736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13F5B7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8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32C6690A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 </w:t>
            </w:r>
          </w:p>
        </w:tc>
      </w:tr>
      <w:tr w:rsidR="00000000" w14:paraId="65E7AE11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</w:trPr>
        <w:tc>
          <w:tcPr>
            <w:tcW w:w="3968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68"/>
            </w:tblGrid>
            <w:tr w:rsidR="00000000" w14:paraId="287FAB73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396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E1E390E" w14:textId="77777777" w:rsidR="006B7EDD" w:rsidRDefault="006B7ED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56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Stadt M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nster - Zentrale Rechtsdienstleistungen und Vergabemanagement</w:t>
                  </w:r>
                </w:p>
              </w:tc>
            </w:tr>
            <w:tr w:rsidR="00000000" w14:paraId="0C819C0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396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4E12628" w14:textId="77777777" w:rsidR="006B7EDD" w:rsidRDefault="006B7ED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56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Zentrales Vergabemanagement (15ZVM)</w:t>
                  </w:r>
                </w:p>
              </w:tc>
            </w:tr>
            <w:tr w:rsidR="00000000" w14:paraId="69603B8D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396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34BAE07" w14:textId="77777777" w:rsidR="006B7EDD" w:rsidRDefault="006B7ED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56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Klemensstra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ß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e</w:t>
                  </w:r>
                  <w:proofErr w:type="spellEnd"/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 xml:space="preserve"> 10</w:t>
                  </w:r>
                </w:p>
              </w:tc>
            </w:tr>
            <w:tr w:rsidR="00000000" w14:paraId="50C94256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396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BD9777A" w14:textId="77777777" w:rsidR="006B7EDD" w:rsidRDefault="006B7ED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56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48143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M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nster</w:t>
                  </w:r>
                </w:p>
              </w:tc>
            </w:tr>
          </w:tbl>
          <w:p w14:paraId="5402ADDD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D4E236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F6ECCF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Ansprechperson</w:t>
            </w:r>
          </w:p>
        </w:tc>
      </w:tr>
      <w:tr w:rsidR="00000000" w14:paraId="6BA09796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</w:trPr>
        <w:tc>
          <w:tcPr>
            <w:tcW w:w="396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0DBF76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76B9F5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8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4BC8A64C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 </w:t>
            </w:r>
          </w:p>
        </w:tc>
      </w:tr>
      <w:tr w:rsidR="00000000" w14:paraId="334B990E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</w:trPr>
        <w:tc>
          <w:tcPr>
            <w:tcW w:w="396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E43781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31F374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558DB2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Telefon</w:t>
            </w:r>
          </w:p>
        </w:tc>
        <w:tc>
          <w:tcPr>
            <w:tcW w:w="241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29B683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Telefax</w:t>
            </w:r>
          </w:p>
        </w:tc>
      </w:tr>
      <w:tr w:rsidR="00000000" w14:paraId="2BCA7976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</w:trPr>
        <w:tc>
          <w:tcPr>
            <w:tcW w:w="396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3B8347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2828C9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73B199BB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 </w:t>
            </w:r>
          </w:p>
        </w:tc>
        <w:tc>
          <w:tcPr>
            <w:tcW w:w="2411" w:type="dxa"/>
            <w:gridSpan w:val="6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7F639EA7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 </w:t>
            </w:r>
          </w:p>
        </w:tc>
      </w:tr>
      <w:tr w:rsidR="00000000" w14:paraId="229E8FF4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</w:trPr>
        <w:tc>
          <w:tcPr>
            <w:tcW w:w="396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A26309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BE0878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E579FEA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E-Mail-Adresse der Ansprechperson</w:t>
            </w:r>
          </w:p>
        </w:tc>
      </w:tr>
      <w:tr w:rsidR="00000000" w14:paraId="66C2DFA0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</w:trPr>
        <w:tc>
          <w:tcPr>
            <w:tcW w:w="396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05431B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EC36E1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8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4D0227EF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 </w:t>
            </w:r>
          </w:p>
        </w:tc>
      </w:tr>
      <w:tr w:rsidR="00000000" w14:paraId="552C0890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</w:trPr>
        <w:tc>
          <w:tcPr>
            <w:tcW w:w="3968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09FB3A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F7D4CF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8ABE2E3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Gesch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ftszeichen des Unternehmens</w:t>
            </w:r>
          </w:p>
        </w:tc>
      </w:tr>
      <w:tr w:rsidR="00000000" w14:paraId="7937F785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</w:trPr>
        <w:tc>
          <w:tcPr>
            <w:tcW w:w="396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515DF2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8DDA63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8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7600011F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 </w:t>
            </w:r>
          </w:p>
        </w:tc>
      </w:tr>
      <w:tr w:rsidR="00000000" w14:paraId="7C46F8F0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</w:trPr>
        <w:tc>
          <w:tcPr>
            <w:tcW w:w="3968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1FB3DB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43D338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F0ACC29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Umsatzsteuer-Identifikationsnummer (verpflichtende Angabe)</w:t>
            </w:r>
          </w:p>
        </w:tc>
      </w:tr>
      <w:tr w:rsidR="00000000" w14:paraId="488DC4A8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</w:trPr>
        <w:tc>
          <w:tcPr>
            <w:tcW w:w="396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C90A4B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9CC9DF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8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59F935B2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 </w:t>
            </w:r>
          </w:p>
        </w:tc>
      </w:tr>
      <w:tr w:rsidR="00000000" w14:paraId="34193512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</w:trPr>
        <w:tc>
          <w:tcPr>
            <w:tcW w:w="396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BE3674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3BB650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2CE016C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Handels-/Vereinsregisternummer</w:t>
            </w:r>
          </w:p>
        </w:tc>
      </w:tr>
      <w:tr w:rsidR="00000000" w14:paraId="448D1252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</w:trPr>
        <w:tc>
          <w:tcPr>
            <w:tcW w:w="396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15CD28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6C4B4D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8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4E91A5A9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 </w:t>
            </w:r>
          </w:p>
        </w:tc>
      </w:tr>
      <w:tr w:rsidR="00000000" w14:paraId="46541DC1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</w:trPr>
        <w:tc>
          <w:tcPr>
            <w:tcW w:w="3968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04AA07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FBD15F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B9BE2AF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Registergericht</w:t>
            </w:r>
          </w:p>
        </w:tc>
      </w:tr>
      <w:tr w:rsidR="00000000" w14:paraId="5243341E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</w:trPr>
        <w:tc>
          <w:tcPr>
            <w:tcW w:w="396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064836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0D03F4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8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2E5D744B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 </w:t>
            </w:r>
          </w:p>
        </w:tc>
      </w:tr>
      <w:tr w:rsidR="00000000" w14:paraId="6B4F2858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</w:trPr>
        <w:tc>
          <w:tcPr>
            <w:tcW w:w="3968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3338B0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12B752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8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left w:w="40" w:type="dxa"/>
              <w:right w:w="40" w:type="dxa"/>
            </w:tcMar>
          </w:tcPr>
          <w:p w14:paraId="000F702D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48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Gesch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ftszeichen 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der Vergabestelle</w:t>
            </w:r>
          </w:p>
        </w:tc>
      </w:tr>
      <w:tr w:rsidR="00000000" w14:paraId="4C9AED00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</w:trPr>
        <w:tc>
          <w:tcPr>
            <w:tcW w:w="396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CB9912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BC2007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8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40" w:type="dxa"/>
              <w:right w:w="40" w:type="dxa"/>
            </w:tcMar>
          </w:tcPr>
          <w:p w14:paraId="5B259A3D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48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32.23.0010</w:t>
            </w:r>
          </w:p>
        </w:tc>
      </w:tr>
      <w:tr w:rsidR="00000000" w14:paraId="784377CE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</w:trPr>
        <w:tc>
          <w:tcPr>
            <w:tcW w:w="396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8306D8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AA7140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8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left w:w="40" w:type="dxa"/>
              <w:right w:w="40" w:type="dxa"/>
            </w:tcMar>
          </w:tcPr>
          <w:p w14:paraId="2CC76391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48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Vergabe-Nr. 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der Vergabestelle</w:t>
            </w:r>
          </w:p>
        </w:tc>
      </w:tr>
      <w:tr w:rsidR="00000000" w14:paraId="2E247950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</w:trPr>
        <w:tc>
          <w:tcPr>
            <w:tcW w:w="396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581AA3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02C259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8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40" w:type="dxa"/>
              <w:right w:w="40" w:type="dxa"/>
            </w:tcMar>
          </w:tcPr>
          <w:p w14:paraId="3EE68FB9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48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2026-0325-32</w:t>
            </w:r>
          </w:p>
        </w:tc>
      </w:tr>
      <w:tr w:rsidR="00000000" w14:paraId="0F1CCF2F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73" w:type="dxa"/>
        </w:trPr>
        <w:tc>
          <w:tcPr>
            <w:tcW w:w="9622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4EB905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Angebot</w:t>
            </w:r>
          </w:p>
        </w:tc>
      </w:tr>
      <w:tr w:rsidR="00000000" w14:paraId="7349BC03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73" w:type="dxa"/>
        </w:trPr>
        <w:tc>
          <w:tcPr>
            <w:tcW w:w="9622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44F3CC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Lieferung/Leistung von</w:t>
            </w:r>
          </w:p>
        </w:tc>
      </w:tr>
      <w:tr w:rsidR="00000000" w14:paraId="25648184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73" w:type="dxa"/>
        </w:trPr>
        <w:tc>
          <w:tcPr>
            <w:tcW w:w="9622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BEB64C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Sicherheitsdienstleistungen f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r st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dtische Unterk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nfte von gefl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chteten und wohnungslosen Menschen sowie Winternothilfe</w:t>
            </w:r>
          </w:p>
        </w:tc>
      </w:tr>
      <w:tr w:rsidR="00000000" w14:paraId="36136DBE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73" w:type="dxa"/>
        </w:trPr>
        <w:tc>
          <w:tcPr>
            <w:tcW w:w="4862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C95AD4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Anfrage zur Abgabe eines Angebotes vom</w:t>
            </w:r>
          </w:p>
        </w:tc>
        <w:tc>
          <w:tcPr>
            <w:tcW w:w="476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AE417F" w14:textId="684D39AA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08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.05.2026</w:t>
            </w:r>
          </w:p>
        </w:tc>
      </w:tr>
      <w:tr w:rsidR="00000000" w14:paraId="093FF7DA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73" w:type="dxa"/>
          <w:trHeight w:val="240"/>
        </w:trPr>
        <w:tc>
          <w:tcPr>
            <w:tcW w:w="4862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65EC3D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6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24AE50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</w:p>
        </w:tc>
      </w:tr>
      <w:tr w:rsidR="00000000" w14:paraId="6622EB22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73" w:type="dxa"/>
        </w:trPr>
        <w:tc>
          <w:tcPr>
            <w:tcW w:w="9622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140FED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Sehr geehrte Damen und Herren,</w:t>
            </w:r>
          </w:p>
          <w:p w14:paraId="7AB3FDF7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die Ausf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hrung der beschriebenen Leistung wird hiermit zu den eingesetzten Preisen angeboten. Wir halten uns bis zum Ablauf der Bindefrist lt. o. g. Angebotsanfrage an dieses Angebot gebunden.</w:t>
            </w:r>
          </w:p>
        </w:tc>
      </w:tr>
      <w:tr w:rsidR="00000000" w14:paraId="6AE6FA05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73" w:type="dxa"/>
        </w:trPr>
        <w:tc>
          <w:tcPr>
            <w:tcW w:w="9622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A361AC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Sofern sich der angebotene Preis auf Grund einer Pr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fung nach der Verordnung PR Nr. 30/53 als unzul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ssig erweist, gilt 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r einen Auftrag der preisrechtlich zul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ssige Preis.</w:t>
            </w:r>
          </w:p>
        </w:tc>
      </w:tr>
      <w:tr w:rsidR="00000000" w14:paraId="71C4063D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73" w:type="dxa"/>
        </w:trPr>
        <w:tc>
          <w:tcPr>
            <w:tcW w:w="9622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12794B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Dem Angebot liegen die in der o. g. Anfrage zur Abgabe eines Angebotes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bersandten Bewerbungs-, Vergabe- und Vertragsbedingungen sowie die sonstigen dort genannten Bedingungen zugrunde.</w:t>
            </w:r>
          </w:p>
        </w:tc>
      </w:tr>
      <w:tr w:rsidR="00000000" w14:paraId="3EA404AD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73" w:type="dxa"/>
        </w:trPr>
        <w:tc>
          <w:tcPr>
            <w:tcW w:w="9622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3043C1" w14:textId="77777777" w:rsidR="006B7EDD" w:rsidRDefault="006B7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6B7EDD" w:rsidRPr="00E62294" w14:paraId="757EA10C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4"/>
          <w:wBefore w:w="40" w:type="dxa"/>
          <w:wAfter w:w="74" w:type="dxa"/>
          <w:trHeight w:val="240"/>
        </w:trPr>
        <w:tc>
          <w:tcPr>
            <w:tcW w:w="9581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9654" w:type="dxa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54"/>
            </w:tblGrid>
            <w:tr w:rsidR="006B7EDD" w14:paraId="498F0545" w14:textId="77777777" w:rsidTr="00B624AD">
              <w:tc>
                <w:tcPr>
                  <w:tcW w:w="958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247AF7" w14:textId="77777777" w:rsidR="006B7EDD" w:rsidRDefault="006B7EDD" w:rsidP="00B624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bookmarkStart w:id="0" w:name="SV_RefID_PageTotal"/>
                  <w:bookmarkEnd w:id="0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"/>
                    <w:gridCol w:w="5932"/>
                    <w:gridCol w:w="20"/>
                    <w:gridCol w:w="263"/>
                    <w:gridCol w:w="20"/>
                    <w:gridCol w:w="2771"/>
                    <w:gridCol w:w="18"/>
                  </w:tblGrid>
                  <w:tr w:rsidR="006B7EDD" w14:paraId="75931F9D" w14:textId="77777777" w:rsidTr="00B624AD">
                    <w:trPr>
                      <w:gridBefore w:val="1"/>
                      <w:wBefore w:w="20" w:type="dxa"/>
                      <w:cantSplit/>
                    </w:trPr>
                    <w:tc>
                      <w:tcPr>
                        <w:tcW w:w="5952" w:type="dxa"/>
                        <w:gridSpan w:val="2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E8E1EC8" w14:textId="77777777" w:rsidR="006B7EDD" w:rsidRDefault="006B7EDD" w:rsidP="00B624A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Die Angebotsendsumme des Hauptangebotes gem. Leistungsbeschreibung einschl. Umsatzsteuer beträgt</w:t>
                        </w:r>
                      </w:p>
                    </w:tc>
                    <w:tc>
                      <w:tcPr>
                        <w:tcW w:w="283" w:type="dxa"/>
                        <w:gridSpan w:val="2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D3FE2AE" w14:textId="77777777" w:rsidR="006B7EDD" w:rsidRDefault="006B7EDD" w:rsidP="00B624A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89" w:type="dxa"/>
                        <w:gridSpan w:val="2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W w:w="2789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50"/>
                          <w:gridCol w:w="1598"/>
                          <w:gridCol w:w="341"/>
                        </w:tblGrid>
                        <w:tr w:rsidR="006B7EDD" w14:paraId="3EB3CBC6" w14:textId="77777777" w:rsidTr="00B624AD">
                          <w:trPr>
                            <w:cantSplit/>
                            <w:trHeight w:val="57"/>
                          </w:trPr>
                          <w:tc>
                            <w:tcPr>
                              <w:tcW w:w="2789" w:type="dxa"/>
                              <w:gridSpan w:val="3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76E80925" w14:textId="77777777" w:rsidR="006B7EDD" w:rsidRDefault="006B7EDD" w:rsidP="00B624AD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B7EDD" w14:paraId="60F5F9D3" w14:textId="77777777" w:rsidTr="006B7EDD">
                          <w:tblPrEx>
                            <w:tblLook w:val="04A0" w:firstRow="1" w:lastRow="0" w:firstColumn="1" w:lastColumn="0" w:noHBand="0" w:noVBand="1"/>
                          </w:tblPrEx>
                          <w:trPr>
                            <w:cantSplit/>
                          </w:trPr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hideMark/>
                            </w:tcPr>
                            <w:p w14:paraId="129D442C" w14:textId="77777777" w:rsidR="006B7EDD" w:rsidRDefault="006B7EDD" w:rsidP="00B624AD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0000F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Los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FF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598" w:type="dxa"/>
                              <w:tcBorders>
                                <w:bottom w:val="single" w:sz="4" w:space="0" w:color="000000"/>
                              </w:tcBorders>
                            </w:tcPr>
                            <w:p w14:paraId="364D0C46" w14:textId="77777777" w:rsidR="006B7EDD" w:rsidRDefault="006B7EDD" w:rsidP="00B624AD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hideMark/>
                            </w:tcPr>
                            <w:p w14:paraId="44DCAD6D" w14:textId="77777777" w:rsidR="006B7EDD" w:rsidRDefault="006B7EDD" w:rsidP="00B624AD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€</w:t>
                              </w:r>
                            </w:p>
                          </w:tc>
                        </w:tr>
                        <w:tr w:rsidR="006B7EDD" w14:paraId="0012352F" w14:textId="77777777" w:rsidTr="006B7EDD">
                          <w:tblPrEx>
                            <w:tblLook w:val="04A0" w:firstRow="1" w:lastRow="0" w:firstColumn="1" w:lastColumn="0" w:noHBand="0" w:noVBand="1"/>
                          </w:tblPrEx>
                          <w:trPr>
                            <w:cantSplit/>
                          </w:trPr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hideMark/>
                            </w:tcPr>
                            <w:p w14:paraId="577DFB94" w14:textId="77777777" w:rsidR="006B7EDD" w:rsidRDefault="006B7EDD" w:rsidP="00B624AD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0000F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Los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FF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598" w:type="dxa"/>
                              <w:tcBorders>
                                <w:bottom w:val="single" w:sz="4" w:space="0" w:color="000000"/>
                              </w:tcBorders>
                            </w:tcPr>
                            <w:p w14:paraId="17293423" w14:textId="77777777" w:rsidR="006B7EDD" w:rsidRDefault="006B7EDD" w:rsidP="00B624AD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41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hideMark/>
                            </w:tcPr>
                            <w:p w14:paraId="22C1CE40" w14:textId="77777777" w:rsidR="006B7EDD" w:rsidRDefault="006B7EDD" w:rsidP="00B624AD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€</w:t>
                              </w:r>
                            </w:p>
                          </w:tc>
                        </w:tr>
                      </w:tbl>
                      <w:p w14:paraId="129191CD" w14:textId="77777777" w:rsidR="006B7EDD" w:rsidRDefault="006B7EDD" w:rsidP="00B624A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B7EDD" w14:paraId="3D571A24" w14:textId="77777777" w:rsidTr="00B624AD">
                    <w:trPr>
                      <w:gridAfter w:val="1"/>
                      <w:wAfter w:w="18" w:type="dxa"/>
                      <w:cantSplit/>
                    </w:trPr>
                    <w:tc>
                      <w:tcPr>
                        <w:tcW w:w="5952" w:type="dxa"/>
                        <w:gridSpan w:val="2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830C871" w14:textId="77777777" w:rsidR="006B7EDD" w:rsidRDefault="006B7EDD" w:rsidP="00B624A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  <w:p w14:paraId="72865B02" w14:textId="04502A84" w:rsidR="006B7EDD" w:rsidRDefault="006B7EDD" w:rsidP="00B624A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gridSpan w:val="2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75E5244" w14:textId="77777777" w:rsidR="006B7EDD" w:rsidRDefault="006B7EDD" w:rsidP="00B624A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91" w:type="dxa"/>
                        <w:gridSpan w:val="2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W w:w="2789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789"/>
                        </w:tblGrid>
                        <w:tr w:rsidR="006B7EDD" w14:paraId="13E5D497" w14:textId="77777777" w:rsidTr="00B624AD">
                          <w:trPr>
                            <w:cantSplit/>
                            <w:trHeight w:val="57"/>
                          </w:trPr>
                          <w:tc>
                            <w:tcPr>
                              <w:tcW w:w="278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6886BBF7" w14:textId="77777777" w:rsidR="006B7EDD" w:rsidRDefault="006B7EDD" w:rsidP="00B624AD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B7EDD" w14:paraId="64C8BD45" w14:textId="77777777" w:rsidTr="00B624AD">
                          <w:tblPrEx>
                            <w:tblLook w:val="04A0" w:firstRow="1" w:lastRow="0" w:firstColumn="1" w:lastColumn="0" w:noHBand="0" w:noVBand="1"/>
                          </w:tblPrEx>
                          <w:trPr>
                            <w:cantSplit/>
                          </w:trPr>
                          <w:tc>
                            <w:tcPr>
                              <w:tcW w:w="278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  <w:hideMark/>
                            </w:tcPr>
                            <w:tbl>
                              <w:tblPr>
                                <w:tblW w:w="1191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50"/>
                                <w:gridCol w:w="341"/>
                              </w:tblGrid>
                              <w:tr w:rsidR="006B7EDD" w14:paraId="24B91461" w14:textId="77777777" w:rsidTr="006B7EDD">
                                <w:trPr>
                                  <w:cantSplit/>
                                </w:trPr>
                                <w:tc>
                                  <w:tcPr>
                                    <w:tcW w:w="85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731960DF" w14:textId="5A369D1A" w:rsidR="006B7EDD" w:rsidRDefault="006B7EDD" w:rsidP="00B624AD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FF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4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16B7D027" w14:textId="7E993912" w:rsidR="006B7EDD" w:rsidRDefault="006B7EDD" w:rsidP="00B624AD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jc w:val="center"/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6B7EDD" w14:paraId="51C1A89D" w14:textId="77777777" w:rsidTr="006B7EDD">
                                <w:trPr>
                                  <w:cantSplit/>
                                </w:trPr>
                                <w:tc>
                                  <w:tcPr>
                                    <w:tcW w:w="85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6B4F8728" w14:textId="35D8AFA0" w:rsidR="006B7EDD" w:rsidRDefault="006B7EDD" w:rsidP="00B624AD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FF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4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70784A27" w14:textId="7C35C522" w:rsidR="006B7EDD" w:rsidRDefault="006B7EDD" w:rsidP="00B624AD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jc w:val="center"/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5FC8D62" w14:textId="77777777" w:rsidR="006B7EDD" w:rsidRDefault="006B7EDD" w:rsidP="00B624AD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411E3A6" w14:textId="77777777" w:rsidR="006B7EDD" w:rsidRDefault="006B7EDD" w:rsidP="00B624A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B7EDD" w14:paraId="05870AA1" w14:textId="77777777" w:rsidTr="00B624AD">
                    <w:trPr>
                      <w:gridAfter w:val="1"/>
                      <w:wAfter w:w="18" w:type="dxa"/>
                      <w:cantSplit/>
                    </w:trPr>
                    <w:tc>
                      <w:tcPr>
                        <w:tcW w:w="5952" w:type="dxa"/>
                        <w:gridSpan w:val="2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192B1D1" w14:textId="77777777" w:rsidR="006B7EDD" w:rsidRDefault="006B7EDD" w:rsidP="00B624A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gridSpan w:val="2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3BC777F" w14:textId="77777777" w:rsidR="006B7EDD" w:rsidRDefault="006B7EDD" w:rsidP="00B624A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91" w:type="dxa"/>
                        <w:gridSpan w:val="2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040EB12" w14:textId="77777777" w:rsidR="006B7EDD" w:rsidRDefault="006B7EDD" w:rsidP="00B624A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B7EDD" w14:paraId="0F4AC5A4" w14:textId="77777777" w:rsidTr="00B624AD">
                    <w:trPr>
                      <w:gridAfter w:val="1"/>
                      <w:wAfter w:w="18" w:type="dxa"/>
                      <w:cantSplit/>
                    </w:trPr>
                    <w:tc>
                      <w:tcPr>
                        <w:tcW w:w="5952" w:type="dxa"/>
                        <w:gridSpan w:val="2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B9B7570" w14:textId="0013E76B" w:rsidR="006B7EDD" w:rsidRDefault="006B7EDD" w:rsidP="00B624A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gridSpan w:val="2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5F5410C" w14:textId="77777777" w:rsidR="006B7EDD" w:rsidRDefault="006B7EDD" w:rsidP="00B624A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91" w:type="dxa"/>
                        <w:gridSpan w:val="2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1C6B642" w14:textId="77777777" w:rsidR="006B7EDD" w:rsidRDefault="006B7EDD" w:rsidP="00B624A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B7EDD" w14:paraId="0B89D61C" w14:textId="77777777" w:rsidTr="00B624AD">
                    <w:trPr>
                      <w:gridAfter w:val="1"/>
                      <w:wAfter w:w="18" w:type="dxa"/>
                      <w:cantSplit/>
                    </w:trPr>
                    <w:tc>
                      <w:tcPr>
                        <w:tcW w:w="9026" w:type="dxa"/>
                        <w:gridSpan w:val="6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76512AA" w14:textId="77777777" w:rsidR="006B7EDD" w:rsidRDefault="006B7EDD" w:rsidP="00B624A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B7EDD" w14:paraId="72F18D1D" w14:textId="77777777" w:rsidTr="00B624AD">
                    <w:trPr>
                      <w:gridAfter w:val="1"/>
                      <w:wAfter w:w="18" w:type="dxa"/>
                      <w:cantSplit/>
                    </w:trPr>
                    <w:tc>
                      <w:tcPr>
                        <w:tcW w:w="5952" w:type="dxa"/>
                        <w:gridSpan w:val="2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C5321EF" w14:textId="16A1B1D7" w:rsidR="006B7EDD" w:rsidRDefault="006B7EDD" w:rsidP="00B624A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gridSpan w:val="2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C49C350" w14:textId="77777777" w:rsidR="006B7EDD" w:rsidRDefault="006B7EDD" w:rsidP="00B624A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91" w:type="dxa"/>
                        <w:gridSpan w:val="2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7D574E1" w14:textId="77777777" w:rsidR="006B7EDD" w:rsidRDefault="006B7EDD" w:rsidP="00B624A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7BF8646" w14:textId="77777777" w:rsidR="006B7EDD" w:rsidRDefault="006B7EDD" w:rsidP="00B624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0EC9F9BE" w14:textId="77777777" w:rsidR="006B7EDD" w:rsidRP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D1D1D1"/>
                <w:sz w:val="20"/>
                <w:szCs w:val="20"/>
              </w:rPr>
            </w:pPr>
          </w:p>
        </w:tc>
      </w:tr>
      <w:tr w:rsidR="006B7EDD" w14:paraId="34D1A6CF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4"/>
          <w:wBefore w:w="40" w:type="dxa"/>
          <w:wAfter w:w="74" w:type="dxa"/>
          <w:cantSplit/>
        </w:trPr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6B7EDD" w14:paraId="7C565F07" w14:textId="77777777" w:rsidTr="00B624AD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5F53DF3" w14:textId="77777777" w:rsidR="006B7EDD" w:rsidRDefault="006B7EDD" w:rsidP="00B624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38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88881E3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</w:rPr>
            </w:pPr>
          </w:p>
        </w:tc>
        <w:tc>
          <w:tcPr>
            <w:tcW w:w="9182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EB9C22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Mein/Unser Unternehmen ist in folgender Datenbank präqualifiziert.</w:t>
            </w:r>
          </w:p>
        </w:tc>
      </w:tr>
      <w:tr w:rsidR="006B7EDD" w14:paraId="0FEEABA5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40" w:type="dxa"/>
          <w:cantSplit/>
        </w:trPr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F92099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6B7EDD" w14:paraId="4B86A1E0" w14:textId="77777777" w:rsidTr="00B624AD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5647FC7" w14:textId="77777777" w:rsidR="006B7EDD" w:rsidRDefault="006B7EDD" w:rsidP="00B624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38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06FCEB24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D5729C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https://amtliches-verzeichnis.ihk.de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9A9CCB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7DF496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Angabe der Registrierungsnummer: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1CD3FD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FD8546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B7EDD" w14:paraId="192B9AFD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40" w:type="dxa"/>
          <w:cantSplit/>
        </w:trPr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3B8AEB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6B7EDD" w14:paraId="1A958613" w14:textId="77777777" w:rsidTr="00B624AD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14D3921" w14:textId="77777777" w:rsidR="006B7EDD" w:rsidRDefault="006B7EDD" w:rsidP="00B624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38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75454DA2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C02BAB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www.pq-verein.de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584E03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B58B8D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Angabe der Registrierungsnummer: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B77E7B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7C21DB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B7EDD" w14:paraId="27FFD9E3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40" w:type="dxa"/>
          <w:cantSplit/>
        </w:trPr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E599E0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6B7EDD" w14:paraId="354D214C" w14:textId="77777777" w:rsidTr="00B624AD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B4D0888" w14:textId="77777777" w:rsidR="006B7EDD" w:rsidRDefault="006B7EDD" w:rsidP="00B624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38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6B033CEB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44FB2E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64FEA2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896E7B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Angabe der Registrierungsnummer: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605885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30DFA1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B7EDD" w14:paraId="61C89CF2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40" w:type="dxa"/>
          <w:wAfter w:w="63" w:type="dxa"/>
        </w:trPr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6B7EDD" w14:paraId="216BE88C" w14:textId="77777777" w:rsidTr="00B624AD"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D56AE5D" w14:textId="77777777" w:rsidR="006B7EDD" w:rsidRDefault="006B7EDD" w:rsidP="00B624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43C516A1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66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904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47"/>
            </w:tblGrid>
            <w:tr w:rsidR="006B7EDD" w14:paraId="160DBB47" w14:textId="77777777" w:rsidTr="00B624AD">
              <w:tc>
                <w:tcPr>
                  <w:tcW w:w="90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B01FB2C" w14:textId="77777777" w:rsidR="006B7EDD" w:rsidRDefault="006B7EDD" w:rsidP="00B624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Ich bin/Wir sind kleines oder mittleres Unternehmen - KMU - (&lt; 250 Beschäftigte und &lt;= 50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Mio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Euro Jahresumsatz bzw. &lt;= 43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Mio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Jahresbilanzsumme). (Bietergemeinschaften gelten nur dann als KMU, wenn der überwiegende Teil des Auftrags von (einem) Partner(n) der Bietergemeinschaft erbracht wird, der/die als KMU einzustufen ist/sind.)</w:t>
                  </w:r>
                </w:p>
              </w:tc>
            </w:tr>
          </w:tbl>
          <w:p w14:paraId="27D642AD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B7EDD" w14:paraId="01810E52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" w:type="dxa"/>
          <w:wAfter w:w="34" w:type="dxa"/>
          <w:cantSplit/>
        </w:trPr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39CF4C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22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D27938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B7EDD" w14:paraId="200D8ED2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4"/>
          <w:wBefore w:w="40" w:type="dxa"/>
          <w:wAfter w:w="74" w:type="dxa"/>
          <w:cantSplit/>
        </w:trPr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6B7EDD" w14:paraId="12CCED93" w14:textId="77777777" w:rsidTr="00B624AD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F0F2360" w14:textId="77777777" w:rsidR="006B7EDD" w:rsidRDefault="006B7EDD" w:rsidP="00B624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38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5AC2DB38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</w:rPr>
            </w:pPr>
          </w:p>
        </w:tc>
        <w:tc>
          <w:tcPr>
            <w:tcW w:w="9182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60E3BE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Ich/Wir beabsichtigen, die Leistungen im Rahmen einer Bietergemeinschaft zu erbringen. Das ausgefüllte Formular 531 EU ist beigefügt. </w:t>
            </w:r>
          </w:p>
        </w:tc>
      </w:tr>
      <w:tr w:rsidR="006B7EDD" w14:paraId="1A0A5743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4"/>
          <w:wBefore w:w="40" w:type="dxa"/>
          <w:wAfter w:w="74" w:type="dxa"/>
          <w:cantSplit/>
        </w:trPr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6B7EDD" w14:paraId="2AD550F0" w14:textId="77777777" w:rsidTr="00B624AD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32CDADE" w14:textId="77777777" w:rsidR="006B7EDD" w:rsidRDefault="006B7EDD" w:rsidP="00B624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38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548EDC4E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</w:rPr>
            </w:pPr>
          </w:p>
        </w:tc>
        <w:tc>
          <w:tcPr>
            <w:tcW w:w="9182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A6835E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Ich/Wir beabsichtige(n), Leistungen an Nachunternehmer weiterzugeben. </w:t>
            </w:r>
          </w:p>
        </w:tc>
      </w:tr>
      <w:tr w:rsidR="006B7EDD" w14:paraId="3F5C644E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4"/>
          <w:wBefore w:w="40" w:type="dxa"/>
          <w:wAfter w:w="74" w:type="dxa"/>
          <w:cantSplit/>
        </w:trPr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C25BF7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6B7EDD" w14:paraId="7B7AF560" w14:textId="77777777" w:rsidTr="00B624AD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04ED62A" w14:textId="77777777" w:rsidR="006B7EDD" w:rsidRDefault="006B7EDD" w:rsidP="00B624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38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37246833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8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BE3DFA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beabsichtige(n) Auftragsteile an andere Unternehmen zu vergeben (Unteraufträge nach § 36 VgV). Das ausgefüllte Formular 533b EU ist beigefügt.</w:t>
            </w:r>
          </w:p>
        </w:tc>
      </w:tr>
      <w:tr w:rsidR="006B7EDD" w14:paraId="59674DBA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4"/>
          <w:wBefore w:w="40" w:type="dxa"/>
          <w:wAfter w:w="74" w:type="dxa"/>
          <w:cantSplit/>
        </w:trPr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80DEEC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6B7EDD" w14:paraId="585D5A1D" w14:textId="77777777" w:rsidTr="00B624AD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8F4F4BA" w14:textId="77777777" w:rsidR="006B7EDD" w:rsidRDefault="006B7EDD" w:rsidP="00B624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38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056DC83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8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563620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beabsichtige(n) in Bezug auf die erforderliche wirtschaftliche und finanzielle oder technische und berufliche Leistungsfähigkeit die Kapazitäten eines anderen Unternehmens (Eignungsleihe nach § 47 VgV) in Anspruch zu nehmen. Das ausgefüllte Formular 534a EU oder 534b EU ist beigefügt.</w:t>
            </w:r>
          </w:p>
        </w:tc>
      </w:tr>
      <w:tr w:rsidR="006B7EDD" w14:paraId="08404539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4"/>
          <w:wBefore w:w="40" w:type="dxa"/>
          <w:wAfter w:w="74" w:type="dxa"/>
          <w:cantSplit/>
        </w:trPr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1DCC2F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F0B53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8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D270DB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B7EDD" w14:paraId="476BF1C0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4"/>
          <w:wBefore w:w="40" w:type="dxa"/>
          <w:wAfter w:w="74" w:type="dxa"/>
          <w:cantSplit/>
        </w:trPr>
        <w:tc>
          <w:tcPr>
            <w:tcW w:w="9581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AC5002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im Formular 325 EU genannten Angebotsunterlagen sind mit Ausnahme der in einer der o. g. Datenbanken hinterlegten Nachweise beigefügt.</w:t>
            </w:r>
          </w:p>
          <w:p w14:paraId="01862E54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3ABF894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7EDD" w14:paraId="5D5813CC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4"/>
          <w:wBefore w:w="40" w:type="dxa"/>
          <w:wAfter w:w="74" w:type="dxa"/>
          <w:cantSplit/>
        </w:trPr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6B7EDD" w14:paraId="3A17E399" w14:textId="77777777" w:rsidTr="00B624AD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32629A2" w14:textId="77777777" w:rsidR="006B7EDD" w:rsidRDefault="006B7EDD" w:rsidP="00B624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6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418343D1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</w:rPr>
            </w:pPr>
          </w:p>
        </w:tc>
        <w:tc>
          <w:tcPr>
            <w:tcW w:w="9182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CD7D98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Kartellerklärung</w:t>
            </w:r>
          </w:p>
        </w:tc>
      </w:tr>
      <w:tr w:rsidR="006B7EDD" w14:paraId="504DEC10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4"/>
          <w:wBefore w:w="40" w:type="dxa"/>
          <w:wAfter w:w="74" w:type="dxa"/>
          <w:cantSplit/>
        </w:trPr>
        <w:tc>
          <w:tcPr>
            <w:tcW w:w="39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FC6250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82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544B6F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Wir gehören einer Vereinbarung/einem Kartell gem. §§ 2, 3 GWB an.</w:t>
            </w:r>
          </w:p>
          <w:p w14:paraId="1BDEE041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Folgende Firmen sind beteiligt:</w:t>
            </w:r>
          </w:p>
        </w:tc>
      </w:tr>
      <w:tr w:rsidR="006B7EDD" w14:paraId="4052120C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4"/>
          <w:wBefore w:w="40" w:type="dxa"/>
          <w:wAfter w:w="74" w:type="dxa"/>
          <w:cantSplit/>
          <w:trHeight w:val="680"/>
        </w:trPr>
        <w:tc>
          <w:tcPr>
            <w:tcW w:w="39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8660278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</w:rPr>
            </w:pPr>
          </w:p>
        </w:tc>
        <w:tc>
          <w:tcPr>
            <w:tcW w:w="9182" w:type="dxa"/>
            <w:gridSpan w:val="1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799B92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B7EDD" w14:paraId="47705B19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4"/>
          <w:wBefore w:w="40" w:type="dxa"/>
          <w:wAfter w:w="74" w:type="dxa"/>
          <w:cantSplit/>
          <w:trHeight w:val="680"/>
        </w:trPr>
        <w:tc>
          <w:tcPr>
            <w:tcW w:w="39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78B2051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</w:rPr>
            </w:pPr>
          </w:p>
        </w:tc>
        <w:tc>
          <w:tcPr>
            <w:tcW w:w="9182" w:type="dxa"/>
            <w:gridSpan w:val="1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63819E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B7EDD" w14:paraId="5408D31B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4"/>
          <w:wBefore w:w="40" w:type="dxa"/>
          <w:wAfter w:w="74" w:type="dxa"/>
          <w:cantSplit/>
          <w:trHeight w:val="680"/>
        </w:trPr>
        <w:tc>
          <w:tcPr>
            <w:tcW w:w="9581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63999C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B7EDD" w14:paraId="27BFAAF8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4"/>
          <w:wBefore w:w="40" w:type="dxa"/>
          <w:wAfter w:w="74" w:type="dxa"/>
          <w:cantSplit/>
        </w:trPr>
        <w:tc>
          <w:tcPr>
            <w:tcW w:w="9581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97A00D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0E40C7B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Raum für Erläuterungen:</w:t>
            </w:r>
          </w:p>
        </w:tc>
      </w:tr>
      <w:tr w:rsidR="006B7EDD" w14:paraId="71653AAE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4"/>
          <w:wBefore w:w="40" w:type="dxa"/>
          <w:wAfter w:w="74" w:type="dxa"/>
          <w:cantSplit/>
          <w:trHeight w:val="2467"/>
        </w:trPr>
        <w:tc>
          <w:tcPr>
            <w:tcW w:w="9581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0EAF3A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6B7EDD" w14:paraId="005170C7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8"/>
          <w:wBefore w:w="80" w:type="dxa"/>
          <w:wAfter w:w="4626" w:type="dxa"/>
          <w:cantSplit/>
          <w:trHeight w:val="201"/>
        </w:trPr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8913BB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8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C6C3C6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B7EDD" w14:paraId="0551692D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4"/>
          <w:wBefore w:w="40" w:type="dxa"/>
          <w:wAfter w:w="74" w:type="dxa"/>
          <w:cantSplit/>
        </w:trPr>
        <w:tc>
          <w:tcPr>
            <w:tcW w:w="9581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6040B5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Meine/ Unsere Angaben zur späteren Veröffentlichung von Daten zum Unternehmen in der Vergabebekanntmachung: </w:t>
            </w:r>
          </w:p>
          <w:p w14:paraId="3A9F455C" w14:textId="77777777" w:rsidR="006B7EDD" w:rsidRPr="0030317E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30317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(Hinweis: Informationen zu Bietergemeinschaften und deren Mitgliedern sind ausschließlich im Formular 531 EU anzugeben)</w:t>
            </w:r>
          </w:p>
          <w:p w14:paraId="0B34A7FA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E1CD538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1) Einordnung meines Unternehmens als kleines oder mittleres Unternehmen (KMU) oder Großunternehmen:</w:t>
            </w:r>
          </w:p>
          <w:p w14:paraId="332CB669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55EB7BB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Mein/unser Unternehmen gilt als </w:t>
            </w:r>
          </w:p>
          <w:p w14:paraId="2DBB55C1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tbl>
            <w:tblPr>
              <w:tblW w:w="9581" w:type="dxa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8"/>
              <w:gridCol w:w="8813"/>
            </w:tblGrid>
            <w:tr w:rsidR="006B7EDD" w14:paraId="174F7B3C" w14:textId="77777777" w:rsidTr="00B624AD">
              <w:trPr>
                <w:cantSplit/>
                <w:trHeight w:val="201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6B7EDD" w14:paraId="4B3F49A9" w14:textId="77777777" w:rsidTr="00B624AD">
                    <w:trPr>
                      <w:cantSplit/>
                    </w:trPr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6D59845" w14:textId="77777777" w:rsidR="006B7EDD" w:rsidRDefault="006B7EDD" w:rsidP="00B624A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38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5F9B3E2" w14:textId="77777777" w:rsidR="006B7EDD" w:rsidRDefault="006B7EDD" w:rsidP="00B624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8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76B69F" w14:textId="77777777" w:rsidR="006B7EDD" w:rsidRDefault="006B7EDD" w:rsidP="00B624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Kleinstunternehmen</w:t>
                  </w:r>
                </w:p>
                <w:p w14:paraId="5048E394" w14:textId="77777777" w:rsidR="006B7EDD" w:rsidRDefault="006B7EDD" w:rsidP="00B624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7EDD" w14:paraId="1F9ED832" w14:textId="77777777" w:rsidTr="00B624AD">
              <w:trPr>
                <w:cantSplit/>
                <w:trHeight w:val="201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6B7EDD" w14:paraId="6DFBC67E" w14:textId="77777777" w:rsidTr="00B624AD">
                    <w:trPr>
                      <w:cantSplit/>
                    </w:trPr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F3777CC" w14:textId="77777777" w:rsidR="006B7EDD" w:rsidRDefault="006B7EDD" w:rsidP="00B624A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38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EFAB380" w14:textId="77777777" w:rsidR="006B7EDD" w:rsidRDefault="006B7EDD" w:rsidP="00B624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8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C52CB7" w14:textId="77777777" w:rsidR="006B7EDD" w:rsidRDefault="006B7EDD" w:rsidP="00B624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Kleines Unternehmen</w:t>
                  </w:r>
                </w:p>
                <w:p w14:paraId="01511BA9" w14:textId="77777777" w:rsidR="006B7EDD" w:rsidRDefault="006B7EDD" w:rsidP="00B624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7EDD" w14:paraId="01EA82FE" w14:textId="77777777" w:rsidTr="00B624AD">
              <w:trPr>
                <w:cantSplit/>
                <w:trHeight w:val="201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6B7EDD" w14:paraId="3457FA14" w14:textId="77777777" w:rsidTr="00B624AD">
                    <w:trPr>
                      <w:cantSplit/>
                    </w:trPr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BD8B9AD" w14:textId="77777777" w:rsidR="006B7EDD" w:rsidRDefault="006B7EDD" w:rsidP="00B624A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66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E219364" w14:textId="77777777" w:rsidR="006B7EDD" w:rsidRDefault="006B7EDD" w:rsidP="00B624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8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203569" w14:textId="77777777" w:rsidR="006B7EDD" w:rsidRDefault="006B7EDD" w:rsidP="00B624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Mittleres Unternehmen</w:t>
                  </w:r>
                </w:p>
                <w:p w14:paraId="43ADE9AE" w14:textId="77777777" w:rsidR="006B7EDD" w:rsidRDefault="006B7EDD" w:rsidP="00B624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7EDD" w14:paraId="5EC32B47" w14:textId="77777777" w:rsidTr="00B624AD">
              <w:trPr>
                <w:cantSplit/>
                <w:trHeight w:val="201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6B7EDD" w14:paraId="283EAE10" w14:textId="77777777" w:rsidTr="00B624AD">
                    <w:trPr>
                      <w:cantSplit/>
                    </w:trPr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CB00864" w14:textId="77777777" w:rsidR="006B7EDD" w:rsidRDefault="006B7EDD" w:rsidP="00B624A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66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7A85C1B" w14:textId="77777777" w:rsidR="006B7EDD" w:rsidRDefault="006B7EDD" w:rsidP="00B624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8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E22570" w14:textId="77777777" w:rsidR="006B7EDD" w:rsidRDefault="006B7EDD" w:rsidP="00B624A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Großunternehmen (sofern vorherige Klassifikation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nicht zutreffend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).</w:t>
                  </w:r>
                </w:p>
              </w:tc>
            </w:tr>
          </w:tbl>
          <w:p w14:paraId="00602AB9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453AC37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Erläuterung:</w:t>
            </w:r>
          </w:p>
          <w:p w14:paraId="19026585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      </w:r>
          </w:p>
          <w:p w14:paraId="0BFD4F43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Kleinstunternehmen (weniger als zehn Personen und Jahresumsatz/-bilanz weniger als 2 Mio. Euro)</w:t>
            </w:r>
          </w:p>
          <w:p w14:paraId="0FD66385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Kleines Unternehmen (weniger als 50 Personen und Jahresumsatz/-bilanz weniger als 10 Mio. Euro</w:t>
            </w:r>
          </w:p>
          <w:p w14:paraId="2EB49A8E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Kleines Unternehmen (weniger als 50 Personen und Jahresumsatz/-bilanz weniger als 10 Mio. Euro</w:t>
            </w:r>
          </w:p>
          <w:p w14:paraId="619A0261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Mittleres Unternehmen (weniger als 250 Personen und Jahresumsatz weniger als 50 Mio. Euro bzw. Jahresbilanzsummer weniger als 43 Mio. Euro.</w:t>
            </w:r>
          </w:p>
          <w:p w14:paraId="6C5A1BB0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14:paraId="57E52C5E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2)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Angabe meiner Nationalität als wirtschaftliche/r Eigentümer/-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 des Unternehmens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</w:p>
          <w:p w14:paraId="0DE3EEB0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30317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Hinweis: sofern das Unternehmen nicht börsennotiert ist</w:t>
            </w:r>
          </w:p>
          <w:p w14:paraId="7C4895EC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14:paraId="07AC8396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Nationalität des wirtschaftlichen Eigentümers des Unternehmens: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486"/>
            </w:tblGrid>
            <w:tr w:rsidR="006B7EDD" w14:paraId="5A490CC0" w14:textId="77777777" w:rsidTr="00B624AD">
              <w:tc>
                <w:tcPr>
                  <w:tcW w:w="9486" w:type="dxa"/>
                  <w:tcBorders>
                    <w:bottom w:val="single" w:sz="4" w:space="0" w:color="auto"/>
                  </w:tcBorders>
                </w:tcPr>
                <w:p w14:paraId="0040C6EC" w14:textId="77777777" w:rsidR="006B7EDD" w:rsidRDefault="006B7EDD" w:rsidP="00B624AD">
                  <w:pPr>
                    <w:widowControl w:val="0"/>
                    <w:autoSpaceDE w:val="0"/>
                    <w:autoSpaceDN w:val="0"/>
                    <w:adjustRightInd w:val="0"/>
                    <w:ind w:right="2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501BEC67" w14:textId="77777777" w:rsidR="006B7EDD" w:rsidRDefault="006B7EDD" w:rsidP="00B624AD">
                  <w:pPr>
                    <w:widowControl w:val="0"/>
                    <w:autoSpaceDE w:val="0"/>
                    <w:autoSpaceDN w:val="0"/>
                    <w:adjustRightInd w:val="0"/>
                    <w:ind w:right="2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3F7B081A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Erläuterung:</w:t>
            </w:r>
          </w:p>
          <w:p w14:paraId="6DF2ABED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Als Definition des Begriffes “wirtschaftlicher Eigentümer” kann der Begriff des “wirtschaftlich Berechtigten” nach § 3 Geldwäschegesetz herangezogen werden (Hinweis auf </w:t>
            </w:r>
            <w:hyperlink r:id="rId6" w:history="1">
              <w:r>
                <w:rPr>
                  <w:rFonts w:ascii="Arial" w:hAnsi="Arial" w:cs="Arial"/>
                  <w:i/>
                  <w:iCs/>
                  <w:color w:val="0000FF"/>
                  <w:sz w:val="20"/>
                  <w:szCs w:val="20"/>
                  <w:u w:val="single"/>
                </w:rPr>
                <w:t>§ 3 GwG - Einzelnorm (gesetze-im-internet.de</w:t>
              </w:r>
            </w:hyperlink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  <w:t>)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).</w:t>
            </w:r>
          </w:p>
          <w:p w14:paraId="11BAA52D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5F6F69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841F499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Ich/wir erkläre/n, dass mein/unser Angebot die von der Vergabestelle auf dem Vergabemarktplatz NRW ggf. zur Verfügung gestellten aktualisierten Vergabeunterlagen sowie diesbezüglichen Informationen berücksichtigt. </w:t>
            </w:r>
          </w:p>
        </w:tc>
      </w:tr>
      <w:tr w:rsidR="006B7EDD" w14:paraId="746437F3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4"/>
          <w:wBefore w:w="40" w:type="dxa"/>
          <w:wAfter w:w="74" w:type="dxa"/>
          <w:cantSplit/>
        </w:trPr>
        <w:tc>
          <w:tcPr>
            <w:tcW w:w="9581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3CA3CA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Ich/Wir erkläre(n) mich/uns damit einverstanden, dass die von mir/uns mitgeteilten personenbezogenen Daten für das Vergabeverfahren verarbeitet und gespeichert werden können und bei Auftragserteilung auf mein/unser Angebot den nicht berücksichtigten Bietenden der Name meines/unseres Unternehmens und die Merkmale und Vorteile meines/unseres Angebotes mitgeteilt werden.</w:t>
            </w:r>
          </w:p>
        </w:tc>
      </w:tr>
      <w:tr w:rsidR="006B7EDD" w14:paraId="36AC38F3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4"/>
          <w:wBefore w:w="40" w:type="dxa"/>
          <w:wAfter w:w="74" w:type="dxa"/>
          <w:cantSplit/>
        </w:trPr>
        <w:tc>
          <w:tcPr>
            <w:tcW w:w="9581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C34EA0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bin/sind mir/uns bewusst, dass wissentlich falsche Erklärungen den Ausschluss von dieser und von weiteren Ausschreibungen zur Folge haben können.</w:t>
            </w:r>
          </w:p>
        </w:tc>
      </w:tr>
      <w:tr w:rsidR="006B7EDD" w14:paraId="2686ADFB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4"/>
          <w:wBefore w:w="40" w:type="dxa"/>
          <w:wAfter w:w="74" w:type="dxa"/>
          <w:cantSplit/>
        </w:trPr>
        <w:tc>
          <w:tcPr>
            <w:tcW w:w="9581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11A08A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74894F1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Hinweis:</w:t>
            </w:r>
          </w:p>
        </w:tc>
      </w:tr>
      <w:tr w:rsidR="006B7EDD" w14:paraId="365677F6" w14:textId="77777777" w:rsidTr="006B7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4"/>
          <w:wBefore w:w="40" w:type="dxa"/>
          <w:wAfter w:w="74" w:type="dxa"/>
          <w:cantSplit/>
        </w:trPr>
        <w:tc>
          <w:tcPr>
            <w:tcW w:w="9581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CD3427" w14:textId="77777777" w:rsidR="006B7EDD" w:rsidRDefault="006B7EDD" w:rsidP="00B62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Mit der elektronischen Abgabe des Angebotes auf der Vergabeplattform gilt dieses als unterschrieben. Auf das Formular 312_322 EU wird hingewiesen. Sofern die Vergabestelle ausnahmsweise die Abgabe des Angebotes in Schriftform zugelassen hat, muss das Angebot hier unterschrieben werden.</w:t>
            </w:r>
          </w:p>
        </w:tc>
      </w:tr>
    </w:tbl>
    <w:p w14:paraId="2E44F042" w14:textId="77777777" w:rsidR="006B7EDD" w:rsidRPr="00146222" w:rsidRDefault="006B7EDD" w:rsidP="006B7EDD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color w:val="000000"/>
          <w:sz w:val="20"/>
          <w:szCs w:val="20"/>
        </w:rPr>
      </w:pPr>
    </w:p>
    <w:p w14:paraId="2B805D20" w14:textId="77777777" w:rsidR="006B7EDD" w:rsidRDefault="006B7EDD"/>
    <w:sectPr w:rsidR="00000000">
      <w:headerReference w:type="default" r:id="rId7"/>
      <w:footerReference w:type="default" r:id="rId8"/>
      <w:pgSz w:w="11905" w:h="16833"/>
      <w:pgMar w:top="1417" w:right="864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E47C5" w14:textId="77777777" w:rsidR="006B7EDD" w:rsidRDefault="006B7EDD">
      <w:pPr>
        <w:spacing w:after="0" w:line="240" w:lineRule="auto"/>
      </w:pPr>
      <w:r>
        <w:separator/>
      </w:r>
    </w:p>
  </w:endnote>
  <w:endnote w:type="continuationSeparator" w:id="0">
    <w:p w14:paraId="6CB4DC25" w14:textId="77777777" w:rsidR="006B7EDD" w:rsidRDefault="006B7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081"/>
      <w:gridCol w:w="2095"/>
      <w:gridCol w:w="3401"/>
    </w:tblGrid>
    <w:tr w:rsidR="00000000" w14:paraId="49D67A49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113"/>
      </w:trPr>
      <w:tc>
        <w:tcPr>
          <w:tcW w:w="4081" w:type="dxa"/>
          <w:tcBorders>
            <w:top w:val="nil"/>
            <w:left w:val="nil"/>
            <w:bottom w:val="nil"/>
            <w:right w:val="nil"/>
          </w:tcBorders>
        </w:tcPr>
        <w:p w14:paraId="206DF225" w14:textId="77777777" w:rsidR="006B7EDD" w:rsidRDefault="006B7EDD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14:paraId="34EF3C2D" w14:textId="77777777" w:rsidR="006B7EDD" w:rsidRDefault="006B7EDD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  <w:tc>
        <w:tcPr>
          <w:tcW w:w="3401" w:type="dxa"/>
          <w:tcBorders>
            <w:top w:val="nil"/>
            <w:left w:val="nil"/>
            <w:bottom w:val="nil"/>
            <w:right w:val="nil"/>
          </w:tcBorders>
        </w:tcPr>
        <w:p w14:paraId="58E44FCE" w14:textId="77777777" w:rsidR="006B7EDD" w:rsidRDefault="006B7EDD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</w:tr>
    <w:tr w:rsidR="00000000" w14:paraId="3E58DEE4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113"/>
      </w:trPr>
      <w:tc>
        <w:tcPr>
          <w:tcW w:w="4081" w:type="dxa"/>
          <w:tcBorders>
            <w:top w:val="nil"/>
            <w:left w:val="nil"/>
            <w:bottom w:val="nil"/>
            <w:right w:val="nil"/>
          </w:tcBorders>
          <w:tcMar>
            <w:top w:w="40" w:type="dxa"/>
          </w:tcMar>
        </w:tcPr>
        <w:p w14:paraId="441E244D" w14:textId="77777777" w:rsidR="006B7EDD" w:rsidRDefault="006B7EDD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color w:val="000000"/>
              <w:kern w:val="0"/>
              <w:sz w:val="16"/>
              <w:szCs w:val="16"/>
            </w:rPr>
            <w:t> </w:t>
          </w:r>
        </w:p>
      </w:tc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14:paraId="53637962" w14:textId="77777777" w:rsidR="006B7EDD" w:rsidRDefault="006B7EDD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  <w:r>
            <w:rPr>
              <w:rFonts w:ascii="Arial" w:hAnsi="Arial" w:cs="Arial"/>
              <w:color w:val="000000"/>
              <w:kern w:val="0"/>
              <w:sz w:val="20"/>
              <w:szCs w:val="20"/>
            </w:rPr>
            <w:pgNum/>
          </w:r>
        </w:p>
      </w:tc>
      <w:tc>
        <w:tcPr>
          <w:tcW w:w="3401" w:type="dxa"/>
          <w:tcBorders>
            <w:top w:val="nil"/>
            <w:left w:val="nil"/>
            <w:bottom w:val="nil"/>
            <w:right w:val="nil"/>
          </w:tcBorders>
        </w:tcPr>
        <w:p w14:paraId="2A349585" w14:textId="77777777" w:rsidR="006B7EDD" w:rsidRDefault="006B7EDD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kern w:val="0"/>
              <w:sz w:val="12"/>
              <w:szCs w:val="12"/>
            </w:rPr>
          </w:pPr>
          <w:r>
            <w:rPr>
              <w:rFonts w:ascii="Arial" w:hAnsi="Arial" w:cs="Arial"/>
              <w:color w:val="808080"/>
              <w:kern w:val="0"/>
              <w:sz w:val="12"/>
              <w:szCs w:val="12"/>
            </w:rPr>
            <w:t>07.05.2026 11:35 Uhr - VMS 12.4.1.0113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4871E" w14:textId="77777777" w:rsidR="006B7EDD" w:rsidRDefault="006B7EDD">
      <w:pPr>
        <w:spacing w:after="0" w:line="240" w:lineRule="auto"/>
      </w:pPr>
      <w:r>
        <w:separator/>
      </w:r>
    </w:p>
  </w:footnote>
  <w:footnote w:type="continuationSeparator" w:id="0">
    <w:p w14:paraId="608C7BC6" w14:textId="77777777" w:rsidR="006B7EDD" w:rsidRDefault="006B7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081"/>
      <w:gridCol w:w="2095"/>
      <w:gridCol w:w="3401"/>
    </w:tblGrid>
    <w:tr w:rsidR="00000000" w14:paraId="29C429F3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623"/>
      </w:trPr>
      <w:tc>
        <w:tcPr>
          <w:tcW w:w="4081" w:type="dxa"/>
          <w:tcBorders>
            <w:top w:val="nil"/>
            <w:left w:val="nil"/>
            <w:bottom w:val="nil"/>
            <w:right w:val="nil"/>
          </w:tcBorders>
        </w:tcPr>
        <w:p w14:paraId="36808039" w14:textId="77777777" w:rsidR="006B7EDD" w:rsidRDefault="006B7EDD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14:paraId="7AC3DCE6" w14:textId="77777777" w:rsidR="006B7EDD" w:rsidRDefault="006B7EDD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  <w:tc>
        <w:tcPr>
          <w:tcW w:w="3401" w:type="dxa"/>
          <w:tcBorders>
            <w:top w:val="nil"/>
            <w:left w:val="nil"/>
            <w:bottom w:val="nil"/>
            <w:right w:val="nil"/>
          </w:tcBorders>
        </w:tcPr>
        <w:p w14:paraId="46FE6DB9" w14:textId="77777777" w:rsidR="006B7EDD" w:rsidRDefault="006B7EDD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</w:tr>
    <w:tr w:rsidR="00000000" w14:paraId="151D8A2A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113"/>
      </w:trPr>
      <w:tc>
        <w:tcPr>
          <w:tcW w:w="4081" w:type="dxa"/>
          <w:tcBorders>
            <w:top w:val="nil"/>
            <w:left w:val="nil"/>
            <w:bottom w:val="nil"/>
            <w:right w:val="nil"/>
          </w:tcBorders>
        </w:tcPr>
        <w:p w14:paraId="658A1DA6" w14:textId="77777777" w:rsidR="006B7EDD" w:rsidRDefault="006B7EDD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  <w:r>
            <w:rPr>
              <w:rFonts w:ascii="Arial" w:hAnsi="Arial" w:cs="Arial"/>
              <w:color w:val="000000"/>
              <w:kern w:val="0"/>
              <w:sz w:val="20"/>
              <w:szCs w:val="20"/>
            </w:rPr>
            <w:t>VHB NRW</w:t>
          </w:r>
        </w:p>
      </w:tc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14:paraId="7EA0695B" w14:textId="77777777" w:rsidR="006B7EDD" w:rsidRDefault="006B7EDD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  <w:tc>
        <w:tcPr>
          <w:tcW w:w="3401" w:type="dxa"/>
          <w:tcBorders>
            <w:top w:val="nil"/>
            <w:left w:val="nil"/>
            <w:bottom w:val="nil"/>
            <w:right w:val="nil"/>
          </w:tcBorders>
        </w:tcPr>
        <w:p w14:paraId="6AF6B228" w14:textId="77777777" w:rsidR="006B7EDD" w:rsidRDefault="006B7EDD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  <w:r>
            <w:rPr>
              <w:rFonts w:ascii="Arial" w:hAnsi="Arial" w:cs="Arial"/>
              <w:color w:val="000000"/>
              <w:kern w:val="0"/>
              <w:sz w:val="20"/>
              <w:szCs w:val="20"/>
            </w:rPr>
            <w:t>Formular 324 EU</w:t>
          </w:r>
        </w:p>
      </w:tc>
    </w:tr>
    <w:tr w:rsidR="00000000" w14:paraId="7B2EFE6E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113"/>
      </w:trPr>
      <w:tc>
        <w:tcPr>
          <w:tcW w:w="4081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60" w:type="dxa"/>
          </w:tcMar>
        </w:tcPr>
        <w:p w14:paraId="294A3ACF" w14:textId="77777777" w:rsidR="006B7EDD" w:rsidRDefault="006B7EDD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  <w:r>
            <w:rPr>
              <w:rFonts w:ascii="Arial" w:hAnsi="Arial" w:cs="Arial"/>
              <w:color w:val="000000"/>
              <w:kern w:val="0"/>
              <w:sz w:val="20"/>
              <w:szCs w:val="20"/>
            </w:rPr>
            <w:t>02/2024</w:t>
          </w:r>
        </w:p>
      </w:tc>
      <w:tc>
        <w:tcPr>
          <w:tcW w:w="5496" w:type="dxa"/>
          <w:gridSpan w:val="2"/>
          <w:tcBorders>
            <w:top w:val="nil"/>
            <w:left w:val="nil"/>
            <w:bottom w:val="single" w:sz="4" w:space="0" w:color="000000"/>
            <w:right w:val="nil"/>
          </w:tcBorders>
          <w:tcMar>
            <w:top w:w="60" w:type="dxa"/>
          </w:tcMar>
        </w:tcPr>
        <w:p w14:paraId="1FBEF0F7" w14:textId="77777777" w:rsidR="006B7EDD" w:rsidRDefault="006B7EDD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  <w:r>
            <w:rPr>
              <w:rFonts w:ascii="Arial" w:hAnsi="Arial" w:cs="Arial"/>
              <w:color w:val="000000"/>
              <w:kern w:val="0"/>
              <w:sz w:val="20"/>
              <w:szCs w:val="20"/>
            </w:rPr>
            <w:t>Angebotsschreiben</w:t>
          </w:r>
        </w:p>
      </w:tc>
    </w:tr>
    <w:tr w:rsidR="00000000" w14:paraId="6DD1467E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113"/>
      </w:trPr>
      <w:tc>
        <w:tcPr>
          <w:tcW w:w="4081" w:type="dxa"/>
          <w:tcBorders>
            <w:top w:val="nil"/>
            <w:left w:val="nil"/>
            <w:bottom w:val="nil"/>
            <w:right w:val="nil"/>
          </w:tcBorders>
        </w:tcPr>
        <w:p w14:paraId="54E3C5D5" w14:textId="77777777" w:rsidR="006B7EDD" w:rsidRDefault="006B7EDD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  <w:r>
            <w:rPr>
              <w:rFonts w:ascii="Arial" w:hAnsi="Arial" w:cs="Arial"/>
              <w:color w:val="000000"/>
              <w:kern w:val="0"/>
              <w:sz w:val="20"/>
              <w:szCs w:val="20"/>
            </w:rPr>
            <w:t>  </w:t>
          </w:r>
        </w:p>
      </w:tc>
      <w:tc>
        <w:tcPr>
          <w:tcW w:w="5496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41297098" w14:textId="77777777" w:rsidR="006B7EDD" w:rsidRDefault="006B7EDD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240"/>
    <w:rsid w:val="00687240"/>
    <w:rsid w:val="006B7EDD"/>
    <w:rsid w:val="00C3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A67ECD"/>
  <w14:defaultImageDpi w14:val="0"/>
  <w15:docId w15:val="{68070F4C-2085-4E15-908F-8D43D65E3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B7EDD"/>
    <w:pPr>
      <w:spacing w:after="0" w:line="240" w:lineRule="auto"/>
    </w:pPr>
    <w:rPr>
      <w:rFonts w:cs="Times New Roman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EtienneR\Downloads\url(https:\www.gesetze-im-internet.de\gwg_2017\__3.html)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814</Words>
  <Characters>5130</Characters>
  <Application>Microsoft Office Word</Application>
  <DocSecurity>0</DocSecurity>
  <Lines>42</Lines>
  <Paragraphs>11</Paragraphs>
  <ScaleCrop>false</ScaleCrop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Löschau</dc:creator>
  <cp:keywords/>
  <dc:description/>
  <cp:lastModifiedBy>Jacqueline Löschau</cp:lastModifiedBy>
  <cp:revision>2</cp:revision>
  <dcterms:created xsi:type="dcterms:W3CDTF">2026-05-07T09:38:00Z</dcterms:created>
  <dcterms:modified xsi:type="dcterms:W3CDTF">2026-05-07T09:38:00Z</dcterms:modified>
</cp:coreProperties>
</file>