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F304" w14:textId="5A891F92" w:rsidR="00A305DF" w:rsidRDefault="009E0FE5" w:rsidP="009E0FE5">
      <w:pPr>
        <w:rPr>
          <w:b/>
          <w:bCs/>
          <w:sz w:val="32"/>
          <w:szCs w:val="32"/>
        </w:rPr>
      </w:pPr>
      <w:r w:rsidRPr="00A305DF">
        <w:rPr>
          <w:b/>
          <w:bCs/>
          <w:sz w:val="32"/>
          <w:szCs w:val="32"/>
        </w:rPr>
        <w:t>Eigenerklärung zur Betriebshaftpflichtversicherung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07F40" w:rsidRPr="00507F40" w14:paraId="7943383C" w14:textId="77777777" w:rsidTr="009B561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92A7519" w14:textId="77777777" w:rsidR="00507F40" w:rsidRDefault="00507F40" w:rsidP="0050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07F4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Bewerber/Bieter</w:t>
            </w:r>
          </w:p>
          <w:p w14:paraId="0C9B031E" w14:textId="77777777" w:rsidR="00507F40" w:rsidRDefault="00507F40" w:rsidP="0050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4E56B251" w14:textId="4CDB1AAB" w:rsidR="00507F40" w:rsidRPr="00507F40" w:rsidRDefault="00507F40" w:rsidP="0050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03A0F8" w14:textId="77777777" w:rsidR="00507F40" w:rsidRPr="00507F40" w:rsidRDefault="00507F40" w:rsidP="00507F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07F4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Vergabe-Nr.</w:t>
            </w:r>
          </w:p>
        </w:tc>
      </w:tr>
    </w:tbl>
    <w:p w14:paraId="31B681FF" w14:textId="77777777" w:rsidR="00CC44ED" w:rsidRDefault="00CC44ED" w:rsidP="00CC44ED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567E45FB" w14:textId="41A5D666" w:rsidR="003628B8" w:rsidRDefault="00507F40" w:rsidP="00CC44ED">
      <w:pPr>
        <w:jc w:val="both"/>
      </w:pPr>
      <w:r>
        <w:t>Hiermit erkläre(n) ich/wir</w:t>
      </w:r>
      <w:r w:rsidR="009E0FE5">
        <w:t>, dass</w:t>
      </w:r>
      <w:r>
        <w:t xml:space="preserve"> ich/wir</w:t>
      </w:r>
      <w:r w:rsidR="009E0FE5">
        <w:t xml:space="preserve"> im Falle einer Beauftragung eine Betriebshaftpflichtversicherung mit mindestens folgenden Deckungssummen je Schadensereignis besitzen und während der gesamten Vertragsdauer aufrechterhalten w</w:t>
      </w:r>
      <w:r w:rsidR="00B063D8">
        <w:t>e</w:t>
      </w:r>
      <w:r w:rsidR="009E0FE5">
        <w:t>rd</w:t>
      </w:r>
      <w:r w:rsidR="00FF6E3E">
        <w:t>e</w:t>
      </w:r>
      <w:r w:rsidR="00B063D8">
        <w:t>(</w:t>
      </w:r>
      <w:r w:rsidR="00FF6E3E">
        <w:t>n)</w:t>
      </w:r>
      <w:r w:rsidR="009E0FE5">
        <w:t>:</w:t>
      </w:r>
    </w:p>
    <w:p w14:paraId="609BAC41" w14:textId="00E1232D" w:rsidR="009E0FE5" w:rsidRDefault="00E903B7" w:rsidP="007D20DF">
      <w:pPr>
        <w:spacing w:after="120" w:line="360" w:lineRule="auto"/>
      </w:pPr>
      <w:sdt>
        <w:sdtPr>
          <w:id w:val="603617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5DE8">
            <w:rPr>
              <w:rFonts w:ascii="MS Gothic" w:eastAsia="MS Gothic" w:hAnsi="MS Gothic" w:hint="eastAsia"/>
            </w:rPr>
            <w:t>☒</w:t>
          </w:r>
        </w:sdtContent>
      </w:sdt>
      <w:r w:rsidR="003628B8" w:rsidRPr="003628B8">
        <w:t xml:space="preserve"> </w:t>
      </w:r>
      <w:r w:rsidR="009E0FE5">
        <w:t>Personenschäden</w:t>
      </w:r>
      <w:r w:rsidR="00FF6E3E">
        <w:t>:</w:t>
      </w:r>
      <w:r w:rsidR="009E0FE5">
        <w:t xml:space="preserve"> [</w:t>
      </w:r>
      <w:r w:rsidR="003B245C">
        <w:t>5,0 Mio.</w:t>
      </w:r>
      <w:r w:rsidR="009E0FE5">
        <w:t xml:space="preserve"> EUR] </w:t>
      </w:r>
    </w:p>
    <w:p w14:paraId="18C48004" w14:textId="278097C0" w:rsidR="009E0FE5" w:rsidRDefault="00E903B7" w:rsidP="007D20DF">
      <w:pPr>
        <w:spacing w:after="120" w:line="360" w:lineRule="auto"/>
      </w:pPr>
      <w:sdt>
        <w:sdtPr>
          <w:id w:val="-14263461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5DE8">
            <w:rPr>
              <w:rFonts w:ascii="MS Gothic" w:eastAsia="MS Gothic" w:hAnsi="MS Gothic" w:hint="eastAsia"/>
            </w:rPr>
            <w:t>☒</w:t>
          </w:r>
        </w:sdtContent>
      </w:sdt>
      <w:r w:rsidR="003628B8">
        <w:t xml:space="preserve"> </w:t>
      </w:r>
      <w:r w:rsidR="009E0FE5">
        <w:t>Sachschäden</w:t>
      </w:r>
      <w:r w:rsidR="00FF6E3E">
        <w:t xml:space="preserve">: </w:t>
      </w:r>
      <w:r w:rsidR="009E0FE5">
        <w:t>[</w:t>
      </w:r>
      <w:r w:rsidR="003B245C">
        <w:t>2,5 Mio.</w:t>
      </w:r>
      <w:r w:rsidR="009E0FE5">
        <w:t xml:space="preserve"> EUR] </w:t>
      </w:r>
    </w:p>
    <w:p w14:paraId="41CBB27E" w14:textId="3FC72D23" w:rsidR="003628B8" w:rsidRDefault="00E903B7" w:rsidP="007D20DF">
      <w:pPr>
        <w:spacing w:after="120" w:line="360" w:lineRule="auto"/>
      </w:pPr>
      <w:sdt>
        <w:sdtPr>
          <w:id w:val="17365886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5DE8">
            <w:rPr>
              <w:rFonts w:ascii="MS Gothic" w:eastAsia="MS Gothic" w:hAnsi="MS Gothic" w:hint="eastAsia"/>
            </w:rPr>
            <w:t>☒</w:t>
          </w:r>
        </w:sdtContent>
      </w:sdt>
      <w:r w:rsidR="003628B8">
        <w:t xml:space="preserve"> </w:t>
      </w:r>
      <w:r w:rsidR="009E0FE5">
        <w:t>Verlust von Schlüsseln: [</w:t>
      </w:r>
      <w:r w:rsidR="003B245C">
        <w:t>0,5 Mio.</w:t>
      </w:r>
      <w:r w:rsidR="009E0FE5">
        <w:t xml:space="preserve"> E</w:t>
      </w:r>
      <w:r w:rsidR="00A305DF">
        <w:t>UR</w:t>
      </w:r>
      <w:r w:rsidR="009E0FE5">
        <w:t xml:space="preserve">] </w:t>
      </w:r>
    </w:p>
    <w:p w14:paraId="7A86FD35" w14:textId="511CBBE9" w:rsidR="009E0FE5" w:rsidRDefault="00E903B7" w:rsidP="007D20DF">
      <w:pPr>
        <w:spacing w:after="120" w:line="360" w:lineRule="auto"/>
      </w:pPr>
      <w:sdt>
        <w:sdtPr>
          <w:id w:val="-47384187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5DE8">
            <w:rPr>
              <w:rFonts w:ascii="MS Gothic" w:eastAsia="MS Gothic" w:hAnsi="MS Gothic" w:hint="eastAsia"/>
            </w:rPr>
            <w:t>☒</w:t>
          </w:r>
        </w:sdtContent>
      </w:sdt>
      <w:r w:rsidR="009E0FE5">
        <w:t xml:space="preserve"> Vermögensschäden</w:t>
      </w:r>
      <w:r w:rsidR="00FF6E3E">
        <w:t>:</w:t>
      </w:r>
      <w:r w:rsidR="009E0FE5">
        <w:t xml:space="preserve"> [</w:t>
      </w:r>
      <w:r w:rsidR="003B245C">
        <w:t>1,0 Mio.</w:t>
      </w:r>
      <w:r w:rsidR="009E0FE5">
        <w:t xml:space="preserve"> EUR]</w:t>
      </w:r>
    </w:p>
    <w:p w14:paraId="46C54F7D" w14:textId="5F8A462C" w:rsidR="00A305DF" w:rsidRDefault="00E903B7" w:rsidP="007D20DF">
      <w:pPr>
        <w:spacing w:after="120" w:line="360" w:lineRule="auto"/>
      </w:pPr>
      <w:sdt>
        <w:sdtPr>
          <w:id w:val="6157280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B5DE8">
            <w:rPr>
              <w:rFonts w:ascii="MS Gothic" w:eastAsia="MS Gothic" w:hAnsi="MS Gothic" w:hint="eastAsia"/>
            </w:rPr>
            <w:t>☒</w:t>
          </w:r>
        </w:sdtContent>
      </w:sdt>
      <w:r w:rsidR="003628B8">
        <w:t xml:space="preserve"> </w:t>
      </w:r>
      <w:r w:rsidR="009E0FE5">
        <w:t>Schäden gemäß Datenschutzgesetz (BDSG)</w:t>
      </w:r>
      <w:r w:rsidR="00FF6E3E">
        <w:t xml:space="preserve">: </w:t>
      </w:r>
      <w:r w:rsidR="009E0FE5">
        <w:t>[</w:t>
      </w:r>
      <w:r w:rsidR="003B245C">
        <w:t>0,25 Mio.</w:t>
      </w:r>
      <w:r w:rsidR="009E0FE5">
        <w:t xml:space="preserve"> EUR]</w:t>
      </w:r>
    </w:p>
    <w:p w14:paraId="5207279C" w14:textId="121EDAD4" w:rsidR="00A305DF" w:rsidRDefault="00E903B7" w:rsidP="007D20DF">
      <w:pPr>
        <w:spacing w:after="120" w:line="360" w:lineRule="auto"/>
      </w:pPr>
      <w:sdt>
        <w:sdtPr>
          <w:id w:val="87767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E3E">
            <w:rPr>
              <w:rFonts w:ascii="MS Gothic" w:eastAsia="MS Gothic" w:hAnsi="MS Gothic" w:hint="eastAsia"/>
            </w:rPr>
            <w:t>☐</w:t>
          </w:r>
        </w:sdtContent>
      </w:sdt>
      <w:r w:rsidR="00FF6E3E">
        <w:t xml:space="preserve"> Verlust bewachter Sachen: [XX EUR]</w:t>
      </w:r>
    </w:p>
    <w:p w14:paraId="0A2347C7" w14:textId="44BDAD57" w:rsidR="00A305DF" w:rsidRDefault="00E903B7" w:rsidP="007D20DF">
      <w:pPr>
        <w:spacing w:after="120" w:line="360" w:lineRule="auto"/>
      </w:pPr>
      <w:sdt>
        <w:sdtPr>
          <w:id w:val="-169005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5DF">
            <w:rPr>
              <w:rFonts w:ascii="MS Gothic" w:eastAsia="MS Gothic" w:hAnsi="MS Gothic" w:hint="eastAsia"/>
            </w:rPr>
            <w:t>☐</w:t>
          </w:r>
        </w:sdtContent>
      </w:sdt>
      <w:r w:rsidR="00A305DF">
        <w:t xml:space="preserve"> _____________________________________________ [XX EUR]</w:t>
      </w:r>
    </w:p>
    <w:p w14:paraId="57015166" w14:textId="77777777" w:rsidR="00FF6E3E" w:rsidRDefault="009E0FE5" w:rsidP="00FF6E3E">
      <w:pPr>
        <w:autoSpaceDE w:val="0"/>
        <w:autoSpaceDN w:val="0"/>
        <w:spacing w:after="0" w:line="240" w:lineRule="auto"/>
        <w:jc w:val="both"/>
      </w:pPr>
      <w:r>
        <w:t xml:space="preserve">Die Versicherungssummen werden mindestens </w:t>
      </w:r>
      <w:r w:rsidR="00C131E2">
        <w:t xml:space="preserve">zweifach maximiert </w:t>
      </w:r>
      <w:r>
        <w:t>jährlich entsprechend den vertraglichen Anforderungen</w:t>
      </w:r>
      <w:r w:rsidR="00C131E2">
        <w:t xml:space="preserve"> und den oben genannten</w:t>
      </w:r>
      <w:r w:rsidR="00AD77EF">
        <w:t xml:space="preserve"> Vorgaben</w:t>
      </w:r>
      <w:r>
        <w:t xml:space="preserve"> vorgehalten.</w:t>
      </w:r>
      <w:r w:rsidR="00AD77EF">
        <w:t xml:space="preserve"> </w:t>
      </w:r>
    </w:p>
    <w:p w14:paraId="5D2BA91D" w14:textId="77777777" w:rsidR="00FF6E3E" w:rsidRDefault="00FF6E3E" w:rsidP="00EB6FF9">
      <w:pPr>
        <w:autoSpaceDE w:val="0"/>
        <w:autoSpaceDN w:val="0"/>
        <w:spacing w:after="0" w:line="240" w:lineRule="auto"/>
      </w:pPr>
    </w:p>
    <w:p w14:paraId="7C8A593A" w14:textId="77777777" w:rsidR="00FF6E3E" w:rsidRDefault="00AD77EF" w:rsidP="00EB6FF9">
      <w:pPr>
        <w:autoSpaceDE w:val="0"/>
        <w:autoSpaceDN w:val="0"/>
        <w:spacing w:after="0" w:line="240" w:lineRule="auto"/>
      </w:pPr>
      <w:r>
        <w:t xml:space="preserve">Die Eigenerklärung ist mit dem Angebot einzureichen. </w:t>
      </w:r>
    </w:p>
    <w:p w14:paraId="7CDB8573" w14:textId="77777777" w:rsidR="00FF6E3E" w:rsidRDefault="00FF6E3E" w:rsidP="00EB6FF9">
      <w:pPr>
        <w:autoSpaceDE w:val="0"/>
        <w:autoSpaceDN w:val="0"/>
        <w:spacing w:after="0" w:line="240" w:lineRule="auto"/>
      </w:pPr>
    </w:p>
    <w:p w14:paraId="506A759A" w14:textId="7E77C50E" w:rsidR="00EB6FF9" w:rsidRDefault="00AD77EF" w:rsidP="00FF6E3E">
      <w:pPr>
        <w:autoSpaceDE w:val="0"/>
        <w:autoSpaceDN w:val="0"/>
        <w:spacing w:after="0" w:line="240" w:lineRule="auto"/>
        <w:jc w:val="both"/>
      </w:pPr>
      <w:r>
        <w:t xml:space="preserve">Die Vorlage einer bestehenden Haftpflichtversicherung mit den geforderten Deckungssummen ist </w:t>
      </w:r>
      <w:r w:rsidR="009A6132">
        <w:t xml:space="preserve">          - </w:t>
      </w:r>
      <w:r w:rsidR="00FF6E3E">
        <w:t xml:space="preserve">auf Anforderung - </w:t>
      </w:r>
      <w:r>
        <w:t>spätestens vor Zuschlagserteilung einzureichen.</w:t>
      </w:r>
      <w:r w:rsidR="00F35F42">
        <w:t xml:space="preserve"> </w:t>
      </w:r>
      <w:r w:rsidR="00EB6FF9">
        <w:t xml:space="preserve">Eine </w:t>
      </w:r>
      <w:r w:rsidR="00F35F42">
        <w:t>Absichtserklärung ist nicht ausreichend</w:t>
      </w:r>
      <w:r w:rsidR="00EB6FF9">
        <w:t xml:space="preserve">. </w:t>
      </w:r>
      <w:r w:rsidR="00EB6FF9">
        <w:rPr>
          <w:rFonts w:ascii="Segoe UI" w:hAnsi="Segoe UI" w:cs="Segoe UI"/>
          <w:color w:val="000000"/>
          <w:sz w:val="20"/>
          <w:szCs w:val="20"/>
        </w:rPr>
        <w:t>Die durch den Abschluss einer Haftpflichtversicherung entstehenden Kosten sind bereits bei der Kalkulation zu berücksichtigen.</w:t>
      </w:r>
    </w:p>
    <w:p w14:paraId="3FBDEF00" w14:textId="77777777" w:rsidR="00CC44ED" w:rsidRDefault="00CC44ED" w:rsidP="00C131E2">
      <w:pPr>
        <w:spacing w:before="120" w:after="6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5D35337" w14:textId="1A8114FE" w:rsidR="00C131E2" w:rsidRPr="00C131E2" w:rsidRDefault="00C131E2" w:rsidP="00C131E2">
      <w:pPr>
        <w:spacing w:before="120" w:after="6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131E2">
        <w:rPr>
          <w:rFonts w:ascii="Arial" w:eastAsia="Calibri" w:hAnsi="Arial" w:cs="Arial"/>
          <w:b/>
          <w:bCs/>
          <w:sz w:val="20"/>
          <w:szCs w:val="20"/>
        </w:rPr>
        <w:t xml:space="preserve">Mit der elektronischen Abgabe dieser Eigenerklärung über den Vergabemarktplatz NRW zusammen mit dem Teilnahmeantrag oder dem Angebot gilt diese vom Bewerber bzw. Bieter als unterschrieben. </w:t>
      </w:r>
    </w:p>
    <w:p w14:paraId="572C3215" w14:textId="77777777" w:rsidR="00C131E2" w:rsidRPr="00C131E2" w:rsidRDefault="00C131E2" w:rsidP="00C131E2">
      <w:pPr>
        <w:spacing w:before="120" w:after="6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131E2">
        <w:rPr>
          <w:rFonts w:ascii="Arial" w:eastAsia="Calibri" w:hAnsi="Arial" w:cs="Arial"/>
          <w:b/>
          <w:bCs/>
          <w:sz w:val="20"/>
          <w:szCs w:val="20"/>
        </w:rPr>
        <w:t xml:space="preserve">Dies gilt auch für Bewerber-/Bietergemeinschaften durch Angabe der jeweiligen Mitglieder der Gemeinschaft in Form </w:t>
      </w:r>
      <w:proofErr w:type="gramStart"/>
      <w:r w:rsidRPr="00C131E2">
        <w:rPr>
          <w:rFonts w:ascii="Arial" w:eastAsia="Calibri" w:hAnsi="Arial" w:cs="Arial"/>
          <w:b/>
          <w:bCs/>
          <w:sz w:val="20"/>
          <w:szCs w:val="20"/>
        </w:rPr>
        <w:t>von Name</w:t>
      </w:r>
      <w:proofErr w:type="gramEnd"/>
      <w:r w:rsidRPr="00C131E2">
        <w:rPr>
          <w:rFonts w:ascii="Arial" w:eastAsia="Calibri" w:hAnsi="Arial" w:cs="Arial"/>
          <w:b/>
          <w:bCs/>
          <w:sz w:val="20"/>
          <w:szCs w:val="20"/>
        </w:rPr>
        <w:t>, Vorname oder Unternehmensbezeichnung.</w:t>
      </w:r>
    </w:p>
    <w:p w14:paraId="31A0C80B" w14:textId="7A074899" w:rsidR="00C131E2" w:rsidRDefault="00C131E2" w:rsidP="00F35F42">
      <w:pPr>
        <w:spacing w:before="120" w:after="6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131E2">
        <w:rPr>
          <w:rFonts w:ascii="Arial" w:eastAsia="Calibri" w:hAnsi="Arial" w:cs="Arial"/>
          <w:b/>
          <w:bCs/>
          <w:sz w:val="20"/>
          <w:szCs w:val="20"/>
        </w:rPr>
        <w:t>Auf das Formular 312_322 EU wird hingewiesen. Sofern in Ausnahmefällen die Abgabe auf dem Postweg zugelassen wird, ist die Eigenerklärung zu unterschreiben.</w:t>
      </w:r>
    </w:p>
    <w:p w14:paraId="047912B8" w14:textId="33CFC289" w:rsidR="00CC44ED" w:rsidRDefault="00CC44ED" w:rsidP="00F35F42">
      <w:pPr>
        <w:spacing w:before="120" w:after="60"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C44ED" w14:paraId="13014849" w14:textId="77777777" w:rsidTr="009B561A">
        <w:tc>
          <w:tcPr>
            <w:tcW w:w="9351" w:type="dxa"/>
          </w:tcPr>
          <w:p w14:paraId="083E25D3" w14:textId="77777777" w:rsidR="00CC44ED" w:rsidRDefault="00CC44ED" w:rsidP="009B561A">
            <w:pPr>
              <w:rPr>
                <w:b/>
              </w:rPr>
            </w:pPr>
            <w:r>
              <w:rPr>
                <w:b/>
              </w:rPr>
              <w:t>Name, Vorname oder Unternehmensbezeichnung</w:t>
            </w:r>
          </w:p>
          <w:p w14:paraId="3010E3D6" w14:textId="223938A0" w:rsidR="00CC44ED" w:rsidRDefault="00CC44ED" w:rsidP="009B561A">
            <w:pPr>
              <w:rPr>
                <w:b/>
              </w:rPr>
            </w:pPr>
          </w:p>
        </w:tc>
      </w:tr>
      <w:tr w:rsidR="00CC44ED" w14:paraId="0B52C53E" w14:textId="77777777" w:rsidTr="009B561A">
        <w:tc>
          <w:tcPr>
            <w:tcW w:w="9351" w:type="dxa"/>
          </w:tcPr>
          <w:p w14:paraId="1CCD240A" w14:textId="77777777" w:rsidR="00CC44ED" w:rsidRDefault="00CC44ED" w:rsidP="009B561A">
            <w:pPr>
              <w:rPr>
                <w:b/>
              </w:rPr>
            </w:pPr>
          </w:p>
          <w:p w14:paraId="333ECD32" w14:textId="0BE9A0DE" w:rsidR="00CC44ED" w:rsidRDefault="00CC44ED" w:rsidP="009B561A">
            <w:pPr>
              <w:rPr>
                <w:b/>
              </w:rPr>
            </w:pPr>
          </w:p>
        </w:tc>
      </w:tr>
      <w:tr w:rsidR="00CC44ED" w14:paraId="31B872D3" w14:textId="77777777" w:rsidTr="009B561A">
        <w:tc>
          <w:tcPr>
            <w:tcW w:w="9351" w:type="dxa"/>
          </w:tcPr>
          <w:p w14:paraId="7B47E29C" w14:textId="77777777" w:rsidR="00CC44ED" w:rsidRDefault="00CC44ED" w:rsidP="009B561A">
            <w:pPr>
              <w:rPr>
                <w:b/>
              </w:rPr>
            </w:pPr>
          </w:p>
          <w:p w14:paraId="01659958" w14:textId="04EC60BD" w:rsidR="00CC44ED" w:rsidRDefault="00CC44ED" w:rsidP="009B561A">
            <w:pPr>
              <w:rPr>
                <w:b/>
              </w:rPr>
            </w:pPr>
          </w:p>
        </w:tc>
      </w:tr>
      <w:tr w:rsidR="00CC44ED" w14:paraId="59044E15" w14:textId="77777777" w:rsidTr="009B561A">
        <w:tc>
          <w:tcPr>
            <w:tcW w:w="9351" w:type="dxa"/>
          </w:tcPr>
          <w:p w14:paraId="5A5FA491" w14:textId="77777777" w:rsidR="00CC44ED" w:rsidRDefault="00CC44ED" w:rsidP="009B561A">
            <w:pPr>
              <w:rPr>
                <w:b/>
              </w:rPr>
            </w:pPr>
          </w:p>
          <w:p w14:paraId="0C19E8CA" w14:textId="0FCD8478" w:rsidR="00CC44ED" w:rsidRDefault="00CC44ED" w:rsidP="009B561A">
            <w:pPr>
              <w:rPr>
                <w:b/>
              </w:rPr>
            </w:pPr>
          </w:p>
        </w:tc>
      </w:tr>
    </w:tbl>
    <w:p w14:paraId="4466C342" w14:textId="07758914" w:rsidR="00CC44ED" w:rsidRDefault="00CC44ED" w:rsidP="003B245C">
      <w:pPr>
        <w:tabs>
          <w:tab w:val="left" w:pos="1010"/>
        </w:tabs>
        <w:spacing w:before="120" w:after="60" w:line="276" w:lineRule="auto"/>
        <w:jc w:val="both"/>
      </w:pPr>
    </w:p>
    <w:sectPr w:rsidR="00CC44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12F60"/>
    <w:multiLevelType w:val="hybridMultilevel"/>
    <w:tmpl w:val="407C4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E5"/>
    <w:rsid w:val="000B5DE8"/>
    <w:rsid w:val="0022682F"/>
    <w:rsid w:val="003628B8"/>
    <w:rsid w:val="003B245C"/>
    <w:rsid w:val="003F4527"/>
    <w:rsid w:val="00507F40"/>
    <w:rsid w:val="007D20DF"/>
    <w:rsid w:val="008F1050"/>
    <w:rsid w:val="009A6132"/>
    <w:rsid w:val="009E0FE5"/>
    <w:rsid w:val="00A305DF"/>
    <w:rsid w:val="00AA3D8C"/>
    <w:rsid w:val="00AB7A7E"/>
    <w:rsid w:val="00AD77EF"/>
    <w:rsid w:val="00B063D8"/>
    <w:rsid w:val="00B41C12"/>
    <w:rsid w:val="00BF05A6"/>
    <w:rsid w:val="00C131E2"/>
    <w:rsid w:val="00CC44ED"/>
    <w:rsid w:val="00E60B7A"/>
    <w:rsid w:val="00E903B7"/>
    <w:rsid w:val="00EB6FF9"/>
    <w:rsid w:val="00F35F42"/>
    <w:rsid w:val="00F47A61"/>
    <w:rsid w:val="00FB2D6B"/>
    <w:rsid w:val="00FD4865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4D9"/>
  <w15:chartTrackingRefBased/>
  <w15:docId w15:val="{0BA4EEC4-A8E2-4806-A82F-7B5F2272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0FE5"/>
    <w:rPr>
      <w:color w:val="808080"/>
    </w:rPr>
  </w:style>
  <w:style w:type="paragraph" w:styleId="Listenabsatz">
    <w:name w:val="List Paragraph"/>
    <w:basedOn w:val="Standard"/>
    <w:uiPriority w:val="34"/>
    <w:qFormat/>
    <w:rsid w:val="009E0FE5"/>
    <w:pPr>
      <w:ind w:left="720"/>
      <w:contextualSpacing/>
    </w:pPr>
  </w:style>
  <w:style w:type="table" w:styleId="Tabellenraster">
    <w:name w:val="Table Grid"/>
    <w:basedOn w:val="NormaleTabelle"/>
    <w:rsid w:val="00CC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Muenster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Köker, Alper</dc:creator>
  <cp:keywords/>
  <dc:description/>
  <cp:lastModifiedBy>Foitzik, Yvonne</cp:lastModifiedBy>
  <cp:revision>2</cp:revision>
  <cp:lastPrinted>2025-09-02T10:20:00Z</cp:lastPrinted>
  <dcterms:created xsi:type="dcterms:W3CDTF">2025-11-25T08:59:00Z</dcterms:created>
  <dcterms:modified xsi:type="dcterms:W3CDTF">2025-11-25T08:59:00Z</dcterms:modified>
</cp:coreProperties>
</file>