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84"/>
        <w:gridCol w:w="1559"/>
        <w:gridCol w:w="2688"/>
      </w:tblGrid>
      <w:tr w:rsidR="006E5549" w:rsidRPr="00502940" w14:paraId="4AAF9D16" w14:textId="77777777" w:rsidTr="006E5549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C643F" w14:textId="18DC352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Name und Anschrift des Bietenden (Firmenname lt. Handelsregister)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3E8FE4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2F0D9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E9890" w14:textId="62F054C4" w:rsidR="006E5549" w:rsidRPr="00502940" w:rsidRDefault="003702D6" w:rsidP="003702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02D6">
              <w:rPr>
                <w:rFonts w:ascii="Arial" w:hAnsi="Arial" w:cs="Arial"/>
                <w:sz w:val="18"/>
                <w:szCs w:val="18"/>
              </w:rPr>
              <w:t>Angebotsschreiben</w:t>
            </w:r>
          </w:p>
        </w:tc>
      </w:tr>
      <w:tr w:rsidR="006E5549" w:rsidRPr="00502940" w14:paraId="1D29CB6F" w14:textId="77777777" w:rsidTr="006E5549">
        <w:trPr>
          <w:trHeight w:val="289"/>
        </w:trPr>
        <w:permStart w:id="142562202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1696913269"/>
            <w:placeholder>
              <w:docPart w:val="BE4A5C94FBEB407D8D4E29150AB755DE"/>
            </w:placeholder>
            <w:showingPlcHdr/>
          </w:sdtPr>
          <w:sdtEndPr/>
          <w:sdtContent>
            <w:tc>
              <w:tcPr>
                <w:tcW w:w="453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4E2A277D" w14:textId="060048C4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8286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permEnd w:id="142562202" w:displacedByCustomXml="prev"/>
        <w:tc>
          <w:tcPr>
            <w:tcW w:w="284" w:type="dxa"/>
            <w:tcBorders>
              <w:top w:val="nil"/>
              <w:bottom w:val="nil"/>
            </w:tcBorders>
          </w:tcPr>
          <w:p w14:paraId="4239BFBA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7D09D4" w14:textId="5DD88E6F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Ort: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96625685"/>
            <w:placeholder>
              <w:docPart w:val="737AA2FF2889483E86C5ADE25CDC0CE7"/>
            </w:placeholder>
            <w:showingPlcHdr/>
          </w:sdtPr>
          <w:sdtEndPr/>
          <w:sdtContent>
            <w:permStart w:id="479617444" w:edGrp="everyone" w:displacedByCustomXml="prev"/>
            <w:tc>
              <w:tcPr>
                <w:tcW w:w="2688" w:type="dxa"/>
                <w:tcBorders>
                  <w:top w:val="single" w:sz="4" w:space="0" w:color="auto"/>
                </w:tcBorders>
                <w:vAlign w:val="center"/>
              </w:tcPr>
              <w:p w14:paraId="23EED9E4" w14:textId="42E401E7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Ort</w:t>
                </w:r>
              </w:p>
            </w:tc>
            <w:permEnd w:id="479617444" w:displacedByCustomXml="next"/>
          </w:sdtContent>
        </w:sdt>
      </w:tr>
      <w:tr w:rsidR="006E5549" w:rsidRPr="00502940" w14:paraId="3A486417" w14:textId="77777777" w:rsidTr="006E5549">
        <w:trPr>
          <w:trHeight w:val="265"/>
        </w:trPr>
        <w:tc>
          <w:tcPr>
            <w:tcW w:w="4531" w:type="dxa"/>
            <w:vMerge/>
          </w:tcPr>
          <w:p w14:paraId="676E1F5D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B61BEA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598D6B" w14:textId="1EDD20ED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22883136"/>
            <w:placeholder>
              <w:docPart w:val="A5E0E7576A974E9C81135E3EFBD76AC1"/>
            </w:placeholder>
            <w:showingPlcHdr/>
          </w:sdtPr>
          <w:sdtEndPr/>
          <w:sdtContent>
            <w:permStart w:id="886666712" w:edGrp="everyone" w:displacedByCustomXml="prev"/>
            <w:tc>
              <w:tcPr>
                <w:tcW w:w="2688" w:type="dxa"/>
                <w:vAlign w:val="center"/>
              </w:tcPr>
              <w:p w14:paraId="6D92F831" w14:textId="20CF5E83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  <w:permEnd w:id="886666712" w:displacedByCustomXml="next"/>
          </w:sdtContent>
        </w:sdt>
      </w:tr>
      <w:tr w:rsidR="006E5549" w:rsidRPr="00502940" w14:paraId="6ED6D3CE" w14:textId="77777777" w:rsidTr="006E5549">
        <w:trPr>
          <w:trHeight w:val="269"/>
        </w:trPr>
        <w:tc>
          <w:tcPr>
            <w:tcW w:w="4531" w:type="dxa"/>
            <w:vMerge/>
          </w:tcPr>
          <w:p w14:paraId="06349C9A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68760C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856361" w14:textId="0BFC348F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71922640"/>
            <w:placeholder>
              <w:docPart w:val="830C3761102D47C691B204AD5100A650"/>
            </w:placeholder>
            <w:showingPlcHdr/>
          </w:sdtPr>
          <w:sdtEndPr/>
          <w:sdtContent>
            <w:permStart w:id="292776123" w:edGrp="everyone" w:displacedByCustomXml="prev"/>
            <w:tc>
              <w:tcPr>
                <w:tcW w:w="2688" w:type="dxa"/>
                <w:vAlign w:val="center"/>
              </w:tcPr>
              <w:p w14:paraId="554262D8" w14:textId="0549431B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Tel.</w:t>
                </w:r>
              </w:p>
            </w:tc>
            <w:permEnd w:id="292776123" w:displacedByCustomXml="next"/>
          </w:sdtContent>
        </w:sdt>
      </w:tr>
      <w:tr w:rsidR="006E5549" w:rsidRPr="00502940" w14:paraId="6BF686AC" w14:textId="77777777" w:rsidTr="006E5549">
        <w:trPr>
          <w:trHeight w:val="287"/>
        </w:trPr>
        <w:tc>
          <w:tcPr>
            <w:tcW w:w="4531" w:type="dxa"/>
            <w:vMerge/>
          </w:tcPr>
          <w:p w14:paraId="42886FC9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3545DE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612F1" w14:textId="2D4A1E8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06698229"/>
            <w:placeholder>
              <w:docPart w:val="8247E8FF05114A44872676D12AB65CA2"/>
            </w:placeholder>
            <w:showingPlcHdr/>
          </w:sdtPr>
          <w:sdtEndPr/>
          <w:sdtContent>
            <w:permStart w:id="494098057" w:edGrp="everyone" w:displacedByCustomXml="prev"/>
            <w:tc>
              <w:tcPr>
                <w:tcW w:w="2688" w:type="dxa"/>
                <w:vAlign w:val="center"/>
              </w:tcPr>
              <w:p w14:paraId="46D1715B" w14:textId="2F2FA1FB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Fax</w:t>
                </w:r>
              </w:p>
            </w:tc>
            <w:permEnd w:id="494098057" w:displacedByCustomXml="next"/>
          </w:sdtContent>
        </w:sdt>
      </w:tr>
      <w:tr w:rsidR="006E5549" w:rsidRPr="00502940" w14:paraId="469AE3FF" w14:textId="77777777" w:rsidTr="006E5549">
        <w:trPr>
          <w:trHeight w:val="262"/>
        </w:trPr>
        <w:tc>
          <w:tcPr>
            <w:tcW w:w="4531" w:type="dxa"/>
            <w:vMerge/>
          </w:tcPr>
          <w:p w14:paraId="6B9973C9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FBD73C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7D0451" w14:textId="55899FCD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19546989"/>
            <w:placeholder>
              <w:docPart w:val="566C0F100C894F3CBE996E8EBDBF3314"/>
            </w:placeholder>
            <w:showingPlcHdr/>
          </w:sdtPr>
          <w:sdtEndPr/>
          <w:sdtContent>
            <w:permStart w:id="1040918935" w:edGrp="everyone" w:displacedByCustomXml="prev"/>
            <w:tc>
              <w:tcPr>
                <w:tcW w:w="2688" w:type="dxa"/>
                <w:vAlign w:val="center"/>
              </w:tcPr>
              <w:p w14:paraId="071B8A72" w14:textId="2195B998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  <w:permEnd w:id="1040918935" w:displacedByCustomXml="next"/>
          </w:sdtContent>
        </w:sdt>
      </w:tr>
      <w:tr w:rsidR="006E5549" w:rsidRPr="00502940" w14:paraId="057ECEB2" w14:textId="77777777" w:rsidTr="006E5549">
        <w:trPr>
          <w:trHeight w:val="280"/>
        </w:trPr>
        <w:tc>
          <w:tcPr>
            <w:tcW w:w="4531" w:type="dxa"/>
            <w:vMerge/>
          </w:tcPr>
          <w:p w14:paraId="3F298A66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AF3FF3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351F66" w14:textId="626D3123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940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502940">
              <w:rPr>
                <w:rFonts w:ascii="Arial" w:hAnsi="Arial" w:cs="Arial"/>
                <w:sz w:val="18"/>
                <w:szCs w:val="18"/>
              </w:rPr>
              <w:t>.-ID-Nr.: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14639421"/>
            <w:placeholder>
              <w:docPart w:val="327324F53C3C4557A313268D2943B22E"/>
            </w:placeholder>
            <w:showingPlcHdr/>
          </w:sdtPr>
          <w:sdtEndPr/>
          <w:sdtContent>
            <w:permStart w:id="298658425" w:edGrp="everyone" w:displacedByCustomXml="prev"/>
            <w:tc>
              <w:tcPr>
                <w:tcW w:w="2688" w:type="dxa"/>
                <w:vAlign w:val="center"/>
              </w:tcPr>
              <w:p w14:paraId="660268E4" w14:textId="686186C6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USt.-ID-Nr.:</w:t>
                </w:r>
              </w:p>
            </w:tc>
            <w:permEnd w:id="298658425" w:displacedByCustomXml="next"/>
          </w:sdtContent>
        </w:sdt>
      </w:tr>
      <w:tr w:rsidR="006E5549" w:rsidRPr="00502940" w14:paraId="3C12F1A9" w14:textId="77777777" w:rsidTr="006E5549">
        <w:trPr>
          <w:trHeight w:val="270"/>
        </w:trPr>
        <w:tc>
          <w:tcPr>
            <w:tcW w:w="4531" w:type="dxa"/>
            <w:vMerge/>
          </w:tcPr>
          <w:p w14:paraId="6CCC2A4C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7FA92E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8A486B" w14:textId="5D944496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HR-Nr.: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6820438"/>
            <w:placeholder>
              <w:docPart w:val="94EF5F7A3BE84D3EB14745347D73CDF6"/>
            </w:placeholder>
            <w:showingPlcHdr/>
          </w:sdtPr>
          <w:sdtEndPr/>
          <w:sdtContent>
            <w:permStart w:id="103838237" w:edGrp="everyone" w:displacedByCustomXml="prev"/>
            <w:tc>
              <w:tcPr>
                <w:tcW w:w="2688" w:type="dxa"/>
                <w:vAlign w:val="center"/>
              </w:tcPr>
              <w:p w14:paraId="4708EA57" w14:textId="11A3F101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HR-Nr.</w:t>
                </w:r>
              </w:p>
            </w:tc>
            <w:permEnd w:id="103838237" w:displacedByCustomXml="next"/>
          </w:sdtContent>
        </w:sdt>
      </w:tr>
      <w:tr w:rsidR="006E5549" w:rsidRPr="00502940" w14:paraId="6409AC2F" w14:textId="77777777" w:rsidTr="006E5549">
        <w:trPr>
          <w:trHeight w:val="274"/>
        </w:trPr>
        <w:tc>
          <w:tcPr>
            <w:tcW w:w="4531" w:type="dxa"/>
            <w:vMerge/>
          </w:tcPr>
          <w:p w14:paraId="76F41476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C1F971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8B2039" w14:textId="47E6F5AA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Registergericht: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605634"/>
            <w:placeholder>
              <w:docPart w:val="B07199BEB8384A69B7E30CE4E82B82CC"/>
            </w:placeholder>
            <w:showingPlcHdr/>
          </w:sdtPr>
          <w:sdtEndPr/>
          <w:sdtContent>
            <w:permStart w:id="1102012667" w:edGrp="everyone" w:displacedByCustomXml="prev"/>
            <w:tc>
              <w:tcPr>
                <w:tcW w:w="2688" w:type="dxa"/>
                <w:vAlign w:val="center"/>
              </w:tcPr>
              <w:p w14:paraId="5C5FD8B6" w14:textId="099DF016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Registergericht</w:t>
                </w:r>
              </w:p>
            </w:tc>
            <w:permEnd w:id="1102012667" w:displacedByCustomXml="next"/>
          </w:sdtContent>
        </w:sdt>
      </w:tr>
      <w:tr w:rsidR="006E5549" w:rsidRPr="00502940" w14:paraId="2E8D04D9" w14:textId="77777777" w:rsidTr="006E5549">
        <w:trPr>
          <w:trHeight w:val="264"/>
        </w:trPr>
        <w:tc>
          <w:tcPr>
            <w:tcW w:w="4531" w:type="dxa"/>
            <w:vMerge/>
          </w:tcPr>
          <w:p w14:paraId="5F3BDF60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F54C88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85AB09" w14:textId="1A6A9A33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BImA-Nummer: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2468208"/>
            <w:placeholder>
              <w:docPart w:val="6A2FBEA7653F43A88A6DB5853F286255"/>
            </w:placeholder>
            <w:showingPlcHdr/>
          </w:sdtPr>
          <w:sdtEndPr/>
          <w:sdtContent>
            <w:permStart w:id="954560123" w:edGrp="everyone" w:displacedByCustomXml="prev"/>
            <w:tc>
              <w:tcPr>
                <w:tcW w:w="2688" w:type="dxa"/>
                <w:vAlign w:val="center"/>
              </w:tcPr>
              <w:p w14:paraId="31FF69DD" w14:textId="264A7B7A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BImA-Nummer</w:t>
                </w:r>
              </w:p>
            </w:tc>
            <w:permEnd w:id="954560123" w:displacedByCustomXml="next"/>
          </w:sdtContent>
        </w:sdt>
      </w:tr>
    </w:tbl>
    <w:p w14:paraId="30ADFB86" w14:textId="77777777" w:rsidR="00502940" w:rsidRPr="00502940" w:rsidRDefault="00502940" w:rsidP="00502940">
      <w:pPr>
        <w:spacing w:after="0"/>
        <w:rPr>
          <w:rFonts w:ascii="Arial" w:hAnsi="Arial" w:cs="Arial"/>
          <w:sz w:val="10"/>
          <w:szCs w:val="10"/>
        </w:rPr>
      </w:pPr>
    </w:p>
    <w:p w14:paraId="22AF2C98" w14:textId="568B14E8" w:rsidR="00385D3B" w:rsidRPr="00502940" w:rsidRDefault="00502940">
      <w:pPr>
        <w:rPr>
          <w:rFonts w:ascii="Arial" w:hAnsi="Arial" w:cs="Arial"/>
          <w:sz w:val="18"/>
          <w:szCs w:val="18"/>
        </w:rPr>
      </w:pPr>
      <w:r w:rsidRPr="00502940">
        <w:rPr>
          <w:rFonts w:ascii="Arial" w:hAnsi="Arial" w:cs="Arial"/>
          <w:sz w:val="18"/>
          <w:szCs w:val="18"/>
        </w:rPr>
        <w:t>(Name und Anschrift der Vergabestelle)</w:t>
      </w:r>
    </w:p>
    <w:p w14:paraId="71620AED" w14:textId="77777777" w:rsidR="00502940" w:rsidRPr="00502940" w:rsidRDefault="00502940" w:rsidP="00502940">
      <w:pPr>
        <w:spacing w:after="0"/>
        <w:rPr>
          <w:rFonts w:ascii="Arial" w:hAnsi="Arial" w:cs="Arial"/>
          <w:color w:val="000000"/>
          <w:kern w:val="0"/>
          <w:sz w:val="20"/>
          <w:szCs w:val="20"/>
        </w:rPr>
      </w:pPr>
      <w:r w:rsidRPr="00502940">
        <w:rPr>
          <w:rFonts w:ascii="Arial" w:hAnsi="Arial" w:cs="Arial"/>
          <w:kern w:val="0"/>
          <w:sz w:val="20"/>
          <w:szCs w:val="20"/>
        </w:rPr>
        <w:t>Kupferstadt Stolberg (</w:t>
      </w:r>
      <w:proofErr w:type="spellStart"/>
      <w:r w:rsidRPr="00502940">
        <w:rPr>
          <w:rFonts w:ascii="Arial" w:hAnsi="Arial" w:cs="Arial"/>
          <w:kern w:val="0"/>
          <w:sz w:val="20"/>
          <w:szCs w:val="20"/>
        </w:rPr>
        <w:t>Rhld</w:t>
      </w:r>
      <w:proofErr w:type="spellEnd"/>
      <w:r w:rsidRPr="00502940">
        <w:rPr>
          <w:rFonts w:ascii="Arial" w:hAnsi="Arial" w:cs="Arial"/>
          <w:kern w:val="0"/>
          <w:sz w:val="20"/>
          <w:szCs w:val="20"/>
        </w:rPr>
        <w:t>.)</w:t>
      </w:r>
      <w:r w:rsidRPr="0050294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F1CC1A2" w14:textId="21DE8A08" w:rsidR="00502940" w:rsidRPr="00502940" w:rsidRDefault="00502940">
      <w:pPr>
        <w:rPr>
          <w:rFonts w:ascii="Arial" w:hAnsi="Arial" w:cs="Arial"/>
          <w:sz w:val="18"/>
          <w:szCs w:val="18"/>
        </w:rPr>
      </w:pPr>
      <w:r w:rsidRPr="00502940">
        <w:rPr>
          <w:rFonts w:ascii="Arial" w:hAnsi="Arial" w:cs="Arial"/>
          <w:color w:val="000000"/>
          <w:kern w:val="0"/>
          <w:sz w:val="20"/>
          <w:szCs w:val="20"/>
        </w:rPr>
        <w:t>Dez. IV - 14.2 Zentrale Vergabe, Fördermittelmanagement und nachhaltige Beschaffung</w:t>
      </w:r>
    </w:p>
    <w:p w14:paraId="57CA7B8B" w14:textId="7D5C81F4" w:rsidR="006E5549" w:rsidRPr="00502940" w:rsidRDefault="00502940">
      <w:pPr>
        <w:rPr>
          <w:rFonts w:ascii="Arial" w:hAnsi="Arial" w:cs="Arial"/>
          <w:b/>
          <w:bCs/>
          <w:sz w:val="24"/>
          <w:szCs w:val="24"/>
        </w:rPr>
      </w:pPr>
      <w:r w:rsidRPr="00502940">
        <w:rPr>
          <w:rFonts w:ascii="Arial" w:hAnsi="Arial" w:cs="Arial"/>
          <w:b/>
          <w:bCs/>
          <w:sz w:val="24"/>
          <w:szCs w:val="24"/>
        </w:rPr>
        <w:t>Angebotsschreiben</w:t>
      </w:r>
    </w:p>
    <w:p w14:paraId="2646DA2A" w14:textId="4CCA910D" w:rsidR="006E5549" w:rsidRPr="00502940" w:rsidRDefault="00502940">
      <w:pPr>
        <w:rPr>
          <w:rFonts w:ascii="Arial" w:hAnsi="Arial" w:cs="Arial"/>
          <w:sz w:val="18"/>
          <w:szCs w:val="18"/>
        </w:rPr>
      </w:pPr>
      <w:r w:rsidRPr="00502940">
        <w:rPr>
          <w:rFonts w:ascii="Arial" w:hAnsi="Arial" w:cs="Arial"/>
          <w:sz w:val="18"/>
          <w:szCs w:val="18"/>
        </w:rPr>
        <w:t>Bezeichnung der Leistung: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02940" w:rsidRPr="00502940" w14:paraId="2951BC38" w14:textId="77777777" w:rsidTr="00502940">
        <w:trPr>
          <w:trHeight w:val="35"/>
        </w:trPr>
        <w:tc>
          <w:tcPr>
            <w:tcW w:w="4531" w:type="dxa"/>
          </w:tcPr>
          <w:p w14:paraId="14AE34A7" w14:textId="03D74D03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Maßnahmennummer</w:t>
            </w:r>
          </w:p>
        </w:tc>
        <w:tc>
          <w:tcPr>
            <w:tcW w:w="4531" w:type="dxa"/>
          </w:tcPr>
          <w:p w14:paraId="78CB4638" w14:textId="4B1B27E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Maßnahme</w:t>
            </w:r>
            <w:r w:rsidR="006101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101A0" w:rsidRPr="006101A0">
              <w:rPr>
                <w:rFonts w:ascii="Arial" w:hAnsi="Arial" w:cs="Arial"/>
                <w:sz w:val="18"/>
                <w:szCs w:val="18"/>
              </w:rPr>
              <w:t>GSH / GS Hermannstraße - BS</w:t>
            </w:r>
          </w:p>
        </w:tc>
      </w:tr>
      <w:tr w:rsidR="00502940" w:rsidRPr="00502940" w14:paraId="4A751BF6" w14:textId="77777777" w:rsidTr="00502940">
        <w:trPr>
          <w:trHeight w:val="328"/>
        </w:trPr>
        <w:tc>
          <w:tcPr>
            <w:tcW w:w="4531" w:type="dxa"/>
          </w:tcPr>
          <w:p w14:paraId="33898038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24DCECCC" w14:textId="2AE5235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940" w:rsidRPr="00502940" w14:paraId="6B9A2329" w14:textId="77777777" w:rsidTr="00502940">
        <w:trPr>
          <w:trHeight w:val="32"/>
        </w:trPr>
        <w:tc>
          <w:tcPr>
            <w:tcW w:w="4531" w:type="dxa"/>
          </w:tcPr>
          <w:p w14:paraId="60760686" w14:textId="0F15693C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Vergabenummer</w:t>
            </w:r>
            <w:r w:rsidR="006101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101A0" w:rsidRPr="006101A0">
              <w:rPr>
                <w:rFonts w:ascii="Arial" w:hAnsi="Arial" w:cs="Arial"/>
                <w:sz w:val="18"/>
                <w:szCs w:val="18"/>
              </w:rPr>
              <w:t>65.1-2026-0086</w:t>
            </w:r>
          </w:p>
        </w:tc>
        <w:tc>
          <w:tcPr>
            <w:tcW w:w="4531" w:type="dxa"/>
          </w:tcPr>
          <w:p w14:paraId="09BE7BA5" w14:textId="112FF08C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Leistung</w:t>
            </w:r>
            <w:r w:rsidR="006101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101A0" w:rsidRPr="006101A0">
              <w:rPr>
                <w:rFonts w:ascii="Arial" w:hAnsi="Arial" w:cs="Arial"/>
                <w:sz w:val="18"/>
                <w:szCs w:val="18"/>
              </w:rPr>
              <w:t>INTERIMS-CONTAINER</w:t>
            </w:r>
          </w:p>
        </w:tc>
      </w:tr>
      <w:tr w:rsidR="00502940" w:rsidRPr="00502940" w14:paraId="2866160C" w14:textId="77777777" w:rsidTr="00502940">
        <w:trPr>
          <w:trHeight w:val="336"/>
        </w:trPr>
        <w:tc>
          <w:tcPr>
            <w:tcW w:w="4531" w:type="dxa"/>
          </w:tcPr>
          <w:p w14:paraId="36FD7714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343BAE8" w14:textId="0C1905BA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C390E6" w14:textId="77777777" w:rsidR="00502940" w:rsidRPr="00502940" w:rsidRDefault="00502940" w:rsidP="00D95D4A">
      <w:pPr>
        <w:spacing w:after="0"/>
        <w:rPr>
          <w:rFonts w:ascii="Arial" w:hAnsi="Arial" w:cs="Arial"/>
          <w:sz w:val="18"/>
          <w:szCs w:val="18"/>
        </w:rPr>
      </w:pPr>
    </w:p>
    <w:p w14:paraId="4A5B5429" w14:textId="4BD7EEFE" w:rsidR="006E5549" w:rsidRPr="00502940" w:rsidRDefault="00502940" w:rsidP="0050294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02940">
        <w:rPr>
          <w:rFonts w:ascii="Arial" w:hAnsi="Arial" w:cs="Arial"/>
          <w:b/>
          <w:bCs/>
          <w:sz w:val="18"/>
          <w:szCs w:val="18"/>
        </w:rPr>
        <w:t>Anlagen, die Vertragsbestandteil werden (vom Bieter anzukreuzen bzw. zu vervollständigen und beizufügen)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"/>
        <w:gridCol w:w="1300"/>
        <w:gridCol w:w="7366"/>
      </w:tblGrid>
      <w:tr w:rsidR="00502940" w14:paraId="3C088B2F" w14:textId="77777777" w:rsidTr="00D95D4A">
        <w:trPr>
          <w:trHeight w:val="312"/>
        </w:trPr>
        <w:permStart w:id="953111658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92206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0A1EB053" w14:textId="3FA0FBD4" w:rsidR="00502940" w:rsidRPr="00502940" w:rsidRDefault="0050294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953111658" w:displacedByCustomXml="prev"/>
        <w:tc>
          <w:tcPr>
            <w:tcW w:w="1300" w:type="dxa"/>
            <w:vAlign w:val="center"/>
          </w:tcPr>
          <w:p w14:paraId="565F05FD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1675B0B3" w14:textId="631FA7E9" w:rsidR="00502940" w:rsidRPr="00502940" w:rsidRDefault="00502940" w:rsidP="005029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Leistungsverzeichnis/Leistungsprogramm (Kurz- oder Langfassung) mit den Preisen sowie den geforderten Angaben und Erklärungen</w:t>
            </w:r>
          </w:p>
        </w:tc>
      </w:tr>
      <w:tr w:rsidR="00502940" w14:paraId="58F326DB" w14:textId="77777777" w:rsidTr="00D95D4A">
        <w:trPr>
          <w:trHeight w:val="288"/>
        </w:trPr>
        <w:permStart w:id="275987503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36133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2ED060D8" w14:textId="4A731F38" w:rsidR="00502940" w:rsidRPr="00502940" w:rsidRDefault="0050294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275987503" w:displacedByCustomXml="prev"/>
        <w:tc>
          <w:tcPr>
            <w:tcW w:w="1300" w:type="dxa"/>
            <w:vAlign w:val="center"/>
          </w:tcPr>
          <w:p w14:paraId="0B1FFEFC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6585CC15" w14:textId="6EE357FA" w:rsidR="00502940" w:rsidRPr="00502940" w:rsidRDefault="00502940" w:rsidP="005029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Vertragsformular für Instandhaltung mit den Preisen sowie den geforderten Angaben und Erklärungen</w:t>
            </w:r>
          </w:p>
        </w:tc>
      </w:tr>
    </w:tbl>
    <w:p w14:paraId="1601B966" w14:textId="77777777" w:rsidR="00502940" w:rsidRDefault="00502940" w:rsidP="00D95D4A">
      <w:pPr>
        <w:spacing w:after="0"/>
        <w:rPr>
          <w:sz w:val="18"/>
          <w:szCs w:val="18"/>
        </w:rPr>
      </w:pPr>
    </w:p>
    <w:p w14:paraId="45100E85" w14:textId="7CBA8E17" w:rsidR="00D95D4A" w:rsidRPr="00D95D4A" w:rsidRDefault="00D95D4A" w:rsidP="00D95D4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95D4A">
        <w:rPr>
          <w:rFonts w:ascii="Arial" w:hAnsi="Arial" w:cs="Arial"/>
          <w:b/>
          <w:bCs/>
          <w:sz w:val="18"/>
          <w:szCs w:val="18"/>
        </w:rPr>
        <w:t>Anlagen, die der Angebotserläuterung dienen, ohne Vertragsbestandteil zu werden (vom Bieter anzukreuzen bzw. zu vervollständigen und beizufügen)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"/>
        <w:gridCol w:w="1300"/>
        <w:gridCol w:w="7366"/>
      </w:tblGrid>
      <w:tr w:rsidR="00D95D4A" w14:paraId="1A660EA9" w14:textId="77777777" w:rsidTr="00D95D4A">
        <w:trPr>
          <w:trHeight w:val="312"/>
        </w:trPr>
        <w:permStart w:id="1853250338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57636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6D9678F9" w14:textId="77777777" w:rsidR="00D95D4A" w:rsidRPr="00502940" w:rsidRDefault="00D95D4A" w:rsidP="00B83D5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853250338" w:displacedByCustomXml="prev"/>
        <w:tc>
          <w:tcPr>
            <w:tcW w:w="1300" w:type="dxa"/>
            <w:vAlign w:val="center"/>
          </w:tcPr>
          <w:p w14:paraId="40ABD69A" w14:textId="5632E445" w:rsidR="00D95D4A" w:rsidRPr="00502940" w:rsidRDefault="00D95D4A" w:rsidP="00B83D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1B54AC63" w14:textId="208792B4" w:rsidR="00D95D4A" w:rsidRPr="00502940" w:rsidRDefault="00D95D4A" w:rsidP="00B83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Eigenerklärung zur Eignung</w:t>
            </w:r>
          </w:p>
        </w:tc>
      </w:tr>
      <w:tr w:rsidR="00D95D4A" w14:paraId="67B6B156" w14:textId="77777777" w:rsidTr="00D95D4A">
        <w:trPr>
          <w:trHeight w:val="288"/>
        </w:trPr>
        <w:permStart w:id="1536976507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205483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584D21D0" w14:textId="6138CAA1" w:rsidR="00D95D4A" w:rsidRPr="00502940" w:rsidRDefault="00346BBB" w:rsidP="00B83D5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536976507" w:displacedByCustomXml="prev"/>
        <w:tc>
          <w:tcPr>
            <w:tcW w:w="1300" w:type="dxa"/>
            <w:vAlign w:val="center"/>
          </w:tcPr>
          <w:p w14:paraId="22172026" w14:textId="28565EA6" w:rsidR="00D95D4A" w:rsidRPr="00502940" w:rsidRDefault="00397FFA" w:rsidP="00B83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 oder 222</w:t>
            </w:r>
          </w:p>
        </w:tc>
        <w:tc>
          <w:tcPr>
            <w:tcW w:w="7366" w:type="dxa"/>
            <w:vAlign w:val="center"/>
          </w:tcPr>
          <w:p w14:paraId="6C3927BF" w14:textId="023D60D3" w:rsidR="00D95D4A" w:rsidRPr="00502940" w:rsidRDefault="00D95D4A" w:rsidP="00B83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397FFA">
              <w:rPr>
                <w:rFonts w:ascii="Arial" w:hAnsi="Arial" w:cs="Arial"/>
                <w:sz w:val="18"/>
                <w:szCs w:val="18"/>
              </w:rPr>
              <w:t xml:space="preserve"> Angaben zur Preisermittlung</w:t>
            </w:r>
          </w:p>
        </w:tc>
      </w:tr>
      <w:tr w:rsidR="00D95D4A" w14:paraId="6B4F9207" w14:textId="77777777" w:rsidTr="00D95D4A">
        <w:trPr>
          <w:trHeight w:val="264"/>
        </w:trPr>
        <w:permStart w:id="538395526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1639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vAlign w:val="center"/>
              </w:tcPr>
              <w:p w14:paraId="66BE2042" w14:textId="77777777" w:rsidR="00D95D4A" w:rsidRPr="00502940" w:rsidRDefault="00D95D4A" w:rsidP="00B83D5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538395526" w:displacedByCustomXml="prev"/>
        <w:tc>
          <w:tcPr>
            <w:tcW w:w="1300" w:type="dxa"/>
            <w:vAlign w:val="center"/>
          </w:tcPr>
          <w:p w14:paraId="26E87306" w14:textId="2ECDCDA1" w:rsidR="00D95D4A" w:rsidRPr="00502940" w:rsidRDefault="00D95D4A" w:rsidP="00B83D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3E916800" w14:textId="19ECA448" w:rsidR="00D95D4A" w:rsidRPr="00502940" w:rsidRDefault="00D95D4A" w:rsidP="00B83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4C9E06" w14:textId="2894CE03" w:rsidR="00D95D4A" w:rsidRPr="003702D6" w:rsidRDefault="00D95D4A" w:rsidP="00442BAE">
      <w:pPr>
        <w:jc w:val="both"/>
        <w:rPr>
          <w:rFonts w:ascii="Arial" w:hAnsi="Arial" w:cs="Arial"/>
          <w:b/>
          <w:bCs/>
          <w:sz w:val="10"/>
          <w:szCs w:val="10"/>
        </w:rPr>
      </w:pPr>
      <w:r w:rsidRPr="00442BAE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"/>
        <w:gridCol w:w="384"/>
        <w:gridCol w:w="13"/>
        <w:gridCol w:w="837"/>
        <w:gridCol w:w="3312"/>
        <w:gridCol w:w="1139"/>
        <w:gridCol w:w="227"/>
        <w:gridCol w:w="54"/>
        <w:gridCol w:w="2192"/>
        <w:gridCol w:w="447"/>
      </w:tblGrid>
      <w:tr w:rsidR="00D95D4A" w14:paraId="1493B228" w14:textId="77777777" w:rsidTr="00D95D4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D683F" w14:textId="2A3679EF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C619" w14:textId="6E85DC35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Ich/Wir biete(n) die Ausführung der oben genannten Leistung zu den von mir/uns eingesetzten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reisen an.</w:t>
            </w:r>
          </w:p>
        </w:tc>
      </w:tr>
      <w:tr w:rsidR="00D95D4A" w14:paraId="2B8B9422" w14:textId="77777777" w:rsidTr="003702D6">
        <w:trPr>
          <w:trHeight w:val="8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5E9F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0B2A1" w14:textId="77777777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1C585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630C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557B6D6B" w14:textId="77777777" w:rsidTr="00D95D4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D69B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71C09" w14:textId="1405F44E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An mein/unser Angebot halte(n) ich/wir mich/uns bis zum Ablauf der Bindefrist gebunden.</w:t>
            </w:r>
          </w:p>
        </w:tc>
      </w:tr>
      <w:tr w:rsidR="00D95D4A" w14:paraId="36AA32E4" w14:textId="77777777" w:rsidTr="00D95D4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84FF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26B7" w14:textId="77777777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663098EC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518A" w14:textId="2B8E854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FF89" w14:textId="3DC4168E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Die Angebotsendsumme des Hauptangebotes gem. Leistungsbeschreibung beträgt einschl. Umsatzsteuer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13E5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220399101"/>
            <w:placeholder>
              <w:docPart w:val="3CD7C9D24FEF448E8E8BC7802D05F6D5"/>
            </w:placeholder>
            <w:showingPlcHdr/>
          </w:sdtPr>
          <w:sdtEndPr/>
          <w:sdtContent>
            <w:permStart w:id="414478951" w:edGrp="everyone" w:displacedByCustomXml="prev"/>
            <w:tc>
              <w:tcPr>
                <w:tcW w:w="21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6103EA" w14:textId="0B0FBA1E" w:rsidR="00D95D4A" w:rsidRDefault="00346BBB" w:rsidP="00D95D4A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€</w:t>
                </w:r>
              </w:p>
            </w:tc>
            <w:permEnd w:id="414478951" w:displacedByCustomXml="next"/>
          </w:sdtContent>
        </w:sdt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E0C09" w14:textId="0DDB0F99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95D4A" w14:paraId="4D956D4B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59649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3C12" w14:textId="77777777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584E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C730A" w14:textId="77777777" w:rsidR="00D95D4A" w:rsidRDefault="00D95D4A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2425" w14:textId="77777777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087345CC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97C5" w14:textId="01B7D129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1BFD" w14:textId="5AC66F8A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Die Gesamtsumme der jährlichen Vergütung gem. Instandhaltungsvertrag beträgt einschl. Umsatzsteuer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6DF6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903716948"/>
            <w:placeholder>
              <w:docPart w:val="C4EFDEF3616A409DBC202D891EDCE3A4"/>
            </w:placeholder>
            <w:showingPlcHdr/>
          </w:sdtPr>
          <w:sdtEndPr/>
          <w:sdtContent>
            <w:permStart w:id="1559960382" w:edGrp="everyone" w:displacedByCustomXml="prev"/>
            <w:tc>
              <w:tcPr>
                <w:tcW w:w="2192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EA40EC" w14:textId="25A161BC" w:rsidR="00D95D4A" w:rsidRDefault="00346BBB" w:rsidP="00D95D4A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€</w:t>
                </w:r>
              </w:p>
            </w:tc>
            <w:permEnd w:id="1559960382" w:displacedByCustomXml="next"/>
          </w:sdtContent>
        </w:sdt>
        <w:tc>
          <w:tcPr>
            <w:tcW w:w="4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6D4F" w14:textId="0A800DB9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€*</w:t>
            </w:r>
          </w:p>
        </w:tc>
      </w:tr>
      <w:tr w:rsidR="00D95D4A" w14:paraId="6C2A40D4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A820E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2043" w14:textId="219F0E2F" w:rsidR="00D95D4A" w:rsidRPr="00D95D4A" w:rsidRDefault="00D95D4A" w:rsidP="00D95D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5D4A">
              <w:rPr>
                <w:rFonts w:ascii="Arial" w:hAnsi="Arial" w:cs="Arial"/>
                <w:sz w:val="16"/>
                <w:szCs w:val="16"/>
              </w:rPr>
              <w:t>(Bei mehreren Instandhaltungsverträgen ist die Summe der jährlichen Vergütungen einzutragen.)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87A1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5E470" w14:textId="77777777" w:rsidR="00D95D4A" w:rsidRDefault="00D95D4A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51F7" w14:textId="77777777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1ABD8AD1" w14:textId="77777777" w:rsidTr="00AC0EBC">
        <w:trPr>
          <w:trHeight w:val="4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FE1B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2DD1" w14:textId="412153DA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D4A">
              <w:rPr>
                <w:rFonts w:ascii="Arial" w:hAnsi="Arial" w:cs="Arial"/>
                <w:b/>
                <w:bCs/>
                <w:sz w:val="16"/>
                <w:szCs w:val="16"/>
              </w:rPr>
              <w:t>* Nur ausfüllen, wenn den Vergabeunterlagen ein Instandhaltungsvertrag beiliegt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AD3B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5F1E" w14:textId="77777777" w:rsidR="00D95D4A" w:rsidRDefault="00D95D4A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4BB99" w14:textId="77777777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0EBC" w:rsidRPr="00AC0EBC" w14:paraId="2DE9CC1E" w14:textId="77777777" w:rsidTr="00AC0EBC">
        <w:trPr>
          <w:trHeight w:val="1067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A163" w14:textId="33722879" w:rsidR="00AC0EBC" w:rsidRPr="00AC0EBC" w:rsidRDefault="00397FF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  <w:r w:rsidR="00AC0E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550E" w14:textId="7F29C282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Preisnachlass ohne Bedingung auf die Abrechnungssumme für </w:t>
            </w:r>
            <w:r w:rsidR="00397F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das </w:t>
            </w: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>Hauptangebot sowie auf die Preise für angeordnete Leistungen, die auf Grundlage der Preisermittlung für die vertragliche Leistung zu bilden sind</w:t>
            </w:r>
          </w:p>
          <w:p w14:paraId="41F91BCC" w14:textId="561FE109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>(Preisnachlass gilt nicht für Instandhaltungsangebot)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C29DE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84720881"/>
            <w:placeholder>
              <w:docPart w:val="DDE8211DE3854F12A4001EA2EA2B894A"/>
            </w:placeholder>
            <w:showingPlcHdr/>
          </w:sdtPr>
          <w:sdtEndPr/>
          <w:sdtContent>
            <w:permStart w:id="1083121200" w:edGrp="everyone" w:displacedByCustomXml="prev"/>
            <w:tc>
              <w:tcPr>
                <w:tcW w:w="21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CEEB70" w14:textId="1C157905" w:rsidR="00AC0EBC" w:rsidRPr="00AC0EBC" w:rsidRDefault="00346BBB" w:rsidP="00D95D4A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%</w:t>
                </w:r>
              </w:p>
            </w:tc>
            <w:permEnd w:id="1083121200" w:displacedByCustomXml="next"/>
          </w:sdtContent>
        </w:sdt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ED98" w14:textId="72A7E7C2" w:rsidR="00AC0EBC" w:rsidRPr="00AC0EBC" w:rsidRDefault="00AC0EBC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C0EBC" w:rsidRPr="00AC0EBC" w14:paraId="21AE7A67" w14:textId="77777777" w:rsidTr="00AC0EBC">
        <w:trPr>
          <w:trHeight w:val="14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A2DC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B893" w14:textId="77777777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B38D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DB07" w14:textId="77777777" w:rsidR="00AC0EBC" w:rsidRPr="00AC0EBC" w:rsidRDefault="00AC0EBC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54DD" w14:textId="77777777" w:rsidR="00AC0EBC" w:rsidRDefault="00AC0EBC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0EBC" w:rsidRPr="00AC0EBC" w14:paraId="4C4D7660" w14:textId="77777777" w:rsidTr="00AC0EBC">
        <w:trPr>
          <w:trHeight w:val="361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25B1" w14:textId="1181EA2D" w:rsidR="00AC0EBC" w:rsidRDefault="00397FF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AC0E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E470" w14:textId="797A92FF" w:rsid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>Bestandteil meines/unseres Angebots sind neben diesem Angebotsschreiben und seinen Anlagen:</w:t>
            </w:r>
          </w:p>
        </w:tc>
      </w:tr>
      <w:tr w:rsidR="00AC0EBC" w:rsidRPr="00AC0EBC" w14:paraId="0E13398B" w14:textId="77777777" w:rsidTr="00AC0EBC">
        <w:trPr>
          <w:trHeight w:val="28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ED91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ED08C" w14:textId="2B34D47E" w:rsidR="00AC0EBC" w:rsidRPr="001D6DE1" w:rsidRDefault="00AC0EBC" w:rsidP="001D6DE1">
            <w:pPr>
              <w:pStyle w:val="Listenabsatz"/>
              <w:numPr>
                <w:ilvl w:val="0"/>
                <w:numId w:val="2"/>
              </w:numPr>
              <w:ind w:left="138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DE1">
              <w:rPr>
                <w:rFonts w:ascii="Arial" w:hAnsi="Arial" w:cs="Arial"/>
                <w:sz w:val="18"/>
                <w:szCs w:val="18"/>
              </w:rPr>
              <w:t>Allgemeine Vertragsbedingungen für die Ausführung von Bauleistungen (VOB/B), Ausgabe 2016</w:t>
            </w:r>
          </w:p>
        </w:tc>
      </w:tr>
      <w:tr w:rsidR="00AC0EBC" w:rsidRPr="00AC0EBC" w14:paraId="6F658478" w14:textId="77777777" w:rsidTr="00AC0EBC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D6E4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9FF7" w14:textId="4307A269" w:rsidR="00AC0EBC" w:rsidRPr="001D6DE1" w:rsidRDefault="00AC0EBC" w:rsidP="001D6DE1">
            <w:pPr>
              <w:pStyle w:val="Listenabsatz"/>
              <w:numPr>
                <w:ilvl w:val="0"/>
                <w:numId w:val="2"/>
              </w:numPr>
              <w:ind w:left="138" w:hanging="1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DE1">
              <w:rPr>
                <w:rFonts w:ascii="Arial" w:eastAsia="MS Gothic" w:hAnsi="Arial" w:cs="Arial"/>
                <w:sz w:val="18"/>
                <w:szCs w:val="18"/>
              </w:rPr>
              <w:t>Unterlagen gem. Aufforderung zur Angebotsabgabe, Anlagen - Teil B</w:t>
            </w:r>
          </w:p>
        </w:tc>
      </w:tr>
      <w:tr w:rsidR="00AC0EBC" w:rsidRPr="00AC0EBC" w14:paraId="2B11ACD1" w14:textId="77777777" w:rsidTr="00AC0EBC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F33D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51A9" w14:textId="77777777" w:rsidR="00AC0EBC" w:rsidRDefault="00AC0EBC" w:rsidP="00D95D4A">
            <w:pP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</w:p>
        </w:tc>
      </w:tr>
      <w:tr w:rsidR="00AC0EBC" w:rsidRPr="00AC0EBC" w14:paraId="4229DD42" w14:textId="77777777" w:rsidTr="001D6DE1">
        <w:trPr>
          <w:trHeight w:val="5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9F59" w14:textId="1174E675" w:rsidR="00AC0EBC" w:rsidRDefault="00397FF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C0EB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permStart w:id="1522870560" w:edGrp="everyone" w:displacedByCustomXml="next"/>
        <w:sdt>
          <w:sdtP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id w:val="4017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9BD2AD" w14:textId="6DA87E4F" w:rsidR="00AC0EBC" w:rsidRDefault="001D6DE1" w:rsidP="00D95D4A">
                <w:pPr>
                  <w:rPr>
                    <w:rFonts w:ascii="MS Gothic" w:eastAsia="MS Gothic" w:hAnsi="MS Gothic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522870560" w:displacedByCustomXml="prev"/>
        <w:tc>
          <w:tcPr>
            <w:tcW w:w="82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1FE69" w14:textId="15C41EA1" w:rsidR="00AC0EBC" w:rsidRPr="00AC0EBC" w:rsidRDefault="00AC0EBC" w:rsidP="00AC0EBC">
            <w:pPr>
              <w:jc w:val="both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Ich bin/Wir sind für die zu vergebene Bauleistung präqualifiziert und im Präqualifikationsverzeichnis eingetragen unter Nummer:</w:t>
            </w:r>
          </w:p>
        </w:tc>
      </w:tr>
      <w:tr w:rsidR="001D6DE1" w:rsidRPr="00AC0EBC" w14:paraId="21C1F19A" w14:textId="77777777" w:rsidTr="001D6DE1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FD92" w14:textId="77777777" w:rsidR="001D6DE1" w:rsidRPr="00AC0EBC" w:rsidRDefault="001D6DE1" w:rsidP="00D95D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890A0" w14:textId="05AF1811" w:rsidR="001D6DE1" w:rsidRPr="00AC0EBC" w:rsidRDefault="001D6DE1" w:rsidP="00D95D4A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01A6" w14:textId="385B37D6" w:rsidR="001D6DE1" w:rsidRPr="00AC0EBC" w:rsidRDefault="001D6DE1" w:rsidP="00D95D4A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C0EBC">
              <w:rPr>
                <w:rFonts w:ascii="Arial" w:eastAsia="MS Gothic" w:hAnsi="Arial" w:cs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582723063"/>
            <w:placeholder>
              <w:docPart w:val="D9801AF630FA49C383991A57BE518E2C"/>
            </w:placeholder>
            <w:showingPlcHdr/>
          </w:sdtPr>
          <w:sdtEndPr/>
          <w:sdtContent>
            <w:permStart w:id="444282817" w:edGrp="everyone" w:displacedByCustomXml="prev"/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96B2E3" w14:textId="1E42AEDF" w:rsidR="001D6DE1" w:rsidRPr="00AC0EBC" w:rsidRDefault="00346BBB" w:rsidP="00D95D4A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  <w:permEnd w:id="444282817" w:displacedByCustomXml="next"/>
          </w:sdtContent>
        </w:sdt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A8E" w14:textId="52B5E9AD" w:rsidR="001D6DE1" w:rsidRPr="00AC0EBC" w:rsidRDefault="001D6DE1" w:rsidP="00D95D4A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PQ-Nummer: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612942460"/>
            <w:placeholder>
              <w:docPart w:val="1F6A0300724E4E4DB59105FAEC4E9DDD"/>
            </w:placeholder>
            <w:showingPlcHdr/>
          </w:sdtPr>
          <w:sdtEndPr/>
          <w:sdtContent>
            <w:permStart w:id="463738544" w:edGrp="everyone" w:displacedByCustomXml="prev"/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59BD5A" w14:textId="6F438627" w:rsidR="001D6DE1" w:rsidRPr="00AC0EBC" w:rsidRDefault="00346BBB" w:rsidP="00D95D4A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PQ-Nr</w:t>
                </w:r>
                <w:r w:rsidRPr="00782861">
                  <w:rPr>
                    <w:rStyle w:val="Platzhaltertext"/>
                  </w:rPr>
                  <w:t>.</w:t>
                </w:r>
              </w:p>
            </w:tc>
            <w:permEnd w:id="463738544" w:displacedByCustomXml="next"/>
          </w:sdtContent>
        </w:sdt>
      </w:tr>
      <w:tr w:rsidR="001D6DE1" w:rsidRPr="00AC0EBC" w14:paraId="6E9D0E8E" w14:textId="77777777" w:rsidTr="001D6DE1">
        <w:trPr>
          <w:trHeight w:val="47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6B8A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5211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43435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3D3E2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45E0A" w14:textId="77777777" w:rsidR="001D6DE1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896C6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1D6DE1" w:rsidRPr="00AC0EBC" w14:paraId="7CCE2699" w14:textId="77777777" w:rsidTr="001D6DE1">
        <w:trPr>
          <w:trHeight w:val="47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C7A2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permStart w:id="1806131095" w:edGrp="everyone" w:displacedByCustomXml="next"/>
        <w:sdt>
          <w:sdtP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id w:val="-21767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A370B6" w14:textId="06EAF89F" w:rsidR="001D6DE1" w:rsidRPr="00AC0EBC" w:rsidRDefault="001D6DE1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806131095" w:displacedByCustomXml="prev"/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BCEED" w14:textId="5092F3C6" w:rsidR="001D6DE1" w:rsidRPr="00AC0EBC" w:rsidRDefault="001D6DE1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1D6DE1">
              <w:rPr>
                <w:rFonts w:ascii="Arial" w:eastAsia="MS Gothic" w:hAnsi="Arial" w:cs="Arial"/>
                <w:sz w:val="18"/>
                <w:szCs w:val="18"/>
              </w:rPr>
              <w:t xml:space="preserve">Ich bin/Wir sind 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ein </w:t>
            </w:r>
            <w:r w:rsidRPr="001D6DE1">
              <w:rPr>
                <w:rFonts w:ascii="Arial" w:eastAsia="MS Gothic" w:hAnsi="Arial" w:cs="Arial"/>
                <w:sz w:val="18"/>
                <w:szCs w:val="18"/>
              </w:rPr>
              <w:t>kleines oder mittleres Unternehmen - KMU - (&lt; 250 Beschäftigte und &lt;= 50 Mio</w:t>
            </w:r>
            <w:r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1D6DE1">
              <w:rPr>
                <w:rFonts w:ascii="Arial" w:eastAsia="MS Gothic" w:hAnsi="Arial" w:cs="Arial"/>
                <w:sz w:val="18"/>
                <w:szCs w:val="18"/>
              </w:rPr>
              <w:t xml:space="preserve"> Euro Jahresumsatz bzw. &lt;= 43 Mio</w:t>
            </w:r>
            <w:r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1D6DE1">
              <w:rPr>
                <w:rFonts w:ascii="Arial" w:eastAsia="MS Gothic" w:hAnsi="Arial" w:cs="Arial"/>
                <w:sz w:val="18"/>
                <w:szCs w:val="18"/>
              </w:rPr>
              <w:t xml:space="preserve"> Jahresbilanzsumme). (Bietergemeinschaften gelten nur dann als KMU, wenn der überwiegende Teil des Auftrags von (einem) Partner(n) der Bietergemeinschaft erbracht wird, der/die als KMU einzustufen ist/sind.)</w:t>
            </w:r>
          </w:p>
        </w:tc>
      </w:tr>
      <w:tr w:rsidR="001D6DE1" w:rsidRPr="00AC0EBC" w14:paraId="703419A1" w14:textId="77777777" w:rsidTr="00A50F5A">
        <w:trPr>
          <w:trHeight w:val="47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33DBC" w14:textId="77777777" w:rsidR="001D6DE1" w:rsidRPr="001D6DE1" w:rsidRDefault="001D6DE1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1D6DE1" w:rsidRPr="00AC0EBC" w14:paraId="37025110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7DB3" w14:textId="11B9AF00" w:rsidR="001D6DE1" w:rsidRPr="001D6DE1" w:rsidRDefault="00397FFA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1D6DE1" w:rsidRPr="001D6DE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BC11C3" w14:textId="23E8D1C5" w:rsidR="001D6DE1" w:rsidRPr="001D6DE1" w:rsidRDefault="001D6DE1" w:rsidP="001D6DE1">
            <w:pPr>
              <w:jc w:val="both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D6DE1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Ich/Wir erkläre(n), dass</w:t>
            </w:r>
          </w:p>
        </w:tc>
      </w:tr>
      <w:tr w:rsidR="001D6DE1" w:rsidRPr="00AC0EBC" w14:paraId="5CF47134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B113" w14:textId="77777777" w:rsidR="001D6DE1" w:rsidRPr="001D6DE1" w:rsidRDefault="001D6DE1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5A5874" w14:textId="4E89EF26" w:rsidR="001D6DE1" w:rsidRPr="001D6DE1" w:rsidRDefault="002D2632" w:rsidP="002D2632">
            <w:pPr>
              <w:jc w:val="right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25D8A2" w14:textId="74B90C1D" w:rsidR="001D6DE1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ich/wir den Wortlaut der vom Auftraggeber verfassten Langfassung des Leistungsverzeichnisses als alleinverbindlich anerkenne(n).</w:t>
            </w:r>
          </w:p>
        </w:tc>
      </w:tr>
      <w:tr w:rsidR="002D2632" w:rsidRPr="00AC0EBC" w14:paraId="1E534D41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B4B2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E39E4F5" w14:textId="66138024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11721C" w14:textId="50E39C5E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2D2632" w:rsidRPr="00AC0EBC" w14:paraId="6E3EA66A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6567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E7B014C" w14:textId="748321F2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EDBB7E" w14:textId="24A7AC11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 xml:space="preserve">ein nach der Leistungsbeschreibung ggf. zu benennender Sicherheits- und Gesundheitsschutzkoordinator gemäß Baustellenverordnung und dessen Stellvertreter über die nach den “Regeln zum Arbeitsschutz auf Baustellen; geeigneter Koordinator (Konkretisierung zu § 3 </w:t>
            </w:r>
            <w:proofErr w:type="spellStart"/>
            <w:r w:rsidRPr="002D2632">
              <w:rPr>
                <w:rFonts w:ascii="Arial" w:eastAsia="MS Gothic" w:hAnsi="Arial" w:cs="Arial"/>
                <w:sz w:val="18"/>
                <w:szCs w:val="18"/>
              </w:rPr>
              <w:t>BaustellV</w:t>
            </w:r>
            <w:proofErr w:type="spellEnd"/>
            <w:r w:rsidRPr="002D2632">
              <w:rPr>
                <w:rFonts w:ascii="Arial" w:eastAsia="MS Gothic" w:hAnsi="Arial" w:cs="Arial"/>
                <w:sz w:val="18"/>
                <w:szCs w:val="18"/>
              </w:rPr>
              <w:t>) (RAB 30)” geforderte Qualifikation verfügen, um die nach Baustellenverordnung übertragenen Aufgaben fachgerecht zu erfüllen.</w:t>
            </w:r>
          </w:p>
        </w:tc>
      </w:tr>
      <w:tr w:rsidR="002D2632" w:rsidRPr="00AC0EBC" w14:paraId="1B9233B7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FCC1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576BBA" w14:textId="52D6A502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CCA2E6" w14:textId="2ECFF682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proofErr w:type="gramStart"/>
            <w:r w:rsidRPr="002D2632">
              <w:rPr>
                <w:rFonts w:ascii="Arial" w:eastAsia="MS Gothic" w:hAnsi="Arial" w:cs="Arial"/>
                <w:sz w:val="18"/>
                <w:szCs w:val="18"/>
              </w:rPr>
              <w:t>das</w:t>
            </w:r>
            <w:proofErr w:type="gramEnd"/>
            <w:r w:rsidRPr="002D2632">
              <w:rPr>
                <w:rFonts w:ascii="Arial" w:eastAsia="MS Gothic" w:hAnsi="Arial" w:cs="Arial"/>
                <w:sz w:val="18"/>
                <w:szCs w:val="18"/>
              </w:rPr>
              <w:t xml:space="preserve">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2D2632" w:rsidRPr="00AC0EBC" w14:paraId="3B2DC643" w14:textId="77777777" w:rsidTr="002D2632">
        <w:trPr>
          <w:trHeight w:val="8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6BDA0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857A1E" w14:textId="661BB927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AABD53" w14:textId="3F466E38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2D2632" w:rsidRPr="00AC0EBC" w14:paraId="0670011D" w14:textId="77777777" w:rsidTr="002D2632">
        <w:trPr>
          <w:trHeight w:val="55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60CC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8AA5F6E" w14:textId="05AF2284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1BD966" w14:textId="2CC9EE54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p w14:paraId="411A9E59" w14:textId="77777777" w:rsidR="00D95D4A" w:rsidRDefault="00D95D4A" w:rsidP="00D95D4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767F230" w14:textId="1C67052D" w:rsidR="002D2632" w:rsidRDefault="002D2632" w:rsidP="002D263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Ist</w:t>
      </w:r>
    </w:p>
    <w:p w14:paraId="37342008" w14:textId="4FA93175" w:rsidR="002D2632" w:rsidRPr="002D2632" w:rsidRDefault="002D2632" w:rsidP="002D2632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2D2632">
        <w:rPr>
          <w:rFonts w:ascii="Arial" w:hAnsi="Arial" w:cs="Arial"/>
          <w:b/>
          <w:bCs/>
          <w:sz w:val="18"/>
          <w:szCs w:val="18"/>
        </w:rPr>
        <w:t>bei einem elektronisch übermittelten Angebot in Textform der Bieter nicht erkennbar,</w:t>
      </w:r>
    </w:p>
    <w:p w14:paraId="6DE6642C" w14:textId="7E816551" w:rsidR="002D2632" w:rsidRDefault="002D2632" w:rsidP="002D2632">
      <w:pPr>
        <w:pStyle w:val="Listenabsatz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2D2632">
        <w:rPr>
          <w:rFonts w:ascii="Arial" w:hAnsi="Arial" w:cs="Arial"/>
          <w:b/>
          <w:bCs/>
          <w:sz w:val="18"/>
          <w:szCs w:val="18"/>
        </w:rPr>
        <w:t>ein elektronisches Angebot, das signiert/mit elektronischem Siegel versehen werden muss, nicht wie vorgegeben signiert/mit elektronischem Siegel versehen,</w:t>
      </w:r>
    </w:p>
    <w:p w14:paraId="622C727B" w14:textId="498B167D" w:rsidR="002D2632" w:rsidRDefault="002D2632" w:rsidP="002D263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wird das Angebot ausgeschlossen.</w:t>
      </w:r>
    </w:p>
    <w:p w14:paraId="07D6BE53" w14:textId="545018FE" w:rsidR="0063699F" w:rsidRPr="0063699F" w:rsidRDefault="0063699F" w:rsidP="0063699F">
      <w:pPr>
        <w:tabs>
          <w:tab w:val="left" w:pos="82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63699F" w:rsidRPr="006369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D8E9" w14:textId="77777777" w:rsidR="006E5549" w:rsidRDefault="006E5549" w:rsidP="006E5549">
      <w:pPr>
        <w:spacing w:after="0" w:line="240" w:lineRule="auto"/>
      </w:pPr>
      <w:r>
        <w:separator/>
      </w:r>
    </w:p>
  </w:endnote>
  <w:endnote w:type="continuationSeparator" w:id="0">
    <w:p w14:paraId="7CCB4AD9" w14:textId="77777777" w:rsidR="006E5549" w:rsidRDefault="006E5549" w:rsidP="006E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3436" w14:textId="77777777" w:rsidR="006229AB" w:rsidRDefault="006229A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63699F">
      <w:rPr>
        <w:color w:val="0000FF" w:themeColor="accent1"/>
        <w:spacing w:val="60"/>
        <w:sz w:val="24"/>
        <w:szCs w:val="24"/>
      </w:rPr>
      <w:t>Seite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F135DD0" w14:textId="77777777" w:rsidR="006229AB" w:rsidRDefault="00622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BAB5" w14:textId="77777777" w:rsidR="006E5549" w:rsidRDefault="006E5549" w:rsidP="006E5549">
      <w:pPr>
        <w:spacing w:after="0" w:line="240" w:lineRule="auto"/>
      </w:pPr>
      <w:r>
        <w:separator/>
      </w:r>
    </w:p>
  </w:footnote>
  <w:footnote w:type="continuationSeparator" w:id="0">
    <w:p w14:paraId="7AE555E6" w14:textId="77777777" w:rsidR="006E5549" w:rsidRDefault="006E5549" w:rsidP="006E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AEA2" w14:textId="24507A45" w:rsidR="003702D6" w:rsidRDefault="003702D6" w:rsidP="006E5549">
    <w:pPr>
      <w:pStyle w:val="Kopfzeile"/>
      <w:jc w:val="right"/>
      <w:rPr>
        <w:rFonts w:ascii="Arial" w:hAnsi="Arial" w:cs="Arial"/>
        <w:sz w:val="18"/>
        <w:szCs w:val="18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 wp14:anchorId="3E6F6B9A" wp14:editId="537FD82C">
          <wp:extent cx="1801368" cy="1021080"/>
          <wp:effectExtent l="0" t="0" r="889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lbLogo_RGB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72E3"/>
    <w:multiLevelType w:val="hybridMultilevel"/>
    <w:tmpl w:val="5EA695EA"/>
    <w:lvl w:ilvl="0" w:tplc="128E58BA">
      <w:start w:val="6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1C9D"/>
    <w:multiLevelType w:val="hybridMultilevel"/>
    <w:tmpl w:val="97DA1C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26D17"/>
    <w:multiLevelType w:val="hybridMultilevel"/>
    <w:tmpl w:val="0F6E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666088">
    <w:abstractNumId w:val="1"/>
  </w:num>
  <w:num w:numId="2" w16cid:durableId="2061054465">
    <w:abstractNumId w:val="0"/>
  </w:num>
  <w:num w:numId="3" w16cid:durableId="147182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E6wd9TsWNo+6rq35PGJxUCHXqYMlULZGxC/QUFnSGEu/5Kd9g7JzJ3VLd5FSjgsDx0oJdoT4LnSQqhaK8IHog==" w:salt="9SiUBB+9W8Bb8Gz+ucIP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49"/>
    <w:rsid w:val="001A3723"/>
    <w:rsid w:val="001C6D64"/>
    <w:rsid w:val="001D6DE1"/>
    <w:rsid w:val="002D2632"/>
    <w:rsid w:val="002F42C9"/>
    <w:rsid w:val="00346BBB"/>
    <w:rsid w:val="003702D6"/>
    <w:rsid w:val="00370F51"/>
    <w:rsid w:val="00385D3B"/>
    <w:rsid w:val="00397FFA"/>
    <w:rsid w:val="003A7470"/>
    <w:rsid w:val="0041326E"/>
    <w:rsid w:val="00417C07"/>
    <w:rsid w:val="00442BAE"/>
    <w:rsid w:val="00497785"/>
    <w:rsid w:val="004D0D70"/>
    <w:rsid w:val="00502940"/>
    <w:rsid w:val="005056A0"/>
    <w:rsid w:val="00530CA3"/>
    <w:rsid w:val="00571AED"/>
    <w:rsid w:val="005A13A8"/>
    <w:rsid w:val="005A5F6B"/>
    <w:rsid w:val="006101A0"/>
    <w:rsid w:val="006229AB"/>
    <w:rsid w:val="00627C3A"/>
    <w:rsid w:val="0063699F"/>
    <w:rsid w:val="006E5549"/>
    <w:rsid w:val="0077565E"/>
    <w:rsid w:val="008B2A06"/>
    <w:rsid w:val="008E1C20"/>
    <w:rsid w:val="00AB0910"/>
    <w:rsid w:val="00AC0EBC"/>
    <w:rsid w:val="00D601BE"/>
    <w:rsid w:val="00D95D4A"/>
    <w:rsid w:val="00F114F9"/>
    <w:rsid w:val="00F3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CB2"/>
  <w15:chartTrackingRefBased/>
  <w15:docId w15:val="{5B2584F7-E893-4BFE-8DF6-3E0B82ED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0F51"/>
  </w:style>
  <w:style w:type="paragraph" w:styleId="berschrift1">
    <w:name w:val="heading 1"/>
    <w:basedOn w:val="Standard"/>
    <w:next w:val="Standard"/>
    <w:link w:val="berschrift1Zchn"/>
    <w:uiPriority w:val="9"/>
    <w:qFormat/>
    <w:rsid w:val="006E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BF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5549"/>
    <w:pPr>
      <w:keepNext/>
      <w:keepLines/>
      <w:spacing w:before="160" w:after="80"/>
      <w:outlineLvl w:val="2"/>
    </w:pPr>
    <w:rPr>
      <w:rFonts w:eastAsiaTheme="majorEastAsia" w:cstheme="majorBidi"/>
      <w:color w:val="0000BF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BF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549"/>
    <w:pPr>
      <w:keepNext/>
      <w:keepLines/>
      <w:spacing w:before="80" w:after="40"/>
      <w:outlineLvl w:val="4"/>
    </w:pPr>
    <w:rPr>
      <w:rFonts w:eastAsiaTheme="majorEastAsia" w:cstheme="majorBidi"/>
      <w:color w:val="0000B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qFormat/>
    <w:rsid w:val="00370F51"/>
    <w:rPr>
      <w:sz w:val="28"/>
    </w:rPr>
  </w:style>
  <w:style w:type="paragraph" w:customStyle="1" w:styleId="Kreatives">
    <w:name w:val="Kreatives"/>
    <w:basedOn w:val="Standard"/>
    <w:qFormat/>
    <w:rsid w:val="00370F51"/>
    <w:rPr>
      <w:rFonts w:ascii="Freestyle Script" w:hAnsi="Freestyle Script"/>
      <w:color w:val="1F4E79" w:themeColor="accent5" w:themeShade="80"/>
      <w:sz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5549"/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549"/>
    <w:rPr>
      <w:rFonts w:asciiTheme="majorHAnsi" w:eastAsiaTheme="majorEastAsia" w:hAnsiTheme="majorHAnsi" w:cstheme="majorBidi"/>
      <w:color w:val="0000BF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5549"/>
    <w:rPr>
      <w:rFonts w:eastAsiaTheme="majorEastAsia" w:cstheme="majorBidi"/>
      <w:color w:val="0000BF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5549"/>
    <w:rPr>
      <w:rFonts w:eastAsiaTheme="majorEastAsia" w:cstheme="majorBidi"/>
      <w:i/>
      <w:iCs/>
      <w:color w:val="0000BF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5549"/>
    <w:rPr>
      <w:rFonts w:eastAsiaTheme="majorEastAsia" w:cstheme="majorBidi"/>
      <w:color w:val="0000B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55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55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55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5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55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55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5549"/>
    <w:rPr>
      <w:i/>
      <w:iCs/>
      <w:color w:val="0000B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5549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5549"/>
    <w:rPr>
      <w:i/>
      <w:iCs/>
      <w:color w:val="0000BF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5549"/>
    <w:rPr>
      <w:b/>
      <w:bCs/>
      <w:smallCaps/>
      <w:color w:val="0000BF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E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549"/>
  </w:style>
  <w:style w:type="paragraph" w:styleId="Fuzeile">
    <w:name w:val="footer"/>
    <w:basedOn w:val="Standard"/>
    <w:link w:val="FuzeileZchn"/>
    <w:uiPriority w:val="99"/>
    <w:unhideWhenUsed/>
    <w:rsid w:val="006E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549"/>
  </w:style>
  <w:style w:type="table" w:styleId="Tabellenraster">
    <w:name w:val="Table Grid"/>
    <w:basedOn w:val="NormaleTabelle"/>
    <w:uiPriority w:val="39"/>
    <w:rsid w:val="006E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46B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324F53C3C4557A313268D2943B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F262F-C225-4DAA-88B3-A214FF92BB0D}"/>
      </w:docPartPr>
      <w:docPartBody>
        <w:p w:rsidR="00FB09ED" w:rsidRDefault="00FB09ED" w:rsidP="00FB09ED">
          <w:pPr>
            <w:pStyle w:val="327324F53C3C4557A313268D2943B22E2"/>
          </w:pPr>
          <w:r w:rsidRPr="00346BBB">
            <w:rPr>
              <w:rStyle w:val="Platzhaltertext"/>
            </w:rPr>
            <w:t>USt.-ID-Nr.:</w:t>
          </w:r>
        </w:p>
      </w:docPartBody>
    </w:docPart>
    <w:docPart>
      <w:docPartPr>
        <w:name w:val="94EF5F7A3BE84D3EB14745347D73C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FF5C1-122E-47F5-84EA-C0CF1A3C8FAA}"/>
      </w:docPartPr>
      <w:docPartBody>
        <w:p w:rsidR="00FB09ED" w:rsidRDefault="00FB09ED" w:rsidP="00FB09ED">
          <w:pPr>
            <w:pStyle w:val="94EF5F7A3BE84D3EB14745347D73CDF62"/>
          </w:pPr>
          <w:r w:rsidRPr="00346BBB">
            <w:rPr>
              <w:rStyle w:val="Platzhaltertext"/>
            </w:rPr>
            <w:t>HR-Nr.</w:t>
          </w:r>
        </w:p>
      </w:docPartBody>
    </w:docPart>
    <w:docPart>
      <w:docPartPr>
        <w:name w:val="B07199BEB8384A69B7E30CE4E82B8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DF69-59E1-4780-9238-DAB113EC6CDF}"/>
      </w:docPartPr>
      <w:docPartBody>
        <w:p w:rsidR="00FB09ED" w:rsidRDefault="00FB09ED" w:rsidP="00FB09ED">
          <w:pPr>
            <w:pStyle w:val="B07199BEB8384A69B7E30CE4E82B82CC2"/>
          </w:pPr>
          <w:r w:rsidRPr="00346BBB">
            <w:rPr>
              <w:rStyle w:val="Platzhaltertext"/>
            </w:rPr>
            <w:t>Registergericht</w:t>
          </w:r>
        </w:p>
      </w:docPartBody>
    </w:docPart>
    <w:docPart>
      <w:docPartPr>
        <w:name w:val="6A2FBEA7653F43A88A6DB5853F286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41C31-A216-42C5-94B8-46C396DFEBF0}"/>
      </w:docPartPr>
      <w:docPartBody>
        <w:p w:rsidR="00FB09ED" w:rsidRDefault="00FB09ED" w:rsidP="00FB09ED">
          <w:pPr>
            <w:pStyle w:val="6A2FBEA7653F43A88A6DB5853F2862552"/>
          </w:pPr>
          <w:r w:rsidRPr="00346BBB">
            <w:rPr>
              <w:rStyle w:val="Platzhaltertext"/>
            </w:rPr>
            <w:t>BImA-Nummer</w:t>
          </w:r>
        </w:p>
      </w:docPartBody>
    </w:docPart>
    <w:docPart>
      <w:docPartPr>
        <w:name w:val="BE4A5C94FBEB407D8D4E29150AB75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EA777-C158-475A-A5D8-3EBD1B4E6732}"/>
      </w:docPartPr>
      <w:docPartBody>
        <w:p w:rsidR="00FB09ED" w:rsidRDefault="00FB09ED" w:rsidP="00FB09ED">
          <w:pPr>
            <w:pStyle w:val="BE4A5C94FBEB407D8D4E29150AB755DE1"/>
          </w:pPr>
          <w:r w:rsidRPr="007828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AA2FF2889483E86C5ADE25CDC0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3E802-6024-4A60-992B-B39B0E7DB764}"/>
      </w:docPartPr>
      <w:docPartBody>
        <w:p w:rsidR="00FB09ED" w:rsidRDefault="00FB09ED" w:rsidP="00FB09ED">
          <w:pPr>
            <w:pStyle w:val="737AA2FF2889483E86C5ADE25CDC0CE7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A5E0E7576A974E9C81135E3EFBD76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31D54-0122-4581-B2CF-D180C99648D3}"/>
      </w:docPartPr>
      <w:docPartBody>
        <w:p w:rsidR="00FB09ED" w:rsidRDefault="00FB09ED" w:rsidP="00FB09ED">
          <w:pPr>
            <w:pStyle w:val="A5E0E7576A974E9C81135E3EFBD76AC1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830C3761102D47C691B204AD5100A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F31F3-E6F2-4626-B785-55FBC1B50D5A}"/>
      </w:docPartPr>
      <w:docPartBody>
        <w:p w:rsidR="00FB09ED" w:rsidRDefault="00FB09ED" w:rsidP="00FB09ED">
          <w:pPr>
            <w:pStyle w:val="830C3761102D47C691B204AD5100A6501"/>
          </w:pPr>
          <w:r>
            <w:rPr>
              <w:rStyle w:val="Platzhaltertext"/>
            </w:rPr>
            <w:t>Tel.</w:t>
          </w:r>
        </w:p>
      </w:docPartBody>
    </w:docPart>
    <w:docPart>
      <w:docPartPr>
        <w:name w:val="8247E8FF05114A44872676D12AB65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B4D1F-2981-47B8-8793-9C82259CBC2F}"/>
      </w:docPartPr>
      <w:docPartBody>
        <w:p w:rsidR="00FB09ED" w:rsidRDefault="00FB09ED" w:rsidP="00FB09ED">
          <w:pPr>
            <w:pStyle w:val="8247E8FF05114A44872676D12AB65CA21"/>
          </w:pPr>
          <w:r>
            <w:rPr>
              <w:rStyle w:val="Platzhaltertext"/>
            </w:rPr>
            <w:t>Fax</w:t>
          </w:r>
        </w:p>
      </w:docPartBody>
    </w:docPart>
    <w:docPart>
      <w:docPartPr>
        <w:name w:val="566C0F100C894F3CBE996E8EBDBF3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46921-1A17-4604-97EC-C2D3769BCAE2}"/>
      </w:docPartPr>
      <w:docPartBody>
        <w:p w:rsidR="00FB09ED" w:rsidRDefault="00FB09ED" w:rsidP="00FB09ED">
          <w:pPr>
            <w:pStyle w:val="566C0F100C894F3CBE996E8EBDBF33141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3CD7C9D24FEF448E8E8BC7802D05F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11273-E2F8-461E-9FD1-6424E3FDD894}"/>
      </w:docPartPr>
      <w:docPartBody>
        <w:p w:rsidR="00FB09ED" w:rsidRDefault="00FB09ED" w:rsidP="00FB09ED">
          <w:pPr>
            <w:pStyle w:val="3CD7C9D24FEF448E8E8BC7802D05F6D5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C4EFDEF3616A409DBC202D891EDCE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DF28B-950C-4BD8-A4CF-72BFEA561F77}"/>
      </w:docPartPr>
      <w:docPartBody>
        <w:p w:rsidR="00FB09ED" w:rsidRDefault="00FB09ED" w:rsidP="00FB09ED">
          <w:pPr>
            <w:pStyle w:val="C4EFDEF3616A409DBC202D891EDCE3A4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DDE8211DE3854F12A4001EA2EA2B8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618C9-33E0-44BA-AF51-A3D61866BF80}"/>
      </w:docPartPr>
      <w:docPartBody>
        <w:p w:rsidR="00FB09ED" w:rsidRDefault="00FB09ED" w:rsidP="00FB09ED">
          <w:pPr>
            <w:pStyle w:val="DDE8211DE3854F12A4001EA2EA2B894A"/>
          </w:pPr>
          <w:r>
            <w:rPr>
              <w:rStyle w:val="Platzhaltertext"/>
            </w:rPr>
            <w:t>%</w:t>
          </w:r>
        </w:p>
      </w:docPartBody>
    </w:docPart>
    <w:docPart>
      <w:docPartPr>
        <w:name w:val="D9801AF630FA49C383991A57BE518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CF433-23CF-41EE-967C-57E8FAF14318}"/>
      </w:docPartPr>
      <w:docPartBody>
        <w:p w:rsidR="00FB09ED" w:rsidRDefault="00FB09ED" w:rsidP="00FB09ED">
          <w:pPr>
            <w:pStyle w:val="D9801AF630FA49C383991A57BE518E2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F6A0300724E4E4DB59105FAEC4E9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2B791-FE38-4D93-81E2-3A4FD70C596F}"/>
      </w:docPartPr>
      <w:docPartBody>
        <w:p w:rsidR="00FB09ED" w:rsidRDefault="00FB09ED" w:rsidP="00FB09ED">
          <w:pPr>
            <w:pStyle w:val="1F6A0300724E4E4DB59105FAEC4E9DDD"/>
          </w:pPr>
          <w:r>
            <w:rPr>
              <w:rStyle w:val="Platzhaltertext"/>
            </w:rPr>
            <w:t>PQ-Nr</w:t>
          </w:r>
          <w:r w:rsidRPr="00782861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ED"/>
    <w:rsid w:val="002F42C9"/>
    <w:rsid w:val="0041326E"/>
    <w:rsid w:val="00417C07"/>
    <w:rsid w:val="00530CA3"/>
    <w:rsid w:val="00571AED"/>
    <w:rsid w:val="005A5F6B"/>
    <w:rsid w:val="00627C3A"/>
    <w:rsid w:val="008E1C20"/>
    <w:rsid w:val="00A3406A"/>
    <w:rsid w:val="00F369F2"/>
    <w:rsid w:val="00F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406A"/>
    <w:rPr>
      <w:color w:val="666666"/>
    </w:rPr>
  </w:style>
  <w:style w:type="paragraph" w:customStyle="1" w:styleId="BE4A5C94FBEB407D8D4E29150AB755DE1">
    <w:name w:val="BE4A5C94FBEB407D8D4E29150AB755DE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7AA2FF2889483E86C5ADE25CDC0CE71">
    <w:name w:val="737AA2FF2889483E86C5ADE25CDC0CE7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E0E7576A974E9C81135E3EFBD76AC11">
    <w:name w:val="A5E0E7576A974E9C81135E3EFBD76AC1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0C3761102D47C691B204AD5100A6501">
    <w:name w:val="830C3761102D47C691B204AD5100A650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47E8FF05114A44872676D12AB65CA21">
    <w:name w:val="8247E8FF05114A44872676D12AB65CA2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6C0F100C894F3CBE996E8EBDBF33141">
    <w:name w:val="566C0F100C894F3CBE996E8EBDBF3314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7324F53C3C4557A313268D2943B22E2">
    <w:name w:val="327324F53C3C4557A313268D2943B22E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EF5F7A3BE84D3EB14745347D73CDF62">
    <w:name w:val="94EF5F7A3BE84D3EB14745347D73CDF6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7199BEB8384A69B7E30CE4E82B82CC2">
    <w:name w:val="B07199BEB8384A69B7E30CE4E82B82CC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2FBEA7653F43A88A6DB5853F2862552">
    <w:name w:val="6A2FBEA7653F43A88A6DB5853F286255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D7C9D24FEF448E8E8BC7802D05F6D5">
    <w:name w:val="3CD7C9D24FEF448E8E8BC7802D05F6D5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EFDEF3616A409DBC202D891EDCE3A4">
    <w:name w:val="C4EFDEF3616A409DBC202D891EDCE3A4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E8211DE3854F12A4001EA2EA2B894A">
    <w:name w:val="DDE8211DE3854F12A4001EA2EA2B894A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801AF630FA49C383991A57BE518E2C">
    <w:name w:val="D9801AF630FA49C383991A57BE518E2C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6A0300724E4E4DB59105FAEC4E9DDD">
    <w:name w:val="1F6A0300724E4E4DB59105FAEC4E9DDD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4005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Stolberg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Pastor, Stefan (Stolberg)</dc:creator>
  <cp:keywords/>
  <dc:description/>
  <cp:lastModifiedBy>Okka, Ilhan (Stolberg)</cp:lastModifiedBy>
  <cp:revision>5</cp:revision>
  <dcterms:created xsi:type="dcterms:W3CDTF">2026-02-26T09:44:00Z</dcterms:created>
  <dcterms:modified xsi:type="dcterms:W3CDTF">2026-03-23T14:32:00Z</dcterms:modified>
</cp:coreProperties>
</file>