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2-2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üchentechnik - Erweiterung der Ludgerusschule Hiltrup - Aufstock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Lieferung und Montage Küchentechnischer Einrichtung - Mensaküche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