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2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üchentechnik - Erweiterung der Ludgerusschule Hiltrup - Aufstockun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Lieferung und Montage Küchentechnischer Einrichtung - Mensaküche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