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BLB NRW D/Düsseldorf (WE 2348)/D-HHU 20.00 Techn. Infrastruktur Campus: Elektrotechnik - 065-26-00079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065-26-00079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Elektrotechnik
Errichtung eines eigenständigen LWL-Datennetzes für
Gefahrenmeldeanlagen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