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6-0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6-00004 - HvB-Herzog von Braunschweig Kaserne Minden, Neubau Unterkünfte Abbrucharbeiten Gebäude 2a+2b: Abbrucharbeiten und Schadstoffentfern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arbeiten und Schadstoffentfern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