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"/>
        <w:gridCol w:w="283"/>
        <w:gridCol w:w="4252"/>
        <w:gridCol w:w="566"/>
        <w:gridCol w:w="4208"/>
      </w:tblGrid>
      <w:tr w:rsidR="008930BE" w14:paraId="588FDE38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660557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Name und Anschrift des Bieters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8BC5E3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D76906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887F72D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24CF9C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168B7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604"/>
              <w:gridCol w:w="2571"/>
            </w:tblGrid>
            <w:tr w:rsidR="008930BE" w14:paraId="0B3EAC37" w14:textId="77777777">
              <w:tc>
                <w:tcPr>
                  <w:tcW w:w="1604" w:type="dxa"/>
                  <w:tcBorders>
                    <w:top w:val="single" w:sz="4" w:space="0" w:color="00000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F2894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Ort:</w:t>
                  </w:r>
                </w:p>
              </w:tc>
              <w:tc>
                <w:tcPr>
                  <w:tcW w:w="2571" w:type="dxa"/>
                  <w:tcBorders>
                    <w:top w:val="single" w:sz="4" w:space="0" w:color="00000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89A2F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B6CC7A1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E61677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Datum: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CAFD8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596337F9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733767C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Tel.: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C55246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E811DC3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E67252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Fax: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608E68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471E864B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5FB5AE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e-mail: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4C9A72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4C553C5D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912C023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USt.-ID-Nr.: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8" w:space="0" w:color="80808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F61F733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1D0F52A0" w14:textId="77777777">
              <w:tc>
                <w:tcPr>
                  <w:tcW w:w="1604" w:type="dxa"/>
                  <w:tcBorders>
                    <w:top w:val="single" w:sz="8" w:space="0" w:color="80808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CF997A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HR-Nr.:</w:t>
                  </w:r>
                </w:p>
              </w:tc>
              <w:tc>
                <w:tcPr>
                  <w:tcW w:w="2571" w:type="dxa"/>
                  <w:tcBorders>
                    <w:top w:val="single" w:sz="8" w:space="0" w:color="808080"/>
                    <w:left w:val="single" w:sz="8" w:space="0" w:color="80808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E3B894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2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6FE17D1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20E2AF3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32258E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7B8A04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0E9BD4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396273E" w14:textId="77777777" w:rsidTr="00767041"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49278EE" w14:textId="77777777" w:rsidR="008930BE" w:rsidRDefault="001419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SBO Servicebetriebe Oberhausen – Eigenbetrieb der Stadt Oberhausen</w:t>
            </w:r>
          </w:p>
          <w:p w14:paraId="42361555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Bahnhofstraße 66</w:t>
            </w:r>
          </w:p>
          <w:p w14:paraId="2FDD33A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  <w:r>
              <w:rPr>
                <w:rFonts w:ascii="Arial" w:hAnsi="Arial" w:cs="Arial"/>
                <w:color w:val="0000FF"/>
                <w:sz w:val="20"/>
                <w:szCs w:val="20"/>
              </w:rPr>
              <w:t>46145 Oberhausen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414268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15CE4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FF"/>
                <w:sz w:val="20"/>
                <w:szCs w:val="20"/>
              </w:rPr>
            </w:pPr>
          </w:p>
        </w:tc>
      </w:tr>
      <w:tr w:rsidR="008930BE" w14:paraId="783F778A" w14:textId="77777777" w:rsidTr="00767041">
        <w:trPr>
          <w:trHeight w:val="283"/>
        </w:trPr>
        <w:tc>
          <w:tcPr>
            <w:tcW w:w="4818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26C65F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918D7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ED50B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3637F5F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5D9E64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0EFF5BF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1A09A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Angebotsschreiben</w:t>
            </w:r>
          </w:p>
        </w:tc>
      </w:tr>
      <w:tr w:rsidR="008930BE" w14:paraId="22C91933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0B38A3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6578A9EC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7D8712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Bezeichnung der Bauleistung:</w:t>
            </w:r>
          </w:p>
        </w:tc>
      </w:tr>
      <w:tr w:rsidR="008930BE" w14:paraId="7BC85FC5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1B9FA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0A52913" w14:textId="77777777">
        <w:trPr>
          <w:trHeight w:val="283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984"/>
              <w:gridCol w:w="566"/>
              <w:gridCol w:w="7040"/>
            </w:tblGrid>
            <w:tr w:rsidR="008930BE" w14:paraId="3EBF680A" w14:textId="77777777" w:rsidTr="00274A79">
              <w:trPr>
                <w:trHeight w:val="350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10EF8C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Maßnahmennummer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6BFAE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786859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Baumaßnahme</w:t>
                  </w:r>
                </w:p>
              </w:tc>
            </w:tr>
            <w:tr w:rsidR="008930BE" w14:paraId="157F5042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072957" w14:textId="4FA78FA6" w:rsidR="008930BE" w:rsidRDefault="00AC3A36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3968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C9C30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4C9867" w14:textId="3876DC7D" w:rsidR="008930BE" w:rsidRDefault="00AC3A36" w:rsidP="00370D9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C3A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 xml:space="preserve">Bertha-von-Suttner-Gymnasium, Erweiterung / Anbau G9 </w:t>
                  </w:r>
                </w:p>
              </w:tc>
            </w:tr>
            <w:tr w:rsidR="008930BE" w14:paraId="1E06B8C3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036A73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Vergabenummer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BBA4D9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3E9C81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color w:val="000000"/>
                      <w:sz w:val="16"/>
                      <w:szCs w:val="16"/>
                    </w:rPr>
                    <w:t>Leistung</w:t>
                  </w:r>
                </w:p>
              </w:tc>
            </w:tr>
            <w:tr w:rsidR="008930BE" w14:paraId="3BCE447D" w14:textId="77777777">
              <w:trPr>
                <w:trHeight w:val="288"/>
              </w:trPr>
              <w:tc>
                <w:tcPr>
                  <w:tcW w:w="198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2EAD7A7" w14:textId="1E4DBBE6" w:rsidR="008930BE" w:rsidRDefault="00AC3A36" w:rsidP="001C11D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C3A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77/2026/3968</w:t>
                  </w:r>
                </w:p>
              </w:tc>
              <w:tc>
                <w:tcPr>
                  <w:tcW w:w="566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65FC7BC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4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37E3544" w14:textId="290ECAB3" w:rsidR="008930BE" w:rsidRDefault="00AC3A36" w:rsidP="00274A7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AC3A36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Trockenbauarbeiten</w:t>
                  </w:r>
                </w:p>
              </w:tc>
            </w:tr>
          </w:tbl>
          <w:p w14:paraId="7326555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sans-serif" w:hAnsi="sans-serif" w:cs="sans-serif"/>
                <w:color w:val="000000"/>
                <w:sz w:val="24"/>
                <w:szCs w:val="24"/>
              </w:rPr>
            </w:pPr>
          </w:p>
        </w:tc>
      </w:tr>
      <w:tr w:rsidR="008930BE" w14:paraId="6AB43748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258D8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58AC67A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B9B61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Vertragsbestandteil werden (vom Bieter anzukreuzen bzw. zu vervollständigen und beizufügen)</w:t>
            </w:r>
          </w:p>
        </w:tc>
      </w:tr>
      <w:tr w:rsidR="008930BE" w14:paraId="573FA574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7ED0C6A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59A6B4BA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25BAD389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C020D08" w14:textId="77777777" w:rsidR="008930BE" w:rsidRDefault="00767041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0B51EA57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097CE97" w14:textId="77777777" w:rsidR="008930BE" w:rsidRDefault="008930BE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ADD5F88" w14:textId="77777777" w:rsidR="008930BE" w:rsidRDefault="007124A4" w:rsidP="00ED10E5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Leistungsverzeichnis/Leistungsprogramm (Kurz- oder Langfassung) mit den Preisen sowie den geforderten Angaben und Erklärungen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,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als</w:t>
                  </w:r>
                  <w:r w:rsidR="00370D9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370D93" w:rsidRPr="00370D9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PDF Datei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</w:t>
                  </w:r>
                  <w:r w:rsidR="00ED10E5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>oder</w:t>
                  </w:r>
                  <w:r w:rsidR="006D2B58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</w:rPr>
                    <w:t xml:space="preserve"> als GAEB-Datei)</w:t>
                  </w:r>
                </w:p>
              </w:tc>
            </w:tr>
            <w:tr w:rsidR="00767041" w14:paraId="69BCD900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4B46E739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6B7038FB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7A21613A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D9BE102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13FC25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Nachunternehmerleistungen (sofern Nachunternehmer angegeben)</w:t>
                  </w:r>
                </w:p>
              </w:tc>
            </w:tr>
            <w:tr w:rsidR="00767041" w14:paraId="7775E63B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34EA21D5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CDDD2BC" w14:textId="77777777" w:rsidR="00767041" w:rsidRDefault="00491620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1520B050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218AEED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234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7FB86FA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Bieter-/Arbeitsgemeinschaft</w:t>
                  </w:r>
                  <w:r w:rsidR="0099223C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(falls angeboten)</w:t>
                  </w:r>
                </w:p>
              </w:tc>
            </w:tr>
            <w:tr w:rsidR="00767041" w14:paraId="11DF526C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767041" w14:paraId="1DE86C36" w14:textId="77777777" w:rsidTr="00250154">
                    <w:trPr>
                      <w:trHeight w:val="224"/>
                    </w:trPr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010E553B" w14:textId="77777777" w:rsidR="00767041" w:rsidRDefault="00250154" w:rsidP="00767041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788C1ACC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1ECFEE1" w14:textId="77777777" w:rsidR="0068749E" w:rsidRDefault="00FC36B4" w:rsidP="0025015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521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BFADC38" w14:textId="77777777" w:rsidR="0068749E" w:rsidRDefault="00FC36B4" w:rsidP="0068749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521 </w:t>
                  </w:r>
                  <w:r w:rsidR="0068749E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01-2020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–</w:t>
                  </w:r>
                  <w:r w:rsidR="00250154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Eigenerklärung Ausschlussgründe</w:t>
                  </w:r>
                </w:p>
              </w:tc>
            </w:tr>
            <w:tr w:rsidR="00767041" w14:paraId="49D669C7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FC36B4" w14:paraId="55F67E10" w14:textId="77777777" w:rsidTr="00640519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F69B94C" w14:textId="77777777" w:rsidR="00FC36B4" w:rsidRDefault="00FC36B4" w:rsidP="00640519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6C4F0367" w14:textId="77777777" w:rsidR="00767041" w:rsidRDefault="00767041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426D39" w14:textId="77777777" w:rsidR="00767041" w:rsidRDefault="00FC36B4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213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564DF46" w14:textId="77777777" w:rsidR="00767041" w:rsidRDefault="00FC36B4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Angebotsschreiben</w:t>
                  </w:r>
                </w:p>
              </w:tc>
            </w:tr>
            <w:tr w:rsidR="0099223C" w14:paraId="6100B2D8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6D30FD6A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41A4DFF8" w14:textId="77777777" w:rsidR="0099223C" w:rsidRDefault="00F21C7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0B76C0ED" w14:textId="77777777" w:rsidR="0099223C" w:rsidRDefault="0099223C" w:rsidP="0064051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D3E97C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221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DB12C64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Preisermittlung bei Zuschlagskalkulation</w:t>
                  </w:r>
                </w:p>
              </w:tc>
            </w:tr>
            <w:tr w:rsidR="0099223C" w14:paraId="4F6C0E15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30BF6957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2DA0359" w14:textId="77777777" w:rsidR="0099223C" w:rsidRDefault="009922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A38F9C2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D2686F" w14:textId="77777777" w:rsidR="0099223C" w:rsidRDefault="00491620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222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0FD45D0" w14:textId="77777777" w:rsidR="0099223C" w:rsidRDefault="00491620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Pr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eisermittlung bei Kalkulation ü</w:t>
                  </w:r>
                  <w:r w:rsidRPr="00491620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ber die Endsumme</w:t>
                  </w:r>
                </w:p>
              </w:tc>
            </w:tr>
            <w:tr w:rsidR="0099223C" w14:paraId="1FB13791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11"/>
                  </w:tblGrid>
                  <w:tr w:rsidR="0099223C" w14:paraId="678D44E1" w14:textId="77777777" w:rsidTr="0099223C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F652D71" w14:textId="77777777" w:rsidR="0099223C" w:rsidRDefault="0099223C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1985D41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D3E6792" w14:textId="77777777" w:rsidR="0099223C" w:rsidRDefault="0099223C" w:rsidP="00767041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E182787" w14:textId="77777777" w:rsidR="0099223C" w:rsidRDefault="0099223C" w:rsidP="00FC36B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_______________________________________________</w:t>
                  </w:r>
                </w:p>
              </w:tc>
            </w:tr>
          </w:tbl>
          <w:p w14:paraId="6CAD8120" w14:textId="77777777" w:rsidR="008930BE" w:rsidRDefault="008930BE" w:rsidP="007670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0E45C1FE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FBB44A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390D3494" w14:textId="77777777"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2FE26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Anlagen, die der Angebotserläuterung dienen, ohne Vertragsbestandteil zu werden (vom Bieter anzukreuzen bzw. zu vervollständigen und beizufügen)</w:t>
            </w:r>
          </w:p>
        </w:tc>
      </w:tr>
      <w:tr w:rsidR="008930BE" w14:paraId="56602B58" w14:textId="77777777"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6DD3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309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9307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1360"/>
              <w:gridCol w:w="7494"/>
            </w:tblGrid>
            <w:tr w:rsidR="008930BE" w14:paraId="34D12CEE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49AA8D91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7E8183CF" w14:textId="77777777" w:rsidR="008930BE" w:rsidRDefault="00916EF3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X</w:t>
                        </w:r>
                      </w:p>
                    </w:tc>
                  </w:tr>
                </w:tbl>
                <w:p w14:paraId="2F05C6C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BA75E45" w14:textId="77777777" w:rsidR="008930BE" w:rsidRDefault="00916EF3" w:rsidP="00916EF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124</w:t>
                  </w: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ED8235B" w14:textId="77777777" w:rsidR="008930BE" w:rsidRDefault="007124A4" w:rsidP="009A415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Eigenerklärung zur Eignung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für die Nachunternehmer</w:t>
                  </w:r>
                  <w:r w:rsidR="009A4153" w:rsidRP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 w:rsidR="009A4153" w:rsidRPr="009A4153">
                    <w:rPr>
                      <w:rFonts w:ascii="Arial" w:hAnsi="Arial" w:cs="Arial"/>
                      <w:b/>
                      <w:color w:val="000000"/>
                      <w:sz w:val="20"/>
                      <w:szCs w:val="20"/>
                      <w:u w:val="single"/>
                    </w:rPr>
                    <w:t>mit</w:t>
                  </w:r>
                  <w:r w:rsidR="009A4153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dem Angebot abzugeben</w:t>
                  </w:r>
                </w:p>
              </w:tc>
            </w:tr>
            <w:tr w:rsidR="0099223C" w14:paraId="0252FA29" w14:textId="77777777" w:rsidTr="00767041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7B57C41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36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86CA2A0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494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AA7CC3D" w14:textId="77777777" w:rsidR="0099223C" w:rsidRDefault="0099223C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44539AA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ADF1902" w14:textId="77777777">
        <w:trPr>
          <w:trHeight w:val="57"/>
        </w:trPr>
        <w:tc>
          <w:tcPr>
            <w:tcW w:w="959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26BAE6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80F752C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0EF033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C21BEDB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5A3815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CA6DA9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1E000B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F4909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E5CE97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D749167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BFB1845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D5F7412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CF4B0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7D20C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biete(n) die Ausführung der oben genannten Leistung zu den von mir/uns eingesetzten Preisen an.</w:t>
            </w:r>
          </w:p>
        </w:tc>
      </w:tr>
      <w:tr w:rsidR="008930BE" w14:paraId="126D447E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1F4A11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4E54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673CA4C" w14:textId="77777777" w:rsidTr="00767041">
        <w:tc>
          <w:tcPr>
            <w:tcW w:w="566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4E94BE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108966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 mein/unser Angebot halte(n) ich/wir mich/uns bis zum Ablauf der Bindefrist gebunden.</w:t>
            </w:r>
          </w:p>
        </w:tc>
      </w:tr>
    </w:tbl>
    <w:p w14:paraId="0324A0F3" w14:textId="77777777" w:rsidR="0099223C" w:rsidRDefault="0099223C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6"/>
        <w:gridCol w:w="283"/>
        <w:gridCol w:w="170"/>
        <w:gridCol w:w="5077"/>
        <w:gridCol w:w="708"/>
        <w:gridCol w:w="2791"/>
      </w:tblGrid>
      <w:tr w:rsidR="008930BE" w14:paraId="2A9AEAFC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3F4DD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83502CC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4358BE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5450C42" w14:textId="77777777" w:rsidR="008930BE" w:rsidRDefault="007124A4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Angebotsendsumme des Hauptangebotes gem. Leistungsbeschreibung beträgt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4F43D09" w14:textId="77777777" w:rsidR="008930BE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net</w:t>
            </w:r>
          </w:p>
          <w:p w14:paraId="48D63BD0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DC18795" w14:textId="77777777" w:rsidR="00002BC9" w:rsidRDefault="00002BC9" w:rsidP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301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3383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90"/>
              <w:gridCol w:w="993"/>
            </w:tblGrid>
            <w:tr w:rsidR="008930BE" w14:paraId="5F1A2D85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</w:tcPr>
                <w:p w14:paraId="647B43FB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netto_________________</w:t>
                  </w:r>
                </w:p>
                <w:p w14:paraId="67EBE0C1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:rsidRPr="00002BC9" w14:paraId="248E3DD9" w14:textId="77777777" w:rsidTr="00002BC9">
              <w:trPr>
                <w:cantSplit/>
                <w:trHeight w:val="57"/>
              </w:trPr>
              <w:tc>
                <w:tcPr>
                  <w:tcW w:w="3383" w:type="dxa"/>
                  <w:gridSpan w:val="2"/>
                  <w:tcBorders>
                    <w:bottom w:val="single" w:sz="4" w:space="0" w:color="auto"/>
                  </w:tcBorders>
                </w:tcPr>
                <w:p w14:paraId="0A512641" w14:textId="77777777" w:rsidR="008930BE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 w:rsidRPr="00002BC9"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MwSt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_________________</w:t>
                  </w:r>
                </w:p>
                <w:p w14:paraId="66354468" w14:textId="77777777" w:rsidR="00002BC9" w:rsidRP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3FDAF99" w14:textId="77777777" w:rsidTr="00002BC9">
              <w:trPr>
                <w:cantSplit/>
              </w:trPr>
              <w:tc>
                <w:tcPr>
                  <w:tcW w:w="2390" w:type="dxa"/>
                  <w:tcBorders>
                    <w:top w:val="single" w:sz="4" w:space="0" w:color="auto"/>
                  </w:tcBorders>
                </w:tcPr>
                <w:p w14:paraId="7FE76F2A" w14:textId="77777777" w:rsidR="00002BC9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14:paraId="6CA0AD72" w14:textId="77777777" w:rsidR="008930BE" w:rsidRDefault="00002BC9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brutto________________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</w:tcBorders>
                </w:tcPr>
                <w:p w14:paraId="6B2ACCBF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1646764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E19EB24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B9270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DFE5741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35E8A22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2.1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CE6342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Die Gesamtsumme der jährlichen Vergütung gem. Instandhaltungsvertrag einschl. Umsatzsteuer beträgt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66CD64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371EAF24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86433A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22131B4A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F31BC5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963F248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520ABCE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00FCB2CC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€*</w:t>
                  </w:r>
                </w:p>
              </w:tc>
            </w:tr>
          </w:tbl>
          <w:p w14:paraId="0A529A8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2CAC68A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1660CE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30A3E9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(Bei mehreren Instandhaltungsverträgen ist die Summe der jährlichen Vergütungen einzutragen.)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B1092B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5D9E24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1DBAE0B3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82F629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E524A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* nur ausfüllen, wenn den Vergabeunterlagen ein Instandhaltungsvertrag beiliegt</w:t>
            </w:r>
          </w:p>
        </w:tc>
      </w:tr>
      <w:tr w:rsidR="008930BE" w14:paraId="74B757C1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54AECF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670E96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17E0BEE7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AE758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DF6BBE8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08502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457F67E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939CC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2F274E8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Anzahl der Nebenangebote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7BB05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3841D234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7629AF9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13A2A50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5029DE1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F058E51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5F7638F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55747050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St.</w:t>
                  </w:r>
                </w:p>
              </w:tc>
            </w:tr>
          </w:tbl>
          <w:p w14:paraId="4331B0C9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3F815B5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983A0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3E09E2D5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F65ACC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A30B9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Preisnachlass ohne Bedingung auf die Abrechnungssumme für Haupt- und alle Nebenangebote sowie auf die Preise für angeordnete Leistungen, die auf Grundlage der Preisermittlung für die vertragliche Leistung zu bilden sind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1696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79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48"/>
              <w:gridCol w:w="341"/>
            </w:tblGrid>
            <w:tr w:rsidR="008930BE" w14:paraId="43BFBBF0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0D34F5A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F17F653" w14:textId="77777777">
              <w:trPr>
                <w:cantSplit/>
                <w:trHeight w:val="57"/>
              </w:trPr>
              <w:tc>
                <w:tcPr>
                  <w:tcW w:w="2789" w:type="dxa"/>
                  <w:gridSpan w:val="2"/>
                </w:tcPr>
                <w:p w14:paraId="2D99C499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7D5F6A9" w14:textId="77777777">
              <w:trPr>
                <w:cantSplit/>
              </w:trPr>
              <w:tc>
                <w:tcPr>
                  <w:tcW w:w="2448" w:type="dxa"/>
                  <w:tcBorders>
                    <w:bottom w:val="single" w:sz="3" w:space="0" w:color="000000"/>
                  </w:tcBorders>
                </w:tcPr>
                <w:p w14:paraId="5551B8B3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0" w:type="dxa"/>
                </w:tcPr>
                <w:p w14:paraId="3B279042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%</w:t>
                  </w:r>
                </w:p>
              </w:tc>
            </w:tr>
          </w:tbl>
          <w:p w14:paraId="6664A48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CBD5838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C4FD9E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53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E67223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(Preisnachlass gilt nicht für Instandhaltungsangebot)</w:t>
            </w:r>
          </w:p>
        </w:tc>
        <w:tc>
          <w:tcPr>
            <w:tcW w:w="708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597C99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791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B1E194B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8930BE" w14:paraId="1506CF76" w14:textId="77777777" w:rsidTr="00002BC9">
        <w:trPr>
          <w:cantSplit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6EE2D7E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5409B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7519DD43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51AAF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99E84FF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C4A515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207111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Bestandteil meines/unseres Angebots sind neben diesem Angebotsschreiben und seinen Anlagen:</w:t>
            </w:r>
          </w:p>
        </w:tc>
      </w:tr>
      <w:tr w:rsidR="008930BE" w14:paraId="0440B987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61131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2614C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3F7CB5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Allgemeine Vertragsbedingungen für die Ausführung von Bauleistungen (VOB/B), Ausgabe 2016,</w:t>
            </w:r>
          </w:p>
        </w:tc>
      </w:tr>
      <w:tr w:rsidR="008930BE" w14:paraId="4E8439B2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1A1954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E4A889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6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C66602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 Unterlagen gem. Aufforderung zur Angebotsabgabe, Anlagen - Teil B</w:t>
            </w:r>
          </w:p>
        </w:tc>
      </w:tr>
      <w:tr w:rsidR="008930BE" w14:paraId="22FD61C0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1A646F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21A876D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9BCB6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1"/>
            </w:tblGrid>
            <w:tr w:rsidR="008930BE" w14:paraId="59BC818B" w14:textId="77777777">
              <w:tc>
                <w:tcPr>
                  <w:tcW w:w="21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CD81C25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ind w:right="10"/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2FC2A3F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919E95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 bin/Wir sind für die zu vergebene Bauleistung präqualifiziert und im Präqualifikationsverzeichnis eingetragen unter Nummer:</w:t>
            </w:r>
          </w:p>
        </w:tc>
      </w:tr>
      <w:tr w:rsidR="008930BE" w14:paraId="22CD10AB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ECA36F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53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AC725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50"/>
              <w:gridCol w:w="2551"/>
              <w:gridCol w:w="283"/>
              <w:gridCol w:w="1417"/>
              <w:gridCol w:w="3469"/>
            </w:tblGrid>
            <w:tr w:rsidR="008930BE" w14:paraId="35E65D4D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8AA17D8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0061767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0A612A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73E48F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B83447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AED892F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196252B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81CC66D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2F51B56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026A6F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E0C4E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3CAF6AFD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5B4B8AD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711D8E33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E53410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50B1545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653BA82B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6883BF44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0A83EEF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183143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CAA6C92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11415E7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A98F1D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930BE" w14:paraId="7D5B803A" w14:textId="77777777">
              <w:tc>
                <w:tcPr>
                  <w:tcW w:w="850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14D89F1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Name:</w:t>
                  </w:r>
                </w:p>
              </w:tc>
              <w:tc>
                <w:tcPr>
                  <w:tcW w:w="2551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36B1AE28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28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5972F292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9D0B42A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PQ_Nummer:</w:t>
                  </w:r>
                </w:p>
              </w:tc>
              <w:tc>
                <w:tcPr>
                  <w:tcW w:w="3469" w:type="dxa"/>
                  <w:tcBorders>
                    <w:bottom w:val="single" w:sz="4" w:space="0" w:color="808080"/>
                  </w:tcBorders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469C8307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14:paraId="3A53255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509811BA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05263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5765F99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4ECEF2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06CA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65055E21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93E4B4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3"/>
              <w:gridCol w:w="8571"/>
            </w:tblGrid>
            <w:tr w:rsidR="008930BE" w14:paraId="487DEAD5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74494477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35D9817C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39D481F1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2889C601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alle Leistungen im eigenen Betrieb ausführen werde(n).</w:t>
                  </w:r>
                </w:p>
              </w:tc>
            </w:tr>
            <w:tr w:rsidR="008930BE" w14:paraId="563DE85B" w14:textId="77777777">
              <w:tc>
                <w:tcPr>
                  <w:tcW w:w="453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11"/>
                  </w:tblGrid>
                  <w:tr w:rsidR="008930BE" w14:paraId="13FC5AA0" w14:textId="77777777">
                    <w:tc>
                      <w:tcPr>
                        <w:tcW w:w="211" w:type="dxa"/>
                        <w:tc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</w:tcBorders>
                        <w:tcMar>
                          <w:top w:w="20" w:type="dxa"/>
                          <w:left w:w="20" w:type="dxa"/>
                          <w:bottom w:w="20" w:type="dxa"/>
                          <w:right w:w="20" w:type="dxa"/>
                        </w:tcMar>
                      </w:tcPr>
                      <w:p w14:paraId="21A6B862" w14:textId="77777777" w:rsidR="008930BE" w:rsidRDefault="008930BE">
                        <w:pPr>
                          <w:widowControl w:val="0"/>
                          <w:autoSpaceDE w:val="0"/>
                          <w:autoSpaceDN w:val="0"/>
                          <w:adjustRightInd w:val="0"/>
                          <w:spacing w:after="0" w:line="240" w:lineRule="auto"/>
                          <w:ind w:right="10"/>
                          <w:jc w:val="center"/>
                          <w:rPr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532D697E" w14:textId="77777777" w:rsidR="008930BE" w:rsidRDefault="008930BE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571" w:type="dxa"/>
                  <w:tcMar>
                    <w:top w:w="20" w:type="dxa"/>
                    <w:left w:w="20" w:type="dxa"/>
                    <w:bottom w:w="20" w:type="dxa"/>
                    <w:right w:w="20" w:type="dxa"/>
                  </w:tcMar>
                </w:tcPr>
                <w:p w14:paraId="1034D78D" w14:textId="77777777" w:rsidR="008930BE" w:rsidRDefault="007124A4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ich/wir die Leistungen, die nicht im Verzeichnis Nachunternehmerleistungen bzw. Verzeichnis der Leistungen/Kapazitäten anderer Unternehmer aufgeführt sind, im eigenen Betrieb ausführen werde(n).</w:t>
                  </w:r>
                </w:p>
              </w:tc>
            </w:tr>
          </w:tbl>
          <w:p w14:paraId="2007C460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61EAA6BD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F90E3A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A392AD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83EB4E3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8AE5197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27CF8A1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F5B0C2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02EF3CCC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EFC09CB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610869F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3092C06" w14:textId="77777777" w:rsidR="00002BC9" w:rsidRDefault="00002B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2E1CD61E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20B8239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8</w:t>
            </w:r>
          </w:p>
        </w:tc>
        <w:tc>
          <w:tcPr>
            <w:tcW w:w="9029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E8F64D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Ich/Wir erkläre(n), dass</w:t>
            </w:r>
          </w:p>
        </w:tc>
      </w:tr>
      <w:tr w:rsidR="008930BE" w14:paraId="75DF9344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4EFBFD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825F08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288454D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0D77CE7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den Wortlaut der vom Auftraggeber verfassten Langfassung des Leistungsverzeichnisses als alleinverbindlich anerkenne(n).</w:t>
            </w:r>
          </w:p>
        </w:tc>
      </w:tr>
      <w:tr w:rsidR="008930BE" w14:paraId="7FE3D170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218061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946D9A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E18183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D667D5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mir/uns zugegangene Änderungen der Vergabeunterlagen Gegenstand meines/unseres Angebotes sind.</w:t>
            </w:r>
          </w:p>
        </w:tc>
      </w:tr>
      <w:tr w:rsidR="008930BE" w14:paraId="16BFA9AE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1E6BD8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C01F062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16FC19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76347A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ein nach der Leistungsbeschreibung ggf. zu benennender Sicherheits- und Gesundheitsschutzkoordinator gemäß Baustellenverordnung und dessen Stellvertreter über die nach den “Regeln zum Arbeitsschutz auf Baustellen; geeigneter Koordinator (Konkretisierung zu § 3 BaustellV) (RAB 30)” geforderte Qualifikation verfügen, um die nach Baustellenverordnung übertragenen Aufgaben fachgerecht zu erfüllen.</w:t>
            </w:r>
          </w:p>
        </w:tc>
      </w:tr>
      <w:tr w:rsidR="008930BE" w14:paraId="5980E371" w14:textId="77777777" w:rsidTr="00002BC9">
        <w:trPr>
          <w:trHeight w:val="201"/>
        </w:trPr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51DD48E8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142DE2C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D521B6B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F2C51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das vom Auftraggeber vorgeschlagene Produkt Inhalt meines/unseres Angebotes ist, wenn Teilleistungsbeschreibungen des Auftraggebers den Zusatz “oder gleichwertig” enthalten und von mir/uns keine Produktangaben (Hersteller- und Typbezeichnung) eingetragen wurden.</w:t>
            </w:r>
          </w:p>
        </w:tc>
      </w:tr>
      <w:tr w:rsidR="008930BE" w14:paraId="73C75F15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0A25433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E84F375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3D7C9B8E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0687E6F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falls von mir/uns mehrere Nebenangebote abgegeben wurden, mein/unser Angebot auch die Kumulation der Nebenangebote, die sich nicht gegenseitig ausschließen, umfasst.</w:t>
            </w:r>
          </w:p>
        </w:tc>
      </w:tr>
      <w:tr w:rsidR="008930BE" w14:paraId="38151759" w14:textId="77777777" w:rsidTr="00002BC9"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297A516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EA50B97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CBA8E7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8576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BF7AF84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ich/wir einen pauschalen Schadensersatz in Höhe von 15 Prozent der Bruttoabrechnungssumme dieses Vertrages entrichten werde, falls ich/wir aus Anlass der Vergabe nachweislich eine Abrede getroffen habe(n), die eine unzulässige Wettbewerbsbeschränkung darstellt, es sei denn, ich/wir weise(n) einen geringeren Schaden nach.</w:t>
            </w:r>
          </w:p>
        </w:tc>
      </w:tr>
      <w:tr w:rsidR="008930BE" w14:paraId="16D1503C" w14:textId="77777777" w:rsidTr="00002BC9">
        <w:trPr>
          <w:trHeight w:val="57"/>
        </w:trPr>
        <w:tc>
          <w:tcPr>
            <w:tcW w:w="9595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C2D743F" w14:textId="77777777" w:rsidR="008930BE" w:rsidRDefault="00893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8930BE" w14:paraId="4BD7756A" w14:textId="77777777" w:rsidTr="00002BC9">
        <w:trPr>
          <w:cantSplit/>
          <w:trHeight w:val="2267"/>
        </w:trPr>
        <w:tc>
          <w:tcPr>
            <w:tcW w:w="9595" w:type="dxa"/>
            <w:gridSpan w:val="6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6FFBBE0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Unterschrift (bei schriftlichem Angebot)</w:t>
            </w:r>
          </w:p>
        </w:tc>
      </w:tr>
      <w:tr w:rsidR="008930BE" w14:paraId="56F3857F" w14:textId="77777777" w:rsidTr="00002BC9">
        <w:trPr>
          <w:cantSplit/>
          <w:trHeight w:val="566"/>
        </w:trPr>
        <w:tc>
          <w:tcPr>
            <w:tcW w:w="9595" w:type="dxa"/>
            <w:gridSpan w:val="6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3C032DC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Ist </w:t>
            </w:r>
          </w:p>
          <w:p w14:paraId="1F6BE31D" w14:textId="77777777" w:rsidR="008930BE" w:rsidRDefault="007124A4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bei einem elektronisch übermitteltem Angebot in Textform der Name der natürlichen Person, die die Erklärung abgibt, nicht angegeben,</w:t>
            </w:r>
          </w:p>
          <w:p w14:paraId="08F48410" w14:textId="77777777" w:rsidR="008930BE" w:rsidRDefault="007124A4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schriftliches Angebot nicht an dieser Stelle unterschrieben oder</w:t>
            </w:r>
          </w:p>
          <w:p w14:paraId="277B19F4" w14:textId="77777777" w:rsidR="008930BE" w:rsidRDefault="007124A4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396" w:hanging="3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ein elektronisches Angebot, das signiert werden muss, nicht wie vorgegeben signiert,</w:t>
            </w:r>
          </w:p>
          <w:p w14:paraId="389F6BB3" w14:textId="77777777" w:rsidR="008930BE" w:rsidRDefault="007124A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wird das Angebot ausgeschlossen.</w:t>
            </w:r>
          </w:p>
        </w:tc>
      </w:tr>
    </w:tbl>
    <w:p w14:paraId="57554050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sans-serif" w:hAnsi="sans-serif" w:cs="sans-serif"/>
          <w:color w:val="000000"/>
          <w:sz w:val="24"/>
          <w:szCs w:val="24"/>
        </w:rPr>
      </w:pPr>
      <w:bookmarkStart w:id="0" w:name="SV_RefID_PageTotal"/>
      <w:bookmarkEnd w:id="0"/>
    </w:p>
    <w:p w14:paraId="7C911B78" w14:textId="77777777" w:rsidR="008930BE" w:rsidRDefault="008930B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D7C5B3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1C84EA7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C7E225B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DF8ADB0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82C0E5B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D2F9599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758ACE91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9239585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52C1178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6A6EFA0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D43AE75" w14:textId="77777777" w:rsidR="004B689D" w:rsidRDefault="004B689D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Gerichtsstand Oberhausen</w:t>
      </w:r>
    </w:p>
    <w:sectPr w:rsidR="004B689D">
      <w:headerReference w:type="default" r:id="rId7"/>
      <w:footerReference w:type="default" r:id="rId8"/>
      <w:pgSz w:w="11905" w:h="16837"/>
      <w:pgMar w:top="1417" w:right="850" w:bottom="1133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87F5AE" w14:textId="77777777" w:rsidR="008930BE" w:rsidRDefault="007124A4">
      <w:pPr>
        <w:spacing w:after="0" w:line="240" w:lineRule="auto"/>
      </w:pPr>
      <w:r>
        <w:separator/>
      </w:r>
    </w:p>
  </w:endnote>
  <w:endnote w:type="continuationSeparator" w:id="0">
    <w:p w14:paraId="26EC41C0" w14:textId="77777777" w:rsidR="008930BE" w:rsidRDefault="00712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29100345" w14:textId="77777777">
      <w:trPr>
        <w:trHeight w:val="200"/>
      </w:trPr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right w:w="200" w:type="dxa"/>
          </w:tcMar>
        </w:tcPr>
        <w:p w14:paraId="2DB58DDC" w14:textId="77777777" w:rsidR="008932F6" w:rsidRDefault="00AC3A36">
          <w:pPr>
            <w:pStyle w:val="Fuzeile"/>
          </w:pPr>
          <w:sdt>
            <w:sdtPr>
              <w:id w:val="969169713"/>
              <w:placeholder>
                <w:docPart w:val="DF4035F92D854B7C818E35414DDB8030"/>
              </w:placeholder>
              <w:temporary/>
              <w:showingPlcHdr/>
            </w:sdtPr>
            <w:sdtEndPr/>
            <w:sdtContent>
              <w:r w:rsidR="008932F6">
                <w:t>[Geben Sie Text ein]</w:t>
              </w:r>
            </w:sdtContent>
          </w:sdt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15CDF" w14:textId="77777777" w:rsidR="008930BE" w:rsidRDefault="007124A4">
      <w:pPr>
        <w:spacing w:after="0" w:line="240" w:lineRule="auto"/>
      </w:pPr>
      <w:r>
        <w:separator/>
      </w:r>
    </w:p>
  </w:footnote>
  <w:footnote w:type="continuationSeparator" w:id="0">
    <w:p w14:paraId="15F12041" w14:textId="77777777" w:rsidR="008930BE" w:rsidRDefault="00712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592"/>
    </w:tblGrid>
    <w:tr w:rsidR="008930BE" w14:paraId="08965DEF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20FC42AB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b/>
              <w:bCs/>
              <w:color w:val="000000"/>
              <w:sz w:val="24"/>
              <w:szCs w:val="24"/>
            </w:rPr>
          </w:pPr>
          <w:r>
            <w:rPr>
              <w:rFonts w:ascii="Arial" w:hAnsi="Arial" w:cs="Arial"/>
              <w:b/>
              <w:bCs/>
              <w:color w:val="000000"/>
              <w:sz w:val="24"/>
              <w:szCs w:val="24"/>
            </w:rPr>
            <w:t>213 </w:t>
          </w:r>
        </w:p>
      </w:tc>
    </w:tr>
    <w:tr w:rsidR="008930BE" w14:paraId="553E9B2B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0" w:type="dxa"/>
          </w:tcMar>
        </w:tcPr>
        <w:p w14:paraId="0B9E5C10" w14:textId="77777777" w:rsidR="008930BE" w:rsidRDefault="007124A4">
          <w:pPr>
            <w:widowControl w:val="0"/>
            <w:autoSpaceDE w:val="0"/>
            <w:autoSpaceDN w:val="0"/>
            <w:adjustRightInd w:val="0"/>
            <w:spacing w:after="0" w:line="240" w:lineRule="auto"/>
            <w:jc w:val="right"/>
            <w:rPr>
              <w:rFonts w:ascii="Arial" w:hAnsi="Arial" w:cs="Arial"/>
              <w:color w:val="000000"/>
              <w:sz w:val="16"/>
              <w:szCs w:val="16"/>
            </w:rPr>
          </w:pPr>
          <w:r>
            <w:rPr>
              <w:rFonts w:ascii="Arial" w:hAnsi="Arial" w:cs="Arial"/>
              <w:color w:val="000000"/>
              <w:sz w:val="16"/>
              <w:szCs w:val="16"/>
            </w:rPr>
            <w:t>(Angebotsschreiben - Einheitliche Fassung) </w:t>
          </w:r>
        </w:p>
      </w:tc>
    </w:tr>
    <w:tr w:rsidR="008930BE" w14:paraId="18D99E0D" w14:textId="77777777">
      <w:tc>
        <w:tcPr>
          <w:tcW w:w="9592" w:type="dxa"/>
          <w:tcBorders>
            <w:top w:val="nil"/>
            <w:left w:val="nil"/>
            <w:bottom w:val="nil"/>
            <w:right w:val="nil"/>
          </w:tcBorders>
          <w:tcMar>
            <w:top w:w="20" w:type="dxa"/>
            <w:left w:w="20" w:type="dxa"/>
            <w:bottom w:w="20" w:type="dxa"/>
            <w:right w:w="20" w:type="dxa"/>
          </w:tcMar>
        </w:tcPr>
        <w:p w14:paraId="5DD393CA" w14:textId="77777777" w:rsidR="008930BE" w:rsidRDefault="008930BE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Arial" w:hAnsi="Arial" w:cs="Arial"/>
              <w:color w:val="000000"/>
              <w:sz w:val="20"/>
              <w:szCs w:val="20"/>
            </w:rPr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5DD90"/>
    <w:multiLevelType w:val="singleLevel"/>
    <w:tmpl w:val="B86AEFC8"/>
    <w:lvl w:ilvl="0">
      <w:numFmt w:val="decimal"/>
      <w:lvlText w:val="•"/>
      <w:lvlJc w:val="left"/>
    </w:lvl>
  </w:abstractNum>
  <w:abstractNum w:abstractNumId="1" w15:restartNumberingAfterBreak="0">
    <w:nsid w:val="144006C9"/>
    <w:multiLevelType w:val="singleLevel"/>
    <w:tmpl w:val="5D8DB33A"/>
    <w:lvl w:ilvl="0">
      <w:numFmt w:val="decimal"/>
      <w:lvlText w:val="•"/>
      <w:lvlJc w:val="left"/>
    </w:lvl>
  </w:abstractNum>
  <w:abstractNum w:abstractNumId="2" w15:restartNumberingAfterBreak="0">
    <w:nsid w:val="658EF276"/>
    <w:multiLevelType w:val="singleLevel"/>
    <w:tmpl w:val="0176302E"/>
    <w:lvl w:ilvl="0">
      <w:numFmt w:val="decimal"/>
      <w:lvlText w:val="•"/>
      <w:lvlJc w:val="left"/>
    </w:lvl>
  </w:abstractNum>
  <w:num w:numId="1" w16cid:durableId="1243218949">
    <w:abstractNumId w:val="2"/>
  </w:num>
  <w:num w:numId="2" w16cid:durableId="601842614">
    <w:abstractNumId w:val="1"/>
  </w:num>
  <w:num w:numId="3" w16cid:durableId="19558178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041"/>
    <w:rsid w:val="00002BC9"/>
    <w:rsid w:val="00141914"/>
    <w:rsid w:val="001C11DE"/>
    <w:rsid w:val="0020505C"/>
    <w:rsid w:val="00250154"/>
    <w:rsid w:val="00274A79"/>
    <w:rsid w:val="002D5848"/>
    <w:rsid w:val="002F44D1"/>
    <w:rsid w:val="00370D93"/>
    <w:rsid w:val="00491620"/>
    <w:rsid w:val="004B689D"/>
    <w:rsid w:val="0068749E"/>
    <w:rsid w:val="006D2B58"/>
    <w:rsid w:val="007124A4"/>
    <w:rsid w:val="00767041"/>
    <w:rsid w:val="008930BE"/>
    <w:rsid w:val="008932F6"/>
    <w:rsid w:val="00901350"/>
    <w:rsid w:val="00916EF3"/>
    <w:rsid w:val="0099223C"/>
    <w:rsid w:val="009A4153"/>
    <w:rsid w:val="00AC3A36"/>
    <w:rsid w:val="00B03478"/>
    <w:rsid w:val="00B743D8"/>
    <w:rsid w:val="00BC4E79"/>
    <w:rsid w:val="00E77605"/>
    <w:rsid w:val="00ED10E5"/>
    <w:rsid w:val="00F21C73"/>
    <w:rsid w:val="00FC3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CD6C00"/>
  <w14:defaultImageDpi w14:val="0"/>
  <w15:docId w15:val="{8ED29C75-9E6B-47FE-948F-389486444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93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932F6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932F6"/>
  </w:style>
  <w:style w:type="paragraph" w:styleId="Fuzeile">
    <w:name w:val="footer"/>
    <w:basedOn w:val="Standard"/>
    <w:link w:val="FuzeileZchn"/>
    <w:uiPriority w:val="99"/>
    <w:unhideWhenUsed/>
    <w:rsid w:val="008932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932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45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F4035F92D854B7C818E35414DDB80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442316-9C45-4BC1-B1C3-E73F370A5A30}"/>
      </w:docPartPr>
      <w:docPartBody>
        <w:p w:rsidR="004E6337" w:rsidRDefault="003654B8" w:rsidP="003654B8">
          <w:pPr>
            <w:pStyle w:val="DF4035F92D854B7C818E35414DDB8030"/>
          </w:pPr>
          <w:r>
            <w:t>[Geben Sie Text ein]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ns-serif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654B8"/>
    <w:rsid w:val="003654B8"/>
    <w:rsid w:val="004E6337"/>
    <w:rsid w:val="0090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F4035F92D854B7C818E35414DDB8030">
    <w:name w:val="DF4035F92D854B7C818E35414DDB8030"/>
    <w:rsid w:val="003654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682</Words>
  <Characters>4301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OGM GmbH</Company>
  <LinksUpToDate>false</LinksUpToDate>
  <CharactersWithSpaces>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Stevens, Dunja</dc:creator>
  <cp:lastModifiedBy>Pilepp, Fabienne</cp:lastModifiedBy>
  <cp:revision>22</cp:revision>
  <cp:lastPrinted>2021-10-27T07:28:00Z</cp:lastPrinted>
  <dcterms:created xsi:type="dcterms:W3CDTF">2019-07-30T07:22:00Z</dcterms:created>
  <dcterms:modified xsi:type="dcterms:W3CDTF">2026-07-08T12:54:00Z</dcterms:modified>
</cp:coreProperties>
</file>