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2025-0990-37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Beschaffung von feuerwehrtechnischer Beladung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