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25FEI83817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10356d1-ba6f-4da0-8a5b-ee1142be566f" xsi:nil="true"/>
    <lcf76f155ced4ddcb4097134ff3c332f xmlns="e2d2a8e7-a6a0-4819-9747-a9ec3350f32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CC1B77DACD00C438549E16FBA4C3662" ma:contentTypeVersion="18" ma:contentTypeDescription="Ein neues Dokument erstellen." ma:contentTypeScope="" ma:versionID="da40121979b18a818042d289bae883b3">
  <xsd:schema xmlns:xsd="http://www.w3.org/2001/XMLSchema" xmlns:xs="http://www.w3.org/2001/XMLSchema" xmlns:p="http://schemas.microsoft.com/office/2006/metadata/properties" xmlns:ns2="e2d2a8e7-a6a0-4819-9747-a9ec3350f325" xmlns:ns3="e10356d1-ba6f-4da0-8a5b-ee1142be566f" targetNamespace="http://schemas.microsoft.com/office/2006/metadata/properties" ma:root="true" ma:fieldsID="93f03ccf72caf38d85edd0ce054b8d67" ns2:_="" ns3:_="">
    <xsd:import namespace="e2d2a8e7-a6a0-4819-9747-a9ec3350f325"/>
    <xsd:import namespace="e10356d1-ba6f-4da0-8a5b-ee1142be56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d2a8e7-a6a0-4819-9747-a9ec3350f3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0356d1-ba6f-4da0-8a5b-ee1142be566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40eb0fa-1ea4-482a-a832-9cc3d8ac3506}" ma:internalName="TaxCatchAll" ma:showField="CatchAllData" ma:web="e10356d1-ba6f-4da0-8a5b-ee1142be56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0EDEF0-8663-4263-B613-1ECB3A6E40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0x0101001CC1B77DACD00C438549E16FBA4C3662</vt:lpwstr>
  </property>
</Properties>
</file>