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170"/>
        <w:gridCol w:w="3799"/>
        <w:gridCol w:w="566"/>
        <w:gridCol w:w="1134"/>
        <w:gridCol w:w="283"/>
        <w:gridCol w:w="2791"/>
      </w:tblGrid>
      <w:tr w:rsidR="00000000" w14:paraId="5F93A1CB" w14:textId="77777777" w:rsidTr="00E7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347A72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Name und Anschrift des Bieters</w:t>
            </w:r>
          </w:p>
          <w:p w14:paraId="754A1AE3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(Firmenname lt. Handelsregister)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F66E80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F9FE0B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083590EF" w14:textId="77777777" w:rsidTr="00E7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B2D29F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46EA7E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4"/>
              <w:gridCol w:w="2571"/>
            </w:tblGrid>
            <w:tr w:rsidR="00000000" w14:paraId="23C38E2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B9E9741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Ort:</w:t>
                  </w:r>
                </w:p>
              </w:tc>
              <w:tc>
                <w:tcPr>
                  <w:tcW w:w="2571" w:type="dxa"/>
                  <w:tcBorders>
                    <w:top w:val="single" w:sz="4" w:space="0" w:color="00000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E1D43EC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23C0FB4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0302FDA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Datum: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3A889F2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3E32B77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D73CDA5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Tel.: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EA51566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4478F56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AB4CF55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582C2D3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70769FF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F6BB866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28E198B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444E1C5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1E3C8F6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USt.-ID-Nr.: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AA12D27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48CF617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3A11F87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HR-Nr.: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7433830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20271F1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6DB6F91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Registergericht: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B53FD3F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66AE667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7E1BBCF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BlmA-Nummer: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9EEBBFB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4B9E0513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115A5FC3" w14:textId="77777777" w:rsidTr="00E7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05CAF0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(Name und Anschrift der Vergabestelle)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470FD0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366200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6478698A" w14:textId="77777777" w:rsidTr="00E7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187370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Stadt M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nster - Zentrale Rechtsdienstleistungen und Vergabemanagement</w:t>
            </w:r>
          </w:p>
          <w:p w14:paraId="6C1160FB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Zentrales Vergabemanagement (15ZVM)</w:t>
            </w:r>
          </w:p>
          <w:p w14:paraId="71C28075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Klemensstra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ß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e 10</w:t>
            </w:r>
          </w:p>
          <w:p w14:paraId="4DC6EB55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48143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nster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3F0C32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42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C3BEB9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</w:tr>
      <w:tr w:rsidR="00000000" w14:paraId="098A956D" w14:textId="77777777" w:rsidTr="00E7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75C505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14549E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FEF85C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3D1828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4932C53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7A864C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DE0583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Angebotsschreiben</w:t>
            </w:r>
          </w:p>
        </w:tc>
      </w:tr>
      <w:tr w:rsidR="00000000" w14:paraId="3465B3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208A48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129B2B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B1F89B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Bezeichnung der Bauleistung:</w:t>
            </w:r>
          </w:p>
        </w:tc>
      </w:tr>
      <w:tr w:rsidR="00000000" w14:paraId="3D68F5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E28082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7D4667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4"/>
              <w:gridCol w:w="566"/>
              <w:gridCol w:w="7040"/>
            </w:tblGrid>
            <w:tr w:rsidR="00000000" w14:paraId="6FF4169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198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EA246B7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Ma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ß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nahmennummer</w:t>
                  </w:r>
                </w:p>
              </w:tc>
              <w:tc>
                <w:tcPr>
                  <w:tcW w:w="56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27FE8C5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70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011A501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Bauma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ß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nahme</w:t>
                  </w:r>
                </w:p>
              </w:tc>
            </w:tr>
            <w:tr w:rsidR="00000000" w14:paraId="2D6B149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198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213892F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P-15778</w:t>
                  </w:r>
                </w:p>
              </w:tc>
              <w:tc>
                <w:tcPr>
                  <w:tcW w:w="56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28279F6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28D9A74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Landschaftsbau - Sanierung und Umgestaltung der Schulsportanlagen - Kompass-Schule</w:t>
                  </w:r>
                </w:p>
              </w:tc>
            </w:tr>
            <w:tr w:rsidR="00000000" w14:paraId="5237B163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198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00153B3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Vergabenummer</w:t>
                  </w:r>
                </w:p>
              </w:tc>
              <w:tc>
                <w:tcPr>
                  <w:tcW w:w="56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DF4BD03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70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10404C4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Leistung</w:t>
                  </w:r>
                </w:p>
              </w:tc>
            </w:tr>
            <w:tr w:rsidR="00000000" w14:paraId="55B8CD1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198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D9D092B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2025-0945-67</w:t>
                  </w:r>
                </w:p>
              </w:tc>
              <w:tc>
                <w:tcPr>
                  <w:tcW w:w="56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C75872B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3CF6093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Landschaftsbauarbeiten</w:t>
                  </w:r>
                </w:p>
              </w:tc>
            </w:tr>
          </w:tbl>
          <w:p w14:paraId="2DA064C3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</w:tr>
      <w:tr w:rsidR="00000000" w14:paraId="1FEEF0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0F4F1DA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4871B3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976E5D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Anlagen, die Vertragsbestandteil werden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(vom Bieter anzukreuzen bzw. zu vervollst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ndigen und beizuf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gen)</w:t>
            </w:r>
          </w:p>
        </w:tc>
      </w:tr>
      <w:tr w:rsidR="00000000" w14:paraId="165EBC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FF83BF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1360"/>
              <w:gridCol w:w="7494"/>
            </w:tblGrid>
            <w:tr w:rsidR="00000000" w14:paraId="1A1DF50B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78B038E0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016E1F37" w14:textId="77777777" w:rsidR="00E74C08" w:rsidRDefault="00E74C0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B82D68D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56D90E7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75CB1CD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Leistungsverzeichnis/Leistungsprogramm (Kurz- oder Langfassung) mit den Preisen sowie den geforderten Angaben und Erkl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rungen</w:t>
                  </w:r>
                </w:p>
              </w:tc>
            </w:tr>
            <w:tr w:rsidR="00000000" w14:paraId="0CCD57A3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7D9AE6F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0A4E6C3C" w14:textId="77777777" w:rsidR="00E74C08" w:rsidRDefault="00E74C0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A9BF2F7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BC4C82C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73FFCAE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Vertragsformular f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 Instandhaltung mit den Preisen sowie den geforderten Angaben und Erkl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rungen</w:t>
                  </w:r>
                </w:p>
              </w:tc>
            </w:tr>
            <w:tr w:rsidR="00000000" w14:paraId="2FD8A5A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088DB5D9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3CA7B313" w14:textId="77777777" w:rsidR="00E74C08" w:rsidRDefault="00E74C0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F86066C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3B126BE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224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E2801C5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 xml:space="preserve">Lohngleitklausel - Berechnung des 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nderungssatzes</w:t>
                  </w:r>
                </w:p>
              </w:tc>
            </w:tr>
            <w:tr w:rsidR="00000000" w14:paraId="0A75BF73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101383C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2556DAC5" w14:textId="77777777" w:rsidR="00E74C08" w:rsidRDefault="00E74C0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7B2EBFD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614376F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233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09F4DBA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Nachunternehmerleistungen</w:t>
                  </w:r>
                </w:p>
              </w:tc>
            </w:tr>
            <w:tr w:rsidR="00000000" w14:paraId="56EE5F6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0E281F4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623E6150" w14:textId="77777777" w:rsidR="00E74C08" w:rsidRDefault="00E74C0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44542EF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02597A0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234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D36B5EF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Bieter-/Arbeitsgemeinschaft</w:t>
                  </w:r>
                </w:p>
              </w:tc>
            </w:tr>
            <w:tr w:rsidR="00000000" w14:paraId="6E9C928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1D3DC149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11CDBFA4" w14:textId="77777777" w:rsidR="00E74C08" w:rsidRDefault="00E74C0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52CC4AA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181A1FA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235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52F9CBB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Verzeichnis der Leistungen/Kapazit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ten anderer Unternehmen</w:t>
                  </w:r>
                </w:p>
              </w:tc>
            </w:tr>
            <w:tr w:rsidR="00000000" w14:paraId="2195F08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2F227FC9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07ADBC6E" w14:textId="77777777" w:rsidR="00E74C08" w:rsidRDefault="00E74C0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98D01DB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18D2579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248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EE3508C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Erkl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rung zur Verwendung von Holzprodukten</w:t>
                  </w:r>
                </w:p>
              </w:tc>
            </w:tr>
            <w:tr w:rsidR="00000000" w14:paraId="718168C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0E627F0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1039A458" w14:textId="77777777" w:rsidR="00E74C08" w:rsidRDefault="00E74C0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3AF7505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D294657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37C4575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Nebenangebot(e)</w:t>
                  </w:r>
                </w:p>
              </w:tc>
            </w:tr>
            <w:tr w:rsidR="00000000" w14:paraId="3819CD9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107FC27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0C9D7AE1" w14:textId="77777777" w:rsidR="00E74C08" w:rsidRDefault="00E74C0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053EF9A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F1BAC66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3B1D3DE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397EF22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37D5913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50F0901D" w14:textId="77777777" w:rsidR="00E74C08" w:rsidRDefault="00E74C0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73094F1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DCEB09A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D59CFA0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48B09B5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0787623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561BE75B" w14:textId="77777777" w:rsidR="00E74C08" w:rsidRDefault="00E74C0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FCF3E0D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C8C7EC4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4E823C2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3A4579CF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76460D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617EB0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38423A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88EEE8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Anlagen, die der Angebotserl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uterung dienen, ohne Vertragsbestandteil zu werden (vom Bieter anzukreuzen bzw. zu vervollst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ndigen und beizuf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gen)</w:t>
            </w:r>
          </w:p>
        </w:tc>
      </w:tr>
      <w:tr w:rsidR="00000000" w14:paraId="290EF6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D5F846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1360"/>
              <w:gridCol w:w="7494"/>
            </w:tblGrid>
            <w:tr w:rsidR="00000000" w14:paraId="28C1915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2CD4EAB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2EA28BAB" w14:textId="77777777" w:rsidR="00E74C08" w:rsidRDefault="00E74C0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F3D9F9B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A210CCB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0F4C1F4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Eigenerkl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rung zur Eignung</w:t>
                  </w:r>
                </w:p>
              </w:tc>
            </w:tr>
            <w:tr w:rsidR="00000000" w14:paraId="426A278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0EE1550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24F2BA49" w14:textId="77777777" w:rsidR="00E74C08" w:rsidRDefault="00E74C0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58753C4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3A573D2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D593599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Einheitliche Europ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ische Eigenerkl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rung</w:t>
                  </w:r>
                </w:p>
              </w:tc>
            </w:tr>
            <w:tr w:rsidR="00000000" w14:paraId="340B84C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6C068E4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7D7AD33C" w14:textId="77777777" w:rsidR="00E74C08" w:rsidRDefault="00E74C0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28DC9DB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485C514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221 oder 222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AE66709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Angaben zur Preisermittlung</w:t>
                  </w:r>
                </w:p>
              </w:tc>
            </w:tr>
            <w:tr w:rsidR="00000000" w14:paraId="249284C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309A8DD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38F1D58E" w14:textId="77777777" w:rsidR="00E74C08" w:rsidRDefault="00E74C0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43F4D9D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B914CD5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03D8E8E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1805197B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27D56C5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23FC79B2" w14:textId="77777777" w:rsidR="00E74C08" w:rsidRDefault="00E74C0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1AB2FA9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F50343E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2F1242A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74822A8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5BAA48A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16AF3C55" w14:textId="77777777" w:rsidR="00E74C08" w:rsidRDefault="00E74C0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EB1AB86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10DF564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F8BE2A2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40A585E8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2FBA8C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17BD00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19EF20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A4737C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53C7A1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CE3B5A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1ED45E5B" w14:textId="77777777" w:rsidTr="00E7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93E843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02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4212B4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Ich/Wir biete(n) die Ausf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hrung der oben genannten Leistung zu den von mir/uns eingesetzten Preisen an.</w:t>
            </w:r>
          </w:p>
        </w:tc>
      </w:tr>
      <w:tr w:rsidR="00000000" w14:paraId="2642D8CC" w14:textId="77777777" w:rsidTr="00E7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34902A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8B838E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5274BF5D" w14:textId="77777777" w:rsidTr="00E7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83C779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886417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An mein/unser Angebo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t halte(n) ich/wir mich/uns bis zum Ablauf der Bindefrist gebunden.</w:t>
            </w:r>
          </w:p>
        </w:tc>
      </w:tr>
      <w:tr w:rsidR="00000000" w14:paraId="5F6830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3DE3A1C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5B0E2453" w14:textId="77777777" w:rsidTr="00E7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1A2AD2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E97F38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Die Angebotsendsumme des Hauptangebotes gem. Leistungsbeschreibung betr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gt einschl. Umsatzsteuer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C28BBF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2"/>
              <w:gridCol w:w="567"/>
            </w:tblGrid>
            <w:tr w:rsidR="00000000" w14:paraId="2A815F8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5777D05D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3AA9B8D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403B3695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173C13B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222" w:type="dxa"/>
                  <w:tcBorders>
                    <w:bottom w:val="single" w:sz="3" w:space="0" w:color="000000"/>
                  </w:tcBorders>
                </w:tcPr>
                <w:p w14:paraId="1C25BBBF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</w:tcPr>
                <w:p w14:paraId="6EA05079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Euro</w:t>
                  </w:r>
                </w:p>
              </w:tc>
            </w:tr>
          </w:tbl>
          <w:p w14:paraId="76CE1525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027E81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9475F8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23E6ECCE" w14:textId="77777777" w:rsidTr="00E7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3D3C51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2.1</w:t>
            </w: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3FC273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Die Gesamtsumme der j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hrlichen Verg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tung gem. Instandhaltungsvertrag betr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gt einschl. Umsatzsteuer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138A25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9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2"/>
              <w:gridCol w:w="567"/>
            </w:tblGrid>
            <w:tr w:rsidR="00000000" w14:paraId="2405C3F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67A79B82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073E20A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0C3C7AC2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29CAAAF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222" w:type="dxa"/>
                  <w:tcBorders>
                    <w:bottom w:val="single" w:sz="3" w:space="0" w:color="000000"/>
                  </w:tcBorders>
                </w:tcPr>
                <w:p w14:paraId="75772E4F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</w:tcPr>
                <w:p w14:paraId="78387AC4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Euro*</w:t>
                  </w:r>
                </w:p>
              </w:tc>
            </w:tr>
          </w:tbl>
          <w:p w14:paraId="5F0D7FA6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50AD4F7C" w14:textId="77777777" w:rsidTr="00E7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176B15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73F313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(Bei mehreren Instandhaltungsvertr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gen ist die Summe der j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hrlichen Verg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tungen einzutragen.)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40EFDB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9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3E50C4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18E1F984" w14:textId="77777777" w:rsidTr="00E7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CF319F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AF77FA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* Nur ausf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llen, wenn den Vergabeunterlagen ein Instandhaltungsvertrag beiliegt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9A9C26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9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65079E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6C8A67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02DEA83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79061D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BEDBE2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520CFC99" w14:textId="77777777" w:rsidTr="00E7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B52417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36812B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Anzahl der Nebenangebote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05F702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2"/>
              <w:gridCol w:w="567"/>
            </w:tblGrid>
            <w:tr w:rsidR="00000000" w14:paraId="670A6FA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0FE1DDE6" w14:textId="68727562" w:rsidR="00E74C08" w:rsidRP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E74C08"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Keine Nebenangebote zugelassen.</w:t>
                  </w:r>
                </w:p>
              </w:tc>
            </w:tr>
            <w:tr w:rsidR="00000000" w14:paraId="32B7917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166B7015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6D8417D6" w14:textId="77777777" w:rsidTr="00E74C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222" w:type="dxa"/>
                  <w:tcBorders>
                    <w:bottom w:val="single" w:sz="4" w:space="0" w:color="000000"/>
                    <w:tr2bl w:val="single" w:sz="4" w:space="0" w:color="auto"/>
                  </w:tcBorders>
                </w:tcPr>
                <w:p w14:paraId="475593FF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</w:tcPr>
                <w:p w14:paraId="391B75D4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St.</w:t>
                  </w:r>
                </w:p>
              </w:tc>
            </w:tr>
          </w:tbl>
          <w:p w14:paraId="7F935411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4BF2B2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7434D20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60A3EB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C109DB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708144D6" w14:textId="77777777" w:rsidTr="00E7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9532E1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CD8BD8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Preisnachlass ohne Bedingung auf die Abrechnungssumme 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 Haupt- und alle Nebenangebote sowie auf die Preise 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 angeordnete Leistungen, die auf Grundlage der Preisermittlung 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 die vertragliche Leistung zu bilden sind</w:t>
            </w:r>
          </w:p>
          <w:p w14:paraId="697AE0D1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(Preisnachlass gilt nicht 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 Instandhaltungsangebot)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0F9BCD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2"/>
              <w:gridCol w:w="567"/>
            </w:tblGrid>
            <w:tr w:rsidR="00000000" w14:paraId="2051825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33D8D433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7D354EA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720321D1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0CBBF7CB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222" w:type="dxa"/>
                  <w:tcBorders>
                    <w:bottom w:val="single" w:sz="3" w:space="0" w:color="000000"/>
                  </w:tcBorders>
                </w:tcPr>
                <w:p w14:paraId="01183784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</w:tcPr>
                <w:p w14:paraId="19166F63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%</w:t>
                  </w:r>
                </w:p>
              </w:tc>
            </w:tr>
          </w:tbl>
          <w:p w14:paraId="221DE906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2799E6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A3AAA09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471D5E9F" w14:textId="77777777" w:rsidTr="00E7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3ADD6A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02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4D14A2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Bestandteil meines/unseres Angebots sind neben diesem Angebotsschreiben und seinen Anlagen:</w:t>
            </w:r>
          </w:p>
        </w:tc>
      </w:tr>
      <w:tr w:rsidR="00000000" w14:paraId="7092954F" w14:textId="77777777" w:rsidTr="00E7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C3D673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06C7B5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281AA1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 Allgemeine Vertragsbedingungen f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 die Ausf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hrung von Bauleistungen (VOB/B), Ausgabe 2016,</w:t>
            </w:r>
          </w:p>
        </w:tc>
      </w:tr>
      <w:tr w:rsidR="00000000" w14:paraId="247FC46A" w14:textId="77777777" w:rsidTr="00E7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76FD99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EBA0D5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860BCF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 Unterlagen gem. Aufforderung zur Angebotsabgabe, Anlagen - Teil B</w:t>
            </w:r>
          </w:p>
        </w:tc>
      </w:tr>
      <w:tr w:rsidR="00000000" w14:paraId="6E8BCE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49EE388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2E6E8898" w14:textId="77777777" w:rsidTr="00E7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6F3C74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000000" w14:paraId="4B003A0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A6EE2D1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62BDF62D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9A16EF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Ich bin/Wir sind 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 die zu vergebene Bauleistung pr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qualifiziert und im Pr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qualifikationsverzeichnis eingetragen unter Nummer:</w:t>
            </w:r>
          </w:p>
        </w:tc>
      </w:tr>
      <w:tr w:rsidR="00000000" w14:paraId="2533C0FB" w14:textId="77777777" w:rsidTr="00E7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7B0AC8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597325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2551"/>
              <w:gridCol w:w="283"/>
              <w:gridCol w:w="1417"/>
              <w:gridCol w:w="3469"/>
            </w:tblGrid>
            <w:tr w:rsidR="00000000" w14:paraId="7DBC15D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AA34023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3E0558E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03F166E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F4C5EBD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PQ_Nummer: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FDB5E43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3B422D93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39FC436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3370816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13DFDDF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241319A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PQ_Nummer: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A188F67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4349A8B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4DB31FF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819FC6D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7F58D95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2455881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PQ_Nummer: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96142BA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475927E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BD9874F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328C8F3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EB1F7CE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C7C7864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PQ_Nummer: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E239D5F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5DFFC9A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25C42A0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874C412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292DF79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794053E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PQ_Nummer: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499DEA9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38E78706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760661CF" w14:textId="77777777" w:rsidTr="00E7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7F21D1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8571"/>
            </w:tblGrid>
            <w:tr w:rsidR="00000000" w14:paraId="6B92570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5DF91F8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21413774" w14:textId="77777777" w:rsidR="00E74C08" w:rsidRDefault="00E74C0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93B5556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4458F2C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Ich bin/Wir sind kleines oder mittleres Unternehmen - KMU - (&lt; 250 Besch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 xml:space="preserve">ftigte und &lt;= 50 Mio Euro Jahresumsatz bzw. &lt;= 43 Mio Jahresbilanzsumme). (Bietergemeinschaften gelten nur dann als KMU, wenn der 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berwiegende Teil des Auftrags von (einem) Partner(n) der Bietergemeinschaft erbracht wird, der/die als KMU einzustufen ist/sind.)</w:t>
                  </w:r>
                </w:p>
              </w:tc>
            </w:tr>
          </w:tbl>
          <w:p w14:paraId="6821DC1E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3E3B8B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DE32627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20F6D5FA" w14:textId="77777777" w:rsidTr="00E7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7689C9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902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9096D3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Ich/Wir erkl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re(n), dass</w:t>
            </w:r>
          </w:p>
        </w:tc>
      </w:tr>
      <w:tr w:rsidR="00000000" w14:paraId="33BD7D2E" w14:textId="77777777" w:rsidTr="00E7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7B8993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8571"/>
            </w:tblGrid>
            <w:tr w:rsidR="00000000" w14:paraId="370C8B4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660C840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76599741" w14:textId="77777777" w:rsidR="00E74C08" w:rsidRDefault="00E74C0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9331F93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94F0201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ich/wir alle Leistungen im eigenen Betrieb ausf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hren werde(n).</w:t>
                  </w:r>
                </w:p>
              </w:tc>
            </w:tr>
            <w:tr w:rsidR="00000000" w14:paraId="5471559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3CE8342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7748BF84" w14:textId="77777777" w:rsidR="00E74C08" w:rsidRDefault="00E74C0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3255FC3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BD77A08" w14:textId="77777777" w:rsidR="00E74C08" w:rsidRDefault="00E74C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ich/wir die Leistungen, die nicht im Verzeichnis Nachunternehmerleistungen bzw. Verzeichnis der Leistungen/Kapazit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ten anderer Unternehmer aufgef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hrt sind, im eigenen Betrieb ausf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hren werde(n).</w:t>
                  </w:r>
                </w:p>
              </w:tc>
            </w:tr>
          </w:tbl>
          <w:p w14:paraId="1AEDE6D7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24BADE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7781499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74817B74" w14:textId="77777777" w:rsidTr="00E7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FB0D3F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02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37E60E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Ich/Wir erkl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re(n), dass</w:t>
            </w:r>
          </w:p>
        </w:tc>
      </w:tr>
      <w:tr w:rsidR="00000000" w14:paraId="00279874" w14:textId="77777777" w:rsidTr="00E7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69FF36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708E03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04E94C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5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76EB24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ich/wir den Wortlaut der vom Auftraggeber verfassten Langfassung des Leistungsverzeichnisses als alleinverbindlich anerkenne(n).</w:t>
            </w:r>
          </w:p>
        </w:tc>
      </w:tr>
      <w:tr w:rsidR="00000000" w14:paraId="1C99A126" w14:textId="77777777" w:rsidTr="00E7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103B7D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C6D75F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4118C5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5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FE9D1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mir/uns zugegangene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nderungen der Vergabeunterlagen Gegenstand meines/unseres Angebotes sind.</w:t>
            </w:r>
          </w:p>
        </w:tc>
      </w:tr>
      <w:tr w:rsidR="00000000" w14:paraId="054BDE79" w14:textId="77777777" w:rsidTr="00E7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C80310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2A4D40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E25688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5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1E87C8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ein nach der Leistungsbeschreibung ggf. zu benennender Sicherheits- und Gesundheitsschutzkoordinator gem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äß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Baustellenverordnung und dessen Stellvertreter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ber die nach den “Regeln zum Arbeitsschutz auf Baustellen; geeigneter Koordinator (Konkretisierung zu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§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3 BaustellV) (RAB 30)” geforderte Qualifikation verf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gen, um die nach Baustellenverordnung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bertragenen Aufgaben fachgerecht zu erf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llen.</w:t>
            </w:r>
          </w:p>
        </w:tc>
      </w:tr>
      <w:tr w:rsidR="00000000" w14:paraId="73C4AD5C" w14:textId="77777777" w:rsidTr="00E7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A28121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40992B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40D9B7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5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ED2C2E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das vom Auftraggeber vor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geschlagene Produkt Inhalt meines/unseres Angebotes ist, wenn Teilleistungsbeschreibungen des Auftraggebers den Zusatz “oder gleichwertig” enthalten und von mir/uns keine Produktangaben (Hersteller- und Typbezeichnung) eingetragen wurden.</w:t>
            </w:r>
          </w:p>
        </w:tc>
      </w:tr>
      <w:tr w:rsidR="00000000" w14:paraId="5C9CD669" w14:textId="77777777" w:rsidTr="00E7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3B9BA8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CF51FA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88A468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5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1819A6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falls von mir/uns mehrere Nebenangebote abgegeben wurden, mein/unser Angebot auch die Kumulation der Nebenangebote, die sich nicht gegenseitig ausschlie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ß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en, umfasst.</w:t>
            </w:r>
          </w:p>
        </w:tc>
      </w:tr>
      <w:tr w:rsidR="00000000" w14:paraId="618C402E" w14:textId="77777777" w:rsidTr="00E7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DA6393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2AA151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7B92FD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5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C2E9B3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ich/wir einen pauschalen Schadensersatz in H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ö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he von 15 Prozent der Bruttoabrechnungssumme dieses Vertrages entrichten werde, falls ich/wir aus Anlass der Vergabe nachweislich eine Abrede getroffen habe(n), die eine unzul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ssige Wettbewerbsbeschr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nkung darstellt, es sei denn, ich/wir weise(n) einen geringeren Schaden nach.</w:t>
            </w:r>
          </w:p>
        </w:tc>
      </w:tr>
      <w:tr w:rsidR="00000000" w14:paraId="7D01199B" w14:textId="77777777" w:rsidTr="00E7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8721D7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2A1BFB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805516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5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4CEBDC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ich/wir jede vom zust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ndigen Finanzamt vorgenommene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nderung in Bezug auf eine vorgelegte Freistellungsbescheinigung 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§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48b EStG) dem Auftraggeber unverz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glich in Textform mitteile/n.</w:t>
            </w:r>
          </w:p>
        </w:tc>
      </w:tr>
      <w:tr w:rsidR="00000000" w14:paraId="7242FC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E40427A" w14:textId="77777777" w:rsidR="00E74C08" w:rsidRDefault="00E7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A3A8DF9" w14:textId="77777777" w:rsidR="00E74C08" w:rsidRDefault="00E74C08">
      <w:bookmarkStart w:id="0" w:name="SV_RefID_PageTotal"/>
      <w:bookmarkEnd w:id="0"/>
    </w:p>
    <w:p w14:paraId="034AC291" w14:textId="77777777" w:rsidR="00E74C08" w:rsidRPr="008427B8" w:rsidRDefault="00E74C08" w:rsidP="00E74C08">
      <w:pPr>
        <w:jc w:val="both"/>
        <w:rPr>
          <w:rFonts w:ascii="Arial" w:hAnsi="Arial" w:cs="Arial"/>
        </w:rPr>
      </w:pPr>
      <w:r w:rsidRPr="008427B8">
        <w:rPr>
          <w:rFonts w:ascii="Arial" w:hAnsi="Arial" w:cs="Arial"/>
          <w:b/>
          <w:color w:val="000000"/>
          <w:sz w:val="20"/>
          <w:szCs w:val="20"/>
        </w:rPr>
        <w:t>Mit der elektronischen Abgabe des Angebotes auf der Vergabeplattform gilt dieses als unterschrieben. Auf das Formular 312_322 wird hingewiesen. Sofern die Vergabestelle ausnahmsweise die Abgabe des Angebotes in Schriftform zugelassen hat, muss das Angebot hier unterschrieben werden.</w:t>
      </w:r>
    </w:p>
    <w:p w14:paraId="551F5199" w14:textId="77777777" w:rsidR="00E74C08" w:rsidRDefault="00E74C08"/>
    <w:sectPr w:rsidR="00E74C08">
      <w:headerReference w:type="default" r:id="rId7"/>
      <w:footerReference w:type="default" r:id="rId8"/>
      <w:pgSz w:w="11905" w:h="16837"/>
      <w:pgMar w:top="1417" w:right="850" w:bottom="1133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AF54C" w14:textId="77777777" w:rsidR="00E74C08" w:rsidRDefault="00E74C08">
      <w:pPr>
        <w:spacing w:after="0" w:line="240" w:lineRule="auto"/>
      </w:pPr>
      <w:r>
        <w:separator/>
      </w:r>
    </w:p>
  </w:endnote>
  <w:endnote w:type="continuationSeparator" w:id="0">
    <w:p w14:paraId="36839162" w14:textId="77777777" w:rsidR="00E74C08" w:rsidRDefault="00E74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96"/>
      <w:gridCol w:w="4796"/>
    </w:tblGrid>
    <w:tr w:rsidR="00000000" w14:paraId="6E0FCDEF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00"/>
      </w:trPr>
      <w:tc>
        <w:tcPr>
          <w:tcW w:w="9592" w:type="dxa"/>
          <w:gridSpan w:val="2"/>
          <w:tcBorders>
            <w:top w:val="nil"/>
            <w:left w:val="nil"/>
            <w:bottom w:val="nil"/>
            <w:right w:val="nil"/>
          </w:tcBorders>
          <w:tcMar>
            <w:right w:w="200" w:type="dxa"/>
          </w:tcMar>
        </w:tcPr>
        <w:p w14:paraId="5A7C4FD7" w14:textId="77777777" w:rsidR="00E74C08" w:rsidRDefault="00E74C0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</w:tr>
    <w:tr w:rsidR="00000000" w14:paraId="059A7C7B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00"/>
      </w:trPr>
      <w:tc>
        <w:tcPr>
          <w:tcW w:w="4796" w:type="dxa"/>
          <w:tcBorders>
            <w:top w:val="nil"/>
            <w:left w:val="nil"/>
            <w:bottom w:val="nil"/>
            <w:right w:val="nil"/>
          </w:tcBorders>
        </w:tcPr>
        <w:p w14:paraId="6F5C3A10" w14:textId="77777777" w:rsidR="00E74C08" w:rsidRDefault="00E74C0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t>VHB - Bund - Ausgabe 2017 - Stand 2019</w:t>
          </w:r>
        </w:p>
      </w:tc>
      <w:tc>
        <w:tcPr>
          <w:tcW w:w="4796" w:type="dxa"/>
          <w:tcBorders>
            <w:top w:val="nil"/>
            <w:left w:val="nil"/>
            <w:bottom w:val="nil"/>
            <w:right w:val="nil"/>
          </w:tcBorders>
          <w:tcMar>
            <w:right w:w="200" w:type="dxa"/>
          </w:tcMar>
        </w:tcPr>
        <w:p w14:paraId="402C7BE9" w14:textId="45B863E7" w:rsidR="00E74C08" w:rsidRDefault="00E74C0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t xml:space="preserve">Seite </w:t>
          </w: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pgNum/>
          </w: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t xml:space="preserve"> von</w:t>
          </w: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instrText xml:space="preserve"> PAGEREF "SV_RefID_PageTotal"  </w:instrText>
          </w: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color w:val="000000"/>
              <w:kern w:val="0"/>
              <w:sz w:val="16"/>
              <w:szCs w:val="16"/>
            </w:rPr>
            <w:t>3</w:t>
          </w: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fldChar w:fldCharType="end"/>
          </w:r>
        </w:p>
      </w:tc>
    </w:tr>
    <w:tr w:rsidR="00000000" w14:paraId="09E1681E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00"/>
      </w:trPr>
      <w:tc>
        <w:tcPr>
          <w:tcW w:w="9592" w:type="dxa"/>
          <w:gridSpan w:val="2"/>
          <w:tcBorders>
            <w:top w:val="nil"/>
            <w:left w:val="nil"/>
            <w:bottom w:val="nil"/>
            <w:right w:val="nil"/>
          </w:tcBorders>
          <w:tcMar>
            <w:right w:w="200" w:type="dxa"/>
          </w:tcMar>
        </w:tcPr>
        <w:p w14:paraId="12A61E34" w14:textId="77777777" w:rsidR="00E74C08" w:rsidRDefault="00E74C0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808080"/>
              <w:kern w:val="0"/>
              <w:sz w:val="12"/>
              <w:szCs w:val="12"/>
            </w:rPr>
          </w:pPr>
          <w:r>
            <w:rPr>
              <w:rFonts w:ascii="Arial" w:hAnsi="Arial" w:cs="Arial"/>
              <w:color w:val="808080"/>
              <w:kern w:val="0"/>
              <w:sz w:val="12"/>
              <w:szCs w:val="12"/>
            </w:rPr>
            <w:t>06.11.2025 15:09 Uhr - VMS 12.3.1.1006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D19A9" w14:textId="77777777" w:rsidR="00E74C08" w:rsidRDefault="00E74C08">
      <w:pPr>
        <w:spacing w:after="0" w:line="240" w:lineRule="auto"/>
      </w:pPr>
      <w:r>
        <w:separator/>
      </w:r>
    </w:p>
  </w:footnote>
  <w:footnote w:type="continuationSeparator" w:id="0">
    <w:p w14:paraId="0F526907" w14:textId="77777777" w:rsidR="00E74C08" w:rsidRDefault="00E74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592"/>
    </w:tblGrid>
    <w:tr w:rsidR="00000000" w14:paraId="7536057C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9592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0" w:type="dxa"/>
          </w:tcMar>
        </w:tcPr>
        <w:p w14:paraId="249B4F18" w14:textId="77777777" w:rsidR="00E74C08" w:rsidRDefault="00E74C0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kern w:val="0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</w:rPr>
            <w:t>213</w:t>
          </w:r>
          <w:r>
            <w:rPr>
              <w:rFonts w:ascii="Arial" w:hAnsi="Arial" w:cs="Arial"/>
              <w:b/>
              <w:bCs/>
              <w:color w:val="000000"/>
              <w:kern w:val="0"/>
            </w:rPr>
            <w:t> </w:t>
          </w:r>
        </w:p>
      </w:tc>
    </w:tr>
    <w:tr w:rsidR="00000000" w14:paraId="4A0A9419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9592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0" w:type="dxa"/>
          </w:tcMar>
        </w:tcPr>
        <w:p w14:paraId="347D67F9" w14:textId="77777777" w:rsidR="00E74C08" w:rsidRDefault="00E74C0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kern w:val="0"/>
              <w:sz w:val="16"/>
              <w:szCs w:val="16"/>
            </w:rPr>
          </w:pPr>
          <w:r>
            <w:rPr>
              <w:rFonts w:ascii="Arial" w:hAnsi="Arial" w:cs="Arial"/>
              <w:color w:val="000000"/>
              <w:kern w:val="0"/>
              <w:sz w:val="16"/>
              <w:szCs w:val="16"/>
            </w:rPr>
            <w:t>(Angebotsschreiben - Einheitliche Fassung)</w:t>
          </w:r>
          <w:r>
            <w:rPr>
              <w:rFonts w:ascii="Arial" w:hAnsi="Arial" w:cs="Arial"/>
              <w:color w:val="000000"/>
              <w:kern w:val="0"/>
              <w:sz w:val="16"/>
              <w:szCs w:val="16"/>
            </w:rPr>
            <w:t> </w:t>
          </w:r>
        </w:p>
      </w:tc>
    </w:tr>
    <w:tr w:rsidR="00000000" w14:paraId="43AA434C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9592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" w:type="dxa"/>
          </w:tcMar>
        </w:tcPr>
        <w:p w14:paraId="12E0585A" w14:textId="77777777" w:rsidR="00E74C08" w:rsidRDefault="00E74C0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8EA13C5"/>
    <w:multiLevelType w:val="singleLevel"/>
    <w:tmpl w:val="FFFFFFFF"/>
    <w:lvl w:ilvl="0">
      <w:numFmt w:val="decimal"/>
      <w:lvlText w:val="•"/>
      <w:lvlJc w:val="left"/>
    </w:lvl>
  </w:abstractNum>
  <w:abstractNum w:abstractNumId="1" w15:restartNumberingAfterBreak="0">
    <w:nsid w:val="04F50BD7"/>
    <w:multiLevelType w:val="singleLevel"/>
    <w:tmpl w:val="FFFFFFFF"/>
    <w:lvl w:ilvl="0">
      <w:numFmt w:val="decimal"/>
      <w:lvlText w:val="•"/>
      <w:lvlJc w:val="left"/>
    </w:lvl>
  </w:abstractNum>
  <w:abstractNum w:abstractNumId="2" w15:restartNumberingAfterBreak="0">
    <w:nsid w:val="37BE7E44"/>
    <w:multiLevelType w:val="singleLevel"/>
    <w:tmpl w:val="FFFFFFFF"/>
    <w:lvl w:ilvl="0">
      <w:numFmt w:val="decimal"/>
      <w:lvlText w:val="•"/>
      <w:lvlJc w:val="left"/>
    </w:lvl>
  </w:abstractNum>
  <w:num w:numId="1" w16cid:durableId="2023505296">
    <w:abstractNumId w:val="2"/>
  </w:num>
  <w:num w:numId="2" w16cid:durableId="7952079">
    <w:abstractNumId w:val="0"/>
  </w:num>
  <w:num w:numId="3" w16cid:durableId="355355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29"/>
    <w:rsid w:val="00610929"/>
    <w:rsid w:val="00DA6045"/>
    <w:rsid w:val="00E7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E321E4"/>
  <w14:defaultImageDpi w14:val="0"/>
  <w15:docId w15:val="{B8ED4F54-48DC-4B83-9B16-ACC51E70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763</Words>
  <Characters>4809</Characters>
  <Application>Microsoft Office Word</Application>
  <DocSecurity>0</DocSecurity>
  <Lines>40</Lines>
  <Paragraphs>11</Paragraphs>
  <ScaleCrop>false</ScaleCrop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Werner</dc:creator>
  <cp:keywords/>
  <dc:description/>
  <cp:lastModifiedBy>Justine Werner</cp:lastModifiedBy>
  <cp:revision>2</cp:revision>
  <dcterms:created xsi:type="dcterms:W3CDTF">2025-11-06T14:11:00Z</dcterms:created>
  <dcterms:modified xsi:type="dcterms:W3CDTF">2025-11-06T14:11:00Z</dcterms:modified>
</cp:coreProperties>
</file>