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/09/005*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Ingenieurleistungen zur Planung und Bauüberwachung des Rückbaus der Altablagerung Lattenberg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