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09/005*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Ingenieurleistungen zur Planung und Bauüberwachung des Rückbaus der Altablagerung Lattenberg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