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1559"/>
        <w:gridCol w:w="2688"/>
      </w:tblGrid>
      <w:tr w:rsidR="006E5549" w:rsidRPr="00502940" w14:paraId="4AAF9D16" w14:textId="77777777" w:rsidTr="006E5549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643F" w14:textId="18DC352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Name und Anschrift des Bietenden (Firmenname lt. Handelsregister)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E8FE4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2F0D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E9890" w14:textId="62F054C4" w:rsidR="006E5549" w:rsidRPr="00502940" w:rsidRDefault="003702D6" w:rsidP="003702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02D6">
              <w:rPr>
                <w:rFonts w:ascii="Arial" w:hAnsi="Arial" w:cs="Arial"/>
                <w:sz w:val="18"/>
                <w:szCs w:val="18"/>
              </w:rPr>
              <w:t>Angebotsschreiben</w:t>
            </w:r>
          </w:p>
        </w:tc>
      </w:tr>
      <w:tr w:rsidR="006E5549" w:rsidRPr="00502940" w14:paraId="1D29CB6F" w14:textId="77777777" w:rsidTr="006E5549">
        <w:trPr>
          <w:trHeight w:val="289"/>
        </w:trPr>
        <w:permStart w:id="142562202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696913269"/>
            <w:placeholder>
              <w:docPart w:val="BE4A5C94FBEB407D8D4E29150AB755DE"/>
            </w:placeholder>
            <w:showingPlcHdr/>
          </w:sdtPr>
          <w:sdtContent>
            <w:tc>
              <w:tcPr>
                <w:tcW w:w="4531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E2A277D" w14:textId="060048C4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8286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permEnd w:id="142562202" w:displacedByCustomXml="prev"/>
        <w:tc>
          <w:tcPr>
            <w:tcW w:w="284" w:type="dxa"/>
            <w:tcBorders>
              <w:top w:val="nil"/>
              <w:bottom w:val="nil"/>
            </w:tcBorders>
          </w:tcPr>
          <w:p w14:paraId="4239BFB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7D09D4" w14:textId="5DD88E6F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Ort: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6625685"/>
            <w:placeholder>
              <w:docPart w:val="737AA2FF2889483E86C5ADE25CDC0CE7"/>
            </w:placeholder>
            <w:showingPlcHdr/>
          </w:sdtPr>
          <w:sdtContent>
            <w:permStart w:id="479617444" w:edGrp="everyone" w:displacedByCustomXml="prev"/>
            <w:tc>
              <w:tcPr>
                <w:tcW w:w="2688" w:type="dxa"/>
                <w:tcBorders>
                  <w:top w:val="single" w:sz="4" w:space="0" w:color="auto"/>
                </w:tcBorders>
                <w:vAlign w:val="center"/>
              </w:tcPr>
              <w:p w14:paraId="23EED9E4" w14:textId="42E401E7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Ort</w:t>
                </w:r>
              </w:p>
            </w:tc>
            <w:permEnd w:id="479617444" w:displacedByCustomXml="next"/>
          </w:sdtContent>
        </w:sdt>
      </w:tr>
      <w:tr w:rsidR="006E5549" w:rsidRPr="00502940" w14:paraId="3A486417" w14:textId="77777777" w:rsidTr="006E5549">
        <w:trPr>
          <w:trHeight w:val="265"/>
        </w:trPr>
        <w:tc>
          <w:tcPr>
            <w:tcW w:w="4531" w:type="dxa"/>
            <w:vMerge/>
          </w:tcPr>
          <w:p w14:paraId="676E1F5D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B61BE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598D6B" w14:textId="1EDD20ED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22883136"/>
            <w:placeholder>
              <w:docPart w:val="A5E0E7576A974E9C81135E3EFBD76AC1"/>
            </w:placeholder>
            <w:showingPlcHdr/>
          </w:sdtPr>
          <w:sdtContent>
            <w:permStart w:id="886666712" w:edGrp="everyone" w:displacedByCustomXml="prev"/>
            <w:tc>
              <w:tcPr>
                <w:tcW w:w="2688" w:type="dxa"/>
                <w:vAlign w:val="center"/>
              </w:tcPr>
              <w:p w14:paraId="6D92F831" w14:textId="20CF5E83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Datum</w:t>
                </w:r>
              </w:p>
            </w:tc>
            <w:permEnd w:id="886666712" w:displacedByCustomXml="next"/>
          </w:sdtContent>
        </w:sdt>
      </w:tr>
      <w:tr w:rsidR="006E5549" w:rsidRPr="00502940" w14:paraId="6ED6D3CE" w14:textId="77777777" w:rsidTr="006E5549">
        <w:trPr>
          <w:trHeight w:val="269"/>
        </w:trPr>
        <w:tc>
          <w:tcPr>
            <w:tcW w:w="4531" w:type="dxa"/>
            <w:vMerge/>
          </w:tcPr>
          <w:p w14:paraId="06349C9A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68760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856361" w14:textId="0BFC348F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71922640"/>
            <w:placeholder>
              <w:docPart w:val="830C3761102D47C691B204AD5100A650"/>
            </w:placeholder>
            <w:showingPlcHdr/>
          </w:sdtPr>
          <w:sdtContent>
            <w:permStart w:id="292776123" w:edGrp="everyone" w:displacedByCustomXml="prev"/>
            <w:tc>
              <w:tcPr>
                <w:tcW w:w="2688" w:type="dxa"/>
                <w:vAlign w:val="center"/>
              </w:tcPr>
              <w:p w14:paraId="554262D8" w14:textId="0549431B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Tel.</w:t>
                </w:r>
              </w:p>
            </w:tc>
            <w:permEnd w:id="292776123" w:displacedByCustomXml="next"/>
          </w:sdtContent>
        </w:sdt>
      </w:tr>
      <w:tr w:rsidR="006E5549" w:rsidRPr="00502940" w14:paraId="6BF686AC" w14:textId="77777777" w:rsidTr="006E5549">
        <w:trPr>
          <w:trHeight w:val="287"/>
        </w:trPr>
        <w:tc>
          <w:tcPr>
            <w:tcW w:w="4531" w:type="dxa"/>
            <w:vMerge/>
          </w:tcPr>
          <w:p w14:paraId="42886FC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3545DE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612F1" w14:textId="2D4A1E8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06698229"/>
            <w:placeholder>
              <w:docPart w:val="8247E8FF05114A44872676D12AB65CA2"/>
            </w:placeholder>
            <w:showingPlcHdr/>
          </w:sdtPr>
          <w:sdtContent>
            <w:permStart w:id="494098057" w:edGrp="everyone" w:displacedByCustomXml="prev"/>
            <w:tc>
              <w:tcPr>
                <w:tcW w:w="2688" w:type="dxa"/>
                <w:vAlign w:val="center"/>
              </w:tcPr>
              <w:p w14:paraId="46D1715B" w14:textId="2F2FA1FB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Fax</w:t>
                </w:r>
              </w:p>
            </w:tc>
            <w:permEnd w:id="494098057" w:displacedByCustomXml="next"/>
          </w:sdtContent>
        </w:sdt>
      </w:tr>
      <w:tr w:rsidR="006E5549" w:rsidRPr="00502940" w14:paraId="469AE3FF" w14:textId="77777777" w:rsidTr="006E5549">
        <w:trPr>
          <w:trHeight w:val="262"/>
        </w:trPr>
        <w:tc>
          <w:tcPr>
            <w:tcW w:w="4531" w:type="dxa"/>
            <w:vMerge/>
          </w:tcPr>
          <w:p w14:paraId="6B9973C9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FBD73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7D0451" w14:textId="55899FCD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219546989"/>
            <w:placeholder>
              <w:docPart w:val="566C0F100C894F3CBE996E8EBDBF3314"/>
            </w:placeholder>
            <w:showingPlcHdr/>
          </w:sdtPr>
          <w:sdtContent>
            <w:permStart w:id="1040918935" w:edGrp="everyone" w:displacedByCustomXml="prev"/>
            <w:tc>
              <w:tcPr>
                <w:tcW w:w="2688" w:type="dxa"/>
                <w:vAlign w:val="center"/>
              </w:tcPr>
              <w:p w14:paraId="071B8A72" w14:textId="2195B998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  <w:permEnd w:id="1040918935" w:displacedByCustomXml="next"/>
          </w:sdtContent>
        </w:sdt>
      </w:tr>
      <w:tr w:rsidR="006E5549" w:rsidRPr="00502940" w14:paraId="057ECEB2" w14:textId="77777777" w:rsidTr="006E5549">
        <w:trPr>
          <w:trHeight w:val="280"/>
        </w:trPr>
        <w:tc>
          <w:tcPr>
            <w:tcW w:w="4531" w:type="dxa"/>
            <w:vMerge/>
          </w:tcPr>
          <w:p w14:paraId="3F298A66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AF3FF3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351F66" w14:textId="626D3123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USt.-ID-Nr.: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14639421"/>
            <w:placeholder>
              <w:docPart w:val="327324F53C3C4557A313268D2943B22E"/>
            </w:placeholder>
            <w:showingPlcHdr/>
          </w:sdtPr>
          <w:sdtContent>
            <w:permStart w:id="298658425" w:edGrp="everyone" w:displacedByCustomXml="prev"/>
            <w:tc>
              <w:tcPr>
                <w:tcW w:w="2688" w:type="dxa"/>
                <w:vAlign w:val="center"/>
              </w:tcPr>
              <w:p w14:paraId="660268E4" w14:textId="686186C6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USt.-ID-Nr.:</w:t>
                </w:r>
              </w:p>
            </w:tc>
            <w:permEnd w:id="298658425" w:displacedByCustomXml="next"/>
          </w:sdtContent>
        </w:sdt>
      </w:tr>
      <w:tr w:rsidR="006E5549" w:rsidRPr="00502940" w14:paraId="3C12F1A9" w14:textId="77777777" w:rsidTr="006E5549">
        <w:trPr>
          <w:trHeight w:val="270"/>
        </w:trPr>
        <w:tc>
          <w:tcPr>
            <w:tcW w:w="4531" w:type="dxa"/>
            <w:vMerge/>
          </w:tcPr>
          <w:p w14:paraId="6CCC2A4C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7FA92E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8A486B" w14:textId="5D944496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HR-Nr.: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6820438"/>
            <w:placeholder>
              <w:docPart w:val="94EF5F7A3BE84D3EB14745347D73CDF6"/>
            </w:placeholder>
            <w:showingPlcHdr/>
          </w:sdtPr>
          <w:sdtContent>
            <w:permStart w:id="103838237" w:edGrp="everyone" w:displacedByCustomXml="prev"/>
            <w:tc>
              <w:tcPr>
                <w:tcW w:w="2688" w:type="dxa"/>
                <w:vAlign w:val="center"/>
              </w:tcPr>
              <w:p w14:paraId="4708EA57" w14:textId="11A3F101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HR-Nr.</w:t>
                </w:r>
              </w:p>
            </w:tc>
            <w:permEnd w:id="103838237" w:displacedByCustomXml="next"/>
          </w:sdtContent>
        </w:sdt>
      </w:tr>
      <w:tr w:rsidR="006E5549" w:rsidRPr="00502940" w14:paraId="6409AC2F" w14:textId="77777777" w:rsidTr="006E5549">
        <w:trPr>
          <w:trHeight w:val="274"/>
        </w:trPr>
        <w:tc>
          <w:tcPr>
            <w:tcW w:w="4531" w:type="dxa"/>
            <w:vMerge/>
          </w:tcPr>
          <w:p w14:paraId="76F41476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C1F971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8B2039" w14:textId="47E6F5AA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Registergericht: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605634"/>
            <w:placeholder>
              <w:docPart w:val="B07199BEB8384A69B7E30CE4E82B82CC"/>
            </w:placeholder>
            <w:showingPlcHdr/>
          </w:sdtPr>
          <w:sdtContent>
            <w:permStart w:id="1102012667" w:edGrp="everyone" w:displacedByCustomXml="prev"/>
            <w:tc>
              <w:tcPr>
                <w:tcW w:w="2688" w:type="dxa"/>
                <w:vAlign w:val="center"/>
              </w:tcPr>
              <w:p w14:paraId="5C5FD8B6" w14:textId="099DF016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Registergericht</w:t>
                </w:r>
              </w:p>
            </w:tc>
            <w:permEnd w:id="1102012667" w:displacedByCustomXml="next"/>
          </w:sdtContent>
        </w:sdt>
      </w:tr>
      <w:tr w:rsidR="006E5549" w:rsidRPr="00502940" w14:paraId="2E8D04D9" w14:textId="77777777" w:rsidTr="006E5549">
        <w:trPr>
          <w:trHeight w:val="264"/>
        </w:trPr>
        <w:tc>
          <w:tcPr>
            <w:tcW w:w="4531" w:type="dxa"/>
            <w:vMerge/>
          </w:tcPr>
          <w:p w14:paraId="5F3BDF60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F54C88" w14:textId="77777777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85AB09" w14:textId="1A6A9A33" w:rsidR="006E5549" w:rsidRPr="00502940" w:rsidRDefault="006E5549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BImA-Nummer: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2468208"/>
            <w:placeholder>
              <w:docPart w:val="6A2FBEA7653F43A88A6DB5853F286255"/>
            </w:placeholder>
            <w:showingPlcHdr/>
          </w:sdtPr>
          <w:sdtContent>
            <w:permStart w:id="954560123" w:edGrp="everyone" w:displacedByCustomXml="prev"/>
            <w:tc>
              <w:tcPr>
                <w:tcW w:w="2688" w:type="dxa"/>
                <w:vAlign w:val="center"/>
              </w:tcPr>
              <w:p w14:paraId="31FF69DD" w14:textId="264A7B7A" w:rsidR="006E5549" w:rsidRPr="00502940" w:rsidRDefault="00346B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46BBB">
                  <w:rPr>
                    <w:rStyle w:val="Platzhaltertext"/>
                  </w:rPr>
                  <w:t>BImA-Nummer</w:t>
                </w:r>
              </w:p>
            </w:tc>
            <w:permEnd w:id="954560123" w:displacedByCustomXml="next"/>
          </w:sdtContent>
        </w:sdt>
      </w:tr>
    </w:tbl>
    <w:p w14:paraId="30ADFB86" w14:textId="77777777" w:rsidR="00502940" w:rsidRPr="00502940" w:rsidRDefault="00502940" w:rsidP="00502940">
      <w:pPr>
        <w:spacing w:after="0"/>
        <w:rPr>
          <w:rFonts w:ascii="Arial" w:hAnsi="Arial" w:cs="Arial"/>
          <w:sz w:val="10"/>
          <w:szCs w:val="10"/>
        </w:rPr>
      </w:pPr>
    </w:p>
    <w:p w14:paraId="22AF2C98" w14:textId="568B14E8" w:rsidR="00385D3B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sz w:val="18"/>
          <w:szCs w:val="18"/>
        </w:rPr>
        <w:t>(Name und Anschrift der Vergabestelle)</w:t>
      </w:r>
    </w:p>
    <w:p w14:paraId="71620AED" w14:textId="77777777" w:rsidR="00502940" w:rsidRPr="00502940" w:rsidRDefault="00502940" w:rsidP="00502940">
      <w:pPr>
        <w:spacing w:after="0"/>
        <w:rPr>
          <w:rFonts w:ascii="Arial" w:hAnsi="Arial" w:cs="Arial"/>
          <w:color w:val="000000"/>
          <w:kern w:val="0"/>
          <w:sz w:val="20"/>
          <w:szCs w:val="20"/>
        </w:rPr>
      </w:pPr>
      <w:r w:rsidRPr="00502940">
        <w:rPr>
          <w:rFonts w:ascii="Arial" w:hAnsi="Arial" w:cs="Arial"/>
          <w:kern w:val="0"/>
          <w:sz w:val="20"/>
          <w:szCs w:val="20"/>
        </w:rPr>
        <w:t>Kupferstadt Stolberg (Rhld.)</w:t>
      </w:r>
      <w:r w:rsidRPr="00502940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F1CC1A2" w14:textId="21DE8A08" w:rsidR="00502940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color w:val="000000"/>
          <w:kern w:val="0"/>
          <w:sz w:val="20"/>
          <w:szCs w:val="20"/>
        </w:rPr>
        <w:t>Dez. IV - 14.2 Zentrale Vergabe, Fördermittelmanagement und nachhaltige Beschaffung</w:t>
      </w:r>
    </w:p>
    <w:p w14:paraId="57CA7B8B" w14:textId="7D5C81F4" w:rsidR="006E5549" w:rsidRPr="00502940" w:rsidRDefault="00502940">
      <w:pPr>
        <w:rPr>
          <w:rFonts w:ascii="Arial" w:hAnsi="Arial" w:cs="Arial"/>
          <w:b/>
          <w:bCs/>
          <w:sz w:val="24"/>
          <w:szCs w:val="24"/>
        </w:rPr>
      </w:pPr>
      <w:r w:rsidRPr="00502940">
        <w:rPr>
          <w:rFonts w:ascii="Arial" w:hAnsi="Arial" w:cs="Arial"/>
          <w:b/>
          <w:bCs/>
          <w:sz w:val="24"/>
          <w:szCs w:val="24"/>
        </w:rPr>
        <w:t>Angebotsschreiben</w:t>
      </w:r>
    </w:p>
    <w:p w14:paraId="2646DA2A" w14:textId="4CCA910D" w:rsidR="006E5549" w:rsidRPr="00502940" w:rsidRDefault="00502940">
      <w:pPr>
        <w:rPr>
          <w:rFonts w:ascii="Arial" w:hAnsi="Arial" w:cs="Arial"/>
          <w:sz w:val="18"/>
          <w:szCs w:val="18"/>
        </w:rPr>
      </w:pPr>
      <w:r w:rsidRPr="00502940">
        <w:rPr>
          <w:rFonts w:ascii="Arial" w:hAnsi="Arial" w:cs="Arial"/>
          <w:sz w:val="18"/>
          <w:szCs w:val="18"/>
        </w:rPr>
        <w:t>Bezeichnung der Leistung: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2940" w:rsidRPr="00502940" w14:paraId="2951BC38" w14:textId="77777777" w:rsidTr="00502940">
        <w:trPr>
          <w:trHeight w:val="35"/>
        </w:trPr>
        <w:tc>
          <w:tcPr>
            <w:tcW w:w="4531" w:type="dxa"/>
          </w:tcPr>
          <w:p w14:paraId="14AE34A7" w14:textId="03D74D03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Maßnahmennummer</w:t>
            </w:r>
          </w:p>
        </w:tc>
        <w:tc>
          <w:tcPr>
            <w:tcW w:w="4531" w:type="dxa"/>
          </w:tcPr>
          <w:p w14:paraId="78CB4638" w14:textId="44A14175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Maßnahme</w:t>
            </w:r>
            <w:r w:rsidR="0038653E">
              <w:rPr>
                <w:rFonts w:ascii="Arial" w:hAnsi="Arial" w:cs="Arial"/>
                <w:sz w:val="18"/>
                <w:szCs w:val="18"/>
              </w:rPr>
              <w:t>:</w:t>
            </w:r>
            <w:r w:rsidR="0038653E">
              <w:t xml:space="preserve"> </w:t>
            </w:r>
            <w:r w:rsidR="0038653E" w:rsidRPr="0038653E">
              <w:rPr>
                <w:rFonts w:ascii="Arial" w:hAnsi="Arial" w:cs="Arial"/>
                <w:sz w:val="18"/>
                <w:szCs w:val="18"/>
              </w:rPr>
              <w:t xml:space="preserve">Neubau </w:t>
            </w:r>
            <w:proofErr w:type="spellStart"/>
            <w:r w:rsidR="0038653E" w:rsidRPr="0038653E">
              <w:rPr>
                <w:rFonts w:ascii="Arial" w:hAnsi="Arial" w:cs="Arial"/>
                <w:sz w:val="18"/>
                <w:szCs w:val="18"/>
              </w:rPr>
              <w:t>Kelmesberg</w:t>
            </w:r>
            <w:proofErr w:type="spellEnd"/>
          </w:p>
        </w:tc>
      </w:tr>
      <w:tr w:rsidR="00502940" w:rsidRPr="00502940" w14:paraId="4A751BF6" w14:textId="77777777" w:rsidTr="00502940">
        <w:trPr>
          <w:trHeight w:val="328"/>
        </w:trPr>
        <w:tc>
          <w:tcPr>
            <w:tcW w:w="4531" w:type="dxa"/>
          </w:tcPr>
          <w:p w14:paraId="33898038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4DCECCC" w14:textId="2AE5235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940" w:rsidRPr="00502940" w14:paraId="6B9A2329" w14:textId="77777777" w:rsidTr="00502940">
        <w:trPr>
          <w:trHeight w:val="32"/>
        </w:trPr>
        <w:tc>
          <w:tcPr>
            <w:tcW w:w="4531" w:type="dxa"/>
          </w:tcPr>
          <w:p w14:paraId="60760686" w14:textId="3A4EAB86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Vergabenummer</w:t>
            </w:r>
            <w:r w:rsidR="003865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8653E" w:rsidRPr="0038653E">
              <w:rPr>
                <w:rFonts w:ascii="Arial" w:hAnsi="Arial" w:cs="Arial"/>
                <w:sz w:val="18"/>
                <w:szCs w:val="18"/>
              </w:rPr>
              <w:t>65.1-2026-0010</w:t>
            </w:r>
          </w:p>
        </w:tc>
        <w:tc>
          <w:tcPr>
            <w:tcW w:w="4531" w:type="dxa"/>
          </w:tcPr>
          <w:p w14:paraId="09BE7BA5" w14:textId="2B3BB9C6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Leistung</w:t>
            </w:r>
            <w:r w:rsidR="003865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8653E" w:rsidRPr="0038653E">
              <w:rPr>
                <w:rFonts w:ascii="Arial" w:hAnsi="Arial" w:cs="Arial"/>
                <w:sz w:val="18"/>
                <w:szCs w:val="18"/>
              </w:rPr>
              <w:t>Zementestrich</w:t>
            </w:r>
          </w:p>
        </w:tc>
      </w:tr>
      <w:tr w:rsidR="00502940" w:rsidRPr="00502940" w14:paraId="2866160C" w14:textId="77777777" w:rsidTr="00502940">
        <w:trPr>
          <w:trHeight w:val="336"/>
        </w:trPr>
        <w:tc>
          <w:tcPr>
            <w:tcW w:w="4531" w:type="dxa"/>
          </w:tcPr>
          <w:p w14:paraId="36FD7714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343BAE8" w14:textId="0C1905BA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C390E6" w14:textId="77777777" w:rsidR="00502940" w:rsidRPr="00502940" w:rsidRDefault="00502940" w:rsidP="00D95D4A">
      <w:pPr>
        <w:spacing w:after="0"/>
        <w:rPr>
          <w:rFonts w:ascii="Arial" w:hAnsi="Arial" w:cs="Arial"/>
          <w:sz w:val="18"/>
          <w:szCs w:val="18"/>
        </w:rPr>
      </w:pPr>
    </w:p>
    <w:p w14:paraId="4A5B5429" w14:textId="4BD7EEFE" w:rsidR="006E5549" w:rsidRPr="00502940" w:rsidRDefault="00502940" w:rsidP="0050294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02940">
        <w:rPr>
          <w:rFonts w:ascii="Arial" w:hAnsi="Arial" w:cs="Arial"/>
          <w:b/>
          <w:bCs/>
          <w:sz w:val="18"/>
          <w:szCs w:val="18"/>
        </w:rPr>
        <w:t>Anlagen, die Vertragsbestandteil werden (vom Bieter anzukreuzen bzw. zu vervollständigen und beizufügen)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"/>
        <w:gridCol w:w="1300"/>
        <w:gridCol w:w="7366"/>
      </w:tblGrid>
      <w:tr w:rsidR="00502940" w14:paraId="3C088B2F" w14:textId="77777777" w:rsidTr="00D95D4A">
        <w:trPr>
          <w:trHeight w:val="312"/>
        </w:trPr>
        <w:permStart w:id="95311165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9220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A1EB053" w14:textId="3FA0FBD4" w:rsidR="00502940" w:rsidRPr="00502940" w:rsidRDefault="0050294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953111658" w:displacedByCustomXml="prev"/>
        <w:tc>
          <w:tcPr>
            <w:tcW w:w="1300" w:type="dxa"/>
            <w:vAlign w:val="center"/>
          </w:tcPr>
          <w:p w14:paraId="565F05FD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1675B0B3" w14:textId="631FA7E9" w:rsidR="00502940" w:rsidRPr="00502940" w:rsidRDefault="00502940" w:rsidP="005029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Leistungsverzeichnis/Leistungsprogramm (Kurz- oder Langfassung) mit den Preisen sowie den geforderten Angaben und Erklärungen</w:t>
            </w:r>
          </w:p>
        </w:tc>
      </w:tr>
      <w:tr w:rsidR="00502940" w14:paraId="58F326DB" w14:textId="77777777" w:rsidTr="00D95D4A">
        <w:trPr>
          <w:trHeight w:val="288"/>
        </w:trPr>
        <w:permStart w:id="275987503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36133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2ED060D8" w14:textId="4A731F38" w:rsidR="00502940" w:rsidRPr="00502940" w:rsidRDefault="0050294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275987503" w:displacedByCustomXml="prev"/>
        <w:tc>
          <w:tcPr>
            <w:tcW w:w="1300" w:type="dxa"/>
            <w:vAlign w:val="center"/>
          </w:tcPr>
          <w:p w14:paraId="0B1FFEFC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6585CC15" w14:textId="6EE357FA" w:rsidR="00502940" w:rsidRPr="00502940" w:rsidRDefault="00502940" w:rsidP="005029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940">
              <w:rPr>
                <w:rFonts w:ascii="Arial" w:hAnsi="Arial" w:cs="Arial"/>
                <w:sz w:val="18"/>
                <w:szCs w:val="18"/>
              </w:rPr>
              <w:t>Vertragsformular für Instandhaltung mit den Preisen sowie den geforderten Angaben und Erklärungen</w:t>
            </w:r>
          </w:p>
        </w:tc>
      </w:tr>
      <w:tr w:rsidR="00502940" w14:paraId="695AFAD4" w14:textId="77777777" w:rsidTr="00D95D4A">
        <w:trPr>
          <w:trHeight w:val="264"/>
        </w:trPr>
        <w:permStart w:id="101996763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17603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0326889D" w14:textId="60E95530" w:rsidR="00502940" w:rsidRPr="00502940" w:rsidRDefault="00D601B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019967637" w:displacedByCustomXml="prev"/>
        <w:tc>
          <w:tcPr>
            <w:tcW w:w="1300" w:type="dxa"/>
            <w:vAlign w:val="center"/>
          </w:tcPr>
          <w:p w14:paraId="78539578" w14:textId="77777777" w:rsidR="00502940" w:rsidRPr="00502940" w:rsidRDefault="005029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399A23C4" w14:textId="7D1B0CEA" w:rsidR="00502940" w:rsidRPr="00502940" w:rsidRDefault="00502940" w:rsidP="005029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Nebenangebot(e)</w:t>
            </w:r>
          </w:p>
        </w:tc>
      </w:tr>
    </w:tbl>
    <w:p w14:paraId="1601B966" w14:textId="77777777" w:rsidR="00502940" w:rsidRDefault="00502940" w:rsidP="00D95D4A">
      <w:pPr>
        <w:spacing w:after="0"/>
        <w:rPr>
          <w:sz w:val="18"/>
          <w:szCs w:val="18"/>
        </w:rPr>
      </w:pPr>
    </w:p>
    <w:p w14:paraId="45100E85" w14:textId="7CBA8E17" w:rsidR="00D95D4A" w:rsidRPr="00D95D4A" w:rsidRDefault="00D95D4A" w:rsidP="00D95D4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95D4A">
        <w:rPr>
          <w:rFonts w:ascii="Arial" w:hAnsi="Arial" w:cs="Arial"/>
          <w:b/>
          <w:bCs/>
          <w:sz w:val="18"/>
          <w:szCs w:val="18"/>
        </w:rPr>
        <w:t>Anlagen, die der Angebotserläuterung dienen, ohne Vertragsbestandteil zu werden (vom Bieter anzukreuzen bzw. zu vervollständigen und beizufügen)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"/>
        <w:gridCol w:w="1300"/>
        <w:gridCol w:w="7366"/>
      </w:tblGrid>
      <w:tr w:rsidR="00D95D4A" w14:paraId="1A660EA9" w14:textId="77777777" w:rsidTr="00D95D4A">
        <w:trPr>
          <w:trHeight w:val="312"/>
        </w:trPr>
        <w:permStart w:id="1853250338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57636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D9678F9" w14:textId="77777777" w:rsidR="00D95D4A" w:rsidRPr="00502940" w:rsidRDefault="00D95D4A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853250338" w:displacedByCustomXml="prev"/>
        <w:tc>
          <w:tcPr>
            <w:tcW w:w="1300" w:type="dxa"/>
            <w:vAlign w:val="center"/>
          </w:tcPr>
          <w:p w14:paraId="40ABD69A" w14:textId="5632E445" w:rsidR="00D95D4A" w:rsidRPr="00502940" w:rsidRDefault="00D95D4A" w:rsidP="00B83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1B54AC63" w14:textId="208792B4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Eigenerklärung zur Eignung</w:t>
            </w:r>
          </w:p>
        </w:tc>
      </w:tr>
      <w:tr w:rsidR="00D95D4A" w14:paraId="67B6B156" w14:textId="77777777" w:rsidTr="00D95D4A">
        <w:trPr>
          <w:trHeight w:val="288"/>
        </w:trPr>
        <w:permStart w:id="1536976507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205483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584D21D0" w14:textId="6138CAA1" w:rsidR="00D95D4A" w:rsidRPr="00502940" w:rsidRDefault="00346BBB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1536976507" w:displacedByCustomXml="prev"/>
        <w:tc>
          <w:tcPr>
            <w:tcW w:w="1300" w:type="dxa"/>
            <w:vAlign w:val="center"/>
          </w:tcPr>
          <w:p w14:paraId="22172026" w14:textId="77777777" w:rsidR="00D95D4A" w:rsidRPr="00502940" w:rsidRDefault="00D95D4A" w:rsidP="00B83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6" w:type="dxa"/>
            <w:vAlign w:val="center"/>
          </w:tcPr>
          <w:p w14:paraId="6C3927BF" w14:textId="3C408568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Eigenerklärung Sonderformular Russland</w:t>
            </w:r>
          </w:p>
        </w:tc>
      </w:tr>
      <w:tr w:rsidR="00D95D4A" w14:paraId="6B4F9207" w14:textId="77777777" w:rsidTr="00D95D4A">
        <w:trPr>
          <w:trHeight w:val="264"/>
        </w:trPr>
        <w:permStart w:id="538395526" w:edGrp="everyone" w:displacedByCustomXml="next"/>
        <w:sdt>
          <w:sdtPr>
            <w:rPr>
              <w:rFonts w:ascii="Arial" w:hAnsi="Arial" w:cs="Arial"/>
              <w:sz w:val="18"/>
              <w:szCs w:val="18"/>
            </w:rPr>
            <w:id w:val="-1639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6BE2042" w14:textId="77777777" w:rsidR="00D95D4A" w:rsidRPr="00502940" w:rsidRDefault="00D95D4A" w:rsidP="00B83D5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permEnd w:id="538395526" w:displacedByCustomXml="prev"/>
        <w:tc>
          <w:tcPr>
            <w:tcW w:w="1300" w:type="dxa"/>
            <w:vAlign w:val="center"/>
          </w:tcPr>
          <w:p w14:paraId="26E87306" w14:textId="43DE79C5" w:rsidR="00D95D4A" w:rsidRPr="00502940" w:rsidRDefault="00D95D4A" w:rsidP="00B83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 oder 222</w:t>
            </w:r>
          </w:p>
        </w:tc>
        <w:tc>
          <w:tcPr>
            <w:tcW w:w="7366" w:type="dxa"/>
            <w:vAlign w:val="center"/>
          </w:tcPr>
          <w:p w14:paraId="3E916800" w14:textId="77921B62" w:rsidR="00D95D4A" w:rsidRPr="00502940" w:rsidRDefault="00D95D4A" w:rsidP="00B83D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Angaben zur Preisermittlung</w:t>
            </w:r>
          </w:p>
        </w:tc>
      </w:tr>
    </w:tbl>
    <w:p w14:paraId="3E4C9E06" w14:textId="2894CE03" w:rsidR="00D95D4A" w:rsidRPr="003702D6" w:rsidRDefault="00D95D4A" w:rsidP="00442BAE">
      <w:pPr>
        <w:jc w:val="both"/>
        <w:rPr>
          <w:rFonts w:ascii="Arial" w:hAnsi="Arial" w:cs="Arial"/>
          <w:b/>
          <w:bCs/>
          <w:sz w:val="10"/>
          <w:szCs w:val="10"/>
        </w:rPr>
      </w:pPr>
      <w:r w:rsidRPr="00442BAE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"/>
        <w:gridCol w:w="384"/>
        <w:gridCol w:w="13"/>
        <w:gridCol w:w="837"/>
        <w:gridCol w:w="3312"/>
        <w:gridCol w:w="1139"/>
        <w:gridCol w:w="227"/>
        <w:gridCol w:w="54"/>
        <w:gridCol w:w="2192"/>
        <w:gridCol w:w="447"/>
      </w:tblGrid>
      <w:tr w:rsidR="00D95D4A" w14:paraId="1493B228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D683F" w14:textId="2A3679EF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C619" w14:textId="6E85DC35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Ich/Wir biete(n) die Ausführung der oben genannten Leistung zu den von mir/uns eingesetzten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reisen an.</w:t>
            </w:r>
          </w:p>
        </w:tc>
      </w:tr>
      <w:tr w:rsidR="00D95D4A" w14:paraId="2B8B9422" w14:textId="77777777" w:rsidTr="003702D6">
        <w:trPr>
          <w:trHeight w:val="8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5E9F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B2A1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1C585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3630C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557B6D6B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D69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71C09" w14:textId="1405F44E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An mein/unser Angebot halte(n) ich/wir mich/uns bis zum Ablauf der Bindefrist gebunden.</w:t>
            </w:r>
          </w:p>
        </w:tc>
      </w:tr>
      <w:tr w:rsidR="00D95D4A" w14:paraId="36AA32E4" w14:textId="77777777" w:rsidTr="00D95D4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984FF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26B7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663098EC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518A" w14:textId="2B8E854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FF89" w14:textId="3DC4168E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Die Angebotsendsumme des Hauptangebotes gem. Leistungsbeschreibung beträgt einschl. Umsatzsteuer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E13E5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220399101"/>
            <w:placeholder>
              <w:docPart w:val="3CD7C9D24FEF448E8E8BC7802D05F6D5"/>
            </w:placeholder>
            <w:showingPlcHdr/>
          </w:sdtPr>
          <w:sdtContent>
            <w:permStart w:id="414478951" w:edGrp="everyone" w:displacedByCustomXml="prev"/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6103EA" w14:textId="0B0FBA1E" w:rsidR="00D95D4A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€</w:t>
                </w:r>
              </w:p>
            </w:tc>
            <w:permEnd w:id="414478951" w:displacedByCustomXml="next"/>
          </w:sdtContent>
        </w:sdt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E0C09" w14:textId="0DDB0F99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95D4A" w14:paraId="4D956D4B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59649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33C12" w14:textId="77777777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4584E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C730A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2425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087345CC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97C5" w14:textId="01B7D129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1BFD" w14:textId="5AC66F8A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5D4A">
              <w:rPr>
                <w:rFonts w:ascii="Arial" w:hAnsi="Arial" w:cs="Arial"/>
                <w:b/>
                <w:bCs/>
                <w:sz w:val="18"/>
                <w:szCs w:val="18"/>
              </w:rPr>
              <w:t>Die Gesamtsumme der jährlichen Vergütung gem. Instandhaltungsvertrag beträgt einschl. Umsatzsteuer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6DF6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903716948"/>
            <w:placeholder>
              <w:docPart w:val="C4EFDEF3616A409DBC202D891EDCE3A4"/>
            </w:placeholder>
            <w:showingPlcHdr/>
          </w:sdtPr>
          <w:sdtContent>
            <w:permStart w:id="1559960382" w:edGrp="everyone" w:displacedByCustomXml="prev"/>
            <w:tc>
              <w:tcPr>
                <w:tcW w:w="2192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EA40EC" w14:textId="25A161BC" w:rsidR="00D95D4A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€</w:t>
                </w:r>
              </w:p>
            </w:tc>
            <w:permEnd w:id="1559960382" w:displacedByCustomXml="next"/>
          </w:sdtContent>
        </w:sdt>
        <w:tc>
          <w:tcPr>
            <w:tcW w:w="4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6D4F" w14:textId="0A800DB9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€*</w:t>
            </w:r>
          </w:p>
        </w:tc>
      </w:tr>
      <w:tr w:rsidR="00D95D4A" w14:paraId="6C2A40D4" w14:textId="77777777" w:rsidTr="00AC0EBC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820E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2043" w14:textId="219F0E2F" w:rsidR="00D95D4A" w:rsidRPr="00D95D4A" w:rsidRDefault="00D95D4A" w:rsidP="00D95D4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5D4A">
              <w:rPr>
                <w:rFonts w:ascii="Arial" w:hAnsi="Arial" w:cs="Arial"/>
                <w:sz w:val="16"/>
                <w:szCs w:val="16"/>
              </w:rPr>
              <w:t>(Bei mehreren Instandhaltungsverträgen ist die Summe der jährlichen Vergütungen einzutragen.)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87A1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E470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51F7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5D4A" w14:paraId="1ABD8AD1" w14:textId="77777777" w:rsidTr="00AC0EBC">
        <w:trPr>
          <w:trHeight w:val="4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FE1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2DD1" w14:textId="412153DA" w:rsidR="00D95D4A" w:rsidRP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5D4A">
              <w:rPr>
                <w:rFonts w:ascii="Arial" w:hAnsi="Arial" w:cs="Arial"/>
                <w:b/>
                <w:bCs/>
                <w:sz w:val="16"/>
                <w:szCs w:val="16"/>
              </w:rPr>
              <w:t>* Nur ausfüllen, wenn den Vergabeunterlagen ein Instandhaltungsvertrag beiliegt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AD3B" w14:textId="77777777" w:rsidR="00D95D4A" w:rsidRDefault="00D95D4A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5F1E" w14:textId="77777777" w:rsidR="00D95D4A" w:rsidRDefault="00D95D4A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4BB99" w14:textId="77777777" w:rsidR="00D95D4A" w:rsidRDefault="00D95D4A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30DDDA8C" w14:textId="77777777" w:rsidTr="00AC0EBC">
        <w:trPr>
          <w:trHeight w:val="420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A29F2" w14:textId="111FCA95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E96C" w14:textId="7FC14A06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Anzahl der Nebenangebote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E380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55580878"/>
            <w:placeholder>
              <w:docPart w:val="62A7DB2742B64BCA9B3AED50C9694274"/>
            </w:placeholder>
            <w:showingPlcHdr/>
          </w:sdtPr>
          <w:sdtContent>
            <w:permStart w:id="1840208577" w:edGrp="everyone" w:displacedByCustomXml="prev"/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CE645E" w14:textId="1E4AB675" w:rsidR="00AC0EBC" w:rsidRPr="00AC0EBC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St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1840208577" w:displacedByCustomXml="next"/>
          </w:sdtContent>
        </w:sdt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2CD7" w14:textId="309706C8" w:rsidR="00AC0EBC" w:rsidRPr="00AC0EBC" w:rsidRDefault="00AC0EBC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St.</w:t>
            </w:r>
          </w:p>
        </w:tc>
      </w:tr>
      <w:tr w:rsidR="00AC0EBC" w:rsidRPr="00AC0EBC" w14:paraId="4BB9AC96" w14:textId="77777777" w:rsidTr="00AC0EBC">
        <w:trPr>
          <w:trHeight w:val="143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2C75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6409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9DD0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07A9" w14:textId="77777777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2A2BB" w14:textId="77777777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2DE9CC1E" w14:textId="77777777" w:rsidTr="00AC0EBC">
        <w:trPr>
          <w:trHeight w:val="106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A163" w14:textId="7395C33F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550E" w14:textId="77777777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  <w:p w14:paraId="41F91BCC" w14:textId="561FE109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(Preisnachlass gilt nicht für Instandhaltungsangebot)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C29DE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184720881"/>
            <w:placeholder>
              <w:docPart w:val="DDE8211DE3854F12A4001EA2EA2B894A"/>
            </w:placeholder>
            <w:showingPlcHdr/>
          </w:sdtPr>
          <w:sdtContent>
            <w:permStart w:id="1083121200" w:edGrp="everyone" w:displacedByCustomXml="prev"/>
            <w:tc>
              <w:tcPr>
                <w:tcW w:w="21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3CEEB70" w14:textId="1C157905" w:rsidR="00AC0EBC" w:rsidRPr="00AC0EBC" w:rsidRDefault="00346BBB" w:rsidP="00D95D4A">
                <w:pPr>
                  <w:jc w:val="right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%</w:t>
                </w:r>
              </w:p>
            </w:tc>
            <w:permEnd w:id="1083121200" w:displacedByCustomXml="next"/>
          </w:sdtContent>
        </w:sdt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ED98" w14:textId="72A7E7C2" w:rsidR="00AC0EBC" w:rsidRPr="00AC0EBC" w:rsidRDefault="00AC0EBC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AC0EBC" w:rsidRPr="00AC0EBC" w14:paraId="21AE7A67" w14:textId="77777777" w:rsidTr="00AC0EBC">
        <w:trPr>
          <w:trHeight w:val="14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A2DC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B893" w14:textId="77777777" w:rsidR="00AC0EBC" w:rsidRP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B38D" w14:textId="77777777" w:rsidR="00AC0EBC" w:rsidRP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DB07" w14:textId="77777777" w:rsidR="00AC0EBC" w:rsidRPr="00AC0EBC" w:rsidRDefault="00AC0EBC" w:rsidP="00D95D4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54DD" w14:textId="77777777" w:rsidR="00AC0EBC" w:rsidRDefault="00AC0EBC" w:rsidP="00D95D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4C4D7660" w14:textId="77777777" w:rsidTr="00AC0EBC">
        <w:trPr>
          <w:trHeight w:val="361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25B1" w14:textId="2454741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E470" w14:textId="797A92FF" w:rsidR="00AC0EBC" w:rsidRDefault="00AC0EBC" w:rsidP="00AC0E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sz w:val="18"/>
                <w:szCs w:val="18"/>
              </w:rPr>
              <w:t>Bestandteil meines/unseres Angebots sind neben diesem Angebotsschreiben und seinen Anlagen:</w:t>
            </w:r>
          </w:p>
        </w:tc>
      </w:tr>
      <w:tr w:rsidR="00AC0EBC" w:rsidRPr="00AC0EBC" w14:paraId="0E13398B" w14:textId="77777777" w:rsidTr="00AC0EBC">
        <w:trPr>
          <w:trHeight w:val="28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ED91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D08C" w14:textId="2B34D47E" w:rsidR="00AC0EBC" w:rsidRPr="001D6DE1" w:rsidRDefault="00AC0EBC" w:rsidP="001D6DE1">
            <w:pPr>
              <w:pStyle w:val="Listenabsatz"/>
              <w:numPr>
                <w:ilvl w:val="0"/>
                <w:numId w:val="2"/>
              </w:numPr>
              <w:ind w:left="138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hAnsi="Arial" w:cs="Arial"/>
                <w:sz w:val="18"/>
                <w:szCs w:val="18"/>
              </w:rPr>
              <w:t>Allgemeine Vertragsbedingungen für die Ausführung von Bauleistungen (VOB/B), Ausgabe 2016</w:t>
            </w:r>
          </w:p>
        </w:tc>
      </w:tr>
      <w:tr w:rsidR="00AC0EBC" w:rsidRPr="00AC0EBC" w14:paraId="6F658478" w14:textId="77777777" w:rsidTr="00AC0EBC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D6E4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9FF7" w14:textId="4307A269" w:rsidR="00AC0EBC" w:rsidRPr="001D6DE1" w:rsidRDefault="00AC0EBC" w:rsidP="001D6DE1">
            <w:pPr>
              <w:pStyle w:val="Listenabsatz"/>
              <w:numPr>
                <w:ilvl w:val="0"/>
                <w:numId w:val="2"/>
              </w:numPr>
              <w:ind w:left="138" w:hanging="1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sz w:val="18"/>
                <w:szCs w:val="18"/>
              </w:rPr>
              <w:t>Unterlagen gem. Aufforderung zur Angebotsabgabe, Anlagen - Teil B</w:t>
            </w:r>
          </w:p>
        </w:tc>
      </w:tr>
      <w:tr w:rsidR="00AC0EBC" w:rsidRPr="00AC0EBC" w14:paraId="2B11ACD1" w14:textId="77777777" w:rsidTr="00AC0EBC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8F33D" w14:textId="77777777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51A9" w14:textId="77777777" w:rsidR="00AC0EBC" w:rsidRDefault="00AC0EBC" w:rsidP="00D95D4A">
            <w:pP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</w:p>
        </w:tc>
      </w:tr>
      <w:tr w:rsidR="00AC0EBC" w:rsidRPr="00AC0EBC" w14:paraId="4229DD42" w14:textId="77777777" w:rsidTr="001D6DE1">
        <w:trPr>
          <w:trHeight w:val="56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9F59" w14:textId="0FCC59E1" w:rsidR="00AC0EBC" w:rsidRDefault="00AC0EBC" w:rsidP="00D95D4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permStart w:id="1522870560" w:edGrp="everyone" w:displacedByCustomXml="next"/>
        <w:sdt>
          <w:sdtP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id w:val="4017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9BD2AD" w14:textId="6DA87E4F" w:rsidR="00AC0EBC" w:rsidRDefault="001D6DE1" w:rsidP="00D95D4A">
                <w:pPr>
                  <w:rPr>
                    <w:rFonts w:ascii="MS Gothic" w:eastAsia="MS Gothic" w:hAnsi="MS Gothic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522870560" w:displacedByCustomXml="prev"/>
        <w:tc>
          <w:tcPr>
            <w:tcW w:w="82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1FE69" w14:textId="15C41EA1" w:rsidR="00AC0EBC" w:rsidRPr="00AC0EBC" w:rsidRDefault="00AC0EBC" w:rsidP="00AC0EBC">
            <w:pPr>
              <w:jc w:val="both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 w:rsidRPr="00AC0EB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Ich bin/Wir sind für die zu vergebene Bauleistung präqualifiziert und im Präqualifikationsverzeichnis eingetragen unter Nummer:</w:t>
            </w:r>
          </w:p>
        </w:tc>
      </w:tr>
      <w:tr w:rsidR="001D6DE1" w:rsidRPr="00AC0EBC" w14:paraId="21C1F19A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FD92" w14:textId="77777777" w:rsidR="001D6DE1" w:rsidRPr="00AC0EBC" w:rsidRDefault="001D6DE1" w:rsidP="00D95D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890A0" w14:textId="05AF1811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01A6" w14:textId="385B37D6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582723063"/>
            <w:placeholder>
              <w:docPart w:val="D9801AF630FA49C383991A57BE518E2C"/>
            </w:placeholder>
            <w:showingPlcHdr/>
          </w:sdtPr>
          <w:sdtContent>
            <w:permStart w:id="444282817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96B2E3" w14:textId="1E42AEDF" w:rsidR="001D6DE1" w:rsidRPr="00AC0EBC" w:rsidRDefault="00346BBB" w:rsidP="00D95D4A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444282817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A8E" w14:textId="52B5E9AD" w:rsidR="001D6DE1" w:rsidRPr="00AC0EBC" w:rsidRDefault="001D6DE1" w:rsidP="00D95D4A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612942460"/>
            <w:placeholder>
              <w:docPart w:val="1F6A0300724E4E4DB59105FAEC4E9DDD"/>
            </w:placeholder>
            <w:showingPlcHdr/>
          </w:sdtPr>
          <w:sdtContent>
            <w:permStart w:id="463738544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59BD5A" w14:textId="6F438627" w:rsidR="001D6DE1" w:rsidRPr="00AC0EBC" w:rsidRDefault="00346BBB" w:rsidP="00D95D4A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463738544" w:displacedByCustomXml="next"/>
          </w:sdtContent>
        </w:sdt>
      </w:tr>
      <w:tr w:rsidR="001D6DE1" w:rsidRPr="00AC0EBC" w14:paraId="4DEA76A1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C5AB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7C1886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9A1" w14:textId="6B58DC83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851606493"/>
            <w:placeholder>
              <w:docPart w:val="4014C2D8A65D475C849D1DB58A279CDF"/>
            </w:placeholder>
            <w:showingPlcHdr/>
          </w:sdtPr>
          <w:sdtContent>
            <w:permStart w:id="1433748736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05741" w14:textId="19129734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1433748736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4110" w14:textId="4B107F68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1623736511"/>
            <w:placeholder>
              <w:docPart w:val="BA1CA5251A9A423A9BF07FC88961DC16"/>
            </w:placeholder>
            <w:showingPlcHdr/>
          </w:sdtPr>
          <w:sdtContent>
            <w:permStart w:id="2095790887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4CE499" w14:textId="11AA2542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2095790887" w:displacedByCustomXml="next"/>
          </w:sdtContent>
        </w:sdt>
      </w:tr>
      <w:tr w:rsidR="001D6DE1" w:rsidRPr="00AC0EBC" w14:paraId="33E3E954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A45B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3FEC3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7886" w14:textId="687735E9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1481031915"/>
            <w:placeholder>
              <w:docPart w:val="FC2240DE71D84A29B2B2755417C12D15"/>
            </w:placeholder>
            <w:showingPlcHdr/>
          </w:sdtPr>
          <w:sdtContent>
            <w:permStart w:id="548235321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36F07" w14:textId="352AF4E4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548235321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D2C" w14:textId="405C1AC3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1689950331"/>
            <w:placeholder>
              <w:docPart w:val="6721F07927B74864970DB8E1E30C654B"/>
            </w:placeholder>
            <w:showingPlcHdr/>
          </w:sdtPr>
          <w:sdtContent>
            <w:permStart w:id="1764833552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814294" w14:textId="0CCE9191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1764833552" w:displacedByCustomXml="next"/>
          </w:sdtContent>
        </w:sdt>
      </w:tr>
      <w:tr w:rsidR="001D6DE1" w:rsidRPr="00AC0EBC" w14:paraId="6BEADFF1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27D5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DBADE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218" w14:textId="6DB85D1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913663780"/>
            <w:placeholder>
              <w:docPart w:val="585FB8A4FD174F158C7EC7995AD6E78F"/>
            </w:placeholder>
            <w:showingPlcHdr/>
          </w:sdtPr>
          <w:sdtContent>
            <w:permStart w:id="1667132402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679C66" w14:textId="1625403B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1667132402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591" w14:textId="54D824A1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1966156620"/>
            <w:placeholder>
              <w:docPart w:val="8AB392C838704E79BE95DB953F50BC19"/>
            </w:placeholder>
            <w:showingPlcHdr/>
          </w:sdtPr>
          <w:sdtContent>
            <w:permStart w:id="694037093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8CD5B" w14:textId="22C091F5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694037093" w:displacedByCustomXml="next"/>
          </w:sdtContent>
        </w:sdt>
      </w:tr>
      <w:tr w:rsidR="001D6DE1" w:rsidRPr="00AC0EBC" w14:paraId="729D0255" w14:textId="77777777" w:rsidTr="001D6DE1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142ED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167D2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885" w14:textId="6BC4A8B1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 w:rsidRPr="00AC0EBC">
              <w:rPr>
                <w:rFonts w:ascii="Arial" w:eastAsia="MS Gothic" w:hAnsi="Arial" w:cs="Arial"/>
                <w:sz w:val="18"/>
                <w:szCs w:val="18"/>
              </w:rPr>
              <w:t>Name: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-526330927"/>
            <w:placeholder>
              <w:docPart w:val="C1C54A4BF4CB45D48A35DD30AA53EF11"/>
            </w:placeholder>
            <w:showingPlcHdr/>
          </w:sdtPr>
          <w:sdtContent>
            <w:permStart w:id="1612910237" w:edGrp="everyone" w:displacedByCustomXml="prev"/>
            <w:tc>
              <w:tcPr>
                <w:tcW w:w="33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04829" w14:textId="28CD831E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  <w:permEnd w:id="1612910237" w:displacedByCustomXml="next"/>
          </w:sdtContent>
        </w:sdt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411" w14:textId="72887447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PQ-Nummer:</w:t>
            </w:r>
          </w:p>
        </w:tc>
        <w:sdt>
          <w:sdtPr>
            <w:rPr>
              <w:rFonts w:ascii="Arial" w:eastAsia="MS Gothic" w:hAnsi="Arial" w:cs="Arial"/>
              <w:sz w:val="18"/>
              <w:szCs w:val="18"/>
            </w:rPr>
            <w:id w:val="1293548609"/>
            <w:placeholder>
              <w:docPart w:val="340D06381A3246D5ABA599CFB3CCB77B"/>
            </w:placeholder>
            <w:showingPlcHdr/>
          </w:sdtPr>
          <w:sdtContent>
            <w:permStart w:id="1477256970" w:edGrp="everyone" w:displacedByCustomXml="prev"/>
            <w:tc>
              <w:tcPr>
                <w:tcW w:w="269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EDDBA" w14:textId="5B8A5990" w:rsidR="001D6DE1" w:rsidRPr="00AC0EBC" w:rsidRDefault="00346BBB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PQ-Nr</w:t>
                </w:r>
                <w:r w:rsidRPr="00782861">
                  <w:rPr>
                    <w:rStyle w:val="Platzhaltertext"/>
                  </w:rPr>
                  <w:t>.</w:t>
                </w:r>
              </w:p>
            </w:tc>
            <w:permEnd w:id="1477256970" w:displacedByCustomXml="next"/>
          </w:sdtContent>
        </w:sdt>
      </w:tr>
      <w:tr w:rsidR="001D6DE1" w:rsidRPr="00AC0EBC" w14:paraId="6E9D0E8E" w14:textId="77777777" w:rsidTr="001D6DE1">
        <w:trPr>
          <w:trHeight w:val="4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16B8A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75211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43435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3D3E2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45E0A" w14:textId="77777777" w:rsidR="001D6DE1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896C6" w14:textId="77777777" w:rsidR="001D6DE1" w:rsidRPr="00AC0EBC" w:rsidRDefault="001D6DE1" w:rsidP="001D6DE1">
            <w:pPr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1D6DE1" w:rsidRPr="00AC0EBC" w14:paraId="7CCE2699" w14:textId="77777777" w:rsidTr="001D6DE1">
        <w:trPr>
          <w:trHeight w:val="47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C7A2" w14:textId="77777777" w:rsidR="001D6DE1" w:rsidRPr="00AC0EBC" w:rsidRDefault="001D6DE1" w:rsidP="001D6D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permStart w:id="1806131095" w:edGrp="everyone" w:displacedByCustomXml="next"/>
        <w:sdt>
          <w:sdtP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id w:val="-21767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A370B6" w14:textId="06EAF89F" w:rsidR="001D6DE1" w:rsidRPr="00AC0EBC" w:rsidRDefault="001D6DE1" w:rsidP="001D6DE1">
                <w:pPr>
                  <w:rPr>
                    <w:rFonts w:ascii="Arial" w:eastAsia="MS Gothic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806131095" w:displacedByCustomXml="prev"/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BCEED" w14:textId="5092F3C6" w:rsidR="001D6DE1" w:rsidRPr="00AC0EBC" w:rsidRDefault="001D6DE1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Ich bin/Wir sind 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ein 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>kleines oder mittleres Unternehmen - KMU - (&lt; 250 Beschäftigte und &lt;= 50 Mio</w:t>
            </w:r>
            <w:r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 Euro Jahresumsatz bzw. &lt;= 43 Mio</w:t>
            </w:r>
            <w:r>
              <w:rPr>
                <w:rFonts w:ascii="Arial" w:eastAsia="MS Gothic" w:hAnsi="Arial" w:cs="Arial"/>
                <w:sz w:val="18"/>
                <w:szCs w:val="18"/>
              </w:rPr>
              <w:t>.</w:t>
            </w:r>
            <w:r w:rsidRPr="001D6DE1">
              <w:rPr>
                <w:rFonts w:ascii="Arial" w:eastAsia="MS Gothic" w:hAnsi="Arial" w:cs="Arial"/>
                <w:sz w:val="18"/>
                <w:szCs w:val="18"/>
              </w:rPr>
              <w:t xml:space="preserve"> Jahresbilanzsumme). (Bietergemeinschaften gelten nur dann als KMU, wenn der überwiegende Teil des Auftrags von (einem) Partner(n) der Bietergemeinschaft erbracht wird, der/die als KMU einzustufen ist/sind.)</w:t>
            </w:r>
          </w:p>
        </w:tc>
      </w:tr>
      <w:tr w:rsidR="001D6DE1" w:rsidRPr="00AC0EBC" w14:paraId="703419A1" w14:textId="77777777" w:rsidTr="00A50F5A">
        <w:trPr>
          <w:trHeight w:val="47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3DBC" w14:textId="77777777" w:rsidR="001D6DE1" w:rsidRPr="001D6DE1" w:rsidRDefault="001D6DE1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1D6DE1" w:rsidRPr="00AC0EBC" w14:paraId="37025110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7DB3" w14:textId="083DF921" w:rsidR="001D6DE1" w:rsidRPr="001D6DE1" w:rsidRDefault="001D6DE1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86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BC11C3" w14:textId="23E8D1C5" w:rsidR="001D6DE1" w:rsidRPr="001D6DE1" w:rsidRDefault="001D6DE1" w:rsidP="001D6DE1">
            <w:pPr>
              <w:jc w:val="both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 w:rsidRPr="001D6DE1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Ich/Wir erkläre(n), dass</w:t>
            </w:r>
          </w:p>
        </w:tc>
      </w:tr>
      <w:tr w:rsidR="001D6DE1" w:rsidRPr="00AC0EBC" w14:paraId="5CF47134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B113" w14:textId="77777777" w:rsidR="001D6DE1" w:rsidRPr="001D6DE1" w:rsidRDefault="001D6DE1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15A5874" w14:textId="4E89EF26" w:rsidR="001D6DE1" w:rsidRPr="001D6DE1" w:rsidRDefault="002D2632" w:rsidP="002D2632">
            <w:pPr>
              <w:jc w:val="right"/>
              <w:rPr>
                <w:rFonts w:ascii="Arial" w:eastAsia="MS Gothic" w:hAnsi="Arial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25D8A2" w14:textId="74B90C1D" w:rsidR="001D6DE1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den Wortlaut der vom Auftraggeber verfassten Langfassung des Leistungsverzeichnisses als alleinverbindlich anerkenne(n).</w:t>
            </w:r>
          </w:p>
        </w:tc>
      </w:tr>
      <w:tr w:rsidR="002D2632" w:rsidRPr="00AC0EBC" w14:paraId="1E534D41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4B2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E39E4F5" w14:textId="66138024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11721C" w14:textId="50E39C5E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mir/uns zugegangene Änderungen der Vergabeunterlagen Gegenstand meines/unseres Angebotes sind.</w:t>
            </w:r>
          </w:p>
        </w:tc>
      </w:tr>
      <w:tr w:rsidR="002D2632" w:rsidRPr="00AC0EBC" w14:paraId="6E3EA66A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C6567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7E7B014C" w14:textId="748321F2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EDBB7E" w14:textId="24A7AC11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ein nach der Leistungsbeschreibung ggf. zu benennender Sicherheits- und Gesundheitsschutzkoordinator gemäß Baustellenverordnung und dessen Stellvertreter über die nach den “Regeln zum Arbeitsschutz auf Baustellen; geeigneter Koordinator (Konkretisierung zu § 3 BaustellV) (RAB 30)” geforderte Qualifikation verfügen, um die nach Baustellenverordnung übertragenen Aufgaben fachgerecht zu erfüllen.</w:t>
            </w:r>
          </w:p>
        </w:tc>
      </w:tr>
      <w:tr w:rsidR="002D2632" w:rsidRPr="00AC0EBC" w14:paraId="1B9233B7" w14:textId="77777777" w:rsidTr="001D6DE1">
        <w:trPr>
          <w:trHeight w:val="22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FCC1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576BBA" w14:textId="52D6A502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CCA2E6" w14:textId="2ECFF682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2D2632" w:rsidRPr="00AC0EBC" w14:paraId="1DC22A04" w14:textId="77777777" w:rsidTr="002D2632">
        <w:trPr>
          <w:trHeight w:val="494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BD1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207FD72C" w14:textId="3CD297B2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6E6915" w14:textId="2EF8FE3F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falls von mir/uns mehrere Nebenangebote abgegeben wurden, mein/unser Angebot auch die Kumulation der Nebenangebote, die sich nicht gegenseitig ausschließen, umfasst.</w:t>
            </w:r>
          </w:p>
        </w:tc>
      </w:tr>
      <w:tr w:rsidR="002D2632" w:rsidRPr="00AC0EBC" w14:paraId="3B2DC643" w14:textId="77777777" w:rsidTr="002D2632">
        <w:trPr>
          <w:trHeight w:val="85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BDA0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3857A1E" w14:textId="661BB927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AABD53" w14:textId="3F466E38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2D2632" w:rsidRPr="00AC0EBC" w14:paraId="0670011D" w14:textId="77777777" w:rsidTr="002D2632">
        <w:trPr>
          <w:trHeight w:val="55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60CC" w14:textId="77777777" w:rsidR="002D2632" w:rsidRPr="001D6DE1" w:rsidRDefault="002D2632" w:rsidP="001D6D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48AA5F6E" w14:textId="05AF2284" w:rsidR="002D2632" w:rsidRDefault="002D2632" w:rsidP="002D2632">
            <w:pPr>
              <w:jc w:val="right"/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</w:pPr>
            <w:r>
              <w:rPr>
                <w:rFonts w:ascii="MS Gothic" w:eastAsia="MS Gothic" w:hAnsi="MS Gothic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BD966" w14:textId="2CC9EE54" w:rsidR="002D2632" w:rsidRPr="002D2632" w:rsidRDefault="002D2632" w:rsidP="001D6DE1">
            <w:pPr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2D2632">
              <w:rPr>
                <w:rFonts w:ascii="Arial" w:eastAsia="MS Gothic" w:hAnsi="Arial" w:cs="Arial"/>
                <w:sz w:val="18"/>
                <w:szCs w:val="18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p w14:paraId="411A9E59" w14:textId="77777777" w:rsidR="00D95D4A" w:rsidRDefault="00D95D4A" w:rsidP="00D95D4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767F230" w14:textId="1C67052D" w:rsidR="002D2632" w:rsidRDefault="002D2632" w:rsidP="002D263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</w:t>
      </w:r>
    </w:p>
    <w:p w14:paraId="37342008" w14:textId="4FA93175" w:rsidR="002D2632" w:rsidRPr="002D2632" w:rsidRDefault="002D2632" w:rsidP="002D2632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 w:rsidRPr="002D2632">
        <w:rPr>
          <w:rFonts w:ascii="Arial" w:hAnsi="Arial" w:cs="Arial"/>
          <w:b/>
          <w:bCs/>
          <w:sz w:val="18"/>
          <w:szCs w:val="18"/>
        </w:rPr>
        <w:t>bei einem elektronisch übermittelten Angebot in Textform der Bieter nicht erkennbar,</w:t>
      </w:r>
    </w:p>
    <w:p w14:paraId="6DE6642C" w14:textId="7E816551" w:rsidR="002D2632" w:rsidRDefault="002D2632" w:rsidP="002D2632">
      <w:pPr>
        <w:pStyle w:val="Listenabsatz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2D2632">
        <w:rPr>
          <w:rFonts w:ascii="Arial" w:hAnsi="Arial" w:cs="Arial"/>
          <w:b/>
          <w:bCs/>
          <w:sz w:val="18"/>
          <w:szCs w:val="18"/>
        </w:rPr>
        <w:t>ein elektronisches Angebot, das signiert/mit elektronischem Siegel versehen werden muss, nicht wie vorgegeben signiert/mit elektronischem Siegel versehen,</w:t>
      </w:r>
    </w:p>
    <w:p w14:paraId="622C727B" w14:textId="498B167D" w:rsidR="002D2632" w:rsidRPr="002D2632" w:rsidRDefault="002D2632" w:rsidP="002D263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wird das Angebot ausgeschlossen.</w:t>
      </w:r>
    </w:p>
    <w:sectPr w:rsidR="002D2632" w:rsidRPr="002D263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3870" w14:textId="77777777" w:rsidR="00C91471" w:rsidRDefault="00C91471" w:rsidP="006E5549">
      <w:pPr>
        <w:spacing w:after="0" w:line="240" w:lineRule="auto"/>
      </w:pPr>
      <w:r>
        <w:separator/>
      </w:r>
    </w:p>
  </w:endnote>
  <w:endnote w:type="continuationSeparator" w:id="0">
    <w:p w14:paraId="2B0EB758" w14:textId="77777777" w:rsidR="00C91471" w:rsidRDefault="00C91471" w:rsidP="006E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3436" w14:textId="77777777" w:rsidR="006229AB" w:rsidRDefault="006229AB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6229AB">
      <w:rPr>
        <w:color w:val="00B0F0"/>
        <w:spacing w:val="60"/>
        <w:sz w:val="24"/>
        <w:szCs w:val="24"/>
      </w:rPr>
      <w:t>Seite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1F135DD0" w14:textId="77777777" w:rsidR="006229AB" w:rsidRDefault="006229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1B8D" w14:textId="77777777" w:rsidR="00C91471" w:rsidRDefault="00C91471" w:rsidP="006E5549">
      <w:pPr>
        <w:spacing w:after="0" w:line="240" w:lineRule="auto"/>
      </w:pPr>
      <w:r>
        <w:separator/>
      </w:r>
    </w:p>
  </w:footnote>
  <w:footnote w:type="continuationSeparator" w:id="0">
    <w:p w14:paraId="11F3FCFB" w14:textId="77777777" w:rsidR="00C91471" w:rsidRDefault="00C91471" w:rsidP="006E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AEA2" w14:textId="24507A45" w:rsidR="003702D6" w:rsidRDefault="003702D6" w:rsidP="006E5549">
    <w:pPr>
      <w:pStyle w:val="Kopfzeile"/>
      <w:jc w:val="right"/>
      <w:rPr>
        <w:rFonts w:ascii="Arial" w:hAnsi="Arial" w:cs="Arial"/>
        <w:sz w:val="18"/>
        <w:szCs w:val="18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 wp14:anchorId="3E6F6B9A" wp14:editId="537FD82C">
          <wp:extent cx="1801368" cy="1021080"/>
          <wp:effectExtent l="0" t="0" r="889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bLogo_RGB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2E3"/>
    <w:multiLevelType w:val="hybridMultilevel"/>
    <w:tmpl w:val="5EA695EA"/>
    <w:lvl w:ilvl="0" w:tplc="128E58BA">
      <w:start w:val="6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1C9D"/>
    <w:multiLevelType w:val="hybridMultilevel"/>
    <w:tmpl w:val="97DA1C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6D17"/>
    <w:multiLevelType w:val="hybridMultilevel"/>
    <w:tmpl w:val="0F6E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666088">
    <w:abstractNumId w:val="1"/>
  </w:num>
  <w:num w:numId="2" w16cid:durableId="2061054465">
    <w:abstractNumId w:val="0"/>
  </w:num>
  <w:num w:numId="3" w16cid:durableId="147182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8CPCJnncCFCugxyT3ZUeMP1NM6rK9SAfDLhOoqdcjffWrjlYlBa4lKY6qgQMtqPzJI9LdKMQTO/Xi89XFDIw==" w:salt="gOjQ/PXwtQ59t+9AhJNM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9"/>
    <w:rsid w:val="001A3723"/>
    <w:rsid w:val="001C6D64"/>
    <w:rsid w:val="001D6DE1"/>
    <w:rsid w:val="002D2632"/>
    <w:rsid w:val="00346BBB"/>
    <w:rsid w:val="003702D6"/>
    <w:rsid w:val="00370F51"/>
    <w:rsid w:val="00385D3B"/>
    <w:rsid w:val="0038653E"/>
    <w:rsid w:val="003A7470"/>
    <w:rsid w:val="00417C07"/>
    <w:rsid w:val="00442BAE"/>
    <w:rsid w:val="00497785"/>
    <w:rsid w:val="00502940"/>
    <w:rsid w:val="005056A0"/>
    <w:rsid w:val="00530CA3"/>
    <w:rsid w:val="00571AED"/>
    <w:rsid w:val="005A13A8"/>
    <w:rsid w:val="005A5F6B"/>
    <w:rsid w:val="006229AB"/>
    <w:rsid w:val="006E5549"/>
    <w:rsid w:val="008B2A06"/>
    <w:rsid w:val="00981581"/>
    <w:rsid w:val="00AB0910"/>
    <w:rsid w:val="00AC0EBC"/>
    <w:rsid w:val="00C91471"/>
    <w:rsid w:val="00D601BE"/>
    <w:rsid w:val="00D95D4A"/>
    <w:rsid w:val="00F1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CB2"/>
  <w15:chartTrackingRefBased/>
  <w15:docId w15:val="{5B2584F7-E893-4BFE-8DF6-3E0B82ED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F51"/>
  </w:style>
  <w:style w:type="paragraph" w:styleId="berschrift1">
    <w:name w:val="heading 1"/>
    <w:basedOn w:val="Standard"/>
    <w:next w:val="Standard"/>
    <w:link w:val="berschrift1Zchn"/>
    <w:uiPriority w:val="9"/>
    <w:qFormat/>
    <w:rsid w:val="006E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5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5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5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5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5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5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qFormat/>
    <w:rsid w:val="00370F51"/>
    <w:rPr>
      <w:sz w:val="28"/>
    </w:rPr>
  </w:style>
  <w:style w:type="paragraph" w:customStyle="1" w:styleId="Kreatives">
    <w:name w:val="Kreatives"/>
    <w:basedOn w:val="Standard"/>
    <w:qFormat/>
    <w:rsid w:val="00370F51"/>
    <w:rPr>
      <w:rFonts w:ascii="Freestyle Script" w:hAnsi="Freestyle Script"/>
      <w:color w:val="501549" w:themeColor="accent5" w:themeShade="80"/>
      <w:sz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55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55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55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55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55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5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5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55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55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55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55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554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E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549"/>
  </w:style>
  <w:style w:type="paragraph" w:styleId="Fuzeile">
    <w:name w:val="footer"/>
    <w:basedOn w:val="Standard"/>
    <w:link w:val="FuzeileZchn"/>
    <w:uiPriority w:val="99"/>
    <w:unhideWhenUsed/>
    <w:rsid w:val="006E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549"/>
  </w:style>
  <w:style w:type="table" w:styleId="Tabellenraster">
    <w:name w:val="Table Grid"/>
    <w:basedOn w:val="NormaleTabelle"/>
    <w:uiPriority w:val="39"/>
    <w:rsid w:val="006E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46B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324F53C3C4557A313268D2943B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F262F-C225-4DAA-88B3-A214FF92BB0D}"/>
      </w:docPartPr>
      <w:docPartBody>
        <w:p w:rsidR="00FB09ED" w:rsidRDefault="00FB09ED" w:rsidP="00FB09ED">
          <w:pPr>
            <w:pStyle w:val="327324F53C3C4557A313268D2943B22E2"/>
          </w:pPr>
          <w:r w:rsidRPr="00346BBB">
            <w:rPr>
              <w:rStyle w:val="Platzhaltertext"/>
            </w:rPr>
            <w:t>USt.-ID-Nr.:</w:t>
          </w:r>
        </w:p>
      </w:docPartBody>
    </w:docPart>
    <w:docPart>
      <w:docPartPr>
        <w:name w:val="94EF5F7A3BE84D3EB14745347D73C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FF5C1-122E-47F5-84EA-C0CF1A3C8FAA}"/>
      </w:docPartPr>
      <w:docPartBody>
        <w:p w:rsidR="00FB09ED" w:rsidRDefault="00FB09ED" w:rsidP="00FB09ED">
          <w:pPr>
            <w:pStyle w:val="94EF5F7A3BE84D3EB14745347D73CDF62"/>
          </w:pPr>
          <w:r w:rsidRPr="00346BBB">
            <w:rPr>
              <w:rStyle w:val="Platzhaltertext"/>
            </w:rPr>
            <w:t>HR-Nr.</w:t>
          </w:r>
        </w:p>
      </w:docPartBody>
    </w:docPart>
    <w:docPart>
      <w:docPartPr>
        <w:name w:val="B07199BEB8384A69B7E30CE4E82B8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DF69-59E1-4780-9238-DAB113EC6CDF}"/>
      </w:docPartPr>
      <w:docPartBody>
        <w:p w:rsidR="00FB09ED" w:rsidRDefault="00FB09ED" w:rsidP="00FB09ED">
          <w:pPr>
            <w:pStyle w:val="B07199BEB8384A69B7E30CE4E82B82CC2"/>
          </w:pPr>
          <w:r w:rsidRPr="00346BBB">
            <w:rPr>
              <w:rStyle w:val="Platzhaltertext"/>
            </w:rPr>
            <w:t>Registergericht</w:t>
          </w:r>
        </w:p>
      </w:docPartBody>
    </w:docPart>
    <w:docPart>
      <w:docPartPr>
        <w:name w:val="6A2FBEA7653F43A88A6DB5853F286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41C31-A216-42C5-94B8-46C396DFEBF0}"/>
      </w:docPartPr>
      <w:docPartBody>
        <w:p w:rsidR="00FB09ED" w:rsidRDefault="00FB09ED" w:rsidP="00FB09ED">
          <w:pPr>
            <w:pStyle w:val="6A2FBEA7653F43A88A6DB5853F2862552"/>
          </w:pPr>
          <w:r w:rsidRPr="00346BBB">
            <w:rPr>
              <w:rStyle w:val="Platzhaltertext"/>
            </w:rPr>
            <w:t>BImA-Nummer</w:t>
          </w:r>
        </w:p>
      </w:docPartBody>
    </w:docPart>
    <w:docPart>
      <w:docPartPr>
        <w:name w:val="BE4A5C94FBEB407D8D4E29150AB75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EA777-C158-475A-A5D8-3EBD1B4E6732}"/>
      </w:docPartPr>
      <w:docPartBody>
        <w:p w:rsidR="00FB09ED" w:rsidRDefault="00FB09ED" w:rsidP="00FB09ED">
          <w:pPr>
            <w:pStyle w:val="BE4A5C94FBEB407D8D4E29150AB755DE1"/>
          </w:pPr>
          <w:r w:rsidRPr="007828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AA2FF2889483E86C5ADE25CDC0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3E802-6024-4A60-992B-B39B0E7DB764}"/>
      </w:docPartPr>
      <w:docPartBody>
        <w:p w:rsidR="00FB09ED" w:rsidRDefault="00FB09ED" w:rsidP="00FB09ED">
          <w:pPr>
            <w:pStyle w:val="737AA2FF2889483E86C5ADE25CDC0CE7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A5E0E7576A974E9C81135E3EFBD76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31D54-0122-4581-B2CF-D180C99648D3}"/>
      </w:docPartPr>
      <w:docPartBody>
        <w:p w:rsidR="00FB09ED" w:rsidRDefault="00FB09ED" w:rsidP="00FB09ED">
          <w:pPr>
            <w:pStyle w:val="A5E0E7576A974E9C81135E3EFBD76AC1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830C3761102D47C691B204AD5100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F31F3-E6F2-4626-B785-55FBC1B50D5A}"/>
      </w:docPartPr>
      <w:docPartBody>
        <w:p w:rsidR="00FB09ED" w:rsidRDefault="00FB09ED" w:rsidP="00FB09ED">
          <w:pPr>
            <w:pStyle w:val="830C3761102D47C691B204AD5100A6501"/>
          </w:pPr>
          <w:r>
            <w:rPr>
              <w:rStyle w:val="Platzhaltertext"/>
            </w:rPr>
            <w:t>Tel.</w:t>
          </w:r>
        </w:p>
      </w:docPartBody>
    </w:docPart>
    <w:docPart>
      <w:docPartPr>
        <w:name w:val="8247E8FF05114A44872676D12AB65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B4D1F-2981-47B8-8793-9C82259CBC2F}"/>
      </w:docPartPr>
      <w:docPartBody>
        <w:p w:rsidR="00FB09ED" w:rsidRDefault="00FB09ED" w:rsidP="00FB09ED">
          <w:pPr>
            <w:pStyle w:val="8247E8FF05114A44872676D12AB65CA21"/>
          </w:pPr>
          <w:r>
            <w:rPr>
              <w:rStyle w:val="Platzhaltertext"/>
            </w:rPr>
            <w:t>Fax</w:t>
          </w:r>
        </w:p>
      </w:docPartBody>
    </w:docPart>
    <w:docPart>
      <w:docPartPr>
        <w:name w:val="566C0F100C894F3CBE996E8EBDBF3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46921-1A17-4604-97EC-C2D3769BCAE2}"/>
      </w:docPartPr>
      <w:docPartBody>
        <w:p w:rsidR="00FB09ED" w:rsidRDefault="00FB09ED" w:rsidP="00FB09ED">
          <w:pPr>
            <w:pStyle w:val="566C0F100C894F3CBE996E8EBDBF33141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4014C2D8A65D475C849D1DB58A279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86CA6-4C4D-4DFB-8F12-86335C77F937}"/>
      </w:docPartPr>
      <w:docPartBody>
        <w:p w:rsidR="00FB09ED" w:rsidRDefault="00FB09ED" w:rsidP="00FB09ED">
          <w:pPr>
            <w:pStyle w:val="4014C2D8A65D475C849D1DB58A279CD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C2240DE71D84A29B2B2755417C12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E9834-E1D6-44CE-9A6F-24A9CDB303A1}"/>
      </w:docPartPr>
      <w:docPartBody>
        <w:p w:rsidR="00FB09ED" w:rsidRDefault="00FB09ED" w:rsidP="00FB09ED">
          <w:pPr>
            <w:pStyle w:val="FC2240DE71D84A29B2B2755417C12D15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85FB8A4FD174F158C7EC7995AD6E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DE0C4-3863-4F77-A560-06FE175768A5}"/>
      </w:docPartPr>
      <w:docPartBody>
        <w:p w:rsidR="00FB09ED" w:rsidRDefault="00FB09ED" w:rsidP="00FB09ED">
          <w:pPr>
            <w:pStyle w:val="585FB8A4FD174F158C7EC7995AD6E78F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1C54A4BF4CB45D48A35DD30AA53E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8A5C3-E918-4BD5-BD34-961D36C94798}"/>
      </w:docPartPr>
      <w:docPartBody>
        <w:p w:rsidR="00FB09ED" w:rsidRDefault="00FB09ED" w:rsidP="00FB09ED">
          <w:pPr>
            <w:pStyle w:val="C1C54A4BF4CB45D48A35DD30AA53EF11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A1CA5251A9A423A9BF07FC88961D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C93FA-A535-4EE2-91C0-9EBA06F433DA}"/>
      </w:docPartPr>
      <w:docPartBody>
        <w:p w:rsidR="00FB09ED" w:rsidRDefault="00FB09ED" w:rsidP="00FB09ED">
          <w:pPr>
            <w:pStyle w:val="BA1CA5251A9A423A9BF07FC88961DC161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  <w:docPart>
      <w:docPartPr>
        <w:name w:val="6721F07927B74864970DB8E1E30C6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A93E-0F83-438A-A111-1B26A1C64DA4}"/>
      </w:docPartPr>
      <w:docPartBody>
        <w:p w:rsidR="00FB09ED" w:rsidRDefault="00FB09ED" w:rsidP="00FB09ED">
          <w:pPr>
            <w:pStyle w:val="6721F07927B74864970DB8E1E30C654B1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  <w:docPart>
      <w:docPartPr>
        <w:name w:val="8AB392C838704E79BE95DB953F50B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694B3-FF0C-4FC1-9C91-216FE55C128D}"/>
      </w:docPartPr>
      <w:docPartBody>
        <w:p w:rsidR="00FB09ED" w:rsidRDefault="00FB09ED" w:rsidP="00FB09ED">
          <w:pPr>
            <w:pStyle w:val="8AB392C838704E79BE95DB953F50BC191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  <w:docPart>
      <w:docPartPr>
        <w:name w:val="340D06381A3246D5ABA599CFB3CCB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F3E72-2252-4AA3-9C45-566C3A0E6F03}"/>
      </w:docPartPr>
      <w:docPartBody>
        <w:p w:rsidR="00FB09ED" w:rsidRDefault="00FB09ED" w:rsidP="00FB09ED">
          <w:pPr>
            <w:pStyle w:val="340D06381A3246D5ABA599CFB3CCB77B1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  <w:docPart>
      <w:docPartPr>
        <w:name w:val="3CD7C9D24FEF448E8E8BC7802D05F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1273-E2F8-461E-9FD1-6424E3FDD894}"/>
      </w:docPartPr>
      <w:docPartBody>
        <w:p w:rsidR="00FB09ED" w:rsidRDefault="00FB09ED" w:rsidP="00FB09ED">
          <w:pPr>
            <w:pStyle w:val="3CD7C9D24FEF448E8E8BC7802D05F6D5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C4EFDEF3616A409DBC202D891EDCE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DF28B-950C-4BD8-A4CF-72BFEA561F77}"/>
      </w:docPartPr>
      <w:docPartBody>
        <w:p w:rsidR="00FB09ED" w:rsidRDefault="00FB09ED" w:rsidP="00FB09ED">
          <w:pPr>
            <w:pStyle w:val="C4EFDEF3616A409DBC202D891EDCE3A4"/>
          </w:pPr>
          <w:r>
            <w:rPr>
              <w:rStyle w:val="Platzhaltertext"/>
            </w:rPr>
            <w:t>€</w:t>
          </w:r>
        </w:p>
      </w:docPartBody>
    </w:docPart>
    <w:docPart>
      <w:docPartPr>
        <w:name w:val="62A7DB2742B64BCA9B3AED50C9694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55E4-1931-4EA4-BB5B-C089DE105F0D}"/>
      </w:docPartPr>
      <w:docPartBody>
        <w:p w:rsidR="00FB09ED" w:rsidRDefault="00FB09ED" w:rsidP="00FB09ED">
          <w:pPr>
            <w:pStyle w:val="62A7DB2742B64BCA9B3AED50C9694274"/>
          </w:pPr>
          <w:r>
            <w:rPr>
              <w:rStyle w:val="Platzhaltertext"/>
            </w:rPr>
            <w:t>St</w:t>
          </w:r>
          <w:r w:rsidRPr="00782861">
            <w:rPr>
              <w:rStyle w:val="Platzhaltertext"/>
            </w:rPr>
            <w:t>.</w:t>
          </w:r>
        </w:p>
      </w:docPartBody>
    </w:docPart>
    <w:docPart>
      <w:docPartPr>
        <w:name w:val="DDE8211DE3854F12A4001EA2EA2B8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618C9-33E0-44BA-AF51-A3D61866BF80}"/>
      </w:docPartPr>
      <w:docPartBody>
        <w:p w:rsidR="00FB09ED" w:rsidRDefault="00FB09ED" w:rsidP="00FB09ED">
          <w:pPr>
            <w:pStyle w:val="DDE8211DE3854F12A4001EA2EA2B894A"/>
          </w:pPr>
          <w:r>
            <w:rPr>
              <w:rStyle w:val="Platzhaltertext"/>
            </w:rPr>
            <w:t>%</w:t>
          </w:r>
        </w:p>
      </w:docPartBody>
    </w:docPart>
    <w:docPart>
      <w:docPartPr>
        <w:name w:val="D9801AF630FA49C383991A57BE518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CF433-23CF-41EE-967C-57E8FAF14318}"/>
      </w:docPartPr>
      <w:docPartBody>
        <w:p w:rsidR="00FB09ED" w:rsidRDefault="00FB09ED" w:rsidP="00FB09ED">
          <w:pPr>
            <w:pStyle w:val="D9801AF630FA49C383991A57BE518E2C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F6A0300724E4E4DB59105FAEC4E9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2B791-FE38-4D93-81E2-3A4FD70C596F}"/>
      </w:docPartPr>
      <w:docPartBody>
        <w:p w:rsidR="00FB09ED" w:rsidRDefault="00FB09ED" w:rsidP="00FB09ED">
          <w:pPr>
            <w:pStyle w:val="1F6A0300724E4E4DB59105FAEC4E9DDD"/>
          </w:pPr>
          <w:r>
            <w:rPr>
              <w:rStyle w:val="Platzhaltertext"/>
            </w:rPr>
            <w:t>PQ-Nr</w:t>
          </w:r>
          <w:r w:rsidRPr="00782861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ED"/>
    <w:rsid w:val="00417C07"/>
    <w:rsid w:val="00530CA3"/>
    <w:rsid w:val="00571AED"/>
    <w:rsid w:val="005A5F6B"/>
    <w:rsid w:val="00981581"/>
    <w:rsid w:val="00A3406A"/>
    <w:rsid w:val="00DC1382"/>
    <w:rsid w:val="00F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406A"/>
    <w:rPr>
      <w:color w:val="666666"/>
    </w:rPr>
  </w:style>
  <w:style w:type="paragraph" w:customStyle="1" w:styleId="BE4A5C94FBEB407D8D4E29150AB755DE1">
    <w:name w:val="BE4A5C94FBEB407D8D4E29150AB755DE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7AA2FF2889483E86C5ADE25CDC0CE71">
    <w:name w:val="737AA2FF2889483E86C5ADE25CDC0CE7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E0E7576A974E9C81135E3EFBD76AC11">
    <w:name w:val="A5E0E7576A974E9C81135E3EFBD76AC1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0C3761102D47C691B204AD5100A6501">
    <w:name w:val="830C3761102D47C691B204AD5100A650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47E8FF05114A44872676D12AB65CA21">
    <w:name w:val="8247E8FF05114A44872676D12AB65CA2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6C0F100C894F3CBE996E8EBDBF33141">
    <w:name w:val="566C0F100C894F3CBE996E8EBDBF3314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7324F53C3C4557A313268D2943B22E2">
    <w:name w:val="327324F53C3C4557A313268D2943B22E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EF5F7A3BE84D3EB14745347D73CDF62">
    <w:name w:val="94EF5F7A3BE84D3EB14745347D73CDF6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7199BEB8384A69B7E30CE4E82B82CC2">
    <w:name w:val="B07199BEB8384A69B7E30CE4E82B82CC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2FBEA7653F43A88A6DB5853F2862552">
    <w:name w:val="6A2FBEA7653F43A88A6DB5853F2862552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D7C9D24FEF448E8E8BC7802D05F6D5">
    <w:name w:val="3CD7C9D24FEF448E8E8BC7802D05F6D5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EFDEF3616A409DBC202D891EDCE3A4">
    <w:name w:val="C4EFDEF3616A409DBC202D891EDCE3A4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A7DB2742B64BCA9B3AED50C9694274">
    <w:name w:val="62A7DB2742B64BCA9B3AED50C9694274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E8211DE3854F12A4001EA2EA2B894A">
    <w:name w:val="DDE8211DE3854F12A4001EA2EA2B894A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9801AF630FA49C383991A57BE518E2C">
    <w:name w:val="D9801AF630FA49C383991A57BE518E2C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F6A0300724E4E4DB59105FAEC4E9DDD">
    <w:name w:val="1F6A0300724E4E4DB59105FAEC4E9DDD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14C2D8A65D475C849D1DB58A279CDF1">
    <w:name w:val="4014C2D8A65D475C849D1DB58A279CDF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1CA5251A9A423A9BF07FC88961DC161">
    <w:name w:val="BA1CA5251A9A423A9BF07FC88961DC16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2240DE71D84A29B2B2755417C12D151">
    <w:name w:val="FC2240DE71D84A29B2B2755417C12D15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21F07927B74864970DB8E1E30C654B1">
    <w:name w:val="6721F07927B74864970DB8E1E30C654B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5FB8A4FD174F158C7EC7995AD6E78F1">
    <w:name w:val="585FB8A4FD174F158C7EC7995AD6E78F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B392C838704E79BE95DB953F50BC191">
    <w:name w:val="8AB392C838704E79BE95DB953F50BC19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C54A4BF4CB45D48A35DD30AA53EF111">
    <w:name w:val="C1C54A4BF4CB45D48A35DD30AA53EF11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0D06381A3246D5ABA599CFB3CCB77B1">
    <w:name w:val="340D06381A3246D5ABA599CFB3CCB77B1"/>
    <w:rsid w:val="00FB09E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4362</Characters>
  <Application>Microsoft Office Word</Application>
  <DocSecurity>8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Stolberg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Pastor, Stefan (Stolberg)</dc:creator>
  <cp:keywords/>
  <dc:description/>
  <cp:lastModifiedBy>Okka, Ilhan (Stolberg)</cp:lastModifiedBy>
  <cp:revision>10</cp:revision>
  <dcterms:created xsi:type="dcterms:W3CDTF">2026-01-20T10:44:00Z</dcterms:created>
  <dcterms:modified xsi:type="dcterms:W3CDTF">2026-01-29T11:24:00Z</dcterms:modified>
</cp:coreProperties>
</file>