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312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Feuerwehrtechnische Zentrale Ebergötzen, Neubau - VE 312 Trockenbauarbeiten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2604014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Trockenbauarbeiten Wände, Unterdecken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