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40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euerwehrtechnische Zentrale Ebergötzen, Neubau - VE 312 Trocken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rockenbauarbeiten Wände, Unterdeck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