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401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uerwehrtechnische Zentrale Ebergötzen, Neubau - VE 312 Trockenbau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rockenbauarbeiten Wände, Unterdecken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