
<file path=[Content_Types].xml><?xml version="1.0" encoding="utf-8"?>
<Types xmlns="http://schemas.openxmlformats.org/package/2006/content-types">
  <Default Extension="bin" ContentType="application/vnd.openxmlformats-officedocument.oleObject"/>
  <Default Extension="emf" ContentType="image/x-emf"/>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09ED61" w14:textId="77777777" w:rsidR="002D305B" w:rsidRPr="008849FF" w:rsidRDefault="002D305B" w:rsidP="002D305B">
      <w:pPr>
        <w:ind w:left="0"/>
        <w:rPr>
          <w:rFonts w:eastAsiaTheme="minorEastAsia"/>
          <w:szCs w:val="24"/>
        </w:rPr>
      </w:pPr>
      <w:bookmarkStart w:id="0" w:name="_Toc429667343"/>
      <w:bookmarkStart w:id="1" w:name="_Toc431809938"/>
      <w:bookmarkStart w:id="2" w:name="_Toc20117589"/>
    </w:p>
    <w:p w14:paraId="79E46F90" w14:textId="3C485A83" w:rsidR="002D305B" w:rsidRDefault="002D305B" w:rsidP="002D305B">
      <w:pPr>
        <w:tabs>
          <w:tab w:val="left" w:pos="300"/>
        </w:tabs>
        <w:spacing w:after="0"/>
        <w:ind w:left="0"/>
      </w:pPr>
      <w:r w:rsidRPr="00EC32A7">
        <w:t>Projekt</w:t>
      </w:r>
      <w:r>
        <w:t xml:space="preserve">nummer: </w:t>
      </w:r>
      <w:r>
        <w:tab/>
      </w:r>
      <w:r>
        <w:fldChar w:fldCharType="begin">
          <w:ffData>
            <w:name w:val=""/>
            <w:enabled/>
            <w:calcOnExit/>
            <w:textInput>
              <w:maxLength w:val="20"/>
            </w:textInput>
          </w:ffData>
        </w:fldChar>
      </w:r>
      <w:r>
        <w:instrText xml:space="preserve"> FORMTEXT </w:instrText>
      </w:r>
      <w:r>
        <w:fldChar w:fldCharType="separate"/>
      </w:r>
      <w:r w:rsidR="003A0E82" w:rsidRPr="003A0E82">
        <w:rPr>
          <w:noProof/>
        </w:rPr>
        <w:t>40-12-2110-25-003</w:t>
      </w:r>
      <w:r>
        <w:fldChar w:fldCharType="end"/>
      </w:r>
    </w:p>
    <w:p w14:paraId="4B98D289" w14:textId="383B6ED9" w:rsidR="002D305B" w:rsidRPr="00EC32A7" w:rsidRDefault="002D305B" w:rsidP="002D305B">
      <w:pPr>
        <w:spacing w:after="0"/>
        <w:ind w:left="0"/>
      </w:pPr>
      <w:r w:rsidRPr="00EC32A7">
        <w:t>Vergabenummer:</w:t>
      </w:r>
      <w:r w:rsidRPr="00EC32A7">
        <w:tab/>
      </w:r>
      <w:r>
        <w:fldChar w:fldCharType="begin">
          <w:ffData>
            <w:name w:val="Text184"/>
            <w:enabled/>
            <w:calcOnExit/>
            <w:textInput>
              <w:maxLength w:val="20"/>
            </w:textInput>
          </w:ffData>
        </w:fldChar>
      </w:r>
      <w:r>
        <w:instrText xml:space="preserve"> FORMTEXT </w:instrText>
      </w:r>
      <w:r>
        <w:fldChar w:fldCharType="separate"/>
      </w:r>
      <w:r w:rsidR="007A1DD5">
        <w:rPr>
          <w:noProof/>
        </w:rPr>
        <w:t>005-25-00755</w:t>
      </w:r>
      <w:r>
        <w:fldChar w:fldCharType="end"/>
      </w:r>
    </w:p>
    <w:p w14:paraId="40D1A8E9" w14:textId="77777777" w:rsidR="002D305B" w:rsidRPr="00EC32A7" w:rsidRDefault="002D305B" w:rsidP="002D305B">
      <w:pPr>
        <w:spacing w:after="0"/>
        <w:ind w:left="0"/>
      </w:pPr>
      <w:r w:rsidRPr="00EC32A7">
        <w:t>Bestellnummer</w:t>
      </w:r>
      <w:r>
        <w:t>:</w:t>
      </w:r>
      <w:r>
        <w:tab/>
      </w:r>
      <w:r>
        <w:fldChar w:fldCharType="begin">
          <w:ffData>
            <w:name w:val="Text184"/>
            <w:enabled/>
            <w:calcOnExit/>
            <w:textInput>
              <w:maxLength w:val="2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649D600" w14:textId="77777777" w:rsidR="002D305B" w:rsidRPr="00373E21" w:rsidRDefault="002D305B" w:rsidP="002D305B">
      <w:pPr>
        <w:ind w:left="0"/>
        <w:rPr>
          <w:rFonts w:eastAsiaTheme="minorEastAsia"/>
          <w:szCs w:val="24"/>
        </w:rPr>
      </w:pPr>
    </w:p>
    <w:p w14:paraId="19A3924C" w14:textId="77777777" w:rsidR="002D305B" w:rsidRPr="00373E21" w:rsidRDefault="002D305B" w:rsidP="002D305B">
      <w:pPr>
        <w:tabs>
          <w:tab w:val="left" w:pos="1134"/>
        </w:tabs>
        <w:spacing w:after="0"/>
        <w:ind w:left="0"/>
        <w:jc w:val="center"/>
        <w:rPr>
          <w:rFonts w:eastAsiaTheme="minorEastAsia"/>
          <w:szCs w:val="24"/>
        </w:rPr>
      </w:pPr>
    </w:p>
    <w:p w14:paraId="33302E59" w14:textId="77777777" w:rsidR="002D305B" w:rsidRPr="00373E21" w:rsidRDefault="002D305B" w:rsidP="002D305B">
      <w:pPr>
        <w:spacing w:after="0"/>
        <w:ind w:left="0"/>
        <w:jc w:val="center"/>
        <w:rPr>
          <w:rFonts w:eastAsiaTheme="minorEastAsia"/>
          <w:szCs w:val="24"/>
        </w:rPr>
      </w:pPr>
    </w:p>
    <w:p w14:paraId="5A6EE3C6" w14:textId="77777777" w:rsidR="002D305B" w:rsidRPr="00373E21" w:rsidRDefault="002D305B" w:rsidP="002D305B">
      <w:pPr>
        <w:spacing w:after="0"/>
        <w:ind w:left="0"/>
        <w:jc w:val="center"/>
        <w:rPr>
          <w:rFonts w:eastAsiaTheme="minorEastAsia"/>
          <w:szCs w:val="24"/>
        </w:rPr>
      </w:pPr>
    </w:p>
    <w:p w14:paraId="6B24FBCB" w14:textId="77777777" w:rsidR="002D305B" w:rsidRPr="00533D54" w:rsidRDefault="002D305B" w:rsidP="002D305B">
      <w:pPr>
        <w:spacing w:after="0"/>
        <w:ind w:left="0"/>
        <w:jc w:val="center"/>
        <w:rPr>
          <w:rFonts w:eastAsiaTheme="minorEastAsia"/>
          <w:b/>
          <w:szCs w:val="24"/>
        </w:rPr>
      </w:pPr>
      <w:r w:rsidRPr="00533D54">
        <w:rPr>
          <w:rFonts w:eastAsiaTheme="minorEastAsia"/>
          <w:b/>
          <w:szCs w:val="24"/>
        </w:rPr>
        <w:t>BLB NRW</w:t>
      </w:r>
    </w:p>
    <w:p w14:paraId="2C1C5075" w14:textId="77777777" w:rsidR="00EE0893" w:rsidRDefault="002D305B" w:rsidP="002D305B">
      <w:pPr>
        <w:spacing w:after="0"/>
        <w:ind w:left="0"/>
        <w:jc w:val="center"/>
        <w:rPr>
          <w:rFonts w:eastAsiaTheme="minorEastAsia"/>
          <w:b/>
          <w:szCs w:val="24"/>
        </w:rPr>
      </w:pPr>
      <w:r w:rsidRPr="00533D54">
        <w:rPr>
          <w:rFonts w:eastAsiaTheme="minorEastAsia"/>
          <w:b/>
          <w:szCs w:val="24"/>
        </w:rPr>
        <w:t xml:space="preserve">Vertrag Fachplanung </w:t>
      </w:r>
    </w:p>
    <w:p w14:paraId="04DC84EC" w14:textId="4EB54534" w:rsidR="002D305B" w:rsidRDefault="002D305B" w:rsidP="002D305B">
      <w:pPr>
        <w:spacing w:after="0"/>
        <w:ind w:left="0"/>
        <w:jc w:val="center"/>
        <w:rPr>
          <w:rFonts w:eastAsiaTheme="minorEastAsia"/>
          <w:b/>
          <w:szCs w:val="24"/>
        </w:rPr>
      </w:pPr>
      <w:r w:rsidRPr="00533D54">
        <w:rPr>
          <w:rFonts w:eastAsiaTheme="minorEastAsia"/>
          <w:b/>
          <w:szCs w:val="24"/>
        </w:rPr>
        <w:t>Technische Ausrüstung</w:t>
      </w:r>
      <w:r w:rsidRPr="00533D54">
        <w:rPr>
          <w:rFonts w:eastAsiaTheme="minorEastAsia"/>
          <w:b/>
          <w:szCs w:val="24"/>
        </w:rPr>
        <w:br/>
      </w:r>
    </w:p>
    <w:p w14:paraId="1B2CAD91" w14:textId="04EF05E6" w:rsidR="003956A3" w:rsidRDefault="007A1DD5" w:rsidP="002D305B">
      <w:pPr>
        <w:spacing w:after="0"/>
        <w:ind w:left="0"/>
        <w:jc w:val="center"/>
        <w:rPr>
          <w:rFonts w:eastAsiaTheme="minorEastAsia"/>
          <w:b/>
          <w:szCs w:val="24"/>
        </w:rPr>
      </w:pPr>
      <w:sdt>
        <w:sdtPr>
          <w:alias w:val="Bauprojektmanagementsystem"/>
          <w:tag w:val="conject"/>
          <w:id w:val="1576016692"/>
          <w:placeholder>
            <w:docPart w:val="AD368438651742E2B18BF40D1DA0AD75"/>
          </w:placeholder>
          <w:dropDownList>
            <w:listItem w:value="Wählen Sie ein Element aus."/>
            <w:listItem w:displayText="Standardvertrag" w:value="Standardvertrag"/>
            <w:listItem w:displayText="Building Information Modeling" w:value="Building Information Modeling"/>
          </w:dropDownList>
        </w:sdtPr>
        <w:sdtEndPr/>
        <w:sdtContent>
          <w:r w:rsidR="002C2507">
            <w:t>Standardvertrag</w:t>
          </w:r>
        </w:sdtContent>
      </w:sdt>
    </w:p>
    <w:p w14:paraId="77A4359D" w14:textId="77777777" w:rsidR="003956A3" w:rsidRPr="00533D54" w:rsidRDefault="003956A3" w:rsidP="002D305B">
      <w:pPr>
        <w:spacing w:after="0"/>
        <w:ind w:left="0"/>
        <w:jc w:val="center"/>
        <w:rPr>
          <w:rFonts w:eastAsiaTheme="minorEastAsia"/>
          <w:b/>
          <w:szCs w:val="24"/>
        </w:rPr>
      </w:pPr>
    </w:p>
    <w:p w14:paraId="1AE4140C" w14:textId="6D490C7A" w:rsidR="002D305B" w:rsidRPr="00533D54" w:rsidRDefault="002D305B" w:rsidP="002D305B">
      <w:pPr>
        <w:ind w:left="0"/>
        <w:jc w:val="center"/>
        <w:rPr>
          <w:b/>
        </w:rPr>
      </w:pPr>
      <w:r w:rsidRPr="00533D54">
        <w:rPr>
          <w:b/>
        </w:rPr>
        <w:t xml:space="preserve">Projekt: </w:t>
      </w:r>
      <w:r w:rsidR="0098309C">
        <w:rPr>
          <w:b/>
        </w:rPr>
        <w:fldChar w:fldCharType="begin">
          <w:ffData>
            <w:name w:val="Text179"/>
            <w:enabled/>
            <w:calcOnExit w:val="0"/>
            <w:textInput/>
          </w:ffData>
        </w:fldChar>
      </w:r>
      <w:bookmarkStart w:id="3" w:name="Text179"/>
      <w:r w:rsidR="0098309C">
        <w:rPr>
          <w:b/>
        </w:rPr>
        <w:instrText xml:space="preserve"> FORMTEXT </w:instrText>
      </w:r>
      <w:r w:rsidR="0098309C">
        <w:rPr>
          <w:b/>
        </w:rPr>
      </w:r>
      <w:r w:rsidR="0098309C">
        <w:rPr>
          <w:b/>
        </w:rPr>
        <w:fldChar w:fldCharType="separate"/>
      </w:r>
      <w:r w:rsidR="0064590B">
        <w:rPr>
          <w:b/>
          <w:noProof/>
        </w:rPr>
        <w:t>Erneuerung</w:t>
      </w:r>
      <w:r w:rsidR="00A30CA0">
        <w:rPr>
          <w:b/>
          <w:noProof/>
        </w:rPr>
        <w:t xml:space="preserve"> der </w:t>
      </w:r>
      <w:r w:rsidR="00C312D5">
        <w:rPr>
          <w:b/>
          <w:noProof/>
        </w:rPr>
        <w:t>Aufzugsnotruf-Anlage</w:t>
      </w:r>
      <w:r w:rsidR="0098309C">
        <w:rPr>
          <w:b/>
        </w:rPr>
        <w:fldChar w:fldCharType="end"/>
      </w:r>
      <w:bookmarkEnd w:id="3"/>
    </w:p>
    <w:p w14:paraId="3AE1E0AF" w14:textId="77777777" w:rsidR="002D305B" w:rsidRPr="00563B17" w:rsidRDefault="002D305B" w:rsidP="002D305B">
      <w:pPr>
        <w:spacing w:after="0"/>
        <w:ind w:left="0"/>
        <w:rPr>
          <w:rFonts w:eastAsiaTheme="minorEastAsia"/>
          <w:szCs w:val="24"/>
        </w:rPr>
      </w:pPr>
    </w:p>
    <w:p w14:paraId="067568A1" w14:textId="77777777" w:rsidR="002D305B" w:rsidRDefault="002D305B" w:rsidP="002D305B">
      <w:pPr>
        <w:spacing w:after="960"/>
        <w:ind w:left="0"/>
      </w:pPr>
    </w:p>
    <w:p w14:paraId="613B8DCD" w14:textId="77777777" w:rsidR="002D305B" w:rsidRPr="00504997" w:rsidRDefault="002D305B" w:rsidP="002D305B">
      <w:pPr>
        <w:spacing w:after="0"/>
        <w:ind w:left="0" w:right="119"/>
      </w:pPr>
      <w:r w:rsidRPr="00504997">
        <w:t>Zwischen dem</w:t>
      </w:r>
    </w:p>
    <w:p w14:paraId="44BBDCD8" w14:textId="77777777" w:rsidR="002D305B" w:rsidRPr="00504997" w:rsidRDefault="002D305B" w:rsidP="002D305B">
      <w:pPr>
        <w:pStyle w:val="Untertitel"/>
        <w:spacing w:after="0"/>
        <w:ind w:left="0" w:right="119"/>
      </w:pPr>
    </w:p>
    <w:p w14:paraId="7F6E0919" w14:textId="36EA5D83" w:rsidR="002D305B" w:rsidRPr="005D6C2B" w:rsidRDefault="007A1DD5" w:rsidP="00030EF5">
      <w:pPr>
        <w:spacing w:after="160" w:line="259" w:lineRule="auto"/>
        <w:ind w:left="0"/>
        <w:jc w:val="both"/>
        <w:rPr>
          <w:rFonts w:eastAsia="Calibri" w:cs="Calibri"/>
          <w:szCs w:val="22"/>
          <w:lang w:eastAsia="en-US"/>
        </w:rPr>
      </w:pPr>
      <w:sdt>
        <w:sdtPr>
          <w:rPr>
            <w:rFonts w:eastAsia="Calibri" w:cs="Calibri"/>
            <w:szCs w:val="22"/>
            <w:lang w:eastAsia="en-US"/>
          </w:rPr>
          <w:alias w:val="Auftraggeber"/>
          <w:tag w:val="Auftraggeber"/>
          <w:id w:val="-1249103268"/>
          <w:placeholder>
            <w:docPart w:val="BED5BDA3A32C4BC1A21BB6FA191731DE"/>
          </w:placeholder>
          <w:dropDownList>
            <w:listItem w:value="Wählen Sie ein Element aus."/>
            <w:listItem w:displayText="BLB (Bau- und Liegenschaftsbetrieb) NRW, Niederlassung" w:value="BLB (Bau- und Liegenschaftsbetrieb) NRW, Niederlassung"/>
            <w:listItem w:displayText="Land NRW, dieses vertreten durch das Ministerium für Heimat, Kommunales, Bau und Digitalisierung des Landes Nordrhein-Westfalen, dieses vertreten durch die Bezirksregierung Arnsberg, diese vertreten durch den BLB NRW, Niederlassung" w:value="Land NRW, dieses vertreten durch das Ministerium für Heimat, Kommunales, Bau und Digitalisierung des Landes Nordrhein-Westfalen, dieses vertreten durch die Bezirksregierung Arnsberg, diese vertreten durch den BLB NRW, Niederlassung"/>
            <w:listItem w:displayText="Land NRW, dieses vertreten durch das Ministerium für Heimat, Kommunales, Bau und Digitalisierung des Landes Nordrhein-Westfalen, dieses vertreten durch die Bezirksregierung Detmold, diese vertreten durch den BLB NRW, Niederlassung" w:value="Land NRW, dieses vertreten durch das Ministerium für Heimat, Kommunales, Bau und Digitalisierung des Landes Nordrhein-Westfalen, dieses vertreten durch die Bezirksregierung Detmold, diese vertreten durch den BLB NRW, Niederlassung"/>
            <w:listItem w:displayText="Land NRW, dieses vertreten durch das Ministerium für Heimat, Kommunales, Bau und Digitalisierung des Landes Nordrhein-Westfalen, dieses vertreten durch die Bezirksregierung Düsseldorf, diese vertreten durch den BLB NRW, Niederlassung" w:value="Land NRW, dieses vertreten durch das Ministerium für Heimat, Kommunales, Bau und Digitalisierung des Landes Nordrhein-Westfalen, dieses vertreten durch die Bezirksregierung Düsseldorf, diese vertreten durch den BLB NRW, Niederlassung"/>
            <w:listItem w:displayText="Land NRW, dieses vertreten durch das Ministerium für Heimat, Kommunales, Bau und Digitalisierung des Landes Nordrhein-Westfalen, dieses vertreten durch die Bezirksregierung Köln, diese vertreten durch den BLB NRW, Niederlassung" w:value="Land NRW, dieses vertreten durch das Ministerium für Heimat, Kommunales, Bau und Digitalisierung des Landes Nordrhein-Westfalen, dieses vertreten durch die Bezirksregierung Köln, diese vertreten durch den BLB NRW, Niederlassung"/>
            <w:listItem w:displayText="Land NRW, dieses vertreten durch das Ministerium für Heimat, Kommunales, Bau und Digitalisierung des Landes Nordrhein-Westfalen, dieses vertreten durch die Bezirksregierung Münster, diese vertreten durch den BLB NRW, Niederlassung" w:value="Land NRW, dieses vertreten durch das Ministerium für Heimat, Kommunales, Bau und Digitalisierung des Landes Nordrhein-Westfalen, dieses vertreten durch die Bezirksregierung Münster, diese vertreten durch den BLB NRW, Niederlassung"/>
            <w:listItem w:displayText="Land NRW, dieses vertreten durch das MHKBD NRW, dieses vertreten durch die UNESCO-Welterbestätte Schlösser Augustusburg und Falkenlust in Brühl, diese vertreten durch den Bau- und Liegenschaftsbetrieb NRW, Niederlassung" w:value="Land NRW, dieses vertreten durch das MHKBD NRW, dieses vertreten durch die UNESCO-Welterbestätte Schlösser Augustusburg und Falkenlust in Brühl, diese vertreten durch den Bau- und Liegenschaftsbetrieb NRW, Niederlassung"/>
            <w:listItem w:displayText="Land NRW, dieses vertreten durch das Ministerium der Finanzen des Landes Nordrhein-Westfalen, dieses vertreten durch den Bau- und Liegenschaftsbetrieb NRW, Niederlassung" w:value="Land NRW, dieses vertreten durch das Ministerium der Finanzen des Landes Nordrhein-Westfalen, dieses vertreten durch den Bau- und Liegenschaftsbetrieb NRW, Niederlassung"/>
            <w:listItem w:displayText="Land NRW, dieses vertreten durch das Ministerium des Innern des Landes Nordrhein-Westfalen, dieses vertreten durch den Bau- und Liegenschaftsbetrieb NRW, Niederlassung" w:value="Land NRW, dieses vertreten durch das Ministerium des Innern des Landes Nordrhein-Westfalen, dieses vertreten durch den Bau- und Liegenschaftsbetrieb NRW, Niederlassung"/>
            <w:listItem w:displayText="Land NRW, dieses vertreten durch das Ministerium für Arbeit, Gesundheit und Soziales des Landes Nordrhein-Westfalen, dieses vertreten durch den Bau- und Liegenschaftsbetrieb NRW, Niederlassung" w:value="Land NRW, dieses vertreten durch das Ministerium für Arbeit, Gesundheit und Soziales des Landes Nordrhein-Westfalen, dieses vertreten durch den Bau- und Liegenschaftsbetrieb NRW, Niederlassung"/>
          </w:dropDownList>
        </w:sdtPr>
        <w:sdtEndPr/>
        <w:sdtContent>
          <w:r w:rsidR="002C2507">
            <w:rPr>
              <w:rFonts w:eastAsia="Calibri" w:cs="Calibri"/>
              <w:szCs w:val="22"/>
              <w:lang w:eastAsia="en-US"/>
            </w:rPr>
            <w:t>BLB (Bau- und Liegenschaftsbetrieb) NRW, Niederlassung</w:t>
          </w:r>
        </w:sdtContent>
      </w:sdt>
      <w:r w:rsidR="00030EF5">
        <w:rPr>
          <w:rFonts w:eastAsia="Calibri" w:cs="Calibri"/>
          <w:szCs w:val="22"/>
          <w:lang w:eastAsia="en-US"/>
        </w:rPr>
        <w:t xml:space="preserve"> </w:t>
      </w:r>
      <w:r w:rsidR="002D305B" w:rsidRPr="00504997">
        <w:fldChar w:fldCharType="begin">
          <w:ffData>
            <w:name w:val="Text180"/>
            <w:enabled/>
            <w:calcOnExit w:val="0"/>
            <w:textInput/>
          </w:ffData>
        </w:fldChar>
      </w:r>
      <w:bookmarkStart w:id="4" w:name="Text180"/>
      <w:r w:rsidR="002D305B" w:rsidRPr="00504997">
        <w:instrText xml:space="preserve"> FORMTEXT </w:instrText>
      </w:r>
      <w:r w:rsidR="002D305B" w:rsidRPr="00504997">
        <w:fldChar w:fldCharType="separate"/>
      </w:r>
      <w:r w:rsidR="00A30CA0">
        <w:rPr>
          <w:noProof/>
        </w:rPr>
        <w:t>Aachen</w:t>
      </w:r>
      <w:r w:rsidR="005D098A">
        <w:rPr>
          <w:noProof/>
        </w:rPr>
        <w:t>, Mies-van-der-Rohe-Str. 10, 52074 Aachen</w:t>
      </w:r>
      <w:r w:rsidR="002D305B" w:rsidRPr="00504997">
        <w:fldChar w:fldCharType="end"/>
      </w:r>
      <w:bookmarkEnd w:id="4"/>
    </w:p>
    <w:p w14:paraId="3B6003AF" w14:textId="77777777" w:rsidR="002D305B" w:rsidRPr="00504997" w:rsidRDefault="002D305B" w:rsidP="002D305B">
      <w:pPr>
        <w:pStyle w:val="Untertitel"/>
        <w:spacing w:after="0"/>
        <w:ind w:left="0"/>
      </w:pPr>
    </w:p>
    <w:p w14:paraId="6D7A374C" w14:textId="579AC26B" w:rsidR="002D305B" w:rsidRPr="00504997" w:rsidRDefault="002D305B" w:rsidP="002D305B">
      <w:pPr>
        <w:pStyle w:val="Untertitel"/>
        <w:spacing w:after="0"/>
        <w:ind w:left="0"/>
      </w:pPr>
      <w:r w:rsidRPr="00504997">
        <w:t>– nachfolgend „Auftraggeber“ oder „AG“ –</w:t>
      </w:r>
    </w:p>
    <w:p w14:paraId="04A85FF1" w14:textId="77777777" w:rsidR="002D305B" w:rsidRDefault="002D305B" w:rsidP="002D305B">
      <w:pPr>
        <w:pStyle w:val="Untertitel"/>
        <w:spacing w:before="480" w:after="0"/>
        <w:ind w:left="0"/>
      </w:pPr>
    </w:p>
    <w:p w14:paraId="4A754172" w14:textId="77777777" w:rsidR="002D305B" w:rsidRPr="00504997" w:rsidRDefault="002D305B" w:rsidP="002D305B">
      <w:pPr>
        <w:pStyle w:val="Untertitel"/>
        <w:ind w:left="0"/>
      </w:pPr>
      <w:r w:rsidRPr="00504997">
        <w:t>und</w:t>
      </w:r>
    </w:p>
    <w:p w14:paraId="0F5C824A" w14:textId="77777777" w:rsidR="002D305B" w:rsidRPr="00504997" w:rsidRDefault="002D305B" w:rsidP="002D305B">
      <w:pPr>
        <w:ind w:left="0"/>
      </w:pPr>
    </w:p>
    <w:p w14:paraId="6AFF1C7C" w14:textId="77777777" w:rsidR="002D305B" w:rsidRPr="00504997" w:rsidRDefault="002D305B" w:rsidP="002D305B">
      <w:pPr>
        <w:spacing w:after="0"/>
        <w:ind w:left="0" w:right="119"/>
      </w:pPr>
      <w:r w:rsidRPr="00504997">
        <w:fldChar w:fldCharType="begin">
          <w:ffData>
            <w:name w:val="Text181"/>
            <w:enabled/>
            <w:calcOnExit w:val="0"/>
            <w:textInput/>
          </w:ffData>
        </w:fldChar>
      </w:r>
      <w:bookmarkStart w:id="5" w:name="Text181"/>
      <w:r w:rsidRPr="00504997">
        <w:instrText xml:space="preserve"> FORMTEXT </w:instrText>
      </w:r>
      <w:r w:rsidRPr="00504997">
        <w:fldChar w:fldCharType="separate"/>
      </w:r>
      <w:r w:rsidRPr="00504997">
        <w:rPr>
          <w:noProof/>
        </w:rPr>
        <w:t> </w:t>
      </w:r>
      <w:r w:rsidRPr="00504997">
        <w:rPr>
          <w:noProof/>
        </w:rPr>
        <w:t> </w:t>
      </w:r>
      <w:r w:rsidRPr="00504997">
        <w:rPr>
          <w:noProof/>
        </w:rPr>
        <w:t> </w:t>
      </w:r>
      <w:r w:rsidRPr="00504997">
        <w:rPr>
          <w:noProof/>
        </w:rPr>
        <w:t> </w:t>
      </w:r>
      <w:r w:rsidRPr="00504997">
        <w:rPr>
          <w:noProof/>
        </w:rPr>
        <w:t> </w:t>
      </w:r>
      <w:r w:rsidRPr="00504997">
        <w:fldChar w:fldCharType="end"/>
      </w:r>
      <w:bookmarkEnd w:id="5"/>
    </w:p>
    <w:p w14:paraId="57F4A573" w14:textId="77777777" w:rsidR="002D305B" w:rsidRPr="00AE05EF" w:rsidRDefault="002D305B" w:rsidP="002D305B">
      <w:pPr>
        <w:spacing w:after="0"/>
        <w:ind w:left="0"/>
        <w:rPr>
          <w:rFonts w:eastAsiaTheme="minorEastAsia"/>
          <w:szCs w:val="24"/>
        </w:rPr>
      </w:pPr>
    </w:p>
    <w:p w14:paraId="5F7C15E6" w14:textId="77777777" w:rsidR="002D305B" w:rsidRPr="00504997" w:rsidRDefault="002D305B" w:rsidP="002D305B">
      <w:pPr>
        <w:spacing w:after="0"/>
        <w:ind w:left="0" w:right="119"/>
      </w:pPr>
      <w:r w:rsidRPr="00504997">
        <w:t xml:space="preserve">vertreten durch </w:t>
      </w:r>
      <w:r w:rsidRPr="00504997">
        <w:fldChar w:fldCharType="begin">
          <w:ffData>
            <w:name w:val="Text182"/>
            <w:enabled/>
            <w:calcOnExit w:val="0"/>
            <w:textInput/>
          </w:ffData>
        </w:fldChar>
      </w:r>
      <w:bookmarkStart w:id="6" w:name="Text182"/>
      <w:r w:rsidRPr="00504997">
        <w:instrText xml:space="preserve"> FORMTEXT </w:instrText>
      </w:r>
      <w:r w:rsidRPr="00504997">
        <w:fldChar w:fldCharType="separate"/>
      </w:r>
      <w:r w:rsidRPr="00504997">
        <w:rPr>
          <w:noProof/>
        </w:rPr>
        <w:t> </w:t>
      </w:r>
      <w:r w:rsidRPr="00504997">
        <w:rPr>
          <w:noProof/>
        </w:rPr>
        <w:t> </w:t>
      </w:r>
      <w:r w:rsidRPr="00504997">
        <w:rPr>
          <w:noProof/>
        </w:rPr>
        <w:t> </w:t>
      </w:r>
      <w:r w:rsidRPr="00504997">
        <w:rPr>
          <w:noProof/>
        </w:rPr>
        <w:t> </w:t>
      </w:r>
      <w:r w:rsidRPr="00504997">
        <w:rPr>
          <w:noProof/>
        </w:rPr>
        <w:t> </w:t>
      </w:r>
      <w:r w:rsidRPr="00504997">
        <w:fldChar w:fldCharType="end"/>
      </w:r>
      <w:bookmarkEnd w:id="6"/>
    </w:p>
    <w:p w14:paraId="366112B0" w14:textId="77777777" w:rsidR="002D305B" w:rsidRPr="00AE05EF" w:rsidRDefault="002D305B" w:rsidP="002D305B">
      <w:pPr>
        <w:spacing w:after="0"/>
        <w:ind w:left="0"/>
        <w:rPr>
          <w:rFonts w:eastAsiaTheme="minorEastAsia"/>
          <w:szCs w:val="24"/>
        </w:rPr>
      </w:pPr>
    </w:p>
    <w:p w14:paraId="4516C6A0" w14:textId="77777777" w:rsidR="002D305B" w:rsidRPr="00AE05EF" w:rsidRDefault="002D305B" w:rsidP="002D305B">
      <w:pPr>
        <w:spacing w:after="0"/>
        <w:ind w:left="0"/>
        <w:rPr>
          <w:rFonts w:eastAsiaTheme="minorEastAsia"/>
          <w:szCs w:val="24"/>
        </w:rPr>
      </w:pPr>
    </w:p>
    <w:p w14:paraId="15CEB60E" w14:textId="77777777" w:rsidR="002D305B" w:rsidRPr="00AE05EF" w:rsidRDefault="002D305B" w:rsidP="002D305B">
      <w:pPr>
        <w:spacing w:after="0"/>
        <w:ind w:left="0"/>
        <w:rPr>
          <w:rFonts w:eastAsiaTheme="minorEastAsia"/>
          <w:szCs w:val="24"/>
        </w:rPr>
      </w:pPr>
      <w:r w:rsidRPr="00AE05EF">
        <w:rPr>
          <w:rFonts w:eastAsiaTheme="minorEastAsia"/>
          <w:szCs w:val="24"/>
        </w:rPr>
        <w:t>– nachfolgend „Auftragnehmer“ oder „AN“ –</w:t>
      </w:r>
    </w:p>
    <w:p w14:paraId="362AE6F7" w14:textId="77777777" w:rsidR="002D305B" w:rsidRPr="00AE05EF" w:rsidRDefault="002D305B" w:rsidP="002D305B">
      <w:pPr>
        <w:spacing w:after="0"/>
        <w:ind w:left="0"/>
        <w:rPr>
          <w:rFonts w:eastAsiaTheme="minorEastAsia"/>
          <w:szCs w:val="24"/>
        </w:rPr>
      </w:pPr>
      <w:r w:rsidRPr="00AE05EF">
        <w:rPr>
          <w:rFonts w:eastAsiaTheme="minorEastAsia"/>
          <w:szCs w:val="24"/>
        </w:rPr>
        <w:t>– nachfolgend zusammen „Vertragsparteien“ oder „Parteien“ –</w:t>
      </w:r>
    </w:p>
    <w:p w14:paraId="26EB6E32" w14:textId="77777777" w:rsidR="002D305B" w:rsidRPr="00AE05EF" w:rsidRDefault="002D305B" w:rsidP="002D305B">
      <w:pPr>
        <w:spacing w:after="0"/>
        <w:ind w:left="0"/>
        <w:rPr>
          <w:rFonts w:eastAsiaTheme="minorEastAsia"/>
          <w:szCs w:val="24"/>
        </w:rPr>
      </w:pPr>
    </w:p>
    <w:p w14:paraId="30EF2D30" w14:textId="77777777" w:rsidR="002D305B" w:rsidRPr="00AE05EF" w:rsidRDefault="002D305B" w:rsidP="002D305B">
      <w:pPr>
        <w:spacing w:after="0"/>
        <w:ind w:left="0"/>
        <w:rPr>
          <w:rFonts w:eastAsiaTheme="minorEastAsia"/>
          <w:szCs w:val="24"/>
        </w:rPr>
      </w:pPr>
    </w:p>
    <w:p w14:paraId="62A546AE" w14:textId="77777777" w:rsidR="002D305B" w:rsidRPr="00AE05EF" w:rsidRDefault="002D305B" w:rsidP="002D305B">
      <w:pPr>
        <w:spacing w:after="0"/>
        <w:ind w:left="0"/>
        <w:rPr>
          <w:rFonts w:eastAsiaTheme="minorEastAsia"/>
          <w:szCs w:val="24"/>
        </w:rPr>
      </w:pPr>
    </w:p>
    <w:p w14:paraId="79955C8C" w14:textId="77777777" w:rsidR="002D305B" w:rsidRPr="001D4BE3" w:rsidRDefault="002D305B" w:rsidP="00BB7CF7">
      <w:pPr>
        <w:spacing w:after="0"/>
        <w:ind w:left="0" w:right="119"/>
        <w:jc w:val="both"/>
        <w:rPr>
          <w:rFonts w:cs="Arial"/>
        </w:rPr>
      </w:pPr>
      <w:r w:rsidRPr="001D4BE3">
        <w:rPr>
          <w:rFonts w:cs="Arial"/>
        </w:rPr>
        <w:t xml:space="preserve">wird der nachfolgende Vertrag über Leistungen der </w:t>
      </w:r>
      <w:r>
        <w:rPr>
          <w:rFonts w:cs="Arial"/>
        </w:rPr>
        <w:t xml:space="preserve">Fachplanung </w:t>
      </w:r>
      <w:r w:rsidRPr="0042099F">
        <w:rPr>
          <w:rFonts w:cs="Arial"/>
          <w:b/>
        </w:rPr>
        <w:t>Technische Ausrüstung</w:t>
      </w:r>
      <w:r>
        <w:rPr>
          <w:rFonts w:cs="Arial"/>
        </w:rPr>
        <w:t xml:space="preserve"> </w:t>
      </w:r>
      <w:r w:rsidRPr="001D4BE3">
        <w:rPr>
          <w:rFonts w:cs="Arial"/>
        </w:rPr>
        <w:t>geschlossen:</w:t>
      </w:r>
    </w:p>
    <w:p w14:paraId="720C50CE" w14:textId="77777777" w:rsidR="002D305B" w:rsidRDefault="002D305B" w:rsidP="002D305B">
      <w:pPr>
        <w:spacing w:after="0"/>
        <w:ind w:left="0" w:right="119"/>
        <w:rPr>
          <w:rFonts w:eastAsiaTheme="minorEastAsia"/>
          <w:szCs w:val="24"/>
        </w:rPr>
        <w:sectPr w:rsidR="002D305B" w:rsidSect="00EE0893">
          <w:headerReference w:type="default" r:id="rId8"/>
          <w:footerReference w:type="default" r:id="rId9"/>
          <w:headerReference w:type="first" r:id="rId10"/>
          <w:footerReference w:type="first" r:id="rId11"/>
          <w:pgSz w:w="11906" w:h="16838" w:code="9"/>
          <w:pgMar w:top="2245" w:right="1418" w:bottom="1418" w:left="1418" w:header="851" w:footer="567" w:gutter="0"/>
          <w:paperSrc w:first="7" w:other="7"/>
          <w:pgNumType w:start="1"/>
          <w:cols w:space="720"/>
          <w:docGrid w:linePitch="272"/>
        </w:sectPr>
      </w:pPr>
    </w:p>
    <w:p w14:paraId="5D84E90B" w14:textId="77777777" w:rsidR="002D305B" w:rsidRPr="0061662D" w:rsidRDefault="002D305B" w:rsidP="002D305B">
      <w:pPr>
        <w:pStyle w:val="FormatvorlageberschriftInhaltsverzeichnis12PtNichtFettHngend"/>
      </w:pPr>
      <w:r w:rsidRPr="0061662D">
        <w:lastRenderedPageBreak/>
        <w:t>Inhaltsübersicht</w:t>
      </w:r>
    </w:p>
    <w:p w14:paraId="4EED2EBA" w14:textId="55A8149C" w:rsidR="002D305B" w:rsidRDefault="002D305B" w:rsidP="002D305B">
      <w:pPr>
        <w:pStyle w:val="Verzeichnis1"/>
        <w:rPr>
          <w:rFonts w:asciiTheme="minorHAnsi" w:eastAsiaTheme="minorEastAsia" w:hAnsiTheme="minorHAnsi"/>
          <w:noProof/>
          <w:sz w:val="22"/>
          <w:szCs w:val="22"/>
        </w:rPr>
      </w:pPr>
      <w:r w:rsidRPr="006735FC">
        <w:rPr>
          <w:rFonts w:eastAsiaTheme="minorEastAsia"/>
        </w:rPr>
        <w:fldChar w:fldCharType="begin"/>
      </w:r>
      <w:r w:rsidRPr="003C7352">
        <w:rPr>
          <w:rFonts w:eastAsiaTheme="minorEastAsia"/>
        </w:rPr>
        <w:instrText xml:space="preserve"> TOC \o "1-1" </w:instrText>
      </w:r>
      <w:r w:rsidRPr="006735FC">
        <w:rPr>
          <w:rFonts w:eastAsiaTheme="minorEastAsia"/>
        </w:rPr>
        <w:fldChar w:fldCharType="separate"/>
      </w:r>
      <w:r>
        <w:rPr>
          <w:noProof/>
        </w:rPr>
        <w:t>1.</w:t>
      </w:r>
      <w:r>
        <w:rPr>
          <w:rFonts w:asciiTheme="minorHAnsi" w:eastAsiaTheme="minorEastAsia" w:hAnsiTheme="minorHAnsi"/>
          <w:noProof/>
          <w:sz w:val="22"/>
          <w:szCs w:val="22"/>
        </w:rPr>
        <w:tab/>
      </w:r>
      <w:r>
        <w:rPr>
          <w:noProof/>
        </w:rPr>
        <w:t>Gegenstand des Vertrages</w:t>
      </w:r>
      <w:r>
        <w:rPr>
          <w:noProof/>
        </w:rPr>
        <w:tab/>
      </w:r>
      <w:r>
        <w:rPr>
          <w:noProof/>
        </w:rPr>
        <w:fldChar w:fldCharType="begin"/>
      </w:r>
      <w:r>
        <w:rPr>
          <w:noProof/>
        </w:rPr>
        <w:instrText xml:space="preserve"> PAGEREF _Toc20117589 \h </w:instrText>
      </w:r>
      <w:r>
        <w:rPr>
          <w:noProof/>
        </w:rPr>
      </w:r>
      <w:r>
        <w:rPr>
          <w:noProof/>
        </w:rPr>
        <w:fldChar w:fldCharType="separate"/>
      </w:r>
      <w:r w:rsidR="001E3146">
        <w:rPr>
          <w:noProof/>
        </w:rPr>
        <w:t>1</w:t>
      </w:r>
      <w:r>
        <w:rPr>
          <w:noProof/>
        </w:rPr>
        <w:fldChar w:fldCharType="end"/>
      </w:r>
    </w:p>
    <w:p w14:paraId="7C266657" w14:textId="1A8785F0" w:rsidR="002D305B" w:rsidRDefault="002D305B" w:rsidP="002D305B">
      <w:pPr>
        <w:pStyle w:val="Verzeichnis1"/>
        <w:rPr>
          <w:rFonts w:asciiTheme="minorHAnsi" w:eastAsiaTheme="minorEastAsia" w:hAnsiTheme="minorHAnsi"/>
          <w:noProof/>
          <w:sz w:val="22"/>
          <w:szCs w:val="22"/>
        </w:rPr>
      </w:pPr>
      <w:r>
        <w:rPr>
          <w:noProof/>
        </w:rPr>
        <w:t>2.</w:t>
      </w:r>
      <w:r>
        <w:rPr>
          <w:rFonts w:asciiTheme="minorHAnsi" w:eastAsiaTheme="minorEastAsia" w:hAnsiTheme="minorHAnsi"/>
          <w:noProof/>
          <w:sz w:val="22"/>
          <w:szCs w:val="22"/>
        </w:rPr>
        <w:tab/>
      </w:r>
      <w:r>
        <w:rPr>
          <w:noProof/>
        </w:rPr>
        <w:t>Vertragsgrundlagen</w:t>
      </w:r>
      <w:r>
        <w:rPr>
          <w:noProof/>
        </w:rPr>
        <w:tab/>
      </w:r>
      <w:r>
        <w:rPr>
          <w:noProof/>
        </w:rPr>
        <w:fldChar w:fldCharType="begin"/>
      </w:r>
      <w:r>
        <w:rPr>
          <w:noProof/>
        </w:rPr>
        <w:instrText xml:space="preserve"> PAGEREF _Toc20117590 \h </w:instrText>
      </w:r>
      <w:r>
        <w:rPr>
          <w:noProof/>
        </w:rPr>
      </w:r>
      <w:r>
        <w:rPr>
          <w:noProof/>
        </w:rPr>
        <w:fldChar w:fldCharType="separate"/>
      </w:r>
      <w:r w:rsidR="001E3146">
        <w:rPr>
          <w:noProof/>
        </w:rPr>
        <w:t>4</w:t>
      </w:r>
      <w:r>
        <w:rPr>
          <w:noProof/>
        </w:rPr>
        <w:fldChar w:fldCharType="end"/>
      </w:r>
    </w:p>
    <w:p w14:paraId="68311076" w14:textId="549F5849" w:rsidR="002D305B" w:rsidRDefault="002D305B" w:rsidP="002D305B">
      <w:pPr>
        <w:pStyle w:val="Verzeichnis1"/>
        <w:rPr>
          <w:rFonts w:asciiTheme="minorHAnsi" w:eastAsiaTheme="minorEastAsia" w:hAnsiTheme="minorHAnsi"/>
          <w:noProof/>
          <w:sz w:val="22"/>
          <w:szCs w:val="22"/>
        </w:rPr>
      </w:pPr>
      <w:r>
        <w:rPr>
          <w:noProof/>
        </w:rPr>
        <w:t>3.</w:t>
      </w:r>
      <w:r>
        <w:rPr>
          <w:rFonts w:asciiTheme="minorHAnsi" w:eastAsiaTheme="minorEastAsia" w:hAnsiTheme="minorHAnsi"/>
          <w:noProof/>
          <w:sz w:val="22"/>
          <w:szCs w:val="22"/>
        </w:rPr>
        <w:tab/>
      </w:r>
      <w:r>
        <w:rPr>
          <w:noProof/>
        </w:rPr>
        <w:t>Leistungen des Auftragnehmers</w:t>
      </w:r>
      <w:r>
        <w:rPr>
          <w:noProof/>
        </w:rPr>
        <w:tab/>
      </w:r>
      <w:r>
        <w:rPr>
          <w:noProof/>
        </w:rPr>
        <w:fldChar w:fldCharType="begin"/>
      </w:r>
      <w:r>
        <w:rPr>
          <w:noProof/>
        </w:rPr>
        <w:instrText xml:space="preserve"> PAGEREF _Toc20117591 \h </w:instrText>
      </w:r>
      <w:r>
        <w:rPr>
          <w:noProof/>
        </w:rPr>
      </w:r>
      <w:r>
        <w:rPr>
          <w:noProof/>
        </w:rPr>
        <w:fldChar w:fldCharType="separate"/>
      </w:r>
      <w:r w:rsidR="001E3146">
        <w:rPr>
          <w:noProof/>
        </w:rPr>
        <w:t>5</w:t>
      </w:r>
      <w:r>
        <w:rPr>
          <w:noProof/>
        </w:rPr>
        <w:fldChar w:fldCharType="end"/>
      </w:r>
    </w:p>
    <w:p w14:paraId="3D517E9F" w14:textId="3B6CAB74" w:rsidR="002D305B" w:rsidRDefault="002D305B" w:rsidP="002D305B">
      <w:pPr>
        <w:pStyle w:val="Verzeichnis1"/>
        <w:rPr>
          <w:rFonts w:asciiTheme="minorHAnsi" w:eastAsiaTheme="minorEastAsia" w:hAnsiTheme="minorHAnsi"/>
          <w:noProof/>
          <w:sz w:val="22"/>
          <w:szCs w:val="22"/>
        </w:rPr>
      </w:pPr>
      <w:r>
        <w:rPr>
          <w:noProof/>
        </w:rPr>
        <w:t>4.</w:t>
      </w:r>
      <w:r>
        <w:rPr>
          <w:rFonts w:asciiTheme="minorHAnsi" w:eastAsiaTheme="minorEastAsia" w:hAnsiTheme="minorHAnsi"/>
          <w:noProof/>
          <w:sz w:val="22"/>
          <w:szCs w:val="22"/>
        </w:rPr>
        <w:tab/>
      </w:r>
      <w:r>
        <w:rPr>
          <w:noProof/>
        </w:rPr>
        <w:t>Beauftragung</w:t>
      </w:r>
      <w:r>
        <w:rPr>
          <w:noProof/>
        </w:rPr>
        <w:tab/>
      </w:r>
      <w:r>
        <w:rPr>
          <w:noProof/>
        </w:rPr>
        <w:fldChar w:fldCharType="begin"/>
      </w:r>
      <w:r>
        <w:rPr>
          <w:noProof/>
        </w:rPr>
        <w:instrText xml:space="preserve"> PAGEREF _Toc20117592 \h </w:instrText>
      </w:r>
      <w:r>
        <w:rPr>
          <w:noProof/>
        </w:rPr>
      </w:r>
      <w:r>
        <w:rPr>
          <w:noProof/>
        </w:rPr>
        <w:fldChar w:fldCharType="separate"/>
      </w:r>
      <w:r w:rsidR="001E3146">
        <w:rPr>
          <w:noProof/>
        </w:rPr>
        <w:t>5</w:t>
      </w:r>
      <w:r>
        <w:rPr>
          <w:noProof/>
        </w:rPr>
        <w:fldChar w:fldCharType="end"/>
      </w:r>
    </w:p>
    <w:p w14:paraId="7A7367FC" w14:textId="660BD653" w:rsidR="002D305B" w:rsidRDefault="002D305B" w:rsidP="002D305B">
      <w:pPr>
        <w:pStyle w:val="Verzeichnis1"/>
        <w:rPr>
          <w:rFonts w:asciiTheme="minorHAnsi" w:eastAsiaTheme="minorEastAsia" w:hAnsiTheme="minorHAnsi"/>
          <w:noProof/>
          <w:sz w:val="22"/>
          <w:szCs w:val="22"/>
        </w:rPr>
      </w:pPr>
      <w:r>
        <w:rPr>
          <w:noProof/>
        </w:rPr>
        <w:t>5.</w:t>
      </w:r>
      <w:r>
        <w:rPr>
          <w:rFonts w:asciiTheme="minorHAnsi" w:eastAsiaTheme="minorEastAsia" w:hAnsiTheme="minorHAnsi"/>
          <w:noProof/>
          <w:sz w:val="22"/>
          <w:szCs w:val="22"/>
        </w:rPr>
        <w:tab/>
      </w:r>
      <w:r>
        <w:rPr>
          <w:noProof/>
        </w:rPr>
        <w:t>Kosten des Projekts</w:t>
      </w:r>
      <w:r>
        <w:rPr>
          <w:noProof/>
        </w:rPr>
        <w:tab/>
      </w:r>
      <w:r>
        <w:rPr>
          <w:noProof/>
        </w:rPr>
        <w:fldChar w:fldCharType="begin"/>
      </w:r>
      <w:r>
        <w:rPr>
          <w:noProof/>
        </w:rPr>
        <w:instrText xml:space="preserve"> PAGEREF _Toc20117593 \h </w:instrText>
      </w:r>
      <w:r>
        <w:rPr>
          <w:noProof/>
        </w:rPr>
      </w:r>
      <w:r>
        <w:rPr>
          <w:noProof/>
        </w:rPr>
        <w:fldChar w:fldCharType="separate"/>
      </w:r>
      <w:r w:rsidR="001E3146">
        <w:rPr>
          <w:noProof/>
        </w:rPr>
        <w:t>8</w:t>
      </w:r>
      <w:r>
        <w:rPr>
          <w:noProof/>
        </w:rPr>
        <w:fldChar w:fldCharType="end"/>
      </w:r>
    </w:p>
    <w:p w14:paraId="386920AA" w14:textId="3B44E427" w:rsidR="002D305B" w:rsidRDefault="002D305B" w:rsidP="002D305B">
      <w:pPr>
        <w:pStyle w:val="Verzeichnis1"/>
        <w:rPr>
          <w:rFonts w:asciiTheme="minorHAnsi" w:eastAsiaTheme="minorEastAsia" w:hAnsiTheme="minorHAnsi"/>
          <w:noProof/>
          <w:sz w:val="22"/>
          <w:szCs w:val="22"/>
        </w:rPr>
      </w:pPr>
      <w:r>
        <w:rPr>
          <w:noProof/>
        </w:rPr>
        <w:t>6.</w:t>
      </w:r>
      <w:r>
        <w:rPr>
          <w:rFonts w:asciiTheme="minorHAnsi" w:eastAsiaTheme="minorEastAsia" w:hAnsiTheme="minorHAnsi"/>
          <w:noProof/>
          <w:sz w:val="22"/>
          <w:szCs w:val="22"/>
        </w:rPr>
        <w:tab/>
      </w:r>
      <w:r>
        <w:rPr>
          <w:noProof/>
        </w:rPr>
        <w:t>Termine</w:t>
      </w:r>
      <w:r>
        <w:rPr>
          <w:noProof/>
        </w:rPr>
        <w:tab/>
      </w:r>
      <w:r>
        <w:rPr>
          <w:noProof/>
        </w:rPr>
        <w:fldChar w:fldCharType="begin"/>
      </w:r>
      <w:r>
        <w:rPr>
          <w:noProof/>
        </w:rPr>
        <w:instrText xml:space="preserve"> PAGEREF _Toc20117594 \h </w:instrText>
      </w:r>
      <w:r>
        <w:rPr>
          <w:noProof/>
        </w:rPr>
      </w:r>
      <w:r>
        <w:rPr>
          <w:noProof/>
        </w:rPr>
        <w:fldChar w:fldCharType="separate"/>
      </w:r>
      <w:r w:rsidR="001E3146">
        <w:rPr>
          <w:noProof/>
        </w:rPr>
        <w:t>9</w:t>
      </w:r>
      <w:r>
        <w:rPr>
          <w:noProof/>
        </w:rPr>
        <w:fldChar w:fldCharType="end"/>
      </w:r>
    </w:p>
    <w:p w14:paraId="3416E5D0" w14:textId="36E2E117" w:rsidR="002D305B" w:rsidRDefault="002D305B" w:rsidP="002D305B">
      <w:pPr>
        <w:pStyle w:val="Verzeichnis1"/>
        <w:rPr>
          <w:rFonts w:asciiTheme="minorHAnsi" w:eastAsiaTheme="minorEastAsia" w:hAnsiTheme="minorHAnsi"/>
          <w:noProof/>
          <w:sz w:val="22"/>
          <w:szCs w:val="22"/>
        </w:rPr>
      </w:pPr>
      <w:r>
        <w:rPr>
          <w:noProof/>
        </w:rPr>
        <w:t>7.</w:t>
      </w:r>
      <w:r>
        <w:rPr>
          <w:rFonts w:asciiTheme="minorHAnsi" w:eastAsiaTheme="minorEastAsia" w:hAnsiTheme="minorHAnsi"/>
          <w:noProof/>
          <w:sz w:val="22"/>
          <w:szCs w:val="22"/>
        </w:rPr>
        <w:tab/>
      </w:r>
      <w:r>
        <w:rPr>
          <w:noProof/>
        </w:rPr>
        <w:t>Vergütung</w:t>
      </w:r>
      <w:r>
        <w:rPr>
          <w:noProof/>
        </w:rPr>
        <w:tab/>
      </w:r>
      <w:r>
        <w:rPr>
          <w:noProof/>
        </w:rPr>
        <w:fldChar w:fldCharType="begin"/>
      </w:r>
      <w:r>
        <w:rPr>
          <w:noProof/>
        </w:rPr>
        <w:instrText xml:space="preserve"> PAGEREF _Toc20117595 \h </w:instrText>
      </w:r>
      <w:r>
        <w:rPr>
          <w:noProof/>
        </w:rPr>
      </w:r>
      <w:r>
        <w:rPr>
          <w:noProof/>
        </w:rPr>
        <w:fldChar w:fldCharType="separate"/>
      </w:r>
      <w:r w:rsidR="001E3146">
        <w:rPr>
          <w:noProof/>
        </w:rPr>
        <w:t>11</w:t>
      </w:r>
      <w:r>
        <w:rPr>
          <w:noProof/>
        </w:rPr>
        <w:fldChar w:fldCharType="end"/>
      </w:r>
    </w:p>
    <w:p w14:paraId="6D7B1E0C" w14:textId="538A4932" w:rsidR="002D305B" w:rsidRDefault="002D305B" w:rsidP="002D305B">
      <w:pPr>
        <w:pStyle w:val="Verzeichnis1"/>
        <w:rPr>
          <w:rFonts w:asciiTheme="minorHAnsi" w:eastAsiaTheme="minorEastAsia" w:hAnsiTheme="minorHAnsi"/>
          <w:noProof/>
          <w:sz w:val="22"/>
          <w:szCs w:val="22"/>
        </w:rPr>
      </w:pPr>
      <w:r>
        <w:rPr>
          <w:noProof/>
        </w:rPr>
        <w:t>8.</w:t>
      </w:r>
      <w:r>
        <w:rPr>
          <w:rFonts w:asciiTheme="minorHAnsi" w:eastAsiaTheme="minorEastAsia" w:hAnsiTheme="minorHAnsi"/>
          <w:noProof/>
          <w:sz w:val="22"/>
          <w:szCs w:val="22"/>
        </w:rPr>
        <w:tab/>
      </w:r>
      <w:r>
        <w:rPr>
          <w:noProof/>
        </w:rPr>
        <w:t>Honorar für Leistungsänderungen</w:t>
      </w:r>
      <w:r>
        <w:rPr>
          <w:noProof/>
        </w:rPr>
        <w:tab/>
      </w:r>
      <w:r>
        <w:rPr>
          <w:noProof/>
        </w:rPr>
        <w:fldChar w:fldCharType="begin"/>
      </w:r>
      <w:r>
        <w:rPr>
          <w:noProof/>
        </w:rPr>
        <w:instrText xml:space="preserve"> PAGEREF _Toc20117596 \h </w:instrText>
      </w:r>
      <w:r>
        <w:rPr>
          <w:noProof/>
        </w:rPr>
      </w:r>
      <w:r>
        <w:rPr>
          <w:noProof/>
        </w:rPr>
        <w:fldChar w:fldCharType="separate"/>
      </w:r>
      <w:r w:rsidR="001E3146">
        <w:rPr>
          <w:noProof/>
        </w:rPr>
        <w:t>12</w:t>
      </w:r>
      <w:r>
        <w:rPr>
          <w:noProof/>
        </w:rPr>
        <w:fldChar w:fldCharType="end"/>
      </w:r>
    </w:p>
    <w:p w14:paraId="273CA91F" w14:textId="1ED0ABD4" w:rsidR="002D305B" w:rsidRDefault="002D305B" w:rsidP="002D305B">
      <w:pPr>
        <w:pStyle w:val="Verzeichnis1"/>
        <w:rPr>
          <w:rFonts w:asciiTheme="minorHAnsi" w:eastAsiaTheme="minorEastAsia" w:hAnsiTheme="minorHAnsi"/>
          <w:noProof/>
          <w:sz w:val="22"/>
          <w:szCs w:val="22"/>
        </w:rPr>
      </w:pPr>
      <w:r>
        <w:rPr>
          <w:noProof/>
        </w:rPr>
        <w:t>9.</w:t>
      </w:r>
      <w:r>
        <w:rPr>
          <w:rFonts w:asciiTheme="minorHAnsi" w:eastAsiaTheme="minorEastAsia" w:hAnsiTheme="minorHAnsi"/>
          <w:noProof/>
          <w:sz w:val="22"/>
          <w:szCs w:val="22"/>
        </w:rPr>
        <w:tab/>
      </w:r>
      <w:r>
        <w:rPr>
          <w:noProof/>
        </w:rPr>
        <w:t>Rechnungen; Zahlungen</w:t>
      </w:r>
      <w:r>
        <w:rPr>
          <w:noProof/>
        </w:rPr>
        <w:tab/>
      </w:r>
      <w:r>
        <w:rPr>
          <w:noProof/>
        </w:rPr>
        <w:fldChar w:fldCharType="begin"/>
      </w:r>
      <w:r>
        <w:rPr>
          <w:noProof/>
        </w:rPr>
        <w:instrText xml:space="preserve"> PAGEREF _Toc20117597 \h </w:instrText>
      </w:r>
      <w:r>
        <w:rPr>
          <w:noProof/>
        </w:rPr>
      </w:r>
      <w:r>
        <w:rPr>
          <w:noProof/>
        </w:rPr>
        <w:fldChar w:fldCharType="separate"/>
      </w:r>
      <w:r w:rsidR="001E3146">
        <w:rPr>
          <w:noProof/>
        </w:rPr>
        <w:t>13</w:t>
      </w:r>
      <w:r>
        <w:rPr>
          <w:noProof/>
        </w:rPr>
        <w:fldChar w:fldCharType="end"/>
      </w:r>
    </w:p>
    <w:p w14:paraId="5D30E05A" w14:textId="6B54759D" w:rsidR="002D305B" w:rsidRDefault="002D305B" w:rsidP="002D305B">
      <w:pPr>
        <w:pStyle w:val="Verzeichnis1"/>
        <w:rPr>
          <w:rFonts w:asciiTheme="minorHAnsi" w:eastAsiaTheme="minorEastAsia" w:hAnsiTheme="minorHAnsi"/>
          <w:noProof/>
          <w:sz w:val="22"/>
          <w:szCs w:val="22"/>
        </w:rPr>
      </w:pPr>
      <w:r>
        <w:rPr>
          <w:noProof/>
        </w:rPr>
        <w:t>10.</w:t>
      </w:r>
      <w:r>
        <w:rPr>
          <w:rFonts w:asciiTheme="minorHAnsi" w:eastAsiaTheme="minorEastAsia" w:hAnsiTheme="minorHAnsi"/>
          <w:noProof/>
          <w:sz w:val="22"/>
          <w:szCs w:val="22"/>
        </w:rPr>
        <w:tab/>
      </w:r>
      <w:r>
        <w:rPr>
          <w:noProof/>
        </w:rPr>
        <w:t>Pflichten des Auftragnehmers</w:t>
      </w:r>
      <w:r>
        <w:rPr>
          <w:noProof/>
        </w:rPr>
        <w:tab/>
      </w:r>
      <w:r>
        <w:rPr>
          <w:noProof/>
        </w:rPr>
        <w:fldChar w:fldCharType="begin"/>
      </w:r>
      <w:r>
        <w:rPr>
          <w:noProof/>
        </w:rPr>
        <w:instrText xml:space="preserve"> PAGEREF _Toc20117598 \h </w:instrText>
      </w:r>
      <w:r>
        <w:rPr>
          <w:noProof/>
        </w:rPr>
      </w:r>
      <w:r>
        <w:rPr>
          <w:noProof/>
        </w:rPr>
        <w:fldChar w:fldCharType="separate"/>
      </w:r>
      <w:r w:rsidR="001E3146">
        <w:rPr>
          <w:noProof/>
        </w:rPr>
        <w:t>14</w:t>
      </w:r>
      <w:r>
        <w:rPr>
          <w:noProof/>
        </w:rPr>
        <w:fldChar w:fldCharType="end"/>
      </w:r>
    </w:p>
    <w:p w14:paraId="371BD196" w14:textId="4A6CC811" w:rsidR="002D305B" w:rsidRDefault="002D305B" w:rsidP="002D305B">
      <w:pPr>
        <w:pStyle w:val="Verzeichnis1"/>
        <w:rPr>
          <w:rFonts w:asciiTheme="minorHAnsi" w:eastAsiaTheme="minorEastAsia" w:hAnsiTheme="minorHAnsi"/>
          <w:noProof/>
          <w:sz w:val="22"/>
          <w:szCs w:val="22"/>
        </w:rPr>
      </w:pPr>
      <w:r>
        <w:rPr>
          <w:noProof/>
        </w:rPr>
        <w:t>11.</w:t>
      </w:r>
      <w:r>
        <w:rPr>
          <w:rFonts w:asciiTheme="minorHAnsi" w:eastAsiaTheme="minorEastAsia" w:hAnsiTheme="minorHAnsi"/>
          <w:noProof/>
          <w:sz w:val="22"/>
          <w:szCs w:val="22"/>
        </w:rPr>
        <w:tab/>
      </w:r>
      <w:r>
        <w:rPr>
          <w:noProof/>
        </w:rPr>
        <w:t>Wahrnehmung der Interessen des Auftraggebers durch den Auftragnehmer, keine Vollmacht</w:t>
      </w:r>
      <w:r>
        <w:rPr>
          <w:noProof/>
        </w:rPr>
        <w:tab/>
      </w:r>
      <w:r>
        <w:rPr>
          <w:noProof/>
        </w:rPr>
        <w:fldChar w:fldCharType="begin"/>
      </w:r>
      <w:r>
        <w:rPr>
          <w:noProof/>
        </w:rPr>
        <w:instrText xml:space="preserve"> PAGEREF _Toc20117599 \h </w:instrText>
      </w:r>
      <w:r>
        <w:rPr>
          <w:noProof/>
        </w:rPr>
      </w:r>
      <w:r>
        <w:rPr>
          <w:noProof/>
        </w:rPr>
        <w:fldChar w:fldCharType="separate"/>
      </w:r>
      <w:r w:rsidR="001E3146">
        <w:rPr>
          <w:noProof/>
        </w:rPr>
        <w:t>20</w:t>
      </w:r>
      <w:r>
        <w:rPr>
          <w:noProof/>
        </w:rPr>
        <w:fldChar w:fldCharType="end"/>
      </w:r>
    </w:p>
    <w:p w14:paraId="414428C1" w14:textId="30F15495" w:rsidR="002D305B" w:rsidRDefault="002D305B" w:rsidP="002D305B">
      <w:pPr>
        <w:pStyle w:val="Verzeichnis1"/>
        <w:rPr>
          <w:rFonts w:asciiTheme="minorHAnsi" w:eastAsiaTheme="minorEastAsia" w:hAnsiTheme="minorHAnsi"/>
          <w:noProof/>
          <w:sz w:val="22"/>
          <w:szCs w:val="22"/>
        </w:rPr>
      </w:pPr>
      <w:r>
        <w:rPr>
          <w:noProof/>
        </w:rPr>
        <w:t>12.</w:t>
      </w:r>
      <w:r>
        <w:rPr>
          <w:rFonts w:asciiTheme="minorHAnsi" w:eastAsiaTheme="minorEastAsia" w:hAnsiTheme="minorHAnsi"/>
          <w:noProof/>
          <w:sz w:val="22"/>
          <w:szCs w:val="22"/>
        </w:rPr>
        <w:tab/>
      </w:r>
      <w:r>
        <w:rPr>
          <w:noProof/>
        </w:rPr>
        <w:t>Urheberrecht</w:t>
      </w:r>
      <w:r>
        <w:rPr>
          <w:noProof/>
        </w:rPr>
        <w:tab/>
      </w:r>
      <w:r>
        <w:rPr>
          <w:noProof/>
        </w:rPr>
        <w:fldChar w:fldCharType="begin"/>
      </w:r>
      <w:r>
        <w:rPr>
          <w:noProof/>
        </w:rPr>
        <w:instrText xml:space="preserve"> PAGEREF _Toc20117600 \h </w:instrText>
      </w:r>
      <w:r>
        <w:rPr>
          <w:noProof/>
        </w:rPr>
      </w:r>
      <w:r>
        <w:rPr>
          <w:noProof/>
        </w:rPr>
        <w:fldChar w:fldCharType="separate"/>
      </w:r>
      <w:r w:rsidR="001E3146">
        <w:rPr>
          <w:noProof/>
        </w:rPr>
        <w:t>20</w:t>
      </w:r>
      <w:r>
        <w:rPr>
          <w:noProof/>
        </w:rPr>
        <w:fldChar w:fldCharType="end"/>
      </w:r>
    </w:p>
    <w:p w14:paraId="6EDC55F8" w14:textId="71AB0558" w:rsidR="002D305B" w:rsidRDefault="002D305B" w:rsidP="002D305B">
      <w:pPr>
        <w:pStyle w:val="Verzeichnis1"/>
        <w:rPr>
          <w:rFonts w:asciiTheme="minorHAnsi" w:eastAsiaTheme="minorEastAsia" w:hAnsiTheme="minorHAnsi"/>
          <w:noProof/>
          <w:sz w:val="22"/>
          <w:szCs w:val="22"/>
        </w:rPr>
      </w:pPr>
      <w:r>
        <w:rPr>
          <w:noProof/>
        </w:rPr>
        <w:t>13.</w:t>
      </w:r>
      <w:r>
        <w:rPr>
          <w:rFonts w:asciiTheme="minorHAnsi" w:eastAsiaTheme="minorEastAsia" w:hAnsiTheme="minorHAnsi"/>
          <w:noProof/>
          <w:sz w:val="22"/>
          <w:szCs w:val="22"/>
        </w:rPr>
        <w:tab/>
      </w:r>
      <w:r>
        <w:rPr>
          <w:noProof/>
        </w:rPr>
        <w:t>Kündigung</w:t>
      </w:r>
      <w:r>
        <w:rPr>
          <w:noProof/>
        </w:rPr>
        <w:tab/>
      </w:r>
      <w:r>
        <w:rPr>
          <w:noProof/>
        </w:rPr>
        <w:fldChar w:fldCharType="begin"/>
      </w:r>
      <w:r>
        <w:rPr>
          <w:noProof/>
        </w:rPr>
        <w:instrText xml:space="preserve"> PAGEREF _Toc20117601 \h </w:instrText>
      </w:r>
      <w:r>
        <w:rPr>
          <w:noProof/>
        </w:rPr>
      </w:r>
      <w:r>
        <w:rPr>
          <w:noProof/>
        </w:rPr>
        <w:fldChar w:fldCharType="separate"/>
      </w:r>
      <w:r w:rsidR="001E3146">
        <w:rPr>
          <w:noProof/>
        </w:rPr>
        <w:t>22</w:t>
      </w:r>
      <w:r>
        <w:rPr>
          <w:noProof/>
        </w:rPr>
        <w:fldChar w:fldCharType="end"/>
      </w:r>
    </w:p>
    <w:p w14:paraId="15DAED7A" w14:textId="121F38A3" w:rsidR="002D305B" w:rsidRDefault="002D305B" w:rsidP="002D305B">
      <w:pPr>
        <w:pStyle w:val="Verzeichnis1"/>
        <w:rPr>
          <w:rFonts w:asciiTheme="minorHAnsi" w:eastAsiaTheme="minorEastAsia" w:hAnsiTheme="minorHAnsi"/>
          <w:noProof/>
          <w:sz w:val="22"/>
          <w:szCs w:val="22"/>
        </w:rPr>
      </w:pPr>
      <w:r>
        <w:rPr>
          <w:noProof/>
        </w:rPr>
        <w:t>14.</w:t>
      </w:r>
      <w:r>
        <w:rPr>
          <w:rFonts w:asciiTheme="minorHAnsi" w:eastAsiaTheme="minorEastAsia" w:hAnsiTheme="minorHAnsi"/>
          <w:noProof/>
          <w:sz w:val="22"/>
          <w:szCs w:val="22"/>
        </w:rPr>
        <w:tab/>
      </w:r>
      <w:r>
        <w:rPr>
          <w:noProof/>
        </w:rPr>
        <w:t>Abnahme; Mängelhaftung</w:t>
      </w:r>
      <w:r>
        <w:rPr>
          <w:noProof/>
        </w:rPr>
        <w:tab/>
      </w:r>
      <w:r>
        <w:rPr>
          <w:noProof/>
        </w:rPr>
        <w:fldChar w:fldCharType="begin"/>
      </w:r>
      <w:r>
        <w:rPr>
          <w:noProof/>
        </w:rPr>
        <w:instrText xml:space="preserve"> PAGEREF _Toc20117602 \h </w:instrText>
      </w:r>
      <w:r>
        <w:rPr>
          <w:noProof/>
        </w:rPr>
      </w:r>
      <w:r>
        <w:rPr>
          <w:noProof/>
        </w:rPr>
        <w:fldChar w:fldCharType="separate"/>
      </w:r>
      <w:r w:rsidR="001E3146">
        <w:rPr>
          <w:noProof/>
        </w:rPr>
        <w:t>22</w:t>
      </w:r>
      <w:r>
        <w:rPr>
          <w:noProof/>
        </w:rPr>
        <w:fldChar w:fldCharType="end"/>
      </w:r>
    </w:p>
    <w:p w14:paraId="0AD527D5" w14:textId="08C91547" w:rsidR="002D305B" w:rsidRDefault="002D305B" w:rsidP="002D305B">
      <w:pPr>
        <w:pStyle w:val="Verzeichnis1"/>
        <w:rPr>
          <w:rFonts w:asciiTheme="minorHAnsi" w:eastAsiaTheme="minorEastAsia" w:hAnsiTheme="minorHAnsi"/>
          <w:noProof/>
          <w:sz w:val="22"/>
          <w:szCs w:val="22"/>
        </w:rPr>
      </w:pPr>
      <w:r>
        <w:rPr>
          <w:noProof/>
        </w:rPr>
        <w:t>15.</w:t>
      </w:r>
      <w:r>
        <w:rPr>
          <w:rFonts w:asciiTheme="minorHAnsi" w:eastAsiaTheme="minorEastAsia" w:hAnsiTheme="minorHAnsi"/>
          <w:noProof/>
          <w:sz w:val="22"/>
          <w:szCs w:val="22"/>
        </w:rPr>
        <w:tab/>
      </w:r>
      <w:r>
        <w:rPr>
          <w:noProof/>
        </w:rPr>
        <w:t>Verjährung von Vergütungsansprüchen des Auftragnehmers</w:t>
      </w:r>
      <w:r>
        <w:rPr>
          <w:noProof/>
        </w:rPr>
        <w:tab/>
      </w:r>
      <w:r>
        <w:rPr>
          <w:noProof/>
        </w:rPr>
        <w:fldChar w:fldCharType="begin"/>
      </w:r>
      <w:r>
        <w:rPr>
          <w:noProof/>
        </w:rPr>
        <w:instrText xml:space="preserve"> PAGEREF _Toc20117603 \h </w:instrText>
      </w:r>
      <w:r>
        <w:rPr>
          <w:noProof/>
        </w:rPr>
      </w:r>
      <w:r>
        <w:rPr>
          <w:noProof/>
        </w:rPr>
        <w:fldChar w:fldCharType="separate"/>
      </w:r>
      <w:r w:rsidR="001E3146">
        <w:rPr>
          <w:noProof/>
        </w:rPr>
        <w:t>23</w:t>
      </w:r>
      <w:r>
        <w:rPr>
          <w:noProof/>
        </w:rPr>
        <w:fldChar w:fldCharType="end"/>
      </w:r>
    </w:p>
    <w:p w14:paraId="2E65C6EF" w14:textId="712006BE" w:rsidR="002D305B" w:rsidRDefault="002D305B" w:rsidP="002D305B">
      <w:pPr>
        <w:pStyle w:val="Verzeichnis1"/>
        <w:rPr>
          <w:rFonts w:asciiTheme="minorHAnsi" w:eastAsiaTheme="minorEastAsia" w:hAnsiTheme="minorHAnsi"/>
          <w:noProof/>
          <w:sz w:val="22"/>
          <w:szCs w:val="22"/>
        </w:rPr>
      </w:pPr>
      <w:r>
        <w:rPr>
          <w:noProof/>
        </w:rPr>
        <w:t>16.</w:t>
      </w:r>
      <w:r>
        <w:rPr>
          <w:rFonts w:asciiTheme="minorHAnsi" w:eastAsiaTheme="minorEastAsia" w:hAnsiTheme="minorHAnsi"/>
          <w:noProof/>
          <w:sz w:val="22"/>
          <w:szCs w:val="22"/>
        </w:rPr>
        <w:tab/>
      </w:r>
      <w:r>
        <w:rPr>
          <w:noProof/>
        </w:rPr>
        <w:t>Haftpflichtversicherung</w:t>
      </w:r>
      <w:r>
        <w:rPr>
          <w:noProof/>
        </w:rPr>
        <w:tab/>
      </w:r>
      <w:r>
        <w:rPr>
          <w:noProof/>
        </w:rPr>
        <w:fldChar w:fldCharType="begin"/>
      </w:r>
      <w:r>
        <w:rPr>
          <w:noProof/>
        </w:rPr>
        <w:instrText xml:space="preserve"> PAGEREF _Toc20117604 \h </w:instrText>
      </w:r>
      <w:r>
        <w:rPr>
          <w:noProof/>
        </w:rPr>
      </w:r>
      <w:r>
        <w:rPr>
          <w:noProof/>
        </w:rPr>
        <w:fldChar w:fldCharType="separate"/>
      </w:r>
      <w:r w:rsidR="001E3146">
        <w:rPr>
          <w:noProof/>
        </w:rPr>
        <w:t>23</w:t>
      </w:r>
      <w:r>
        <w:rPr>
          <w:noProof/>
        </w:rPr>
        <w:fldChar w:fldCharType="end"/>
      </w:r>
    </w:p>
    <w:p w14:paraId="118D8D47" w14:textId="0E36F5DB" w:rsidR="002D305B" w:rsidRDefault="002D305B" w:rsidP="002D305B">
      <w:pPr>
        <w:pStyle w:val="Verzeichnis1"/>
        <w:rPr>
          <w:rFonts w:asciiTheme="minorHAnsi" w:eastAsiaTheme="minorEastAsia" w:hAnsiTheme="minorHAnsi"/>
          <w:noProof/>
          <w:sz w:val="22"/>
          <w:szCs w:val="22"/>
        </w:rPr>
      </w:pPr>
      <w:r>
        <w:rPr>
          <w:noProof/>
        </w:rPr>
        <w:t>17.</w:t>
      </w:r>
      <w:r>
        <w:rPr>
          <w:rFonts w:asciiTheme="minorHAnsi" w:eastAsiaTheme="minorEastAsia" w:hAnsiTheme="minorHAnsi"/>
          <w:noProof/>
          <w:sz w:val="22"/>
          <w:szCs w:val="22"/>
        </w:rPr>
        <w:tab/>
      </w:r>
      <w:r>
        <w:rPr>
          <w:noProof/>
        </w:rPr>
        <w:t>Schlussbestimmungen</w:t>
      </w:r>
      <w:r>
        <w:rPr>
          <w:noProof/>
        </w:rPr>
        <w:tab/>
      </w:r>
      <w:r>
        <w:rPr>
          <w:noProof/>
        </w:rPr>
        <w:fldChar w:fldCharType="begin"/>
      </w:r>
      <w:r>
        <w:rPr>
          <w:noProof/>
        </w:rPr>
        <w:instrText xml:space="preserve"> PAGEREF _Toc20117605 \h </w:instrText>
      </w:r>
      <w:r>
        <w:rPr>
          <w:noProof/>
        </w:rPr>
      </w:r>
      <w:r>
        <w:rPr>
          <w:noProof/>
        </w:rPr>
        <w:fldChar w:fldCharType="separate"/>
      </w:r>
      <w:r w:rsidR="001E3146">
        <w:rPr>
          <w:noProof/>
        </w:rPr>
        <w:t>24</w:t>
      </w:r>
      <w:r>
        <w:rPr>
          <w:noProof/>
        </w:rPr>
        <w:fldChar w:fldCharType="end"/>
      </w:r>
    </w:p>
    <w:p w14:paraId="7E719715" w14:textId="77777777" w:rsidR="002D305B" w:rsidRPr="00563B17" w:rsidRDefault="002D305B" w:rsidP="002D305B">
      <w:pPr>
        <w:rPr>
          <w:rFonts w:eastAsiaTheme="minorEastAsia"/>
        </w:rPr>
      </w:pPr>
      <w:r w:rsidRPr="006735FC">
        <w:rPr>
          <w:rFonts w:eastAsiaTheme="minorEastAsia"/>
        </w:rPr>
        <w:fldChar w:fldCharType="end"/>
      </w:r>
      <w:r w:rsidRPr="00563B17">
        <w:rPr>
          <w:rFonts w:eastAsiaTheme="minorEastAsia"/>
        </w:rPr>
        <w:br w:type="page"/>
      </w:r>
    </w:p>
    <w:p w14:paraId="66BE0CF8" w14:textId="77777777" w:rsidR="002D305B" w:rsidRPr="00C26EAE" w:rsidRDefault="002D305B" w:rsidP="002D305B">
      <w:pPr>
        <w:pStyle w:val="FormatvorlageberschriftInhaltsverzeichnis12PtNichtFettHngend"/>
      </w:pPr>
      <w:r w:rsidRPr="00C26EAE">
        <w:lastRenderedPageBreak/>
        <w:t xml:space="preserve">Anlagenliste </w:t>
      </w:r>
    </w:p>
    <w:p w14:paraId="2404682D" w14:textId="6E7B7853" w:rsidR="002D305B" w:rsidRPr="00C26EAE" w:rsidRDefault="00810602" w:rsidP="002D305B">
      <w:pPr>
        <w:pStyle w:val="FormatvorlageAnlagenlisteFettHngend508cm"/>
        <w:ind w:left="1418" w:hanging="1418"/>
      </w:pPr>
      <w:r w:rsidRPr="00810602">
        <w:rPr>
          <w:b/>
        </w:rPr>
        <w:fldChar w:fldCharType="begin">
          <w:ffData>
            <w:name w:val="Anlage1nr"/>
            <w:enabled/>
            <w:calcOnExit w:val="0"/>
            <w:textInput>
              <w:default w:val="Anlage 1"/>
            </w:textInput>
          </w:ffData>
        </w:fldChar>
      </w:r>
      <w:bookmarkStart w:id="7" w:name="Anlage1nr"/>
      <w:r w:rsidRPr="00810602">
        <w:rPr>
          <w:b/>
        </w:rPr>
        <w:instrText xml:space="preserve"> FORMTEXT </w:instrText>
      </w:r>
      <w:r w:rsidRPr="00810602">
        <w:rPr>
          <w:b/>
        </w:rPr>
      </w:r>
      <w:r w:rsidRPr="00810602">
        <w:rPr>
          <w:b/>
        </w:rPr>
        <w:fldChar w:fldCharType="separate"/>
      </w:r>
      <w:r w:rsidRPr="00810602">
        <w:rPr>
          <w:b/>
        </w:rPr>
        <w:t>Anlage 1</w:t>
      </w:r>
      <w:r w:rsidRPr="00810602">
        <w:rPr>
          <w:b/>
        </w:rPr>
        <w:fldChar w:fldCharType="end"/>
      </w:r>
      <w:bookmarkEnd w:id="7"/>
      <w:r w:rsidR="002D305B" w:rsidRPr="00C26EAE">
        <w:tab/>
        <w:t>Lageplan und Grundstücksangaben</w:t>
      </w:r>
    </w:p>
    <w:p w14:paraId="581D5745" w14:textId="656A68BA" w:rsidR="002D305B" w:rsidRPr="00C26EAE" w:rsidRDefault="00810602" w:rsidP="002D305B">
      <w:pPr>
        <w:pStyle w:val="FormatvorlageAnlagenlisteFettHngend508cm"/>
        <w:ind w:left="1418" w:hanging="1418"/>
      </w:pPr>
      <w:r w:rsidRPr="00810602">
        <w:rPr>
          <w:b/>
        </w:rPr>
        <w:fldChar w:fldCharType="begin">
          <w:ffData>
            <w:name w:val="Anlage2nr"/>
            <w:enabled/>
            <w:calcOnExit w:val="0"/>
            <w:textInput>
              <w:default w:val="Anlage 2"/>
            </w:textInput>
          </w:ffData>
        </w:fldChar>
      </w:r>
      <w:bookmarkStart w:id="8" w:name="Anlage2nr"/>
      <w:r w:rsidRPr="00810602">
        <w:rPr>
          <w:b/>
        </w:rPr>
        <w:instrText xml:space="preserve"> FORMTEXT </w:instrText>
      </w:r>
      <w:r w:rsidRPr="00810602">
        <w:rPr>
          <w:b/>
        </w:rPr>
      </w:r>
      <w:r w:rsidRPr="00810602">
        <w:rPr>
          <w:b/>
        </w:rPr>
        <w:fldChar w:fldCharType="separate"/>
      </w:r>
      <w:r w:rsidRPr="00810602">
        <w:rPr>
          <w:b/>
        </w:rPr>
        <w:t>Anlage 2</w:t>
      </w:r>
      <w:r w:rsidRPr="00810602">
        <w:rPr>
          <w:b/>
        </w:rPr>
        <w:fldChar w:fldCharType="end"/>
      </w:r>
      <w:bookmarkEnd w:id="8"/>
      <w:r w:rsidR="002D305B" w:rsidRPr="00C26EAE">
        <w:tab/>
        <w:t>Vorgaben des BLB NRW für die zu planende Maßnahme</w:t>
      </w:r>
    </w:p>
    <w:p w14:paraId="78A9D27F" w14:textId="06846A33" w:rsidR="002D305B" w:rsidRPr="00C26EAE" w:rsidRDefault="00810602" w:rsidP="002D305B">
      <w:pPr>
        <w:pStyle w:val="FormatvorlageAnlagenlisteFettHngend508cm"/>
        <w:ind w:left="1418" w:hanging="1418"/>
      </w:pPr>
      <w:r w:rsidRPr="00810602">
        <w:rPr>
          <w:b/>
        </w:rPr>
        <w:fldChar w:fldCharType="begin">
          <w:ffData>
            <w:name w:val="Anlage3nr"/>
            <w:enabled/>
            <w:calcOnExit w:val="0"/>
            <w:textInput>
              <w:default w:val="Anlage 3"/>
            </w:textInput>
          </w:ffData>
        </w:fldChar>
      </w:r>
      <w:bookmarkStart w:id="9" w:name="Anlage3nr"/>
      <w:r w:rsidRPr="00810602">
        <w:rPr>
          <w:b/>
        </w:rPr>
        <w:instrText xml:space="preserve"> FORMTEXT </w:instrText>
      </w:r>
      <w:r w:rsidRPr="00810602">
        <w:rPr>
          <w:b/>
        </w:rPr>
      </w:r>
      <w:r w:rsidRPr="00810602">
        <w:rPr>
          <w:b/>
        </w:rPr>
        <w:fldChar w:fldCharType="separate"/>
      </w:r>
      <w:r w:rsidRPr="00810602">
        <w:rPr>
          <w:b/>
        </w:rPr>
        <w:t>Anlage 3</w:t>
      </w:r>
      <w:r w:rsidRPr="00810602">
        <w:rPr>
          <w:b/>
        </w:rPr>
        <w:fldChar w:fldCharType="end"/>
      </w:r>
      <w:bookmarkEnd w:id="9"/>
      <w:r w:rsidR="002D305B" w:rsidRPr="00C26EAE">
        <w:tab/>
        <w:t xml:space="preserve">Leistungsbeschreibung </w:t>
      </w:r>
    </w:p>
    <w:p w14:paraId="25FD4993" w14:textId="1DB8181C" w:rsidR="002D305B" w:rsidRPr="00C26EAE" w:rsidRDefault="00810602" w:rsidP="002D305B">
      <w:pPr>
        <w:pStyle w:val="FormatvorlageAnlagenlisteFettHngend508cm"/>
        <w:ind w:left="1418" w:hanging="1418"/>
      </w:pPr>
      <w:r w:rsidRPr="00810602">
        <w:rPr>
          <w:b/>
        </w:rPr>
        <w:fldChar w:fldCharType="begin">
          <w:ffData>
            <w:name w:val="Anlage4nr"/>
            <w:enabled/>
            <w:calcOnExit w:val="0"/>
            <w:textInput>
              <w:default w:val="Anlage 4"/>
            </w:textInput>
          </w:ffData>
        </w:fldChar>
      </w:r>
      <w:bookmarkStart w:id="10" w:name="Anlage4nr"/>
      <w:r w:rsidRPr="00810602">
        <w:rPr>
          <w:b/>
        </w:rPr>
        <w:instrText xml:space="preserve"> FORMTEXT </w:instrText>
      </w:r>
      <w:r w:rsidRPr="00810602">
        <w:rPr>
          <w:b/>
        </w:rPr>
      </w:r>
      <w:r w:rsidRPr="00810602">
        <w:rPr>
          <w:b/>
        </w:rPr>
        <w:fldChar w:fldCharType="separate"/>
      </w:r>
      <w:r w:rsidRPr="00810602">
        <w:rPr>
          <w:b/>
        </w:rPr>
        <w:t>Anlage 4</w:t>
      </w:r>
      <w:r w:rsidRPr="00810602">
        <w:rPr>
          <w:b/>
        </w:rPr>
        <w:fldChar w:fldCharType="end"/>
      </w:r>
      <w:bookmarkEnd w:id="10"/>
      <w:r w:rsidR="002D305B" w:rsidRPr="00C26EAE">
        <w:tab/>
        <w:t>Rahmenterminplan</w:t>
      </w:r>
    </w:p>
    <w:p w14:paraId="00FC5490" w14:textId="59A6ED8D" w:rsidR="002D305B" w:rsidRPr="00C26EAE" w:rsidRDefault="00810602" w:rsidP="002D305B">
      <w:pPr>
        <w:pStyle w:val="FormatvorlageAnlagenlisteFettHngend508cm"/>
      </w:pPr>
      <w:r w:rsidRPr="00810602">
        <w:rPr>
          <w:b/>
        </w:rPr>
        <w:fldChar w:fldCharType="begin">
          <w:ffData>
            <w:name w:val="Anlage5nr"/>
            <w:enabled/>
            <w:calcOnExit w:val="0"/>
            <w:textInput>
              <w:default w:val="Anlage 5"/>
            </w:textInput>
          </w:ffData>
        </w:fldChar>
      </w:r>
      <w:bookmarkStart w:id="11" w:name="Anlage5nr"/>
      <w:r w:rsidRPr="00810602">
        <w:rPr>
          <w:b/>
        </w:rPr>
        <w:instrText xml:space="preserve"> FORMTEXT </w:instrText>
      </w:r>
      <w:r w:rsidRPr="00810602">
        <w:rPr>
          <w:b/>
        </w:rPr>
      </w:r>
      <w:r w:rsidRPr="00810602">
        <w:rPr>
          <w:b/>
        </w:rPr>
        <w:fldChar w:fldCharType="separate"/>
      </w:r>
      <w:r w:rsidRPr="00810602">
        <w:rPr>
          <w:b/>
        </w:rPr>
        <w:t>Anlage 5</w:t>
      </w:r>
      <w:r w:rsidRPr="00810602">
        <w:rPr>
          <w:b/>
        </w:rPr>
        <w:fldChar w:fldCharType="end"/>
      </w:r>
      <w:bookmarkEnd w:id="11"/>
      <w:r w:rsidR="002D305B" w:rsidRPr="00C26EAE">
        <w:tab/>
        <w:t>vorläufige Honorarberechnung</w:t>
      </w:r>
    </w:p>
    <w:p w14:paraId="6B44C8B7" w14:textId="1E14343D" w:rsidR="002D305B" w:rsidRPr="00C26EAE" w:rsidRDefault="00810602" w:rsidP="002D305B">
      <w:pPr>
        <w:pStyle w:val="Anlagenliste"/>
        <w:ind w:left="1418" w:hanging="1418"/>
        <w:rPr>
          <w:b/>
        </w:rPr>
      </w:pPr>
      <w:r w:rsidRPr="00810602">
        <w:rPr>
          <w:rFonts w:eastAsia="Times New Roman" w:cs="Times New Roman"/>
          <w:b/>
        </w:rPr>
        <w:fldChar w:fldCharType="begin">
          <w:ffData>
            <w:name w:val="Anlage6nr"/>
            <w:enabled/>
            <w:calcOnExit w:val="0"/>
            <w:textInput>
              <w:default w:val="Anlage 6"/>
            </w:textInput>
          </w:ffData>
        </w:fldChar>
      </w:r>
      <w:bookmarkStart w:id="12" w:name="Anlage6nr"/>
      <w:r w:rsidRPr="00810602">
        <w:rPr>
          <w:rFonts w:eastAsia="Times New Roman" w:cs="Times New Roman"/>
          <w:b/>
        </w:rPr>
        <w:instrText xml:space="preserve"> FORMTEXT </w:instrText>
      </w:r>
      <w:r w:rsidRPr="00810602">
        <w:rPr>
          <w:rFonts w:eastAsia="Times New Roman" w:cs="Times New Roman"/>
          <w:b/>
        </w:rPr>
      </w:r>
      <w:r w:rsidRPr="00810602">
        <w:rPr>
          <w:rFonts w:eastAsia="Times New Roman" w:cs="Times New Roman"/>
          <w:b/>
        </w:rPr>
        <w:fldChar w:fldCharType="separate"/>
      </w:r>
      <w:r w:rsidRPr="00810602">
        <w:rPr>
          <w:rFonts w:eastAsia="Times New Roman" w:cs="Times New Roman"/>
          <w:b/>
        </w:rPr>
        <w:t>Anlage 6</w:t>
      </w:r>
      <w:r w:rsidRPr="00810602">
        <w:rPr>
          <w:rFonts w:eastAsia="Times New Roman" w:cs="Times New Roman"/>
          <w:b/>
        </w:rPr>
        <w:fldChar w:fldCharType="end"/>
      </w:r>
      <w:bookmarkEnd w:id="12"/>
      <w:r w:rsidR="002D305B" w:rsidRPr="00146BDE">
        <w:rPr>
          <w:rFonts w:eastAsia="Times New Roman" w:cs="Times New Roman"/>
        </w:rPr>
        <w:tab/>
      </w:r>
      <w:sdt>
        <w:sdtPr>
          <w:alias w:val="Auswahlfeld Zahlungsplan/entfällt"/>
          <w:tag w:val="Zahlungsplan entfällt"/>
          <w:id w:val="-625934855"/>
          <w:placeholder>
            <w:docPart w:val="DB5F2563849241E8A31AC757C1087ED4"/>
          </w:placeholder>
          <w:dropDownList>
            <w:listItem w:value="Wählen Sie ein Element aus."/>
            <w:listItem w:displayText="Zahlungsplan" w:value="Zahlungsplan"/>
            <w:listItem w:displayText="entfällt" w:value="- entfällt -"/>
          </w:dropDownList>
        </w:sdtPr>
        <w:sdtEndPr/>
        <w:sdtContent>
          <w:r w:rsidR="00A30CA0">
            <w:t>entfällt</w:t>
          </w:r>
        </w:sdtContent>
      </w:sdt>
    </w:p>
    <w:p w14:paraId="48D4FB5C" w14:textId="6C02E1CF" w:rsidR="002D305B" w:rsidRPr="00C26EAE" w:rsidRDefault="00810602" w:rsidP="002D305B">
      <w:pPr>
        <w:pStyle w:val="FormatvorlageAnlagenlisteFettHngend508cm"/>
        <w:ind w:left="1418" w:hanging="1418"/>
      </w:pPr>
      <w:r w:rsidRPr="00810602">
        <w:rPr>
          <w:b/>
        </w:rPr>
        <w:fldChar w:fldCharType="begin">
          <w:ffData>
            <w:name w:val="Anlage7nr"/>
            <w:enabled/>
            <w:calcOnExit w:val="0"/>
            <w:textInput>
              <w:default w:val="Anlage 7"/>
            </w:textInput>
          </w:ffData>
        </w:fldChar>
      </w:r>
      <w:bookmarkStart w:id="13" w:name="Anlage7nr"/>
      <w:r w:rsidRPr="00810602">
        <w:rPr>
          <w:b/>
        </w:rPr>
        <w:instrText xml:space="preserve"> FORMTEXT </w:instrText>
      </w:r>
      <w:r w:rsidRPr="00810602">
        <w:rPr>
          <w:b/>
        </w:rPr>
      </w:r>
      <w:r w:rsidRPr="00810602">
        <w:rPr>
          <w:b/>
        </w:rPr>
        <w:fldChar w:fldCharType="separate"/>
      </w:r>
      <w:r w:rsidRPr="00810602">
        <w:rPr>
          <w:b/>
        </w:rPr>
        <w:t>Anlage 7</w:t>
      </w:r>
      <w:r w:rsidRPr="00810602">
        <w:rPr>
          <w:b/>
        </w:rPr>
        <w:fldChar w:fldCharType="end"/>
      </w:r>
      <w:bookmarkEnd w:id="13"/>
      <w:r w:rsidR="002D305B" w:rsidRPr="00C26EAE">
        <w:tab/>
        <w:t>Verpflichtungserklärung</w:t>
      </w:r>
    </w:p>
    <w:p w14:paraId="2DBBC693" w14:textId="0D52CECD" w:rsidR="002D305B" w:rsidRPr="00C26EAE" w:rsidRDefault="00810602" w:rsidP="002D305B">
      <w:pPr>
        <w:pStyle w:val="FormatvorlageAnlagenlisteFettHngend508cm"/>
        <w:ind w:left="1418" w:hanging="1418"/>
      </w:pPr>
      <w:r w:rsidRPr="00810602">
        <w:rPr>
          <w:b/>
        </w:rPr>
        <w:fldChar w:fldCharType="begin">
          <w:ffData>
            <w:name w:val="Anlage8nr"/>
            <w:enabled/>
            <w:calcOnExit w:val="0"/>
            <w:textInput>
              <w:default w:val="Anlage 8"/>
            </w:textInput>
          </w:ffData>
        </w:fldChar>
      </w:r>
      <w:bookmarkStart w:id="14" w:name="Anlage8nr"/>
      <w:r w:rsidRPr="00810602">
        <w:rPr>
          <w:b/>
        </w:rPr>
        <w:instrText xml:space="preserve"> FORMTEXT </w:instrText>
      </w:r>
      <w:r w:rsidRPr="00810602">
        <w:rPr>
          <w:b/>
        </w:rPr>
      </w:r>
      <w:r w:rsidRPr="00810602">
        <w:rPr>
          <w:b/>
        </w:rPr>
        <w:fldChar w:fldCharType="separate"/>
      </w:r>
      <w:r w:rsidRPr="00810602">
        <w:rPr>
          <w:b/>
        </w:rPr>
        <w:t>Anlage 8</w:t>
      </w:r>
      <w:r w:rsidRPr="00810602">
        <w:rPr>
          <w:b/>
        </w:rPr>
        <w:fldChar w:fldCharType="end"/>
      </w:r>
      <w:bookmarkEnd w:id="14"/>
      <w:r w:rsidR="002D305B" w:rsidRPr="00C26EAE">
        <w:tab/>
      </w:r>
      <w:sdt>
        <w:sdtPr>
          <w:rPr>
            <w:b/>
          </w:rPr>
          <w:alias w:val="CAD/CAE Datenblatt"/>
          <w:tag w:val="CAD/CAE Datenblatt"/>
          <w:id w:val="-243809076"/>
          <w:placeholder>
            <w:docPart w:val="5C1FEC6B598740CA8FD2208532F4561F"/>
          </w:placeholder>
          <w:dropDownList>
            <w:listItem w:value="Wählen Sie ein Element aus."/>
            <w:listItem w:displayText="CAD/CAE Datenblatt" w:value="CAD/CAE Datenblatt"/>
            <w:listItem w:displayText="entfällt" w:value="- entfällt -"/>
          </w:dropDownList>
        </w:sdtPr>
        <w:sdtEndPr/>
        <w:sdtContent>
          <w:r w:rsidR="00A30CA0">
            <w:rPr>
              <w:b/>
            </w:rPr>
            <w:t>CAD/CAE Datenblatt</w:t>
          </w:r>
        </w:sdtContent>
      </w:sdt>
    </w:p>
    <w:p w14:paraId="17BDBA30" w14:textId="044D8D3E" w:rsidR="002D305B" w:rsidRPr="00C26EAE" w:rsidRDefault="00810602" w:rsidP="002D305B">
      <w:pPr>
        <w:pStyle w:val="Anlagenliste"/>
        <w:ind w:left="1418" w:hanging="1418"/>
        <w:rPr>
          <w:b/>
        </w:rPr>
      </w:pPr>
      <w:r w:rsidRPr="00810602">
        <w:rPr>
          <w:rFonts w:eastAsia="Times New Roman" w:cs="Times New Roman"/>
          <w:b/>
        </w:rPr>
        <w:fldChar w:fldCharType="begin">
          <w:ffData>
            <w:name w:val="Anlage9nr"/>
            <w:enabled/>
            <w:calcOnExit w:val="0"/>
            <w:textInput>
              <w:default w:val="Anlage 9"/>
            </w:textInput>
          </w:ffData>
        </w:fldChar>
      </w:r>
      <w:bookmarkStart w:id="15" w:name="Anlage9nr"/>
      <w:r w:rsidRPr="00810602">
        <w:rPr>
          <w:rFonts w:eastAsia="Times New Roman" w:cs="Times New Roman"/>
          <w:b/>
        </w:rPr>
        <w:instrText xml:space="preserve"> FORMTEXT </w:instrText>
      </w:r>
      <w:r w:rsidRPr="00810602">
        <w:rPr>
          <w:rFonts w:eastAsia="Times New Roman" w:cs="Times New Roman"/>
          <w:b/>
        </w:rPr>
      </w:r>
      <w:r w:rsidRPr="00810602">
        <w:rPr>
          <w:rFonts w:eastAsia="Times New Roman" w:cs="Times New Roman"/>
          <w:b/>
        </w:rPr>
        <w:fldChar w:fldCharType="separate"/>
      </w:r>
      <w:r w:rsidRPr="00810602">
        <w:rPr>
          <w:rFonts w:eastAsia="Times New Roman" w:cs="Times New Roman"/>
          <w:b/>
        </w:rPr>
        <w:t>Anlage 9</w:t>
      </w:r>
      <w:r w:rsidRPr="00810602">
        <w:rPr>
          <w:rFonts w:eastAsia="Times New Roman" w:cs="Times New Roman"/>
          <w:b/>
        </w:rPr>
        <w:fldChar w:fldCharType="end"/>
      </w:r>
      <w:bookmarkEnd w:id="15"/>
      <w:r w:rsidR="002D305B" w:rsidRPr="00146BDE">
        <w:rPr>
          <w:rFonts w:eastAsia="Times New Roman" w:cs="Times New Roman"/>
        </w:rPr>
        <w:tab/>
      </w:r>
      <w:sdt>
        <w:sdtPr>
          <w:alias w:val="Bauprojektmanagementsystem"/>
          <w:tag w:val="conject"/>
          <w:id w:val="-501507917"/>
          <w:placeholder>
            <w:docPart w:val="3756EE4FE54A40C7B6338AFCB96950DD"/>
          </w:placeholder>
          <w:dropDownList>
            <w:listItem w:value="Wählen Sie ein Element aus."/>
            <w:listItem w:displayText="Bauprojektmanagementsystem" w:value="Bauprojektmanagementsystem"/>
            <w:listItem w:displayText="entfällt" w:value="entfällt"/>
          </w:dropDownList>
        </w:sdtPr>
        <w:sdtEndPr/>
        <w:sdtContent>
          <w:r w:rsidR="00A30CA0">
            <w:t>entfällt</w:t>
          </w:r>
        </w:sdtContent>
      </w:sdt>
    </w:p>
    <w:p w14:paraId="649C9389" w14:textId="4F0EC96B" w:rsidR="002D305B" w:rsidRDefault="00810602" w:rsidP="002D305B">
      <w:pPr>
        <w:pStyle w:val="FormatvorlageAnlagenlisteFettHngend508cm"/>
        <w:ind w:left="1418" w:hanging="1418"/>
      </w:pPr>
      <w:r w:rsidRPr="00810602">
        <w:rPr>
          <w:b/>
        </w:rPr>
        <w:fldChar w:fldCharType="begin">
          <w:ffData>
            <w:name w:val="Anlage10nr"/>
            <w:enabled/>
            <w:calcOnExit w:val="0"/>
            <w:textInput>
              <w:default w:val="Anlage 10"/>
            </w:textInput>
          </w:ffData>
        </w:fldChar>
      </w:r>
      <w:bookmarkStart w:id="16" w:name="Anlage10nr"/>
      <w:r w:rsidRPr="00810602">
        <w:rPr>
          <w:b/>
        </w:rPr>
        <w:instrText xml:space="preserve"> FORMTEXT </w:instrText>
      </w:r>
      <w:r w:rsidRPr="00810602">
        <w:rPr>
          <w:b/>
        </w:rPr>
      </w:r>
      <w:r w:rsidRPr="00810602">
        <w:rPr>
          <w:b/>
        </w:rPr>
        <w:fldChar w:fldCharType="separate"/>
      </w:r>
      <w:r w:rsidRPr="00810602">
        <w:rPr>
          <w:b/>
        </w:rPr>
        <w:t>Anlage 10</w:t>
      </w:r>
      <w:r w:rsidRPr="00810602">
        <w:rPr>
          <w:b/>
        </w:rPr>
        <w:fldChar w:fldCharType="end"/>
      </w:r>
      <w:bookmarkEnd w:id="16"/>
      <w:r w:rsidR="002D305B" w:rsidRPr="00146BDE">
        <w:tab/>
      </w:r>
      <w:sdt>
        <w:sdtPr>
          <w:alias w:val="BVB TVgG-NRW"/>
          <w:tag w:val="conject"/>
          <w:id w:val="-1055155294"/>
          <w:placeholder>
            <w:docPart w:val="C6BCD2E79BA144B7AFC28D8B9ED47C87"/>
          </w:placeholder>
          <w:dropDownList>
            <w:listItem w:value="Wählen Sie ein Element aus."/>
            <w:listItem w:displayText="Besondere Vertragsbedingungen des Landes NRW nach Tariftreue- und Vergabegesetz (BVB TVgG-NRW)" w:value="Besondere Vertragsbedingungen des Landes NRW nach Tariftreue- und Vergabegesetz (BVB TVgG-NRW)"/>
            <w:listItem w:displayText="entfällt" w:value="entfällt"/>
          </w:dropDownList>
        </w:sdtPr>
        <w:sdtEndPr/>
        <w:sdtContent>
          <w:r w:rsidR="00A8083A">
            <w:t>Besondere Vertragsbedingungen des Landes NRW nach Tariftreue- und Vergabegesetz (BVB TVgG-NRW)</w:t>
          </w:r>
        </w:sdtContent>
      </w:sdt>
      <w:r w:rsidR="000D61EE" w:rsidRPr="00C26EAE">
        <w:t xml:space="preserve"> </w:t>
      </w:r>
    </w:p>
    <w:p w14:paraId="65D4CF46" w14:textId="743D5543" w:rsidR="002D305B" w:rsidRPr="00C26EAE" w:rsidRDefault="00810602" w:rsidP="002D305B">
      <w:pPr>
        <w:pStyle w:val="FormatvorlageAnlagenlisteFettHngend508cm"/>
        <w:ind w:left="1418" w:hanging="1418"/>
      </w:pPr>
      <w:r w:rsidRPr="00810602">
        <w:rPr>
          <w:b/>
        </w:rPr>
        <w:fldChar w:fldCharType="begin">
          <w:ffData>
            <w:name w:val="Anlage11nr"/>
            <w:enabled/>
            <w:calcOnExit w:val="0"/>
            <w:textInput>
              <w:default w:val="Anlage 11"/>
            </w:textInput>
          </w:ffData>
        </w:fldChar>
      </w:r>
      <w:bookmarkStart w:id="17" w:name="Anlage11nr"/>
      <w:r w:rsidRPr="00810602">
        <w:rPr>
          <w:b/>
        </w:rPr>
        <w:instrText xml:space="preserve"> FORMTEXT </w:instrText>
      </w:r>
      <w:r w:rsidRPr="00810602">
        <w:rPr>
          <w:b/>
        </w:rPr>
      </w:r>
      <w:r w:rsidRPr="00810602">
        <w:rPr>
          <w:b/>
        </w:rPr>
        <w:fldChar w:fldCharType="separate"/>
      </w:r>
      <w:r w:rsidRPr="00810602">
        <w:rPr>
          <w:b/>
        </w:rPr>
        <w:t>Anlage 11</w:t>
      </w:r>
      <w:r w:rsidRPr="00810602">
        <w:rPr>
          <w:b/>
        </w:rPr>
        <w:fldChar w:fldCharType="end"/>
      </w:r>
      <w:bookmarkEnd w:id="17"/>
      <w:r w:rsidR="002D305B" w:rsidRPr="00C26EAE">
        <w:tab/>
        <w:t xml:space="preserve">Hinweise </w:t>
      </w:r>
      <w:r w:rsidR="008D3F5F">
        <w:t>für Rechnungen</w:t>
      </w:r>
      <w:r w:rsidR="002D305B" w:rsidRPr="00C26EAE">
        <w:t xml:space="preserve"> </w:t>
      </w:r>
    </w:p>
    <w:p w14:paraId="3020AED6" w14:textId="6FFCE1F3" w:rsidR="002D305B" w:rsidRDefault="00810602" w:rsidP="002D305B">
      <w:pPr>
        <w:pStyle w:val="FormatvorlageAnlagenlisteFettHngend508cm"/>
        <w:ind w:left="1418" w:hanging="1418"/>
      </w:pPr>
      <w:r w:rsidRPr="00810602">
        <w:rPr>
          <w:b/>
        </w:rPr>
        <w:fldChar w:fldCharType="begin">
          <w:ffData>
            <w:name w:val="Anlage12nr"/>
            <w:enabled/>
            <w:calcOnExit w:val="0"/>
            <w:textInput>
              <w:default w:val="Anlage 12"/>
            </w:textInput>
          </w:ffData>
        </w:fldChar>
      </w:r>
      <w:bookmarkStart w:id="18" w:name="Anlage12nr"/>
      <w:r w:rsidRPr="00810602">
        <w:rPr>
          <w:b/>
        </w:rPr>
        <w:instrText xml:space="preserve"> FORMTEXT </w:instrText>
      </w:r>
      <w:r w:rsidRPr="00810602">
        <w:rPr>
          <w:b/>
        </w:rPr>
      </w:r>
      <w:r w:rsidRPr="00810602">
        <w:rPr>
          <w:b/>
        </w:rPr>
        <w:fldChar w:fldCharType="separate"/>
      </w:r>
      <w:r w:rsidRPr="00810602">
        <w:rPr>
          <w:b/>
        </w:rPr>
        <w:t>Anlage 12</w:t>
      </w:r>
      <w:r w:rsidRPr="00810602">
        <w:rPr>
          <w:b/>
        </w:rPr>
        <w:fldChar w:fldCharType="end"/>
      </w:r>
      <w:bookmarkEnd w:id="18"/>
      <w:r w:rsidR="002D305B" w:rsidRPr="00C26EAE">
        <w:tab/>
        <w:t>Regelung zur Feststellungsbescheinigung</w:t>
      </w:r>
      <w:r w:rsidR="002D305B">
        <w:t xml:space="preserve"> </w:t>
      </w:r>
    </w:p>
    <w:p w14:paraId="70E00BA0" w14:textId="4A2C38EB" w:rsidR="002D305B" w:rsidRDefault="00810602" w:rsidP="002D305B">
      <w:pPr>
        <w:pStyle w:val="Anlagenliste"/>
        <w:ind w:hanging="2880"/>
      </w:pPr>
      <w:r w:rsidRPr="00810602">
        <w:rPr>
          <w:b/>
        </w:rPr>
        <w:fldChar w:fldCharType="begin">
          <w:ffData>
            <w:name w:val="Anlage13nr"/>
            <w:enabled/>
            <w:calcOnExit w:val="0"/>
            <w:textInput>
              <w:default w:val="Anlage 13"/>
            </w:textInput>
          </w:ffData>
        </w:fldChar>
      </w:r>
      <w:bookmarkStart w:id="19" w:name="Anlage13nr"/>
      <w:r w:rsidRPr="00810602">
        <w:rPr>
          <w:b/>
        </w:rPr>
        <w:instrText xml:space="preserve"> FORMTEXT </w:instrText>
      </w:r>
      <w:r w:rsidRPr="00810602">
        <w:rPr>
          <w:b/>
        </w:rPr>
      </w:r>
      <w:r w:rsidRPr="00810602">
        <w:rPr>
          <w:b/>
        </w:rPr>
        <w:fldChar w:fldCharType="separate"/>
      </w:r>
      <w:r w:rsidRPr="00810602">
        <w:rPr>
          <w:b/>
        </w:rPr>
        <w:t>Anlage 13</w:t>
      </w:r>
      <w:r w:rsidRPr="00810602">
        <w:rPr>
          <w:b/>
        </w:rPr>
        <w:fldChar w:fldCharType="end"/>
      </w:r>
      <w:bookmarkEnd w:id="19"/>
      <w:r w:rsidR="002D305B">
        <w:tab/>
      </w:r>
      <w:r w:rsidR="002D305B" w:rsidRPr="005851CD">
        <w:t>Informationen zur Verarbeitung personenbezogener Daten durch den AG</w:t>
      </w:r>
    </w:p>
    <w:p w14:paraId="203A6BEC" w14:textId="3554FEB5" w:rsidR="00F848B0" w:rsidRPr="00C26EAE" w:rsidRDefault="00F848B0" w:rsidP="00F848B0">
      <w:pPr>
        <w:pStyle w:val="Anlagenliste"/>
        <w:ind w:left="1418" w:hanging="1418"/>
        <w:rPr>
          <w:b/>
        </w:rPr>
      </w:pPr>
      <w:r>
        <w:rPr>
          <w:rFonts w:eastAsia="Times New Roman" w:cs="Times New Roman"/>
          <w:b/>
        </w:rPr>
        <w:fldChar w:fldCharType="begin">
          <w:ffData>
            <w:name w:val=""/>
            <w:enabled/>
            <w:calcOnExit w:val="0"/>
            <w:textInput>
              <w:default w:val="Anlage 14a"/>
            </w:textInput>
          </w:ffData>
        </w:fldChar>
      </w:r>
      <w:r>
        <w:rPr>
          <w:rFonts w:eastAsia="Times New Roman" w:cs="Times New Roman"/>
          <w:b/>
        </w:rPr>
        <w:instrText xml:space="preserve"> FORMTEXT </w:instrText>
      </w:r>
      <w:r>
        <w:rPr>
          <w:rFonts w:eastAsia="Times New Roman" w:cs="Times New Roman"/>
          <w:b/>
        </w:rPr>
      </w:r>
      <w:r>
        <w:rPr>
          <w:rFonts w:eastAsia="Times New Roman" w:cs="Times New Roman"/>
          <w:b/>
        </w:rPr>
        <w:fldChar w:fldCharType="separate"/>
      </w:r>
      <w:r>
        <w:rPr>
          <w:rFonts w:eastAsia="Times New Roman" w:cs="Times New Roman"/>
          <w:b/>
        </w:rPr>
        <w:t>Anlage 14a</w:t>
      </w:r>
      <w:r>
        <w:rPr>
          <w:rFonts w:eastAsia="Times New Roman" w:cs="Times New Roman"/>
          <w:b/>
        </w:rPr>
        <w:fldChar w:fldCharType="end"/>
      </w:r>
      <w:r w:rsidRPr="00146BDE">
        <w:rPr>
          <w:rFonts w:eastAsia="Times New Roman" w:cs="Times New Roman"/>
        </w:rPr>
        <w:tab/>
      </w:r>
      <w:sdt>
        <w:sdtPr>
          <w:alias w:val="Auswahlfeld BIM Richtlinie"/>
          <w:tag w:val="BIM Richtlinie"/>
          <w:id w:val="-1206333652"/>
          <w:placeholder>
            <w:docPart w:val="F8E338B9B932490DA5A7D5819D2C4AC0"/>
          </w:placeholder>
          <w:dropDownList>
            <w:listItem w:value="Wählen Sie ein Element aus."/>
            <w:listItem w:displayText="BIM Richtlinie des BLB NRW" w:value="BIM Richtlinie des BLB NRW"/>
            <w:listItem w:displayText="entfällt" w:value="- entfällt -"/>
          </w:dropDownList>
        </w:sdtPr>
        <w:sdtEndPr>
          <w:rPr>
            <w:b/>
          </w:rPr>
        </w:sdtEndPr>
        <w:sdtContent>
          <w:r w:rsidR="00A8083A">
            <w:t>entfällt</w:t>
          </w:r>
        </w:sdtContent>
      </w:sdt>
    </w:p>
    <w:p w14:paraId="1483C378" w14:textId="08FA5ABB" w:rsidR="00F848B0" w:rsidRPr="00C26EAE" w:rsidRDefault="00F848B0" w:rsidP="00F848B0">
      <w:pPr>
        <w:pStyle w:val="Anlagenliste"/>
        <w:ind w:left="1418" w:hanging="1418"/>
        <w:rPr>
          <w:b/>
        </w:rPr>
      </w:pPr>
      <w:r>
        <w:rPr>
          <w:rFonts w:eastAsia="Times New Roman" w:cs="Times New Roman"/>
          <w:b/>
        </w:rPr>
        <w:fldChar w:fldCharType="begin">
          <w:ffData>
            <w:name w:val=""/>
            <w:enabled/>
            <w:calcOnExit w:val="0"/>
            <w:textInput>
              <w:default w:val="Anlage 14b"/>
            </w:textInput>
          </w:ffData>
        </w:fldChar>
      </w:r>
      <w:r>
        <w:rPr>
          <w:rFonts w:eastAsia="Times New Roman" w:cs="Times New Roman"/>
          <w:b/>
        </w:rPr>
        <w:instrText xml:space="preserve"> FORMTEXT </w:instrText>
      </w:r>
      <w:r>
        <w:rPr>
          <w:rFonts w:eastAsia="Times New Roman" w:cs="Times New Roman"/>
          <w:b/>
        </w:rPr>
      </w:r>
      <w:r>
        <w:rPr>
          <w:rFonts w:eastAsia="Times New Roman" w:cs="Times New Roman"/>
          <w:b/>
        </w:rPr>
        <w:fldChar w:fldCharType="separate"/>
      </w:r>
      <w:r>
        <w:rPr>
          <w:rFonts w:eastAsia="Times New Roman" w:cs="Times New Roman"/>
          <w:b/>
        </w:rPr>
        <w:t>Anlage 14b</w:t>
      </w:r>
      <w:r>
        <w:rPr>
          <w:rFonts w:eastAsia="Times New Roman" w:cs="Times New Roman"/>
          <w:b/>
        </w:rPr>
        <w:fldChar w:fldCharType="end"/>
      </w:r>
      <w:r w:rsidRPr="00146BDE">
        <w:rPr>
          <w:rFonts w:eastAsia="Times New Roman" w:cs="Times New Roman"/>
        </w:rPr>
        <w:tab/>
      </w:r>
      <w:sdt>
        <w:sdtPr>
          <w:alias w:val="Auswahlfeld Modellanforderungen"/>
          <w:tag w:val="Modellanforderungen"/>
          <w:id w:val="-1255588630"/>
          <w:placeholder>
            <w:docPart w:val="72F928E1A9834144ACD41009D74454EB"/>
          </w:placeholder>
          <w:dropDownList>
            <w:listItem w:value="Wählen Sie ein Element aus."/>
            <w:listItem w:displayText="Modellanforderungen" w:value="Modellanforderungen"/>
            <w:listItem w:displayText="entfällt" w:value="- entfällt -"/>
          </w:dropDownList>
        </w:sdtPr>
        <w:sdtEndPr>
          <w:rPr>
            <w:b/>
          </w:rPr>
        </w:sdtEndPr>
        <w:sdtContent>
          <w:r w:rsidR="00A8083A">
            <w:t>entfällt</w:t>
          </w:r>
        </w:sdtContent>
      </w:sdt>
    </w:p>
    <w:p w14:paraId="01BCE06F" w14:textId="0B800B66" w:rsidR="00F848B0" w:rsidRPr="00C26EAE" w:rsidRDefault="00F848B0" w:rsidP="00F848B0">
      <w:pPr>
        <w:pStyle w:val="Anlagenliste"/>
        <w:ind w:left="1418" w:hanging="1418"/>
        <w:rPr>
          <w:b/>
        </w:rPr>
      </w:pPr>
      <w:r>
        <w:rPr>
          <w:rFonts w:eastAsia="Times New Roman" w:cs="Times New Roman"/>
          <w:b/>
        </w:rPr>
        <w:fldChar w:fldCharType="begin">
          <w:ffData>
            <w:name w:val=""/>
            <w:enabled/>
            <w:calcOnExit w:val="0"/>
            <w:textInput>
              <w:default w:val="Anlage 14c"/>
            </w:textInput>
          </w:ffData>
        </w:fldChar>
      </w:r>
      <w:r>
        <w:rPr>
          <w:rFonts w:eastAsia="Times New Roman" w:cs="Times New Roman"/>
          <w:b/>
        </w:rPr>
        <w:instrText xml:space="preserve"> FORMTEXT </w:instrText>
      </w:r>
      <w:r>
        <w:rPr>
          <w:rFonts w:eastAsia="Times New Roman" w:cs="Times New Roman"/>
          <w:b/>
        </w:rPr>
      </w:r>
      <w:r>
        <w:rPr>
          <w:rFonts w:eastAsia="Times New Roman" w:cs="Times New Roman"/>
          <w:b/>
        </w:rPr>
        <w:fldChar w:fldCharType="separate"/>
      </w:r>
      <w:r>
        <w:rPr>
          <w:rFonts w:eastAsia="Times New Roman" w:cs="Times New Roman"/>
          <w:b/>
        </w:rPr>
        <w:t>Anlage 14c</w:t>
      </w:r>
      <w:r>
        <w:rPr>
          <w:rFonts w:eastAsia="Times New Roman" w:cs="Times New Roman"/>
          <w:b/>
        </w:rPr>
        <w:fldChar w:fldCharType="end"/>
      </w:r>
      <w:r w:rsidRPr="00146BDE">
        <w:rPr>
          <w:rFonts w:eastAsia="Times New Roman" w:cs="Times New Roman"/>
        </w:rPr>
        <w:tab/>
      </w:r>
      <w:sdt>
        <w:sdtPr>
          <w:alias w:val="Auswahlfeld BIM-Parameterliste"/>
          <w:tag w:val="BIM-Parameterliste"/>
          <w:id w:val="-856420179"/>
          <w:placeholder>
            <w:docPart w:val="F9DBB1535074497AB3B1AA13C7BBE7BC"/>
          </w:placeholder>
          <w:dropDownList>
            <w:listItem w:value="Wählen Sie ein Element aus."/>
            <w:listItem w:displayText="BIM-Parameterliste" w:value="BIM-Parameterliste"/>
            <w:listItem w:displayText="entfällt" w:value="- entfällt -"/>
          </w:dropDownList>
        </w:sdtPr>
        <w:sdtEndPr/>
        <w:sdtContent>
          <w:r w:rsidR="00A8083A">
            <w:t>entfällt</w:t>
          </w:r>
        </w:sdtContent>
      </w:sdt>
    </w:p>
    <w:p w14:paraId="17749995" w14:textId="5F3ECEE1" w:rsidR="00F848B0" w:rsidRPr="00C26EAE" w:rsidRDefault="00F848B0" w:rsidP="00F848B0">
      <w:pPr>
        <w:pStyle w:val="Anlagenliste"/>
        <w:ind w:left="1418" w:hanging="1418"/>
        <w:rPr>
          <w:b/>
        </w:rPr>
      </w:pPr>
      <w:r>
        <w:rPr>
          <w:rFonts w:eastAsia="Times New Roman" w:cs="Times New Roman"/>
          <w:b/>
        </w:rPr>
        <w:fldChar w:fldCharType="begin">
          <w:ffData>
            <w:name w:val=""/>
            <w:enabled/>
            <w:calcOnExit w:val="0"/>
            <w:textInput>
              <w:default w:val="Anlage 14d"/>
            </w:textInput>
          </w:ffData>
        </w:fldChar>
      </w:r>
      <w:r>
        <w:rPr>
          <w:rFonts w:eastAsia="Times New Roman" w:cs="Times New Roman"/>
          <w:b/>
        </w:rPr>
        <w:instrText xml:space="preserve"> FORMTEXT </w:instrText>
      </w:r>
      <w:r>
        <w:rPr>
          <w:rFonts w:eastAsia="Times New Roman" w:cs="Times New Roman"/>
          <w:b/>
        </w:rPr>
      </w:r>
      <w:r>
        <w:rPr>
          <w:rFonts w:eastAsia="Times New Roman" w:cs="Times New Roman"/>
          <w:b/>
        </w:rPr>
        <w:fldChar w:fldCharType="separate"/>
      </w:r>
      <w:r>
        <w:rPr>
          <w:rFonts w:eastAsia="Times New Roman" w:cs="Times New Roman"/>
          <w:b/>
        </w:rPr>
        <w:t>Anlage 14d</w:t>
      </w:r>
      <w:r>
        <w:rPr>
          <w:rFonts w:eastAsia="Times New Roman" w:cs="Times New Roman"/>
          <w:b/>
        </w:rPr>
        <w:fldChar w:fldCharType="end"/>
      </w:r>
      <w:r w:rsidRPr="00146BDE">
        <w:rPr>
          <w:rFonts w:eastAsia="Times New Roman" w:cs="Times New Roman"/>
        </w:rPr>
        <w:tab/>
      </w:r>
      <w:sdt>
        <w:sdtPr>
          <w:alias w:val="Auswahlfeld AIA"/>
          <w:tag w:val="AIA"/>
          <w:id w:val="992672075"/>
          <w:placeholder>
            <w:docPart w:val="D2AD3CEDB81E4A388F259B8B5843C8F3"/>
          </w:placeholder>
          <w:dropDownList>
            <w:listItem w:value="Wählen Sie ein Element aus."/>
            <w:listItem w:displayText="Auftragsgeberinformationsanforderungen (AIA)" w:value="Auftragsgeberinformationsanforderungen (AIA)"/>
            <w:listItem w:displayText="entfällt" w:value="- entfällt -"/>
          </w:dropDownList>
        </w:sdtPr>
        <w:sdtEndPr/>
        <w:sdtContent>
          <w:r w:rsidR="00A8083A">
            <w:t>entfällt</w:t>
          </w:r>
        </w:sdtContent>
      </w:sdt>
    </w:p>
    <w:p w14:paraId="79D1CD3D" w14:textId="408E612F" w:rsidR="00F848B0" w:rsidRPr="00C26EAE" w:rsidRDefault="00F848B0" w:rsidP="00F848B0">
      <w:pPr>
        <w:pStyle w:val="Anlagenliste"/>
        <w:ind w:left="1418" w:hanging="1418"/>
        <w:rPr>
          <w:b/>
        </w:rPr>
      </w:pPr>
      <w:r>
        <w:rPr>
          <w:rFonts w:eastAsia="Times New Roman" w:cs="Times New Roman"/>
          <w:b/>
        </w:rPr>
        <w:fldChar w:fldCharType="begin">
          <w:ffData>
            <w:name w:val=""/>
            <w:enabled/>
            <w:calcOnExit w:val="0"/>
            <w:textInput>
              <w:default w:val="Anlage 14e"/>
            </w:textInput>
          </w:ffData>
        </w:fldChar>
      </w:r>
      <w:r>
        <w:rPr>
          <w:rFonts w:eastAsia="Times New Roman" w:cs="Times New Roman"/>
          <w:b/>
        </w:rPr>
        <w:instrText xml:space="preserve"> FORMTEXT </w:instrText>
      </w:r>
      <w:r>
        <w:rPr>
          <w:rFonts w:eastAsia="Times New Roman" w:cs="Times New Roman"/>
          <w:b/>
        </w:rPr>
      </w:r>
      <w:r>
        <w:rPr>
          <w:rFonts w:eastAsia="Times New Roman" w:cs="Times New Roman"/>
          <w:b/>
        </w:rPr>
        <w:fldChar w:fldCharType="separate"/>
      </w:r>
      <w:r>
        <w:rPr>
          <w:rFonts w:eastAsia="Times New Roman" w:cs="Times New Roman"/>
          <w:b/>
        </w:rPr>
        <w:t>Anlage 14e</w:t>
      </w:r>
      <w:r>
        <w:rPr>
          <w:rFonts w:eastAsia="Times New Roman" w:cs="Times New Roman"/>
          <w:b/>
        </w:rPr>
        <w:fldChar w:fldCharType="end"/>
      </w:r>
      <w:r w:rsidRPr="00146BDE">
        <w:rPr>
          <w:rFonts w:eastAsia="Times New Roman" w:cs="Times New Roman"/>
        </w:rPr>
        <w:tab/>
      </w:r>
      <w:sdt>
        <w:sdtPr>
          <w:alias w:val="Auswahlfeld BIM-Anwendungen"/>
          <w:tag w:val="BIM-Anwendungen"/>
          <w:id w:val="-1268543039"/>
          <w:placeholder>
            <w:docPart w:val="A44A38026C5B4EBABE5F161DE0B96598"/>
          </w:placeholder>
          <w:dropDownList>
            <w:listItem w:value="Wählen Sie ein Element aus."/>
            <w:listItem w:displayText="BIM-Anwendungen" w:value="BIM-Anwendungen"/>
            <w:listItem w:displayText="entfällt" w:value="- entfällt -"/>
          </w:dropDownList>
        </w:sdtPr>
        <w:sdtEndPr/>
        <w:sdtContent>
          <w:r w:rsidR="00A8083A">
            <w:t>entfällt</w:t>
          </w:r>
        </w:sdtContent>
      </w:sdt>
    </w:p>
    <w:p w14:paraId="1272094F" w14:textId="100DD22D" w:rsidR="00F848B0" w:rsidRPr="00C26EAE" w:rsidRDefault="00F848B0" w:rsidP="00F848B0">
      <w:pPr>
        <w:pStyle w:val="Anlagenliste"/>
        <w:ind w:left="1418" w:hanging="1418"/>
        <w:rPr>
          <w:b/>
        </w:rPr>
      </w:pPr>
      <w:r>
        <w:rPr>
          <w:rFonts w:eastAsia="Times New Roman" w:cs="Times New Roman"/>
          <w:b/>
        </w:rPr>
        <w:fldChar w:fldCharType="begin">
          <w:ffData>
            <w:name w:val=""/>
            <w:enabled/>
            <w:calcOnExit w:val="0"/>
            <w:textInput>
              <w:default w:val="Anlage 15"/>
            </w:textInput>
          </w:ffData>
        </w:fldChar>
      </w:r>
      <w:r>
        <w:rPr>
          <w:rFonts w:eastAsia="Times New Roman" w:cs="Times New Roman"/>
          <w:b/>
        </w:rPr>
        <w:instrText xml:space="preserve"> FORMTEXT </w:instrText>
      </w:r>
      <w:r>
        <w:rPr>
          <w:rFonts w:eastAsia="Times New Roman" w:cs="Times New Roman"/>
          <w:b/>
        </w:rPr>
      </w:r>
      <w:r>
        <w:rPr>
          <w:rFonts w:eastAsia="Times New Roman" w:cs="Times New Roman"/>
          <w:b/>
        </w:rPr>
        <w:fldChar w:fldCharType="separate"/>
      </w:r>
      <w:r>
        <w:rPr>
          <w:rFonts w:eastAsia="Times New Roman" w:cs="Times New Roman"/>
          <w:b/>
        </w:rPr>
        <w:t>Anlage 15</w:t>
      </w:r>
      <w:r>
        <w:rPr>
          <w:rFonts w:eastAsia="Times New Roman" w:cs="Times New Roman"/>
          <w:b/>
        </w:rPr>
        <w:fldChar w:fldCharType="end"/>
      </w:r>
      <w:r w:rsidRPr="00146BDE">
        <w:rPr>
          <w:rFonts w:eastAsia="Times New Roman" w:cs="Times New Roman"/>
        </w:rPr>
        <w:tab/>
      </w:r>
      <w:sdt>
        <w:sdtPr>
          <w:alias w:val="Auswahlfeld BIM-BVB"/>
          <w:tag w:val="BIM-BVB"/>
          <w:id w:val="1755315068"/>
          <w:placeholder>
            <w:docPart w:val="A8324C659D664E22AA993284899BD7DF"/>
          </w:placeholder>
          <w:dropDownList>
            <w:listItem w:value="Wählen Sie ein Element aus."/>
            <w:listItem w:displayText="BIM-Beseondere Vertragsbedingungen (BIM-BVB)" w:value="BIM-Beseondere Vertragsbedingungen (BIM-BVB)"/>
            <w:listItem w:displayText="entfällt" w:value="- entfällt -"/>
          </w:dropDownList>
        </w:sdtPr>
        <w:sdtEndPr/>
        <w:sdtContent>
          <w:r w:rsidR="00A8083A">
            <w:t>entfällt</w:t>
          </w:r>
        </w:sdtContent>
      </w:sdt>
    </w:p>
    <w:p w14:paraId="5ED95DDB" w14:textId="52E8E82D" w:rsidR="00F848B0" w:rsidRPr="00C26EAE" w:rsidRDefault="00F848B0" w:rsidP="00F848B0">
      <w:pPr>
        <w:pStyle w:val="Anlagenliste"/>
        <w:ind w:left="1418" w:hanging="1418"/>
        <w:rPr>
          <w:b/>
        </w:rPr>
      </w:pPr>
      <w:r>
        <w:rPr>
          <w:rFonts w:eastAsia="Times New Roman" w:cs="Times New Roman"/>
          <w:b/>
        </w:rPr>
        <w:fldChar w:fldCharType="begin">
          <w:ffData>
            <w:name w:val=""/>
            <w:enabled/>
            <w:calcOnExit w:val="0"/>
            <w:textInput>
              <w:default w:val="Anlage 16"/>
            </w:textInput>
          </w:ffData>
        </w:fldChar>
      </w:r>
      <w:r>
        <w:rPr>
          <w:rFonts w:eastAsia="Times New Roman" w:cs="Times New Roman"/>
          <w:b/>
        </w:rPr>
        <w:instrText xml:space="preserve"> FORMTEXT </w:instrText>
      </w:r>
      <w:r>
        <w:rPr>
          <w:rFonts w:eastAsia="Times New Roman" w:cs="Times New Roman"/>
          <w:b/>
        </w:rPr>
      </w:r>
      <w:r>
        <w:rPr>
          <w:rFonts w:eastAsia="Times New Roman" w:cs="Times New Roman"/>
          <w:b/>
        </w:rPr>
        <w:fldChar w:fldCharType="separate"/>
      </w:r>
      <w:r>
        <w:rPr>
          <w:rFonts w:eastAsia="Times New Roman" w:cs="Times New Roman"/>
          <w:b/>
        </w:rPr>
        <w:t>Anlage 16</w:t>
      </w:r>
      <w:r>
        <w:rPr>
          <w:rFonts w:eastAsia="Times New Roman" w:cs="Times New Roman"/>
          <w:b/>
        </w:rPr>
        <w:fldChar w:fldCharType="end"/>
      </w:r>
      <w:r w:rsidRPr="00146BDE">
        <w:rPr>
          <w:rFonts w:eastAsia="Times New Roman" w:cs="Times New Roman"/>
        </w:rPr>
        <w:tab/>
      </w:r>
      <w:sdt>
        <w:sdtPr>
          <w:alias w:val="Auswahlfeld BAP"/>
          <w:tag w:val="BAP"/>
          <w:id w:val="-1592856622"/>
          <w:placeholder>
            <w:docPart w:val="D801765CD1B14DC9956B8FBD553BFE9B"/>
          </w:placeholder>
          <w:dropDownList>
            <w:listItem w:value="Wählen Sie ein Element aus."/>
            <w:listItem w:displayText="Vorlage BIM-Abwicklungsplan (BAP)" w:value="Vorlage BIM-Abwicklungsplan (BAP)"/>
            <w:listItem w:displayText="entfällt" w:value="- entfällt -"/>
          </w:dropDownList>
        </w:sdtPr>
        <w:sdtEndPr/>
        <w:sdtContent>
          <w:r w:rsidR="00A8083A">
            <w:t>entfällt</w:t>
          </w:r>
        </w:sdtContent>
      </w:sdt>
    </w:p>
    <w:p w14:paraId="2E6101F5" w14:textId="77777777" w:rsidR="00F848B0" w:rsidRPr="00C26EAE" w:rsidRDefault="00F848B0" w:rsidP="002D305B">
      <w:pPr>
        <w:pStyle w:val="Anlagenliste"/>
        <w:ind w:hanging="2880"/>
        <w:rPr>
          <w:b/>
        </w:rPr>
      </w:pPr>
    </w:p>
    <w:p w14:paraId="5E2AE8B1" w14:textId="77777777" w:rsidR="002D305B" w:rsidRPr="00C26EAE" w:rsidRDefault="002D305B" w:rsidP="002D305B">
      <w:pPr>
        <w:pStyle w:val="FormatvorlageAnlagenlisteFettHngend508cm"/>
        <w:ind w:left="1418" w:hanging="1418"/>
      </w:pPr>
    </w:p>
    <w:p w14:paraId="2F2DB9F9" w14:textId="77777777" w:rsidR="002D305B" w:rsidRPr="00235C17" w:rsidRDefault="002D305B" w:rsidP="002D305B">
      <w:pPr>
        <w:pStyle w:val="Anlagenliste"/>
        <w:ind w:hanging="2880"/>
      </w:pPr>
      <w:r w:rsidRPr="00235C17">
        <w:br w:type="page"/>
      </w:r>
    </w:p>
    <w:p w14:paraId="33A0CA87" w14:textId="77777777" w:rsidR="00F1272E" w:rsidRPr="00504997" w:rsidRDefault="00F1272E" w:rsidP="00BB7CF7">
      <w:pPr>
        <w:pStyle w:val="Formatvorlage1"/>
        <w:jc w:val="both"/>
      </w:pPr>
      <w:r w:rsidRPr="00504997">
        <w:lastRenderedPageBreak/>
        <w:t>Gegenstand des Vertrages</w:t>
      </w:r>
      <w:bookmarkEnd w:id="0"/>
      <w:bookmarkEnd w:id="1"/>
      <w:bookmarkEnd w:id="2"/>
    </w:p>
    <w:p w14:paraId="3A867D07" w14:textId="1F79622B" w:rsidR="00F1272E" w:rsidRPr="008A25E9" w:rsidRDefault="00F1272E" w:rsidP="00BB7CF7">
      <w:pPr>
        <w:pStyle w:val="StandardEingerckt"/>
        <w:jc w:val="both"/>
        <w:rPr>
          <w:rFonts w:eastAsiaTheme="minorEastAsia"/>
        </w:rPr>
      </w:pPr>
      <w:r w:rsidRPr="008A25E9">
        <w:rPr>
          <w:rFonts w:eastAsiaTheme="minorEastAsia"/>
        </w:rPr>
        <w:t xml:space="preserve">Gegenstand des Vertrages sind Leistungen der </w:t>
      </w:r>
      <w:r w:rsidR="00F56029">
        <w:rPr>
          <w:rFonts w:eastAsiaTheme="minorEastAsia"/>
        </w:rPr>
        <w:t xml:space="preserve">Fachplanung Technische Ausrüstung </w:t>
      </w:r>
      <w:r w:rsidRPr="008A25E9">
        <w:rPr>
          <w:rFonts w:eastAsiaTheme="minorEastAsia"/>
        </w:rPr>
        <w:t xml:space="preserve">nach näherer Maßgabe dieses Vertrages für das Bauvorhaben des </w:t>
      </w:r>
      <w:r w:rsidR="000633C0">
        <w:rPr>
          <w:rFonts w:eastAsiaTheme="minorEastAsia"/>
        </w:rPr>
        <w:t>Auftraggebers</w:t>
      </w:r>
      <w:r w:rsidRPr="008A25E9">
        <w:rPr>
          <w:rFonts w:eastAsiaTheme="minorEastAsia"/>
        </w:rPr>
        <w:t>, zu erstellen auf den Grundstücken Grundbuch von </w:t>
      </w:r>
      <w:r w:rsidRPr="008A25E9">
        <w:rPr>
          <w:rFonts w:eastAsiaTheme="minorEastAsia"/>
        </w:rPr>
        <w:fldChar w:fldCharType="begin">
          <w:ffData>
            <w:name w:val=""/>
            <w:enabled/>
            <w:calcOnExit w:val="0"/>
            <w:textInput>
              <w:maxLength w:val="50"/>
            </w:textInput>
          </w:ffData>
        </w:fldChar>
      </w:r>
      <w:r w:rsidRPr="008A25E9">
        <w:rPr>
          <w:rFonts w:eastAsiaTheme="minorEastAsia"/>
        </w:rPr>
        <w:instrText xml:space="preserve"> FORMTEXT </w:instrText>
      </w:r>
      <w:r w:rsidRPr="008A25E9">
        <w:rPr>
          <w:rFonts w:eastAsiaTheme="minorEastAsia"/>
        </w:rPr>
      </w:r>
      <w:r w:rsidRPr="008A25E9">
        <w:rPr>
          <w:rFonts w:eastAsiaTheme="minorEastAsia"/>
        </w:rPr>
        <w:fldChar w:fldCharType="separate"/>
      </w:r>
      <w:r w:rsidR="00A8083A">
        <w:rPr>
          <w:rFonts w:eastAsiaTheme="minorEastAsia"/>
          <w:noProof/>
        </w:rPr>
        <w:t>Aachen</w:t>
      </w:r>
      <w:r w:rsidRPr="008A25E9">
        <w:rPr>
          <w:rFonts w:eastAsiaTheme="minorEastAsia"/>
        </w:rPr>
        <w:fldChar w:fldCharType="end"/>
      </w:r>
      <w:r w:rsidRPr="008A25E9">
        <w:rPr>
          <w:rFonts w:eastAsiaTheme="minorEastAsia"/>
        </w:rPr>
        <w:t>, Blatt</w:t>
      </w:r>
      <w:r w:rsidRPr="008A25E9">
        <w:rPr>
          <w:rFonts w:eastAsiaTheme="minorEastAsia"/>
        </w:rPr>
        <w:t> </w:t>
      </w:r>
      <w:r w:rsidRPr="008A25E9">
        <w:rPr>
          <w:rFonts w:eastAsiaTheme="minorEastAsia"/>
        </w:rPr>
        <w:fldChar w:fldCharType="begin">
          <w:ffData>
            <w:name w:val=""/>
            <w:enabled/>
            <w:calcOnExit w:val="0"/>
            <w:textInput>
              <w:maxLength w:val="10"/>
            </w:textInput>
          </w:ffData>
        </w:fldChar>
      </w:r>
      <w:r w:rsidRPr="008A25E9">
        <w:rPr>
          <w:rFonts w:eastAsiaTheme="minorEastAsia"/>
        </w:rPr>
        <w:instrText xml:space="preserve"> FORMTEXT </w:instrText>
      </w:r>
      <w:r w:rsidRPr="008A25E9">
        <w:rPr>
          <w:rFonts w:eastAsiaTheme="minorEastAsia"/>
        </w:rPr>
      </w:r>
      <w:r w:rsidRPr="008A25E9">
        <w:rPr>
          <w:rFonts w:eastAsiaTheme="minorEastAsia"/>
        </w:rPr>
        <w:fldChar w:fldCharType="separate"/>
      </w:r>
      <w:r w:rsidR="00C050F9">
        <w:rPr>
          <w:rFonts w:eastAsiaTheme="minorEastAsia"/>
          <w:noProof/>
        </w:rPr>
        <w:t> </w:t>
      </w:r>
      <w:r w:rsidR="00C050F9">
        <w:rPr>
          <w:rFonts w:eastAsiaTheme="minorEastAsia"/>
          <w:noProof/>
        </w:rPr>
        <w:t> </w:t>
      </w:r>
      <w:r w:rsidR="00C050F9">
        <w:rPr>
          <w:rFonts w:eastAsiaTheme="minorEastAsia"/>
          <w:noProof/>
        </w:rPr>
        <w:t> </w:t>
      </w:r>
      <w:r w:rsidR="00C050F9">
        <w:rPr>
          <w:rFonts w:eastAsiaTheme="minorEastAsia"/>
          <w:noProof/>
        </w:rPr>
        <w:t> </w:t>
      </w:r>
      <w:r w:rsidR="00C050F9">
        <w:rPr>
          <w:rFonts w:eastAsiaTheme="minorEastAsia"/>
          <w:noProof/>
        </w:rPr>
        <w:t> </w:t>
      </w:r>
      <w:r w:rsidRPr="008A25E9">
        <w:rPr>
          <w:rFonts w:eastAsiaTheme="minorEastAsia"/>
        </w:rPr>
        <w:fldChar w:fldCharType="end"/>
      </w:r>
      <w:r w:rsidRPr="008A25E9">
        <w:rPr>
          <w:rFonts w:eastAsiaTheme="minorEastAsia"/>
        </w:rPr>
        <w:t>, Flur</w:t>
      </w:r>
      <w:r w:rsidR="0028114A" w:rsidRPr="008A25E9">
        <w:rPr>
          <w:rFonts w:eastAsiaTheme="minorEastAsia"/>
        </w:rPr>
        <w:t> </w:t>
      </w:r>
      <w:r w:rsidRPr="008A25E9">
        <w:rPr>
          <w:rFonts w:eastAsiaTheme="minorEastAsia"/>
        </w:rPr>
        <w:fldChar w:fldCharType="begin">
          <w:ffData>
            <w:name w:val=""/>
            <w:enabled/>
            <w:calcOnExit w:val="0"/>
            <w:textInput>
              <w:maxLength w:val="10"/>
            </w:textInput>
          </w:ffData>
        </w:fldChar>
      </w:r>
      <w:r w:rsidRPr="008A25E9">
        <w:rPr>
          <w:rFonts w:eastAsiaTheme="minorEastAsia"/>
        </w:rPr>
        <w:instrText xml:space="preserve"> FORMTEXT </w:instrText>
      </w:r>
      <w:r w:rsidRPr="008A25E9">
        <w:rPr>
          <w:rFonts w:eastAsiaTheme="minorEastAsia"/>
        </w:rPr>
      </w:r>
      <w:r w:rsidRPr="008A25E9">
        <w:rPr>
          <w:rFonts w:eastAsiaTheme="minorEastAsia"/>
        </w:rPr>
        <w:fldChar w:fldCharType="separate"/>
      </w:r>
      <w:r w:rsidR="00C050F9">
        <w:rPr>
          <w:rFonts w:eastAsiaTheme="minorEastAsia"/>
          <w:noProof/>
        </w:rPr>
        <w:t> </w:t>
      </w:r>
      <w:r w:rsidR="00C050F9">
        <w:rPr>
          <w:rFonts w:eastAsiaTheme="minorEastAsia"/>
          <w:noProof/>
        </w:rPr>
        <w:t> </w:t>
      </w:r>
      <w:r w:rsidR="00C050F9">
        <w:rPr>
          <w:rFonts w:eastAsiaTheme="minorEastAsia"/>
          <w:noProof/>
        </w:rPr>
        <w:t> </w:t>
      </w:r>
      <w:r w:rsidR="00C050F9">
        <w:rPr>
          <w:rFonts w:eastAsiaTheme="minorEastAsia"/>
          <w:noProof/>
        </w:rPr>
        <w:t> </w:t>
      </w:r>
      <w:r w:rsidR="00C050F9">
        <w:rPr>
          <w:rFonts w:eastAsiaTheme="minorEastAsia"/>
          <w:noProof/>
        </w:rPr>
        <w:t> </w:t>
      </w:r>
      <w:r w:rsidRPr="008A25E9">
        <w:rPr>
          <w:rFonts w:eastAsiaTheme="minorEastAsia"/>
        </w:rPr>
        <w:fldChar w:fldCharType="end"/>
      </w:r>
      <w:r w:rsidRPr="008A25E9">
        <w:rPr>
          <w:rFonts w:eastAsiaTheme="minorEastAsia"/>
        </w:rPr>
        <w:t>, Flurstück</w:t>
      </w:r>
      <w:r w:rsidR="0028114A" w:rsidRPr="008A25E9">
        <w:rPr>
          <w:rFonts w:eastAsiaTheme="minorEastAsia"/>
        </w:rPr>
        <w:t> </w:t>
      </w:r>
      <w:r w:rsidRPr="008A25E9">
        <w:rPr>
          <w:rFonts w:eastAsiaTheme="minorEastAsia"/>
        </w:rPr>
        <w:fldChar w:fldCharType="begin">
          <w:ffData>
            <w:name w:val=""/>
            <w:enabled/>
            <w:calcOnExit w:val="0"/>
            <w:textInput>
              <w:maxLength w:val="50"/>
            </w:textInput>
          </w:ffData>
        </w:fldChar>
      </w:r>
      <w:r w:rsidRPr="008A25E9">
        <w:rPr>
          <w:rFonts w:eastAsiaTheme="minorEastAsia"/>
        </w:rPr>
        <w:instrText xml:space="preserve"> FORMTEXT </w:instrText>
      </w:r>
      <w:r w:rsidRPr="008A25E9">
        <w:rPr>
          <w:rFonts w:eastAsiaTheme="minorEastAsia"/>
        </w:rPr>
      </w:r>
      <w:r w:rsidRPr="008A25E9">
        <w:rPr>
          <w:rFonts w:eastAsiaTheme="minorEastAsia"/>
        </w:rPr>
        <w:fldChar w:fldCharType="separate"/>
      </w:r>
      <w:r w:rsidR="00C050F9">
        <w:rPr>
          <w:rFonts w:eastAsiaTheme="minorEastAsia"/>
          <w:noProof/>
        </w:rPr>
        <w:t> </w:t>
      </w:r>
      <w:r w:rsidR="00C050F9">
        <w:rPr>
          <w:rFonts w:eastAsiaTheme="minorEastAsia"/>
          <w:noProof/>
        </w:rPr>
        <w:t> </w:t>
      </w:r>
      <w:r w:rsidR="00C050F9">
        <w:rPr>
          <w:rFonts w:eastAsiaTheme="minorEastAsia"/>
          <w:noProof/>
        </w:rPr>
        <w:t> </w:t>
      </w:r>
      <w:r w:rsidR="00C050F9">
        <w:rPr>
          <w:rFonts w:eastAsiaTheme="minorEastAsia"/>
          <w:noProof/>
        </w:rPr>
        <w:t> </w:t>
      </w:r>
      <w:r w:rsidR="00C050F9">
        <w:rPr>
          <w:rFonts w:eastAsiaTheme="minorEastAsia"/>
          <w:noProof/>
        </w:rPr>
        <w:t> </w:t>
      </w:r>
      <w:r w:rsidRPr="008A25E9">
        <w:rPr>
          <w:rFonts w:eastAsiaTheme="minorEastAsia"/>
        </w:rPr>
        <w:fldChar w:fldCharType="end"/>
      </w:r>
      <w:r w:rsidRPr="008A25E9">
        <w:rPr>
          <w:rFonts w:eastAsiaTheme="minorEastAsia"/>
        </w:rPr>
        <w:t xml:space="preserve"> gemäß dem Lageplan </w:t>
      </w:r>
      <w:r w:rsidR="00810602">
        <w:rPr>
          <w:rFonts w:eastAsiaTheme="minorEastAsia"/>
        </w:rPr>
        <w:fldChar w:fldCharType="begin"/>
      </w:r>
      <w:r w:rsidR="00810602">
        <w:rPr>
          <w:rFonts w:eastAsiaTheme="minorEastAsia"/>
        </w:rPr>
        <w:instrText xml:space="preserve"> REF Anlage1nr \h </w:instrText>
      </w:r>
      <w:r w:rsidR="00E97404">
        <w:rPr>
          <w:rFonts w:eastAsiaTheme="minorEastAsia"/>
        </w:rPr>
        <w:instrText xml:space="preserve"> \* MERGEFORMAT </w:instrText>
      </w:r>
      <w:r w:rsidR="00810602">
        <w:rPr>
          <w:rFonts w:eastAsiaTheme="minorEastAsia"/>
        </w:rPr>
      </w:r>
      <w:r w:rsidR="00810602">
        <w:rPr>
          <w:rFonts w:eastAsiaTheme="minorEastAsia"/>
        </w:rPr>
        <w:fldChar w:fldCharType="separate"/>
      </w:r>
      <w:r w:rsidR="007A1DD5" w:rsidRPr="00810602">
        <w:rPr>
          <w:b/>
          <w:noProof/>
        </w:rPr>
        <w:t>Anlage 1</w:t>
      </w:r>
      <w:r w:rsidR="00810602">
        <w:rPr>
          <w:rFonts w:eastAsiaTheme="minorEastAsia"/>
        </w:rPr>
        <w:fldChar w:fldCharType="end"/>
      </w:r>
      <w:r w:rsidR="0028114A">
        <w:rPr>
          <w:rFonts w:eastAsiaTheme="minorEastAsia"/>
        </w:rPr>
        <w:t>.</w:t>
      </w:r>
    </w:p>
    <w:p w14:paraId="7E58A95A" w14:textId="17CFB27E" w:rsidR="00F1272E" w:rsidRPr="003C7352" w:rsidRDefault="00F1272E" w:rsidP="00BB7CF7">
      <w:pPr>
        <w:pStyle w:val="StandardEingerckt"/>
        <w:jc w:val="both"/>
        <w:rPr>
          <w:rStyle w:val="Hervorhebung"/>
          <w:rFonts w:ascii="Arial" w:eastAsiaTheme="minorEastAsia" w:hAnsi="Arial" w:cstheme="minorBidi"/>
          <w:szCs w:val="24"/>
        </w:rPr>
      </w:pPr>
      <w:r w:rsidRPr="008A25E9">
        <w:rPr>
          <w:rFonts w:eastAsiaTheme="minorEastAsia"/>
        </w:rPr>
        <w:t xml:space="preserve">Die Vorgaben des </w:t>
      </w:r>
      <w:r w:rsidR="000633C0">
        <w:rPr>
          <w:rFonts w:eastAsiaTheme="minorEastAsia"/>
        </w:rPr>
        <w:t>Auftraggebers</w:t>
      </w:r>
      <w:r w:rsidRPr="008A25E9">
        <w:rPr>
          <w:rFonts w:eastAsiaTheme="minorEastAsia"/>
        </w:rPr>
        <w:t xml:space="preserve"> für die zu planende Maßnahme inklusive Kostenrahmen </w:t>
      </w:r>
      <w:r w:rsidR="0028114A">
        <w:rPr>
          <w:rFonts w:eastAsiaTheme="minorEastAsia"/>
        </w:rPr>
        <w:t xml:space="preserve">sind </w:t>
      </w:r>
      <w:r w:rsidRPr="008A25E9">
        <w:rPr>
          <w:rFonts w:eastAsiaTheme="minorEastAsia"/>
        </w:rPr>
        <w:t>enthalten</w:t>
      </w:r>
      <w:r w:rsidR="0028114A">
        <w:rPr>
          <w:rFonts w:eastAsiaTheme="minorEastAsia"/>
        </w:rPr>
        <w:t xml:space="preserve"> in </w:t>
      </w:r>
      <w:r w:rsidR="00810602">
        <w:rPr>
          <w:rStyle w:val="Hervorhebung"/>
          <w:rFonts w:ascii="Arial" w:eastAsiaTheme="minorEastAsia" w:hAnsi="Arial" w:cstheme="minorBidi"/>
          <w:szCs w:val="24"/>
        </w:rPr>
        <w:fldChar w:fldCharType="begin"/>
      </w:r>
      <w:r w:rsidR="00810602">
        <w:rPr>
          <w:rFonts w:eastAsiaTheme="minorEastAsia"/>
        </w:rPr>
        <w:instrText xml:space="preserve"> REF Anlage2nr \h </w:instrText>
      </w:r>
      <w:r w:rsidR="00E97404">
        <w:rPr>
          <w:rStyle w:val="Hervorhebung"/>
          <w:rFonts w:ascii="Arial" w:eastAsiaTheme="minorEastAsia" w:hAnsi="Arial" w:cstheme="minorBidi"/>
          <w:szCs w:val="24"/>
        </w:rPr>
        <w:instrText xml:space="preserve"> \* MERGEFORMAT </w:instrText>
      </w:r>
      <w:r w:rsidR="00810602">
        <w:rPr>
          <w:rStyle w:val="Hervorhebung"/>
          <w:rFonts w:ascii="Arial" w:eastAsiaTheme="minorEastAsia" w:hAnsi="Arial" w:cstheme="minorBidi"/>
          <w:szCs w:val="24"/>
        </w:rPr>
      </w:r>
      <w:r w:rsidR="00810602">
        <w:rPr>
          <w:rStyle w:val="Hervorhebung"/>
          <w:rFonts w:ascii="Arial" w:eastAsiaTheme="minorEastAsia" w:hAnsi="Arial" w:cstheme="minorBidi"/>
          <w:szCs w:val="24"/>
        </w:rPr>
        <w:fldChar w:fldCharType="separate"/>
      </w:r>
      <w:r w:rsidR="007A1DD5" w:rsidRPr="00810602">
        <w:rPr>
          <w:b/>
          <w:noProof/>
        </w:rPr>
        <w:t>Anlage 2</w:t>
      </w:r>
      <w:r w:rsidR="00810602">
        <w:rPr>
          <w:rStyle w:val="Hervorhebung"/>
          <w:rFonts w:ascii="Arial" w:eastAsiaTheme="minorEastAsia" w:hAnsi="Arial" w:cstheme="minorBidi"/>
          <w:szCs w:val="24"/>
        </w:rPr>
        <w:fldChar w:fldCharType="end"/>
      </w:r>
      <w:r w:rsidR="0028114A" w:rsidRPr="0028114A">
        <w:rPr>
          <w:rStyle w:val="Hervorhebung"/>
          <w:rFonts w:ascii="Arial" w:eastAsiaTheme="minorEastAsia" w:hAnsi="Arial" w:cstheme="minorBidi"/>
          <w:szCs w:val="24"/>
        </w:rPr>
        <w:t>.</w:t>
      </w:r>
    </w:p>
    <w:p w14:paraId="2A65CEA5" w14:textId="41E7AEC3" w:rsidR="00F1272E" w:rsidRPr="007619B4" w:rsidRDefault="00F1272E" w:rsidP="00BB7CF7">
      <w:pPr>
        <w:pStyle w:val="Formatvorlage1"/>
        <w:spacing w:before="600"/>
        <w:jc w:val="both"/>
      </w:pPr>
      <w:bookmarkStart w:id="20" w:name="_Toc429667344"/>
      <w:bookmarkStart w:id="21" w:name="_Toc431809939"/>
      <w:bookmarkStart w:id="22" w:name="_Toc20117590"/>
      <w:r w:rsidRPr="007619B4">
        <w:t>Vertragsgrundlagen</w:t>
      </w:r>
      <w:bookmarkEnd w:id="20"/>
      <w:bookmarkEnd w:id="21"/>
      <w:bookmarkEnd w:id="22"/>
    </w:p>
    <w:p w14:paraId="1EB5479E" w14:textId="77777777" w:rsidR="00F1272E" w:rsidRPr="00504997" w:rsidRDefault="00F1272E" w:rsidP="00BB7CF7">
      <w:pPr>
        <w:pStyle w:val="StandardEingerckt"/>
        <w:jc w:val="both"/>
      </w:pPr>
      <w:r w:rsidRPr="00504997">
        <w:t xml:space="preserve">Soweit dieser Vertrag keine Sonderregelungen enthält, sind Vertragsgrundlagen in der nachstehenden Geltungsreihenfolge: </w:t>
      </w:r>
    </w:p>
    <w:p w14:paraId="2B892A4D" w14:textId="75310A5E" w:rsidR="00F1272E" w:rsidRPr="007619B4" w:rsidRDefault="00F1272E" w:rsidP="0057774D">
      <w:pPr>
        <w:pStyle w:val="Listenabsatz"/>
      </w:pPr>
      <w:r w:rsidRPr="007619B4">
        <w:t xml:space="preserve">Der Lageplan und die Grundstücksangaben gemäß </w:t>
      </w:r>
      <w:r w:rsidR="00810602" w:rsidRPr="008D3F5F">
        <w:rPr>
          <w:rStyle w:val="Hervorhebung"/>
          <w:rFonts w:ascii="Arial" w:hAnsi="Arial"/>
          <w:b w:val="0"/>
          <w:iCs w:val="0"/>
          <w:color w:val="auto"/>
        </w:rPr>
        <w:fldChar w:fldCharType="begin"/>
      </w:r>
      <w:r w:rsidR="00810602" w:rsidRPr="008D3F5F">
        <w:rPr>
          <w:b/>
        </w:rPr>
        <w:instrText xml:space="preserve"> REF Anlage1nr \h </w:instrText>
      </w:r>
      <w:r w:rsidR="008D3F5F">
        <w:rPr>
          <w:rStyle w:val="Hervorhebung"/>
          <w:rFonts w:ascii="Arial" w:hAnsi="Arial"/>
          <w:b w:val="0"/>
          <w:iCs w:val="0"/>
          <w:color w:val="auto"/>
        </w:rPr>
        <w:instrText xml:space="preserve"> \* MERGEFORMAT </w:instrText>
      </w:r>
      <w:r w:rsidR="00810602" w:rsidRPr="008D3F5F">
        <w:rPr>
          <w:rStyle w:val="Hervorhebung"/>
          <w:rFonts w:ascii="Arial" w:hAnsi="Arial"/>
          <w:b w:val="0"/>
          <w:iCs w:val="0"/>
          <w:color w:val="auto"/>
        </w:rPr>
      </w:r>
      <w:r w:rsidR="00810602" w:rsidRPr="008D3F5F">
        <w:rPr>
          <w:rStyle w:val="Hervorhebung"/>
          <w:rFonts w:ascii="Arial" w:hAnsi="Arial"/>
          <w:b w:val="0"/>
          <w:iCs w:val="0"/>
          <w:color w:val="auto"/>
        </w:rPr>
        <w:fldChar w:fldCharType="separate"/>
      </w:r>
      <w:r w:rsidR="007A1DD5" w:rsidRPr="00810602">
        <w:rPr>
          <w:b/>
          <w:noProof/>
        </w:rPr>
        <w:t>Anlage 1</w:t>
      </w:r>
      <w:r w:rsidR="00810602" w:rsidRPr="008D3F5F">
        <w:rPr>
          <w:rStyle w:val="Hervorhebung"/>
          <w:rFonts w:ascii="Arial" w:hAnsi="Arial"/>
          <w:b w:val="0"/>
          <w:iCs w:val="0"/>
          <w:color w:val="auto"/>
        </w:rPr>
        <w:fldChar w:fldCharType="end"/>
      </w:r>
      <w:r w:rsidRPr="007619B4">
        <w:rPr>
          <w:rStyle w:val="Hervorhebung"/>
          <w:rFonts w:ascii="Arial" w:hAnsi="Arial"/>
          <w:b w:val="0"/>
          <w:iCs w:val="0"/>
          <w:color w:val="auto"/>
        </w:rPr>
        <w:t xml:space="preserve"> </w:t>
      </w:r>
      <w:r w:rsidRPr="007619B4">
        <w:t xml:space="preserve">und die Vorgaben des BLB NRW gemäß </w:t>
      </w:r>
      <w:r w:rsidR="00810602" w:rsidRPr="008D3F5F">
        <w:rPr>
          <w:rStyle w:val="Hervorhebung"/>
          <w:rFonts w:ascii="Arial" w:hAnsi="Arial"/>
          <w:b w:val="0"/>
          <w:iCs w:val="0"/>
          <w:color w:val="auto"/>
        </w:rPr>
        <w:fldChar w:fldCharType="begin"/>
      </w:r>
      <w:r w:rsidR="00810602" w:rsidRPr="008D3F5F">
        <w:rPr>
          <w:b/>
        </w:rPr>
        <w:instrText xml:space="preserve"> REF Anlage2nr \h </w:instrText>
      </w:r>
      <w:r w:rsidR="008D3F5F">
        <w:rPr>
          <w:rStyle w:val="Hervorhebung"/>
          <w:rFonts w:ascii="Arial" w:hAnsi="Arial"/>
          <w:b w:val="0"/>
          <w:iCs w:val="0"/>
          <w:color w:val="auto"/>
        </w:rPr>
        <w:instrText xml:space="preserve"> \* MERGEFORMAT </w:instrText>
      </w:r>
      <w:r w:rsidR="00810602" w:rsidRPr="008D3F5F">
        <w:rPr>
          <w:rStyle w:val="Hervorhebung"/>
          <w:rFonts w:ascii="Arial" w:hAnsi="Arial"/>
          <w:b w:val="0"/>
          <w:iCs w:val="0"/>
          <w:color w:val="auto"/>
        </w:rPr>
      </w:r>
      <w:r w:rsidR="00810602" w:rsidRPr="008D3F5F">
        <w:rPr>
          <w:rStyle w:val="Hervorhebung"/>
          <w:rFonts w:ascii="Arial" w:hAnsi="Arial"/>
          <w:b w:val="0"/>
          <w:iCs w:val="0"/>
          <w:color w:val="auto"/>
        </w:rPr>
        <w:fldChar w:fldCharType="separate"/>
      </w:r>
      <w:r w:rsidR="007A1DD5" w:rsidRPr="00810602">
        <w:rPr>
          <w:b/>
          <w:noProof/>
        </w:rPr>
        <w:t>Anlage 2</w:t>
      </w:r>
      <w:r w:rsidR="00810602" w:rsidRPr="008D3F5F">
        <w:rPr>
          <w:rStyle w:val="Hervorhebung"/>
          <w:rFonts w:ascii="Arial" w:hAnsi="Arial"/>
          <w:b w:val="0"/>
          <w:iCs w:val="0"/>
          <w:color w:val="auto"/>
        </w:rPr>
        <w:fldChar w:fldCharType="end"/>
      </w:r>
      <w:r w:rsidRPr="007619B4">
        <w:t>,</w:t>
      </w:r>
    </w:p>
    <w:p w14:paraId="4828A4C3" w14:textId="0611BD06" w:rsidR="00F1272E" w:rsidRDefault="00F1272E" w:rsidP="0057774D">
      <w:pPr>
        <w:pStyle w:val="Listenabsatz"/>
        <w:rPr>
          <w:rFonts w:cs="Arial"/>
        </w:rPr>
      </w:pPr>
      <w:r w:rsidRPr="00504997">
        <w:t xml:space="preserve">die Leistungsbeschreibung, </w:t>
      </w:r>
      <w:r w:rsidR="00810602" w:rsidRPr="008D3F5F">
        <w:rPr>
          <w:rStyle w:val="Hervorhebung"/>
          <w:rFonts w:ascii="Arial" w:hAnsi="Arial" w:cs="Arial"/>
          <w:b w:val="0"/>
        </w:rPr>
        <w:fldChar w:fldCharType="begin"/>
      </w:r>
      <w:r w:rsidR="00810602" w:rsidRPr="008D3F5F">
        <w:rPr>
          <w:b/>
        </w:rPr>
        <w:instrText xml:space="preserve"> REF Anlage3nr \h </w:instrText>
      </w:r>
      <w:r w:rsidR="008D3F5F">
        <w:rPr>
          <w:rStyle w:val="Hervorhebung"/>
          <w:rFonts w:ascii="Arial" w:hAnsi="Arial" w:cs="Arial"/>
          <w:b w:val="0"/>
        </w:rPr>
        <w:instrText xml:space="preserve"> \* MERGEFORMAT </w:instrText>
      </w:r>
      <w:r w:rsidR="00810602" w:rsidRPr="008D3F5F">
        <w:rPr>
          <w:rStyle w:val="Hervorhebung"/>
          <w:rFonts w:ascii="Arial" w:hAnsi="Arial" w:cs="Arial"/>
          <w:b w:val="0"/>
        </w:rPr>
      </w:r>
      <w:r w:rsidR="00810602" w:rsidRPr="008D3F5F">
        <w:rPr>
          <w:rStyle w:val="Hervorhebung"/>
          <w:rFonts w:ascii="Arial" w:hAnsi="Arial" w:cs="Arial"/>
          <w:b w:val="0"/>
        </w:rPr>
        <w:fldChar w:fldCharType="separate"/>
      </w:r>
      <w:r w:rsidR="007A1DD5" w:rsidRPr="00810602">
        <w:rPr>
          <w:b/>
          <w:noProof/>
        </w:rPr>
        <w:t>Anlage 3</w:t>
      </w:r>
      <w:r w:rsidR="00810602" w:rsidRPr="008D3F5F">
        <w:rPr>
          <w:rStyle w:val="Hervorhebung"/>
          <w:rFonts w:ascii="Arial" w:hAnsi="Arial" w:cs="Arial"/>
          <w:b w:val="0"/>
        </w:rPr>
        <w:fldChar w:fldCharType="end"/>
      </w:r>
      <w:r w:rsidRPr="00A6390B">
        <w:rPr>
          <w:rFonts w:cs="Arial"/>
        </w:rPr>
        <w:t>,</w:t>
      </w:r>
    </w:p>
    <w:p w14:paraId="0553C342" w14:textId="234B4586" w:rsidR="00C406E8" w:rsidRDefault="007A1DD5" w:rsidP="0057774D">
      <w:pPr>
        <w:pStyle w:val="Listenabsatz"/>
      </w:pPr>
      <w:sdt>
        <w:sdtPr>
          <w:alias w:val="Auswahl BIM-Anlagen entfällt"/>
          <w:tag w:val="Auswahl BIM-Anlagen entfällt"/>
          <w:id w:val="126363846"/>
          <w:placeholder>
            <w:docPart w:val="4A7000C3DE0A4A85B451BF7032CE26F6"/>
          </w:placeholder>
          <w:dropDownList>
            <w:listItem w:value="Wählen Sie ein Element aus."/>
            <w:listItem w:displayText="BIM-Anlagen, Anlage 14a-e," w:value="BIM-Anlagen, Anlage 14a-e,"/>
            <w:listItem w:displayText="entfällt" w:value="- entfällt -"/>
          </w:dropDownList>
        </w:sdtPr>
        <w:sdtEndPr/>
        <w:sdtContent>
          <w:r w:rsidR="00A8083A">
            <w:t>entfällt</w:t>
          </w:r>
        </w:sdtContent>
      </w:sdt>
      <w:r w:rsidR="00C406E8">
        <w:rPr>
          <w:b/>
        </w:rPr>
        <w:t xml:space="preserve"> </w:t>
      </w:r>
    </w:p>
    <w:p w14:paraId="4B46917C" w14:textId="1A2AFD60" w:rsidR="00C406E8" w:rsidRPr="00C406E8" w:rsidRDefault="007A1DD5" w:rsidP="0057774D">
      <w:pPr>
        <w:pStyle w:val="Listenabsatz"/>
      </w:pPr>
      <w:sdt>
        <w:sdtPr>
          <w:alias w:val="Auswahl BIM-BVB entfällt"/>
          <w:tag w:val="BIM-BVB entfällt"/>
          <w:id w:val="-2009821984"/>
          <w:placeholder>
            <w:docPart w:val="582AFD0678BB4D4D9BA35E9A1F4F9B99"/>
          </w:placeholder>
          <w:dropDownList>
            <w:listItem w:value="Wählen Sie ein Element aus."/>
            <w:listItem w:displayText="BIM-Besondere Vertragsbedingungen (BIM-BVB), Anlage 15," w:value="BIM-Besondere Vertragsbedingungen (BIM-BVB), Anlage 15,"/>
            <w:listItem w:displayText="entfällt" w:value="- entfällt -"/>
          </w:dropDownList>
        </w:sdtPr>
        <w:sdtEndPr/>
        <w:sdtContent>
          <w:r w:rsidR="00A8083A">
            <w:t>entfällt</w:t>
          </w:r>
        </w:sdtContent>
      </w:sdt>
    </w:p>
    <w:p w14:paraId="5A45B00B" w14:textId="307A7C71" w:rsidR="00F1272E" w:rsidRPr="00A6390B" w:rsidRDefault="00F1272E" w:rsidP="0057774D">
      <w:pPr>
        <w:pStyle w:val="Listenabsatz"/>
        <w:rPr>
          <w:rFonts w:cs="Arial"/>
        </w:rPr>
      </w:pPr>
      <w:r w:rsidRPr="00504997">
        <w:t xml:space="preserve">der Rahmenterminplan, </w:t>
      </w:r>
      <w:r w:rsidR="00810602" w:rsidRPr="008D3F5F">
        <w:rPr>
          <w:rStyle w:val="Hervorhebung"/>
          <w:rFonts w:ascii="Arial" w:hAnsi="Arial" w:cs="Arial"/>
          <w:b w:val="0"/>
        </w:rPr>
        <w:fldChar w:fldCharType="begin"/>
      </w:r>
      <w:r w:rsidR="00810602" w:rsidRPr="008D3F5F">
        <w:rPr>
          <w:b/>
        </w:rPr>
        <w:instrText xml:space="preserve"> REF Anlage4nr \h </w:instrText>
      </w:r>
      <w:r w:rsidR="008D3F5F">
        <w:rPr>
          <w:rStyle w:val="Hervorhebung"/>
          <w:rFonts w:ascii="Arial" w:hAnsi="Arial" w:cs="Arial"/>
          <w:b w:val="0"/>
        </w:rPr>
        <w:instrText xml:space="preserve"> \* MERGEFORMAT </w:instrText>
      </w:r>
      <w:r w:rsidR="00810602" w:rsidRPr="008D3F5F">
        <w:rPr>
          <w:rStyle w:val="Hervorhebung"/>
          <w:rFonts w:ascii="Arial" w:hAnsi="Arial" w:cs="Arial"/>
          <w:b w:val="0"/>
        </w:rPr>
      </w:r>
      <w:r w:rsidR="00810602" w:rsidRPr="008D3F5F">
        <w:rPr>
          <w:rStyle w:val="Hervorhebung"/>
          <w:rFonts w:ascii="Arial" w:hAnsi="Arial" w:cs="Arial"/>
          <w:b w:val="0"/>
        </w:rPr>
        <w:fldChar w:fldCharType="separate"/>
      </w:r>
      <w:r w:rsidR="007A1DD5" w:rsidRPr="00810602">
        <w:rPr>
          <w:b/>
          <w:noProof/>
        </w:rPr>
        <w:t>Anlage 4</w:t>
      </w:r>
      <w:r w:rsidR="00810602" w:rsidRPr="008D3F5F">
        <w:rPr>
          <w:rStyle w:val="Hervorhebung"/>
          <w:rFonts w:ascii="Arial" w:hAnsi="Arial" w:cs="Arial"/>
          <w:b w:val="0"/>
        </w:rPr>
        <w:fldChar w:fldCharType="end"/>
      </w:r>
      <w:r w:rsidRPr="00A6390B">
        <w:rPr>
          <w:rFonts w:cs="Arial"/>
        </w:rPr>
        <w:t>,</w:t>
      </w:r>
      <w:r w:rsidR="00C406E8">
        <w:rPr>
          <w:rFonts w:cs="Arial"/>
        </w:rPr>
        <w:t xml:space="preserve"> </w:t>
      </w:r>
    </w:p>
    <w:p w14:paraId="3E7F82B8" w14:textId="535BF181" w:rsidR="00F1272E" w:rsidRDefault="00F1272E" w:rsidP="0057774D">
      <w:pPr>
        <w:pStyle w:val="Listenabsatz"/>
        <w:rPr>
          <w:rFonts w:cs="Arial"/>
        </w:rPr>
      </w:pPr>
      <w:r w:rsidRPr="00504997">
        <w:t xml:space="preserve">die vorläufige Honorarberechnung, </w:t>
      </w:r>
      <w:r w:rsidR="00810602">
        <w:rPr>
          <w:rStyle w:val="Hervorhebung"/>
          <w:rFonts w:ascii="Arial" w:hAnsi="Arial" w:cs="Arial"/>
        </w:rPr>
        <w:fldChar w:fldCharType="begin"/>
      </w:r>
      <w:r w:rsidR="00810602">
        <w:instrText xml:space="preserve"> REF Anlage5nr \h </w:instrText>
      </w:r>
      <w:r w:rsidR="00E97404">
        <w:rPr>
          <w:rStyle w:val="Hervorhebung"/>
          <w:rFonts w:ascii="Arial" w:hAnsi="Arial" w:cs="Arial"/>
        </w:rPr>
        <w:instrText xml:space="preserve"> \* MERGEFORMAT </w:instrText>
      </w:r>
      <w:r w:rsidR="00810602">
        <w:rPr>
          <w:rStyle w:val="Hervorhebung"/>
          <w:rFonts w:ascii="Arial" w:hAnsi="Arial" w:cs="Arial"/>
        </w:rPr>
      </w:r>
      <w:r w:rsidR="00810602">
        <w:rPr>
          <w:rStyle w:val="Hervorhebung"/>
          <w:rFonts w:ascii="Arial" w:hAnsi="Arial" w:cs="Arial"/>
        </w:rPr>
        <w:fldChar w:fldCharType="separate"/>
      </w:r>
      <w:r w:rsidR="007A1DD5" w:rsidRPr="00810602">
        <w:rPr>
          <w:b/>
          <w:noProof/>
        </w:rPr>
        <w:t>Anlage 5</w:t>
      </w:r>
      <w:r w:rsidR="00810602">
        <w:rPr>
          <w:rStyle w:val="Hervorhebung"/>
          <w:rFonts w:ascii="Arial" w:hAnsi="Arial" w:cs="Arial"/>
        </w:rPr>
        <w:fldChar w:fldCharType="end"/>
      </w:r>
      <w:r w:rsidRPr="00A6390B">
        <w:rPr>
          <w:rFonts w:cs="Arial"/>
        </w:rPr>
        <w:t>,</w:t>
      </w:r>
    </w:p>
    <w:p w14:paraId="126FE9E5" w14:textId="042F37D6" w:rsidR="00C406E8" w:rsidRPr="00C406E8" w:rsidRDefault="007A1DD5" w:rsidP="0057774D">
      <w:pPr>
        <w:pStyle w:val="Listenabsatz"/>
      </w:pPr>
      <w:sdt>
        <w:sdtPr>
          <w:alias w:val="Auswahl BAP entfällt"/>
          <w:tag w:val="Auswahl BAP entfällt"/>
          <w:id w:val="-1352332754"/>
          <w:placeholder>
            <w:docPart w:val="791C55EA76E44B4AB88402D80408A6AC"/>
          </w:placeholder>
          <w:dropDownList>
            <w:listItem w:value="Wählen Sie ein Element aus."/>
            <w:listItem w:displayText="Vorlage BIM-Abwicklungsplan (BAP), Anlage 16," w:value="Vorlage BIM-Abwicklungsplan (BAP), Anlage 16,"/>
            <w:listItem w:displayText="entfällt" w:value="- entfällt -"/>
          </w:dropDownList>
        </w:sdtPr>
        <w:sdtEndPr/>
        <w:sdtContent>
          <w:r w:rsidR="00A8083A">
            <w:t>entfällt</w:t>
          </w:r>
        </w:sdtContent>
      </w:sdt>
    </w:p>
    <w:p w14:paraId="7661FBAE" w14:textId="0C801FA3" w:rsidR="0057774D" w:rsidRPr="00A6390B" w:rsidRDefault="007A1DD5" w:rsidP="0057774D">
      <w:pPr>
        <w:pStyle w:val="Listenabsatz"/>
        <w:rPr>
          <w:rFonts w:cs="Arial"/>
        </w:rPr>
      </w:pPr>
      <w:sdt>
        <w:sdtPr>
          <w:alias w:val="Auswahl Zahlungsplan/entfällt"/>
          <w:tag w:val="Zahlungsplan entfällt"/>
          <w:id w:val="50595884"/>
          <w:placeholder>
            <w:docPart w:val="A703ADEFD5FD4E1894EA0FFAC3B216B1"/>
          </w:placeholder>
          <w:dropDownList>
            <w:listItem w:value="Wählen Sie ein Element aus."/>
            <w:listItem w:displayText="Zahlungsplan, Anlage 6," w:value="Zahlungsplan, Anlage 6,"/>
            <w:listItem w:displayText="entfällt" w:value="- entfällt -"/>
          </w:dropDownList>
        </w:sdtPr>
        <w:sdtEndPr/>
        <w:sdtContent>
          <w:r w:rsidR="00A8083A">
            <w:t>entfällt</w:t>
          </w:r>
        </w:sdtContent>
      </w:sdt>
    </w:p>
    <w:p w14:paraId="296E9659" w14:textId="6C045F18" w:rsidR="00F1272E" w:rsidRPr="0057774D" w:rsidRDefault="0057774D" w:rsidP="0057774D">
      <w:pPr>
        <w:pStyle w:val="Listenabsatz"/>
        <w:rPr>
          <w:rFonts w:cs="Arial"/>
        </w:rPr>
      </w:pPr>
      <w:r w:rsidRPr="00504997">
        <w:t xml:space="preserve"> </w:t>
      </w:r>
      <w:r w:rsidR="00F1272E" w:rsidRPr="00504997">
        <w:t xml:space="preserve">die vom AN und ggf. seinen Mitarbeitern zu unterzeichnende Verpflichtungserklärung nach dem Verpflichtungsgesetz gemäß Ziff. </w:t>
      </w:r>
      <w:r w:rsidR="00C16D84">
        <w:fldChar w:fldCharType="begin"/>
      </w:r>
      <w:r w:rsidR="00C16D84">
        <w:instrText xml:space="preserve"> REF _Ref533663498 \r \h </w:instrText>
      </w:r>
      <w:r w:rsidR="00E97404">
        <w:instrText xml:space="preserve"> \* MERGEFORMAT </w:instrText>
      </w:r>
      <w:r w:rsidR="00C16D84">
        <w:fldChar w:fldCharType="separate"/>
      </w:r>
      <w:r w:rsidR="007A1DD5">
        <w:t>17.4</w:t>
      </w:r>
      <w:r w:rsidR="00C16D84">
        <w:fldChar w:fldCharType="end"/>
      </w:r>
      <w:r w:rsidR="00F1272E" w:rsidRPr="00504997">
        <w:t xml:space="preserve">, </w:t>
      </w:r>
      <w:r w:rsidR="00810602" w:rsidRPr="0057774D">
        <w:rPr>
          <w:rStyle w:val="Hervorhebung"/>
          <w:rFonts w:ascii="Arial" w:hAnsi="Arial" w:cs="Arial"/>
        </w:rPr>
        <w:fldChar w:fldCharType="begin"/>
      </w:r>
      <w:r w:rsidR="00810602">
        <w:instrText xml:space="preserve"> REF Anlage7nr \h </w:instrText>
      </w:r>
      <w:r w:rsidR="00E97404" w:rsidRPr="0057774D">
        <w:rPr>
          <w:rStyle w:val="Hervorhebung"/>
          <w:rFonts w:ascii="Arial" w:hAnsi="Arial" w:cs="Arial"/>
        </w:rPr>
        <w:instrText xml:space="preserve"> \* MERGEFORMAT </w:instrText>
      </w:r>
      <w:r w:rsidR="00810602" w:rsidRPr="0057774D">
        <w:rPr>
          <w:rStyle w:val="Hervorhebung"/>
          <w:rFonts w:ascii="Arial" w:hAnsi="Arial" w:cs="Arial"/>
        </w:rPr>
      </w:r>
      <w:r w:rsidR="00810602" w:rsidRPr="0057774D">
        <w:rPr>
          <w:rStyle w:val="Hervorhebung"/>
          <w:rFonts w:ascii="Arial" w:hAnsi="Arial" w:cs="Arial"/>
        </w:rPr>
        <w:fldChar w:fldCharType="separate"/>
      </w:r>
      <w:r w:rsidR="007A1DD5" w:rsidRPr="00810602">
        <w:rPr>
          <w:b/>
          <w:noProof/>
        </w:rPr>
        <w:t>Anlage 7</w:t>
      </w:r>
      <w:r w:rsidR="00810602" w:rsidRPr="0057774D">
        <w:rPr>
          <w:rStyle w:val="Hervorhebung"/>
          <w:rFonts w:ascii="Arial" w:hAnsi="Arial" w:cs="Arial"/>
        </w:rPr>
        <w:fldChar w:fldCharType="end"/>
      </w:r>
      <w:r w:rsidR="00F1272E" w:rsidRPr="0057774D">
        <w:rPr>
          <w:rFonts w:cs="Arial"/>
        </w:rPr>
        <w:t>,</w:t>
      </w:r>
    </w:p>
    <w:p w14:paraId="128A8DE1" w14:textId="03D683DB" w:rsidR="00F1272E" w:rsidRPr="00A6390B" w:rsidRDefault="007A1DD5" w:rsidP="0057774D">
      <w:pPr>
        <w:pStyle w:val="Listenabsatz"/>
        <w:rPr>
          <w:rFonts w:cs="Arial"/>
        </w:rPr>
      </w:pPr>
      <w:sdt>
        <w:sdtPr>
          <w:rPr>
            <w:b/>
          </w:rPr>
          <w:alias w:val="CAD/CAE Datenblatt, Anlage 8,"/>
          <w:tag w:val="CAD/CAE Datenblatt"/>
          <w:id w:val="1264642755"/>
          <w:placeholder>
            <w:docPart w:val="561D7E1A8B5743F5BCDA62DF3D4D408F"/>
          </w:placeholder>
          <w:dropDownList>
            <w:listItem w:value="Wählen Sie ein Element aus."/>
            <w:listItem w:displayText="CAD/CAE Datenblatt, Anlage 8," w:value="CAD/CAE Datenblatt, Anlage 8,"/>
            <w:listItem w:displayText="entfällt" w:value="- entfällt -"/>
          </w:dropDownList>
        </w:sdtPr>
        <w:sdtEndPr/>
        <w:sdtContent>
          <w:r w:rsidR="00A8083A">
            <w:rPr>
              <w:b/>
            </w:rPr>
            <w:t>CAD/CAE Datenblatt, Anlage 8,</w:t>
          </w:r>
        </w:sdtContent>
      </w:sdt>
    </w:p>
    <w:p w14:paraId="79CAE560" w14:textId="2F921150" w:rsidR="0057774D" w:rsidRPr="0057774D" w:rsidRDefault="007A1DD5" w:rsidP="0057774D">
      <w:pPr>
        <w:pStyle w:val="Listenabsatz"/>
        <w:rPr>
          <w:rStyle w:val="Platzhaltertext"/>
          <w:color w:val="auto"/>
        </w:rPr>
      </w:pPr>
      <w:sdt>
        <w:sdtPr>
          <w:rPr>
            <w:rStyle w:val="Platzhaltertext"/>
            <w:rFonts w:eastAsiaTheme="minorEastAsia"/>
            <w:bCs w:val="0"/>
            <w:noProof/>
            <w:color w:val="auto"/>
          </w:rPr>
          <w:alias w:val="Bauprojektmanagementsystem"/>
          <w:tag w:val="conject / entfällt"/>
          <w:id w:val="719167950"/>
          <w:placeholder>
            <w:docPart w:val="39B602793CE542F69267C52F9B6C2A2B"/>
          </w:placeholder>
          <w:dropDownList>
            <w:listItem w:value="Wählen Sie ein Element aus."/>
            <w:listItem w:displayText="die Vorgaben und Vereinbarungen zum Bauprojektmanagementsystem, Anlage 9," w:value="die Vorgaben und Vereinbarungen zum Bauprojektmanagementsystem, Anlage 9,"/>
            <w:listItem w:displayText="entfällt" w:value="entfällt"/>
          </w:dropDownList>
        </w:sdtPr>
        <w:sdtEndPr>
          <w:rPr>
            <w:rStyle w:val="Platzhaltertext"/>
          </w:rPr>
        </w:sdtEndPr>
        <w:sdtContent>
          <w:r w:rsidR="00A8083A">
            <w:rPr>
              <w:rStyle w:val="Platzhaltertext"/>
              <w:rFonts w:eastAsiaTheme="minorEastAsia"/>
              <w:bCs w:val="0"/>
              <w:noProof/>
              <w:color w:val="auto"/>
            </w:rPr>
            <w:t>entfällt</w:t>
          </w:r>
        </w:sdtContent>
      </w:sdt>
      <w:r w:rsidR="0057774D" w:rsidRPr="00C406E8">
        <w:rPr>
          <w:rStyle w:val="Platzhaltertext"/>
          <w:rFonts w:eastAsiaTheme="minorEastAsia"/>
          <w:bCs w:val="0"/>
          <w:noProof/>
          <w:color w:val="auto"/>
        </w:rPr>
        <w:t xml:space="preserve"> </w:t>
      </w:r>
    </w:p>
    <w:p w14:paraId="6DC00AD7" w14:textId="5A09677E" w:rsidR="0057774D" w:rsidRDefault="007A1DD5" w:rsidP="0057774D">
      <w:pPr>
        <w:pStyle w:val="Listenabsatz"/>
      </w:pPr>
      <w:sdt>
        <w:sdtPr>
          <w:rPr>
            <w:rStyle w:val="Platzhaltertext"/>
            <w:rFonts w:eastAsiaTheme="minorEastAsia"/>
            <w:bCs w:val="0"/>
            <w:noProof/>
            <w:color w:val="auto"/>
          </w:rPr>
          <w:alias w:val="BVB TVgG-NRW, Anlage 10,"/>
          <w:tag w:val="conject / entfällt"/>
          <w:id w:val="-1885393978"/>
          <w:placeholder>
            <w:docPart w:val="CE9984FD52524E4AB95B48914F04BB63"/>
          </w:placeholder>
          <w:dropDownList>
            <w:listItem w:value="Wählen Sie ein Element aus."/>
            <w:listItem w:displayText="Besondere Vertragsbedingungen des Landes NRW nach Tariftreue- und Vergabegesetz (BVB TVgG-NRW), Anlage 10," w:value="Besondere Vertragsbedingungen des Landes NRW nach Tariftreue- und Vergabegesetz (BVB TVgG-NRW), Anlage 10,"/>
            <w:listItem w:displayText="entfällt" w:value="entfällt"/>
          </w:dropDownList>
        </w:sdtPr>
        <w:sdtEndPr>
          <w:rPr>
            <w:rStyle w:val="Platzhaltertext"/>
          </w:rPr>
        </w:sdtEndPr>
        <w:sdtContent>
          <w:r w:rsidR="00A8083A">
            <w:rPr>
              <w:rStyle w:val="Platzhaltertext"/>
              <w:rFonts w:eastAsiaTheme="minorEastAsia"/>
              <w:bCs w:val="0"/>
              <w:noProof/>
              <w:color w:val="auto"/>
            </w:rPr>
            <w:t>Besondere Vertragsbedingungen des Landes NRW nach Tariftreue- und Vergabegesetz (BVB TVgG-NRW), Anlage 10,</w:t>
          </w:r>
        </w:sdtContent>
      </w:sdt>
      <w:r w:rsidR="0057774D" w:rsidRPr="00504997">
        <w:t xml:space="preserve"> </w:t>
      </w:r>
    </w:p>
    <w:p w14:paraId="1BBDFB12" w14:textId="47201842" w:rsidR="00F1272E" w:rsidRPr="00504997" w:rsidRDefault="00F1272E" w:rsidP="0057774D">
      <w:pPr>
        <w:pStyle w:val="Listenabsatz"/>
      </w:pPr>
      <w:r w:rsidRPr="00504997">
        <w:t xml:space="preserve">Hinweise </w:t>
      </w:r>
      <w:r w:rsidR="00EE0893">
        <w:t>für Rechnungen</w:t>
      </w:r>
      <w:r w:rsidR="00EF4017">
        <w:t>,</w:t>
      </w:r>
      <w:r w:rsidRPr="00504997">
        <w:t xml:space="preserve"> </w:t>
      </w:r>
      <w:r w:rsidR="00810602">
        <w:rPr>
          <w:rStyle w:val="Hervorhebung"/>
          <w:rFonts w:ascii="Arial" w:hAnsi="Arial" w:cs="Arial"/>
        </w:rPr>
        <w:fldChar w:fldCharType="begin"/>
      </w:r>
      <w:r w:rsidR="00810602">
        <w:instrText xml:space="preserve"> REF Anlage11nr \h </w:instrText>
      </w:r>
      <w:r w:rsidR="00E97404">
        <w:rPr>
          <w:rStyle w:val="Hervorhebung"/>
          <w:rFonts w:ascii="Arial" w:hAnsi="Arial" w:cs="Arial"/>
        </w:rPr>
        <w:instrText xml:space="preserve"> \* MERGEFORMAT </w:instrText>
      </w:r>
      <w:r w:rsidR="00810602">
        <w:rPr>
          <w:rStyle w:val="Hervorhebung"/>
          <w:rFonts w:ascii="Arial" w:hAnsi="Arial" w:cs="Arial"/>
        </w:rPr>
      </w:r>
      <w:r w:rsidR="00810602">
        <w:rPr>
          <w:rStyle w:val="Hervorhebung"/>
          <w:rFonts w:ascii="Arial" w:hAnsi="Arial" w:cs="Arial"/>
        </w:rPr>
        <w:fldChar w:fldCharType="separate"/>
      </w:r>
      <w:r w:rsidR="007A1DD5" w:rsidRPr="00810602">
        <w:rPr>
          <w:b/>
          <w:noProof/>
        </w:rPr>
        <w:t>Anlage 11</w:t>
      </w:r>
      <w:r w:rsidR="00810602">
        <w:rPr>
          <w:rStyle w:val="Hervorhebung"/>
          <w:rFonts w:ascii="Arial" w:hAnsi="Arial" w:cs="Arial"/>
        </w:rPr>
        <w:fldChar w:fldCharType="end"/>
      </w:r>
      <w:r w:rsidRPr="00504997">
        <w:t>,</w:t>
      </w:r>
    </w:p>
    <w:p w14:paraId="62559CA8" w14:textId="3F87D51B" w:rsidR="00F1272E" w:rsidRPr="00A6390B" w:rsidRDefault="00F1272E" w:rsidP="0057774D">
      <w:pPr>
        <w:pStyle w:val="Listenabsatz"/>
        <w:rPr>
          <w:rFonts w:cs="Arial"/>
        </w:rPr>
      </w:pPr>
      <w:r w:rsidRPr="00504997">
        <w:t>Regelungen zur Feststellungsbescheinigung</w:t>
      </w:r>
      <w:r w:rsidR="00EF4017">
        <w:t>,</w:t>
      </w:r>
      <w:r w:rsidRPr="00504997">
        <w:t xml:space="preserve"> </w:t>
      </w:r>
      <w:r w:rsidR="00810602">
        <w:rPr>
          <w:rStyle w:val="Hervorhebung"/>
          <w:rFonts w:ascii="Arial" w:hAnsi="Arial" w:cs="Arial"/>
        </w:rPr>
        <w:fldChar w:fldCharType="begin"/>
      </w:r>
      <w:r w:rsidR="00810602">
        <w:instrText xml:space="preserve"> REF Anlage12nr \h </w:instrText>
      </w:r>
      <w:r w:rsidR="00E97404">
        <w:rPr>
          <w:rStyle w:val="Hervorhebung"/>
          <w:rFonts w:ascii="Arial" w:hAnsi="Arial" w:cs="Arial"/>
        </w:rPr>
        <w:instrText xml:space="preserve"> \* MERGEFORMAT </w:instrText>
      </w:r>
      <w:r w:rsidR="00810602">
        <w:rPr>
          <w:rStyle w:val="Hervorhebung"/>
          <w:rFonts w:ascii="Arial" w:hAnsi="Arial" w:cs="Arial"/>
        </w:rPr>
      </w:r>
      <w:r w:rsidR="00810602">
        <w:rPr>
          <w:rStyle w:val="Hervorhebung"/>
          <w:rFonts w:ascii="Arial" w:hAnsi="Arial" w:cs="Arial"/>
        </w:rPr>
        <w:fldChar w:fldCharType="separate"/>
      </w:r>
      <w:r w:rsidR="007A1DD5" w:rsidRPr="00810602">
        <w:rPr>
          <w:b/>
          <w:noProof/>
        </w:rPr>
        <w:t>Anlage 12</w:t>
      </w:r>
      <w:r w:rsidR="00810602">
        <w:rPr>
          <w:rStyle w:val="Hervorhebung"/>
          <w:rFonts w:ascii="Arial" w:hAnsi="Arial" w:cs="Arial"/>
        </w:rPr>
        <w:fldChar w:fldCharType="end"/>
      </w:r>
      <w:r w:rsidRPr="00A6390B">
        <w:rPr>
          <w:rFonts w:cs="Arial"/>
        </w:rPr>
        <w:t>,</w:t>
      </w:r>
    </w:p>
    <w:p w14:paraId="1C728367" w14:textId="0FBC3E9A" w:rsidR="00C16D84" w:rsidRPr="00C16D84" w:rsidRDefault="00C16D84" w:rsidP="0057774D">
      <w:pPr>
        <w:pStyle w:val="Listenabsatz"/>
      </w:pPr>
      <w:r w:rsidRPr="005851CD">
        <w:t>Informationen zur Verarbeitung personenbezogener Daten durch den AG</w:t>
      </w:r>
      <w:r>
        <w:t xml:space="preserve">, </w:t>
      </w:r>
      <w:r w:rsidR="00810602">
        <w:rPr>
          <w:b/>
        </w:rPr>
        <w:fldChar w:fldCharType="begin"/>
      </w:r>
      <w:r w:rsidR="00810602">
        <w:instrText xml:space="preserve"> REF Anlage13nr \h </w:instrText>
      </w:r>
      <w:r w:rsidR="00E97404">
        <w:rPr>
          <w:b/>
        </w:rPr>
        <w:instrText xml:space="preserve"> \* MERGEFORMAT </w:instrText>
      </w:r>
      <w:r w:rsidR="00810602">
        <w:rPr>
          <w:b/>
        </w:rPr>
      </w:r>
      <w:r w:rsidR="00810602">
        <w:rPr>
          <w:b/>
        </w:rPr>
        <w:fldChar w:fldCharType="separate"/>
      </w:r>
      <w:r w:rsidR="007A1DD5" w:rsidRPr="00810602">
        <w:rPr>
          <w:b/>
          <w:noProof/>
        </w:rPr>
        <w:t>Anlage 13</w:t>
      </w:r>
      <w:r w:rsidR="00810602">
        <w:rPr>
          <w:b/>
        </w:rPr>
        <w:fldChar w:fldCharType="end"/>
      </w:r>
    </w:p>
    <w:p w14:paraId="218FCCCE" w14:textId="77777777" w:rsidR="00143F10" w:rsidRDefault="00143F10" w:rsidP="0057774D">
      <w:pPr>
        <w:pStyle w:val="Listenabsatz"/>
      </w:pPr>
      <w:r w:rsidRPr="00504997">
        <w:lastRenderedPageBreak/>
        <w:t>die Honorarordnung für Ar</w:t>
      </w:r>
      <w:r>
        <w:t>chitekten und Ingenieure (HOAI)</w:t>
      </w:r>
    </w:p>
    <w:p w14:paraId="6C14B1DC" w14:textId="77777777" w:rsidR="00F1272E" w:rsidRDefault="00F1272E" w:rsidP="0057774D">
      <w:pPr>
        <w:pStyle w:val="Listenabsatz"/>
      </w:pPr>
      <w:r w:rsidRPr="00504997">
        <w:t>die Bestimmungen über den Werkvertrag (§§ 631 ff BGB)</w:t>
      </w:r>
    </w:p>
    <w:p w14:paraId="53660B84" w14:textId="77777777" w:rsidR="009534BD" w:rsidRPr="009534BD" w:rsidRDefault="009534BD" w:rsidP="00BB7CF7">
      <w:pPr>
        <w:pStyle w:val="Aufzhlungszeichen"/>
        <w:numPr>
          <w:ilvl w:val="0"/>
          <w:numId w:val="0"/>
        </w:numPr>
        <w:ind w:left="360" w:hanging="360"/>
        <w:jc w:val="both"/>
      </w:pPr>
      <w:bookmarkStart w:id="23" w:name="Vertrag"/>
    </w:p>
    <w:p w14:paraId="3C64328A" w14:textId="65F6E798" w:rsidR="00D04D4B" w:rsidRPr="007619B4" w:rsidRDefault="007F5ECE" w:rsidP="00BB7CF7">
      <w:pPr>
        <w:pStyle w:val="Formatvorlage1"/>
        <w:spacing w:before="240"/>
        <w:jc w:val="both"/>
      </w:pPr>
      <w:bookmarkStart w:id="24" w:name="_Toc429667347"/>
      <w:bookmarkStart w:id="25" w:name="_Toc431809940"/>
      <w:bookmarkStart w:id="26" w:name="_Toc20117591"/>
      <w:r w:rsidRPr="007619B4">
        <w:t>L</w:t>
      </w:r>
      <w:r w:rsidR="00993F1C" w:rsidRPr="007619B4">
        <w:t>eistungen des Auftragnehmers</w:t>
      </w:r>
      <w:bookmarkEnd w:id="24"/>
      <w:bookmarkEnd w:id="25"/>
      <w:bookmarkEnd w:id="26"/>
    </w:p>
    <w:p w14:paraId="6AF3BB09" w14:textId="77777777" w:rsidR="00D04D4B" w:rsidRPr="006E6D07" w:rsidRDefault="009257EA" w:rsidP="00BB7CF7">
      <w:pPr>
        <w:pStyle w:val="berschrift2"/>
        <w:jc w:val="both"/>
      </w:pPr>
      <w:r w:rsidRPr="00814F5A">
        <w:t>L</w:t>
      </w:r>
      <w:r w:rsidRPr="006E6D07">
        <w:t>eistungen des AN</w:t>
      </w:r>
    </w:p>
    <w:p w14:paraId="235B3F7C" w14:textId="5A6086BE" w:rsidR="00D04D4B" w:rsidRDefault="009257EA" w:rsidP="00BB7CF7">
      <w:pPr>
        <w:jc w:val="both"/>
      </w:pPr>
      <w:r w:rsidRPr="00504997">
        <w:t xml:space="preserve">Die Leistungen des AN ergeben sich daraus, welche der in der Leistungsbeschreibung, </w:t>
      </w:r>
      <w:r w:rsidR="00810602">
        <w:fldChar w:fldCharType="begin"/>
      </w:r>
      <w:r w:rsidR="00810602">
        <w:instrText xml:space="preserve"> REF Anlage3nr \h </w:instrText>
      </w:r>
      <w:r w:rsidR="00E97404">
        <w:instrText xml:space="preserve"> \* MERGEFORMAT </w:instrText>
      </w:r>
      <w:r w:rsidR="00810602">
        <w:fldChar w:fldCharType="separate"/>
      </w:r>
      <w:r w:rsidR="007A1DD5" w:rsidRPr="00810602">
        <w:rPr>
          <w:b/>
          <w:noProof/>
        </w:rPr>
        <w:t>Anlage 3</w:t>
      </w:r>
      <w:r w:rsidR="00810602">
        <w:fldChar w:fldCharType="end"/>
      </w:r>
      <w:r w:rsidRPr="00504997">
        <w:t xml:space="preserve"> genannten Leistungen gemäß Nr. 4 dieses Vertrages mit </w:t>
      </w:r>
      <w:r w:rsidR="00E95227">
        <w:t>Abschluss</w:t>
      </w:r>
      <w:r w:rsidRPr="00504997">
        <w:t xml:space="preserve"> oder später vom </w:t>
      </w:r>
      <w:r w:rsidR="000633C0">
        <w:t>AG</w:t>
      </w:r>
      <w:r w:rsidRPr="00504997">
        <w:t xml:space="preserve"> abgerufen werden.</w:t>
      </w:r>
    </w:p>
    <w:p w14:paraId="3B4A05DF" w14:textId="77777777" w:rsidR="009257EA" w:rsidRPr="00A6390B" w:rsidRDefault="009257EA" w:rsidP="00BB7CF7">
      <w:pPr>
        <w:pStyle w:val="berschrift2"/>
        <w:jc w:val="both"/>
      </w:pPr>
      <w:r w:rsidRPr="00A6390B">
        <w:t>Grundleistungen, Besondere Leistungen, Beratungsleistungen</w:t>
      </w:r>
    </w:p>
    <w:p w14:paraId="21CFFFAD" w14:textId="022DD653" w:rsidR="009257EA" w:rsidRPr="00504997" w:rsidRDefault="009257EA" w:rsidP="00BB7CF7">
      <w:pPr>
        <w:jc w:val="both"/>
      </w:pPr>
      <w:r w:rsidRPr="00504997">
        <w:t xml:space="preserve">Die Grundleistungen und Besonderen Leistungen in </w:t>
      </w:r>
      <w:r w:rsidR="00810602">
        <w:fldChar w:fldCharType="begin"/>
      </w:r>
      <w:r w:rsidR="00810602">
        <w:instrText xml:space="preserve"> REF Anlage3nr \h </w:instrText>
      </w:r>
      <w:r w:rsidR="00E97404">
        <w:instrText xml:space="preserve"> \* MERGEFORMAT </w:instrText>
      </w:r>
      <w:r w:rsidR="00810602">
        <w:fldChar w:fldCharType="separate"/>
      </w:r>
      <w:r w:rsidR="007A1DD5" w:rsidRPr="00810602">
        <w:rPr>
          <w:b/>
          <w:noProof/>
        </w:rPr>
        <w:t>Anlage 3</w:t>
      </w:r>
      <w:r w:rsidR="00810602">
        <w:fldChar w:fldCharType="end"/>
      </w:r>
      <w:r w:rsidRPr="00504997">
        <w:t xml:space="preserve"> sind entsprechend dem Text der HOAI definiert. Teilweise sind weitere Besondere Leistungen frei formuliert.</w:t>
      </w:r>
    </w:p>
    <w:p w14:paraId="43904426" w14:textId="649A6C7E" w:rsidR="009257EA" w:rsidRPr="00504997" w:rsidRDefault="009257EA" w:rsidP="00BB7CF7">
      <w:pPr>
        <w:jc w:val="both"/>
      </w:pPr>
      <w:r w:rsidRPr="00504997">
        <w:t xml:space="preserve">Besondere Leistungen und Beratungsleistungen gemäß </w:t>
      </w:r>
      <w:r w:rsidR="00810602">
        <w:fldChar w:fldCharType="begin"/>
      </w:r>
      <w:r w:rsidR="00810602">
        <w:instrText xml:space="preserve"> REF Anlage3nr \h </w:instrText>
      </w:r>
      <w:r w:rsidR="00E97404">
        <w:instrText xml:space="preserve"> \* MERGEFORMAT </w:instrText>
      </w:r>
      <w:r w:rsidR="00810602">
        <w:fldChar w:fldCharType="separate"/>
      </w:r>
      <w:r w:rsidR="007A1DD5" w:rsidRPr="00810602">
        <w:rPr>
          <w:b/>
          <w:noProof/>
        </w:rPr>
        <w:t>Anlage 3</w:t>
      </w:r>
      <w:r w:rsidR="00810602">
        <w:fldChar w:fldCharType="end"/>
      </w:r>
      <w:r w:rsidRPr="00504997">
        <w:t xml:space="preserve"> sind nur dann Vertragsinhalt, wenn sie gemäß Nr. 4 in diesem Vertrag mit </w:t>
      </w:r>
      <w:r w:rsidR="00E95227">
        <w:t>Abschluss</w:t>
      </w:r>
      <w:r w:rsidRPr="00504997">
        <w:t xml:space="preserve"> oder später vom </w:t>
      </w:r>
      <w:r w:rsidR="000633C0">
        <w:t>AG</w:t>
      </w:r>
      <w:r w:rsidRPr="00504997">
        <w:t xml:space="preserve"> schriftlich abgerufen werden.</w:t>
      </w:r>
    </w:p>
    <w:p w14:paraId="10933768" w14:textId="77777777" w:rsidR="009257EA" w:rsidRPr="00A6390B" w:rsidRDefault="009257EA" w:rsidP="00BB7CF7">
      <w:pPr>
        <w:pStyle w:val="berschrift2"/>
        <w:jc w:val="both"/>
      </w:pPr>
      <w:r w:rsidRPr="00A6390B">
        <w:t>Fortschreitende Planung</w:t>
      </w:r>
    </w:p>
    <w:p w14:paraId="7AC13CD6" w14:textId="77777777" w:rsidR="009257EA" w:rsidRPr="00504997" w:rsidRDefault="009257EA" w:rsidP="00BB7CF7">
      <w:pPr>
        <w:jc w:val="both"/>
      </w:pPr>
      <w:r w:rsidRPr="00A6390B">
        <w:t>Planungsleistungen des AN gemäß dem Leistungsbild in 3.1, die sich aus der schrittweisen Entwicklung dieser so geschuldeten Planung ergeben, gehören zum Leistungsbild und werden nicht zusätzlich vergütet.</w:t>
      </w:r>
    </w:p>
    <w:p w14:paraId="6247D673" w14:textId="7D58CD13" w:rsidR="00D04D4B" w:rsidRPr="00814F5A" w:rsidRDefault="00EC5E74" w:rsidP="00BB7CF7">
      <w:pPr>
        <w:pStyle w:val="Formatvorlage1"/>
        <w:spacing w:before="600"/>
        <w:jc w:val="both"/>
      </w:pPr>
      <w:bookmarkStart w:id="27" w:name="_Toc429667348"/>
      <w:bookmarkStart w:id="28" w:name="_Toc431809941"/>
      <w:bookmarkStart w:id="29" w:name="_Toc20117592"/>
      <w:r w:rsidRPr="00814F5A">
        <w:t>B</w:t>
      </w:r>
      <w:r w:rsidR="00993F1C" w:rsidRPr="00814F5A">
        <w:t>eauftragung</w:t>
      </w:r>
      <w:bookmarkEnd w:id="27"/>
      <w:bookmarkEnd w:id="28"/>
      <w:bookmarkEnd w:id="29"/>
    </w:p>
    <w:p w14:paraId="78FAEB97" w14:textId="77777777" w:rsidR="00BD20E7" w:rsidRPr="006E6D07" w:rsidRDefault="00BD20E7" w:rsidP="00BB7CF7">
      <w:pPr>
        <w:pStyle w:val="berschrift2"/>
        <w:jc w:val="both"/>
      </w:pPr>
      <w:r w:rsidRPr="00814F5A">
        <w:t>Umfang/stufenweiser Abruf</w:t>
      </w:r>
    </w:p>
    <w:p w14:paraId="4D2CFCAF" w14:textId="64C8FD00" w:rsidR="003F36B2" w:rsidRPr="00E4008E" w:rsidRDefault="009257EA" w:rsidP="00BB7CF7">
      <w:pPr>
        <w:pStyle w:val="berschrift3"/>
        <w:jc w:val="both"/>
      </w:pPr>
      <w:r w:rsidRPr="00E4008E">
        <w:t xml:space="preserve">Der AN verpflichtet sich gegenüber dem </w:t>
      </w:r>
      <w:r w:rsidR="00D44BD8">
        <w:t>AG</w:t>
      </w:r>
      <w:r w:rsidRPr="00E4008E">
        <w:t xml:space="preserve"> zur Er</w:t>
      </w:r>
      <w:r w:rsidR="00BD36E8" w:rsidRPr="00E4008E">
        <w:t>bringung sämtli</w:t>
      </w:r>
      <w:r w:rsidRPr="00E4008E">
        <w:t xml:space="preserve">cher Leistungen </w:t>
      </w:r>
      <w:r w:rsidR="00F56029" w:rsidRPr="00E4008E">
        <w:t xml:space="preserve">folgender Leistungsphasen </w:t>
      </w:r>
      <w:r w:rsidR="00BD36E8" w:rsidRPr="00E4008E">
        <w:t>de</w:t>
      </w:r>
      <w:r w:rsidR="00A154A2">
        <w:t>s</w:t>
      </w:r>
      <w:r w:rsidR="00BD36E8" w:rsidRPr="00E4008E">
        <w:t xml:space="preserve"> in </w:t>
      </w:r>
      <w:r w:rsidR="00810602">
        <w:fldChar w:fldCharType="begin"/>
      </w:r>
      <w:r w:rsidR="00810602">
        <w:instrText xml:space="preserve"> REF Anlage3nr \h </w:instrText>
      </w:r>
      <w:r w:rsidR="00E97404">
        <w:instrText xml:space="preserve"> \* MERGEFORMAT </w:instrText>
      </w:r>
      <w:r w:rsidR="00810602">
        <w:fldChar w:fldCharType="separate"/>
      </w:r>
      <w:r w:rsidR="007A1DD5" w:rsidRPr="00810602">
        <w:rPr>
          <w:b/>
          <w:noProof/>
        </w:rPr>
        <w:t>Anlage 3</w:t>
      </w:r>
      <w:r w:rsidR="00810602">
        <w:fldChar w:fldCharType="end"/>
      </w:r>
      <w:r w:rsidR="00BD36E8" w:rsidRPr="00E4008E">
        <w:t xml:space="preserve"> genannten Leistungsbilde</w:t>
      </w:r>
      <w:r w:rsidR="00A154A2">
        <w:t>s</w:t>
      </w:r>
      <w:r w:rsidR="003F7AA9">
        <w:t>, sofern sich aus Ziffern 4.1.4 oder 4.1.5 nichts anderes ergibt</w:t>
      </w:r>
      <w:r w:rsidR="003F36B2" w:rsidRPr="00E4008E">
        <w:t>:</w:t>
      </w:r>
    </w:p>
    <w:p w14:paraId="6583DEE5" w14:textId="38365239" w:rsidR="00A11703" w:rsidRDefault="000408DF" w:rsidP="00BB7CF7">
      <w:pPr>
        <w:pStyle w:val="SubberschriftLeistungsbilder"/>
        <w:ind w:left="1702" w:hanging="851"/>
        <w:jc w:val="both"/>
      </w:pPr>
      <w:r>
        <w:t xml:space="preserve">      </w:t>
      </w:r>
      <w:r w:rsidR="00A11703" w:rsidRPr="00504997">
        <w:fldChar w:fldCharType="begin">
          <w:ffData>
            <w:name w:val="Kontrollkästchen6"/>
            <w:enabled/>
            <w:calcOnExit w:val="0"/>
            <w:checkBox>
              <w:sizeAuto/>
              <w:default w:val="0"/>
            </w:checkBox>
          </w:ffData>
        </w:fldChar>
      </w:r>
      <w:bookmarkStart w:id="30" w:name="Kontrollkästchen6"/>
      <w:r w:rsidR="00A11703" w:rsidRPr="00504997">
        <w:instrText xml:space="preserve"> FORMCHECKBOX </w:instrText>
      </w:r>
      <w:r w:rsidR="007A1DD5">
        <w:fldChar w:fldCharType="separate"/>
      </w:r>
      <w:r w:rsidR="00A11703" w:rsidRPr="00504997">
        <w:fldChar w:fldCharType="end"/>
      </w:r>
      <w:bookmarkEnd w:id="30"/>
      <w:r w:rsidR="00A11703" w:rsidRPr="00504997">
        <w:t xml:space="preserve"> </w:t>
      </w:r>
      <w:r w:rsidR="00A11703" w:rsidRPr="00504997">
        <w:tab/>
        <w:t>Technische Ausrüstung der folgenden Anlagengruppen</w:t>
      </w:r>
    </w:p>
    <w:p w14:paraId="0F0ADED2" w14:textId="2580832A" w:rsidR="00A11703" w:rsidRPr="00991380" w:rsidRDefault="00A11703" w:rsidP="00BB7CF7">
      <w:pPr>
        <w:pStyle w:val="TextunterLeistungsbilder"/>
        <w:jc w:val="both"/>
        <w:rPr>
          <w:b/>
        </w:rPr>
      </w:pPr>
      <w:r w:rsidRPr="00504997">
        <w:tab/>
      </w:r>
      <w:r w:rsidRPr="00991380">
        <w:tab/>
      </w:r>
      <w:r w:rsidRPr="00991380">
        <w:rPr>
          <w:b/>
        </w:rPr>
        <w:fldChar w:fldCharType="begin">
          <w:ffData>
            <w:name w:val="Kontrollkästchen7"/>
            <w:enabled/>
            <w:calcOnExit w:val="0"/>
            <w:checkBox>
              <w:sizeAuto/>
              <w:default w:val="0"/>
            </w:checkBox>
          </w:ffData>
        </w:fldChar>
      </w:r>
      <w:bookmarkStart w:id="31" w:name="Kontrollkästchen7"/>
      <w:r w:rsidRPr="00991380">
        <w:instrText xml:space="preserve"> FORMCHECKBOX </w:instrText>
      </w:r>
      <w:r w:rsidR="007A1DD5">
        <w:rPr>
          <w:b/>
        </w:rPr>
      </w:r>
      <w:r w:rsidR="007A1DD5">
        <w:rPr>
          <w:b/>
        </w:rPr>
        <w:fldChar w:fldCharType="separate"/>
      </w:r>
      <w:r w:rsidRPr="00991380">
        <w:rPr>
          <w:b/>
        </w:rPr>
        <w:fldChar w:fldCharType="end"/>
      </w:r>
      <w:bookmarkEnd w:id="31"/>
      <w:r w:rsidRPr="00991380">
        <w:t xml:space="preserve"> </w:t>
      </w:r>
      <w:r w:rsidRPr="00991380">
        <w:tab/>
      </w:r>
      <w:r w:rsidRPr="0030793A">
        <w:rPr>
          <w:b/>
        </w:rPr>
        <w:t>1. Abwasser-, Wasser- und Gasanlagen</w:t>
      </w:r>
      <w:r w:rsidRPr="00991380">
        <w:t xml:space="preserve"> </w:t>
      </w:r>
    </w:p>
    <w:p w14:paraId="0139B00B" w14:textId="77777777" w:rsidR="00A11703" w:rsidRDefault="00A11703" w:rsidP="00BB7CF7">
      <w:pPr>
        <w:pStyle w:val="TextunterLeistungsbilder"/>
        <w:jc w:val="both"/>
      </w:pPr>
      <w:r w:rsidRPr="00991380">
        <w:tab/>
      </w:r>
      <w:r w:rsidRPr="00991380">
        <w:tab/>
      </w:r>
      <w:r w:rsidRPr="00991380">
        <w:tab/>
        <w:t xml:space="preserve">Leistungsphasen </w:t>
      </w:r>
      <w:r w:rsidRPr="00991380">
        <w:fldChar w:fldCharType="begin">
          <w:ffData>
            <w:name w:val="Text8"/>
            <w:enabled/>
            <w:calcOnExit w:val="0"/>
            <w:textInput/>
          </w:ffData>
        </w:fldChar>
      </w:r>
      <w:bookmarkStart w:id="32" w:name="Text8"/>
      <w:r w:rsidRPr="00991380">
        <w:instrText xml:space="preserve"> FORMTEXT </w:instrText>
      </w:r>
      <w:r w:rsidRPr="00991380">
        <w:fldChar w:fldCharType="separate"/>
      </w:r>
      <w:r w:rsidRPr="00991380">
        <w:rPr>
          <w:noProof/>
        </w:rPr>
        <w:t> </w:t>
      </w:r>
      <w:r w:rsidRPr="00991380">
        <w:rPr>
          <w:noProof/>
        </w:rPr>
        <w:t> </w:t>
      </w:r>
      <w:r w:rsidRPr="00991380">
        <w:rPr>
          <w:noProof/>
        </w:rPr>
        <w:t> </w:t>
      </w:r>
      <w:r w:rsidRPr="00991380">
        <w:rPr>
          <w:noProof/>
        </w:rPr>
        <w:t> </w:t>
      </w:r>
      <w:r w:rsidRPr="00991380">
        <w:rPr>
          <w:noProof/>
        </w:rPr>
        <w:t> </w:t>
      </w:r>
      <w:r w:rsidRPr="00991380">
        <w:fldChar w:fldCharType="end"/>
      </w:r>
      <w:bookmarkEnd w:id="32"/>
    </w:p>
    <w:p w14:paraId="22C1A18F" w14:textId="77777777" w:rsidR="00994FE9" w:rsidRPr="00991380" w:rsidRDefault="00994FE9" w:rsidP="00BB7CF7">
      <w:pPr>
        <w:pStyle w:val="TextunterLeistungsbilder"/>
        <w:jc w:val="both"/>
      </w:pPr>
    </w:p>
    <w:p w14:paraId="1D233611" w14:textId="77777777" w:rsidR="00A11703" w:rsidRPr="00991380" w:rsidRDefault="00A11703" w:rsidP="00BB7CF7">
      <w:pPr>
        <w:pStyle w:val="TextunterLeistungsbilder"/>
        <w:jc w:val="both"/>
        <w:rPr>
          <w:b/>
        </w:rPr>
      </w:pPr>
      <w:r w:rsidRPr="00991380">
        <w:tab/>
      </w:r>
      <w:r w:rsidRPr="00991380">
        <w:tab/>
      </w:r>
      <w:r w:rsidRPr="00991380">
        <w:rPr>
          <w:b/>
        </w:rPr>
        <w:fldChar w:fldCharType="begin">
          <w:ffData>
            <w:name w:val="Kontrollkästchen8"/>
            <w:enabled/>
            <w:calcOnExit w:val="0"/>
            <w:checkBox>
              <w:sizeAuto/>
              <w:default w:val="0"/>
            </w:checkBox>
          </w:ffData>
        </w:fldChar>
      </w:r>
      <w:bookmarkStart w:id="33" w:name="Kontrollkästchen8"/>
      <w:r w:rsidRPr="00E23683">
        <w:instrText xml:space="preserve"> FORMCHECKBOX </w:instrText>
      </w:r>
      <w:r w:rsidR="007A1DD5">
        <w:rPr>
          <w:b/>
        </w:rPr>
      </w:r>
      <w:r w:rsidR="007A1DD5">
        <w:rPr>
          <w:b/>
        </w:rPr>
        <w:fldChar w:fldCharType="separate"/>
      </w:r>
      <w:r w:rsidRPr="00991380">
        <w:rPr>
          <w:b/>
        </w:rPr>
        <w:fldChar w:fldCharType="end"/>
      </w:r>
      <w:bookmarkEnd w:id="33"/>
      <w:r w:rsidRPr="00991380">
        <w:t xml:space="preserve"> </w:t>
      </w:r>
      <w:r w:rsidRPr="00991380">
        <w:tab/>
      </w:r>
      <w:r w:rsidRPr="0030793A">
        <w:rPr>
          <w:b/>
        </w:rPr>
        <w:t>2. Wärmeversorgungsanlagen</w:t>
      </w:r>
      <w:r w:rsidRPr="00991380">
        <w:t xml:space="preserve"> </w:t>
      </w:r>
    </w:p>
    <w:p w14:paraId="60D17BB2" w14:textId="77777777" w:rsidR="00A11703" w:rsidRDefault="00A11703" w:rsidP="00BB7CF7">
      <w:pPr>
        <w:pStyle w:val="TextunterLeistungsbilder"/>
        <w:jc w:val="both"/>
      </w:pPr>
      <w:r w:rsidRPr="00504997">
        <w:tab/>
      </w:r>
      <w:r w:rsidRPr="00504997">
        <w:tab/>
      </w:r>
      <w:r w:rsidRPr="00504997">
        <w:tab/>
        <w:t xml:space="preserve">Leistungsphasen </w:t>
      </w:r>
      <w:r w:rsidRPr="00504997">
        <w:fldChar w:fldCharType="begin">
          <w:ffData>
            <w:name w:val="Text10"/>
            <w:enabled/>
            <w:calcOnExit w:val="0"/>
            <w:textInput/>
          </w:ffData>
        </w:fldChar>
      </w:r>
      <w:bookmarkStart w:id="34" w:name="Text10"/>
      <w:r w:rsidRPr="00504997">
        <w:instrText xml:space="preserve"> FORMTEXT </w:instrText>
      </w:r>
      <w:r w:rsidRPr="00504997">
        <w:fldChar w:fldCharType="separate"/>
      </w:r>
      <w:r w:rsidRPr="00504997">
        <w:rPr>
          <w:noProof/>
        </w:rPr>
        <w:t> </w:t>
      </w:r>
      <w:r w:rsidRPr="00504997">
        <w:rPr>
          <w:noProof/>
        </w:rPr>
        <w:t> </w:t>
      </w:r>
      <w:r w:rsidRPr="00504997">
        <w:rPr>
          <w:noProof/>
        </w:rPr>
        <w:t> </w:t>
      </w:r>
      <w:r w:rsidRPr="00504997">
        <w:rPr>
          <w:noProof/>
        </w:rPr>
        <w:t> </w:t>
      </w:r>
      <w:r w:rsidRPr="00504997">
        <w:rPr>
          <w:noProof/>
        </w:rPr>
        <w:t> </w:t>
      </w:r>
      <w:r w:rsidRPr="00504997">
        <w:fldChar w:fldCharType="end"/>
      </w:r>
      <w:bookmarkEnd w:id="34"/>
    </w:p>
    <w:p w14:paraId="110C1D65" w14:textId="77777777" w:rsidR="00FC5D3A" w:rsidRPr="00504997" w:rsidRDefault="00FC5D3A" w:rsidP="00BB7CF7">
      <w:pPr>
        <w:pStyle w:val="TextunterLeistungsbilder"/>
        <w:jc w:val="both"/>
      </w:pPr>
    </w:p>
    <w:p w14:paraId="5F834AA2" w14:textId="77777777" w:rsidR="00A11703" w:rsidRPr="00991380" w:rsidRDefault="00A11703" w:rsidP="00BB7CF7">
      <w:pPr>
        <w:pStyle w:val="TextunterLeistungsbilder"/>
        <w:jc w:val="both"/>
        <w:rPr>
          <w:b/>
        </w:rPr>
      </w:pPr>
      <w:r w:rsidRPr="00991380">
        <w:tab/>
      </w:r>
      <w:r w:rsidRPr="00991380">
        <w:tab/>
      </w:r>
      <w:r w:rsidRPr="00991380">
        <w:rPr>
          <w:b/>
        </w:rPr>
        <w:fldChar w:fldCharType="begin">
          <w:ffData>
            <w:name w:val="Kontrollkästchen9"/>
            <w:enabled/>
            <w:calcOnExit w:val="0"/>
            <w:checkBox>
              <w:sizeAuto/>
              <w:default w:val="0"/>
            </w:checkBox>
          </w:ffData>
        </w:fldChar>
      </w:r>
      <w:bookmarkStart w:id="35" w:name="Kontrollkästchen9"/>
      <w:r w:rsidRPr="00991380">
        <w:instrText xml:space="preserve"> FORMCHECKBOX </w:instrText>
      </w:r>
      <w:r w:rsidR="007A1DD5">
        <w:rPr>
          <w:b/>
        </w:rPr>
      </w:r>
      <w:r w:rsidR="007A1DD5">
        <w:rPr>
          <w:b/>
        </w:rPr>
        <w:fldChar w:fldCharType="separate"/>
      </w:r>
      <w:r w:rsidRPr="00991380">
        <w:rPr>
          <w:b/>
        </w:rPr>
        <w:fldChar w:fldCharType="end"/>
      </w:r>
      <w:bookmarkEnd w:id="35"/>
      <w:r w:rsidRPr="00991380">
        <w:t xml:space="preserve"> </w:t>
      </w:r>
      <w:r w:rsidRPr="00991380">
        <w:tab/>
      </w:r>
      <w:r w:rsidRPr="0030793A">
        <w:rPr>
          <w:b/>
        </w:rPr>
        <w:t>3. Lufttechnische Anlagen</w:t>
      </w:r>
    </w:p>
    <w:p w14:paraId="1C297154" w14:textId="77777777" w:rsidR="00A11703" w:rsidRDefault="00A11703" w:rsidP="00BB7CF7">
      <w:pPr>
        <w:pStyle w:val="TextunterLeistungsbilder"/>
        <w:spacing w:after="120"/>
        <w:jc w:val="both"/>
      </w:pPr>
      <w:r w:rsidRPr="00504997">
        <w:tab/>
      </w:r>
      <w:r w:rsidRPr="00504997">
        <w:tab/>
      </w:r>
      <w:r w:rsidRPr="00504997">
        <w:tab/>
        <w:t xml:space="preserve">Leistungsphasen </w:t>
      </w:r>
      <w:r w:rsidRPr="00504997">
        <w:fldChar w:fldCharType="begin">
          <w:ffData>
            <w:name w:val="Text12"/>
            <w:enabled/>
            <w:calcOnExit w:val="0"/>
            <w:textInput/>
          </w:ffData>
        </w:fldChar>
      </w:r>
      <w:bookmarkStart w:id="36" w:name="Text12"/>
      <w:r w:rsidRPr="00504997">
        <w:instrText xml:space="preserve"> FORMTEXT </w:instrText>
      </w:r>
      <w:r w:rsidRPr="00504997">
        <w:fldChar w:fldCharType="separate"/>
      </w:r>
      <w:r w:rsidRPr="00504997">
        <w:rPr>
          <w:noProof/>
        </w:rPr>
        <w:t> </w:t>
      </w:r>
      <w:r w:rsidRPr="00504997">
        <w:rPr>
          <w:noProof/>
        </w:rPr>
        <w:t> </w:t>
      </w:r>
      <w:r w:rsidRPr="00504997">
        <w:rPr>
          <w:noProof/>
        </w:rPr>
        <w:t> </w:t>
      </w:r>
      <w:r w:rsidRPr="00504997">
        <w:rPr>
          <w:noProof/>
        </w:rPr>
        <w:t> </w:t>
      </w:r>
      <w:r w:rsidRPr="00504997">
        <w:rPr>
          <w:noProof/>
        </w:rPr>
        <w:t> </w:t>
      </w:r>
      <w:r w:rsidRPr="00504997">
        <w:fldChar w:fldCharType="end"/>
      </w:r>
      <w:bookmarkEnd w:id="36"/>
    </w:p>
    <w:p w14:paraId="6E83DA92" w14:textId="77777777" w:rsidR="00FC5D3A" w:rsidRPr="00504997" w:rsidRDefault="00FC5D3A" w:rsidP="00BB7CF7">
      <w:pPr>
        <w:pStyle w:val="TextunterLeistungsbilder"/>
        <w:jc w:val="both"/>
      </w:pPr>
    </w:p>
    <w:p w14:paraId="7CED684C" w14:textId="2730BDFC" w:rsidR="00A11703" w:rsidRPr="00991380" w:rsidRDefault="00A11703" w:rsidP="00BB7CF7">
      <w:pPr>
        <w:pStyle w:val="TextunterLeistungsbilder"/>
        <w:jc w:val="both"/>
        <w:rPr>
          <w:b/>
        </w:rPr>
      </w:pPr>
      <w:r w:rsidRPr="00504997">
        <w:tab/>
      </w:r>
      <w:r w:rsidRPr="00991380">
        <w:tab/>
      </w:r>
      <w:r w:rsidRPr="00991380">
        <w:rPr>
          <w:b/>
        </w:rPr>
        <w:fldChar w:fldCharType="begin">
          <w:ffData>
            <w:name w:val="Kontrollkästchen10"/>
            <w:enabled/>
            <w:calcOnExit w:val="0"/>
            <w:checkBox>
              <w:sizeAuto/>
              <w:default w:val="0"/>
              <w:checked w:val="0"/>
            </w:checkBox>
          </w:ffData>
        </w:fldChar>
      </w:r>
      <w:bookmarkStart w:id="37" w:name="Kontrollkästchen10"/>
      <w:r w:rsidRPr="00991380">
        <w:instrText xml:space="preserve"> FORMCHECKBOX </w:instrText>
      </w:r>
      <w:r w:rsidR="007A1DD5">
        <w:rPr>
          <w:b/>
        </w:rPr>
      </w:r>
      <w:r w:rsidR="007A1DD5">
        <w:rPr>
          <w:b/>
        </w:rPr>
        <w:fldChar w:fldCharType="separate"/>
      </w:r>
      <w:r w:rsidRPr="00991380">
        <w:rPr>
          <w:b/>
        </w:rPr>
        <w:fldChar w:fldCharType="end"/>
      </w:r>
      <w:bookmarkEnd w:id="37"/>
      <w:r w:rsidR="0030793A">
        <w:rPr>
          <w:b/>
        </w:rPr>
        <w:t xml:space="preserve"> </w:t>
      </w:r>
      <w:r w:rsidRPr="00991380">
        <w:tab/>
      </w:r>
      <w:r w:rsidRPr="0030793A">
        <w:rPr>
          <w:b/>
        </w:rPr>
        <w:t>4. Starkstromanlagen</w:t>
      </w:r>
      <w:r w:rsidRPr="00991380">
        <w:t xml:space="preserve"> </w:t>
      </w:r>
    </w:p>
    <w:p w14:paraId="0472ED20" w14:textId="464FB03F" w:rsidR="00A11703" w:rsidRDefault="00A11703" w:rsidP="00BB7CF7">
      <w:pPr>
        <w:pStyle w:val="TextunterLeistungsbilder"/>
        <w:jc w:val="both"/>
      </w:pPr>
      <w:r w:rsidRPr="00504997">
        <w:lastRenderedPageBreak/>
        <w:tab/>
      </w:r>
      <w:r w:rsidRPr="00504997">
        <w:tab/>
      </w:r>
      <w:r w:rsidRPr="00504997">
        <w:tab/>
        <w:t xml:space="preserve">Leistungsphasen </w:t>
      </w:r>
      <w:r w:rsidRPr="00504997">
        <w:fldChar w:fldCharType="begin">
          <w:ffData>
            <w:name w:val="Text14"/>
            <w:enabled/>
            <w:calcOnExit w:val="0"/>
            <w:textInput/>
          </w:ffData>
        </w:fldChar>
      </w:r>
      <w:bookmarkStart w:id="38" w:name="Text14"/>
      <w:r w:rsidRPr="00504997">
        <w:instrText xml:space="preserve"> FORMTEXT </w:instrText>
      </w:r>
      <w:r w:rsidRPr="00504997">
        <w:fldChar w:fldCharType="separate"/>
      </w:r>
      <w:r w:rsidR="00C050F9">
        <w:rPr>
          <w:noProof/>
        </w:rPr>
        <w:t> </w:t>
      </w:r>
      <w:r w:rsidR="00C050F9">
        <w:rPr>
          <w:noProof/>
        </w:rPr>
        <w:t> </w:t>
      </w:r>
      <w:r w:rsidR="00C050F9">
        <w:rPr>
          <w:noProof/>
        </w:rPr>
        <w:t> </w:t>
      </w:r>
      <w:r w:rsidR="00C050F9">
        <w:rPr>
          <w:noProof/>
        </w:rPr>
        <w:t> </w:t>
      </w:r>
      <w:r w:rsidR="00C050F9">
        <w:rPr>
          <w:noProof/>
        </w:rPr>
        <w:t> </w:t>
      </w:r>
      <w:r w:rsidRPr="00504997">
        <w:fldChar w:fldCharType="end"/>
      </w:r>
      <w:bookmarkEnd w:id="38"/>
    </w:p>
    <w:p w14:paraId="328D05CF" w14:textId="77777777" w:rsidR="00FC5D3A" w:rsidRPr="00504997" w:rsidRDefault="00FC5D3A" w:rsidP="00BB7CF7">
      <w:pPr>
        <w:pStyle w:val="TextunterLeistungsbilder"/>
        <w:jc w:val="both"/>
      </w:pPr>
    </w:p>
    <w:p w14:paraId="47FF9D45" w14:textId="68622CC1" w:rsidR="00A11703" w:rsidRPr="00991380" w:rsidRDefault="00A11703" w:rsidP="00BB7CF7">
      <w:pPr>
        <w:pStyle w:val="TextunterLeistungsbilder"/>
        <w:jc w:val="both"/>
        <w:rPr>
          <w:b/>
        </w:rPr>
      </w:pPr>
      <w:r w:rsidRPr="00504997">
        <w:tab/>
      </w:r>
      <w:r w:rsidRPr="00991380">
        <w:tab/>
      </w:r>
      <w:r w:rsidRPr="00991380">
        <w:rPr>
          <w:b/>
        </w:rPr>
        <w:fldChar w:fldCharType="begin">
          <w:ffData>
            <w:name w:val="Kontrollkästchen11"/>
            <w:enabled/>
            <w:calcOnExit w:val="0"/>
            <w:checkBox>
              <w:sizeAuto/>
              <w:default w:val="0"/>
              <w:checked w:val="0"/>
            </w:checkBox>
          </w:ffData>
        </w:fldChar>
      </w:r>
      <w:bookmarkStart w:id="39" w:name="Kontrollkästchen11"/>
      <w:r w:rsidRPr="00991380">
        <w:instrText xml:space="preserve"> FORMCHECKBOX </w:instrText>
      </w:r>
      <w:r w:rsidR="007A1DD5">
        <w:rPr>
          <w:b/>
        </w:rPr>
      </w:r>
      <w:r w:rsidR="007A1DD5">
        <w:rPr>
          <w:b/>
        </w:rPr>
        <w:fldChar w:fldCharType="separate"/>
      </w:r>
      <w:r w:rsidRPr="00991380">
        <w:rPr>
          <w:b/>
        </w:rPr>
        <w:fldChar w:fldCharType="end"/>
      </w:r>
      <w:bookmarkEnd w:id="39"/>
      <w:r w:rsidRPr="00991380">
        <w:t xml:space="preserve"> </w:t>
      </w:r>
      <w:r w:rsidRPr="00991380">
        <w:tab/>
      </w:r>
      <w:r w:rsidRPr="0030793A">
        <w:rPr>
          <w:b/>
        </w:rPr>
        <w:t>5. Fernmelde- und informationstechnische Anlagen</w:t>
      </w:r>
      <w:r w:rsidRPr="00991380">
        <w:t xml:space="preserve"> </w:t>
      </w:r>
    </w:p>
    <w:p w14:paraId="472EB5BE" w14:textId="65EEBCFA" w:rsidR="00A11703" w:rsidRDefault="00A11703" w:rsidP="00BB7CF7">
      <w:pPr>
        <w:pStyle w:val="TextunterLeistungsbilder"/>
        <w:jc w:val="both"/>
      </w:pPr>
      <w:r w:rsidRPr="00504997">
        <w:tab/>
      </w:r>
      <w:r w:rsidRPr="00504997">
        <w:tab/>
      </w:r>
      <w:r w:rsidRPr="00504997">
        <w:tab/>
        <w:t xml:space="preserve">Leistungsphasen </w:t>
      </w:r>
      <w:r w:rsidRPr="00504997">
        <w:fldChar w:fldCharType="begin">
          <w:ffData>
            <w:name w:val="Text16"/>
            <w:enabled/>
            <w:calcOnExit w:val="0"/>
            <w:textInput/>
          </w:ffData>
        </w:fldChar>
      </w:r>
      <w:bookmarkStart w:id="40" w:name="Text16"/>
      <w:r w:rsidRPr="00504997">
        <w:instrText xml:space="preserve"> FORMTEXT </w:instrText>
      </w:r>
      <w:r w:rsidRPr="00504997">
        <w:fldChar w:fldCharType="separate"/>
      </w:r>
      <w:r w:rsidR="00B357D1">
        <w:rPr>
          <w:noProof/>
        </w:rPr>
        <w:t> </w:t>
      </w:r>
      <w:r w:rsidR="00B357D1">
        <w:rPr>
          <w:noProof/>
        </w:rPr>
        <w:t> </w:t>
      </w:r>
      <w:r w:rsidR="00B357D1">
        <w:rPr>
          <w:noProof/>
        </w:rPr>
        <w:t> </w:t>
      </w:r>
      <w:r w:rsidR="00B357D1">
        <w:rPr>
          <w:noProof/>
        </w:rPr>
        <w:t> </w:t>
      </w:r>
      <w:r w:rsidRPr="00504997">
        <w:fldChar w:fldCharType="end"/>
      </w:r>
      <w:bookmarkEnd w:id="40"/>
    </w:p>
    <w:p w14:paraId="710CA28E" w14:textId="77777777" w:rsidR="00FC5D3A" w:rsidRPr="00504997" w:rsidRDefault="00FC5D3A" w:rsidP="00BB7CF7">
      <w:pPr>
        <w:pStyle w:val="TextunterLeistungsbilder"/>
        <w:jc w:val="both"/>
      </w:pPr>
    </w:p>
    <w:p w14:paraId="65FF2219" w14:textId="5374710C" w:rsidR="00A11703" w:rsidRPr="00991380" w:rsidRDefault="00A11703" w:rsidP="00BB7CF7">
      <w:pPr>
        <w:pStyle w:val="TextunterLeistungsbilder"/>
        <w:jc w:val="both"/>
        <w:rPr>
          <w:b/>
        </w:rPr>
      </w:pPr>
      <w:r w:rsidRPr="00504997">
        <w:tab/>
      </w:r>
      <w:r w:rsidRPr="00991380">
        <w:tab/>
      </w:r>
      <w:r w:rsidRPr="00991380">
        <w:rPr>
          <w:b/>
        </w:rPr>
        <w:fldChar w:fldCharType="begin">
          <w:ffData>
            <w:name w:val="Kontrollkästchen12"/>
            <w:enabled/>
            <w:calcOnExit w:val="0"/>
            <w:checkBox>
              <w:sizeAuto/>
              <w:default w:val="0"/>
              <w:checked/>
            </w:checkBox>
          </w:ffData>
        </w:fldChar>
      </w:r>
      <w:bookmarkStart w:id="41" w:name="Kontrollkästchen12"/>
      <w:r w:rsidRPr="00991380">
        <w:instrText xml:space="preserve"> FORMCHECKBOX </w:instrText>
      </w:r>
      <w:r w:rsidR="007A1DD5">
        <w:rPr>
          <w:b/>
        </w:rPr>
      </w:r>
      <w:r w:rsidR="007A1DD5">
        <w:rPr>
          <w:b/>
        </w:rPr>
        <w:fldChar w:fldCharType="separate"/>
      </w:r>
      <w:r w:rsidRPr="00991380">
        <w:rPr>
          <w:b/>
        </w:rPr>
        <w:fldChar w:fldCharType="end"/>
      </w:r>
      <w:bookmarkEnd w:id="41"/>
      <w:r w:rsidRPr="00991380">
        <w:t xml:space="preserve"> </w:t>
      </w:r>
      <w:r w:rsidRPr="00991380">
        <w:tab/>
      </w:r>
      <w:r w:rsidRPr="0030793A">
        <w:rPr>
          <w:b/>
        </w:rPr>
        <w:t>6. Förderanlagen</w:t>
      </w:r>
      <w:r w:rsidRPr="00991380">
        <w:t xml:space="preserve"> </w:t>
      </w:r>
    </w:p>
    <w:p w14:paraId="37EAE59F" w14:textId="2EF0C8BE" w:rsidR="00A11703" w:rsidRPr="00504997" w:rsidRDefault="00A11703" w:rsidP="00BB7CF7">
      <w:pPr>
        <w:pStyle w:val="TextunterLeistungsbilder"/>
        <w:keepLines/>
        <w:jc w:val="both"/>
      </w:pPr>
      <w:r w:rsidRPr="00504997">
        <w:tab/>
      </w:r>
      <w:r w:rsidRPr="00504997">
        <w:tab/>
      </w:r>
      <w:r w:rsidRPr="00504997">
        <w:tab/>
        <w:t xml:space="preserve">Leistungsphasen </w:t>
      </w:r>
      <w:r w:rsidRPr="00504997">
        <w:fldChar w:fldCharType="begin">
          <w:ffData>
            <w:name w:val="Text18"/>
            <w:enabled/>
            <w:calcOnExit w:val="0"/>
            <w:textInput/>
          </w:ffData>
        </w:fldChar>
      </w:r>
      <w:bookmarkStart w:id="42" w:name="Text18"/>
      <w:r w:rsidRPr="00504997">
        <w:instrText xml:space="preserve"> FORMTEXT </w:instrText>
      </w:r>
      <w:r w:rsidRPr="00504997">
        <w:fldChar w:fldCharType="separate"/>
      </w:r>
      <w:r w:rsidR="00B357D1">
        <w:rPr>
          <w:noProof/>
        </w:rPr>
        <w:t>1 bis 9</w:t>
      </w:r>
      <w:r w:rsidRPr="00504997">
        <w:fldChar w:fldCharType="end"/>
      </w:r>
      <w:bookmarkEnd w:id="42"/>
    </w:p>
    <w:p w14:paraId="4977CD71" w14:textId="6DA943E1" w:rsidR="00A11703" w:rsidRPr="0030793A" w:rsidRDefault="00A11703" w:rsidP="00BB7CF7">
      <w:pPr>
        <w:pStyle w:val="TextunterLeistungsbilder"/>
        <w:keepNext/>
        <w:keepLines/>
        <w:jc w:val="both"/>
        <w:rPr>
          <w:b/>
        </w:rPr>
      </w:pPr>
      <w:r w:rsidRPr="00504997">
        <w:tab/>
      </w:r>
      <w:r w:rsidRPr="00991380">
        <w:tab/>
      </w:r>
      <w:r w:rsidRPr="00991380">
        <w:rPr>
          <w:b/>
        </w:rPr>
        <w:fldChar w:fldCharType="begin">
          <w:ffData>
            <w:name w:val="Kontrollkästchen13"/>
            <w:enabled/>
            <w:calcOnExit w:val="0"/>
            <w:checkBox>
              <w:sizeAuto/>
              <w:default w:val="0"/>
            </w:checkBox>
          </w:ffData>
        </w:fldChar>
      </w:r>
      <w:bookmarkStart w:id="43" w:name="Kontrollkästchen13"/>
      <w:r w:rsidRPr="00991380">
        <w:instrText xml:space="preserve"> FORMCHECKBOX </w:instrText>
      </w:r>
      <w:r w:rsidR="007A1DD5">
        <w:rPr>
          <w:b/>
        </w:rPr>
      </w:r>
      <w:r w:rsidR="007A1DD5">
        <w:rPr>
          <w:b/>
        </w:rPr>
        <w:fldChar w:fldCharType="separate"/>
      </w:r>
      <w:r w:rsidRPr="00991380">
        <w:rPr>
          <w:b/>
        </w:rPr>
        <w:fldChar w:fldCharType="end"/>
      </w:r>
      <w:bookmarkEnd w:id="43"/>
      <w:r w:rsidRPr="00991380">
        <w:t xml:space="preserve"> </w:t>
      </w:r>
      <w:r w:rsidRPr="00991380">
        <w:tab/>
      </w:r>
      <w:r w:rsidRPr="0030793A">
        <w:rPr>
          <w:b/>
        </w:rPr>
        <w:t xml:space="preserve">7. Nutzungsspezifische Anlagen </w:t>
      </w:r>
      <w:r w:rsidR="006C0DE9" w:rsidRPr="0030793A">
        <w:rPr>
          <w:b/>
        </w:rPr>
        <w:t>und v</w:t>
      </w:r>
      <w:r w:rsidRPr="0030793A">
        <w:rPr>
          <w:b/>
        </w:rPr>
        <w:t>erfahrenstechnische Anlagen</w:t>
      </w:r>
    </w:p>
    <w:p w14:paraId="1411493C" w14:textId="77777777" w:rsidR="00A11703" w:rsidRPr="00991380" w:rsidRDefault="00A11703" w:rsidP="00BB7CF7">
      <w:pPr>
        <w:pStyle w:val="TextunterLeistungsbilder"/>
        <w:keepNext/>
        <w:keepLines/>
        <w:jc w:val="both"/>
        <w:rPr>
          <w:b/>
        </w:rPr>
      </w:pPr>
      <w:r w:rsidRPr="0030793A">
        <w:rPr>
          <w:b/>
        </w:rPr>
        <w:tab/>
      </w:r>
      <w:r w:rsidRPr="0030793A">
        <w:rPr>
          <w:b/>
        </w:rPr>
        <w:tab/>
      </w:r>
      <w:r w:rsidRPr="0030793A">
        <w:rPr>
          <w:b/>
        </w:rPr>
        <w:tab/>
        <w:t>7.1 Nutzungsspezifische Anlagen</w:t>
      </w:r>
      <w:r w:rsidRPr="00991380">
        <w:t xml:space="preserve"> </w:t>
      </w:r>
    </w:p>
    <w:p w14:paraId="2917262D" w14:textId="77777777" w:rsidR="00A11703" w:rsidRPr="00504997" w:rsidRDefault="00A11703" w:rsidP="00BB7CF7">
      <w:pPr>
        <w:pStyle w:val="TextunterLeistungsbilder"/>
        <w:keepNext/>
        <w:keepLines/>
        <w:spacing w:after="120"/>
        <w:jc w:val="both"/>
      </w:pPr>
      <w:r w:rsidRPr="00504997">
        <w:tab/>
      </w:r>
      <w:r w:rsidRPr="00504997">
        <w:tab/>
      </w:r>
      <w:r w:rsidRPr="00504997">
        <w:tab/>
        <w:t xml:space="preserve">Leistungsphasen </w:t>
      </w:r>
      <w:r w:rsidRPr="00504997">
        <w:fldChar w:fldCharType="begin">
          <w:ffData>
            <w:name w:val="Text20"/>
            <w:enabled/>
            <w:calcOnExit w:val="0"/>
            <w:textInput/>
          </w:ffData>
        </w:fldChar>
      </w:r>
      <w:bookmarkStart w:id="44" w:name="Text20"/>
      <w:r w:rsidRPr="00504997">
        <w:instrText xml:space="preserve"> FORMTEXT </w:instrText>
      </w:r>
      <w:r w:rsidRPr="00504997">
        <w:fldChar w:fldCharType="separate"/>
      </w:r>
      <w:r w:rsidRPr="00504997">
        <w:rPr>
          <w:noProof/>
        </w:rPr>
        <w:t> </w:t>
      </w:r>
      <w:r w:rsidRPr="00504997">
        <w:rPr>
          <w:noProof/>
        </w:rPr>
        <w:t> </w:t>
      </w:r>
      <w:r w:rsidRPr="00504997">
        <w:rPr>
          <w:noProof/>
        </w:rPr>
        <w:t> </w:t>
      </w:r>
      <w:r w:rsidRPr="00504997">
        <w:rPr>
          <w:noProof/>
        </w:rPr>
        <w:t> </w:t>
      </w:r>
      <w:r w:rsidRPr="00504997">
        <w:rPr>
          <w:noProof/>
        </w:rPr>
        <w:t> </w:t>
      </w:r>
      <w:r w:rsidRPr="00504997">
        <w:fldChar w:fldCharType="end"/>
      </w:r>
      <w:bookmarkEnd w:id="44"/>
    </w:p>
    <w:p w14:paraId="782058FF" w14:textId="77777777" w:rsidR="00A11703" w:rsidRPr="0030793A" w:rsidRDefault="00A11703" w:rsidP="00BB7CF7">
      <w:pPr>
        <w:pStyle w:val="TextunterLeistungsbilder"/>
        <w:keepNext/>
        <w:keepLines/>
        <w:jc w:val="both"/>
        <w:rPr>
          <w:b/>
        </w:rPr>
      </w:pPr>
      <w:r w:rsidRPr="00504997">
        <w:tab/>
      </w:r>
      <w:r w:rsidRPr="00504997">
        <w:tab/>
      </w:r>
      <w:r w:rsidRPr="00504997">
        <w:tab/>
      </w:r>
      <w:r w:rsidRPr="0030793A">
        <w:rPr>
          <w:b/>
        </w:rPr>
        <w:t>7.2 Verfahrenstechnische Anlagen</w:t>
      </w:r>
    </w:p>
    <w:p w14:paraId="701D6BF4" w14:textId="77777777" w:rsidR="00A11703" w:rsidRPr="00504997" w:rsidRDefault="00A11703" w:rsidP="00BB7CF7">
      <w:pPr>
        <w:pStyle w:val="TextunterLeistungsbilder"/>
        <w:keepNext/>
        <w:keepLines/>
        <w:spacing w:after="120"/>
        <w:jc w:val="both"/>
      </w:pPr>
      <w:r w:rsidRPr="00504997">
        <w:tab/>
      </w:r>
      <w:r w:rsidRPr="00504997">
        <w:tab/>
      </w:r>
      <w:r w:rsidRPr="00504997">
        <w:tab/>
        <w:t xml:space="preserve">Leistungsphasen </w:t>
      </w:r>
      <w:r w:rsidRPr="00504997">
        <w:fldChar w:fldCharType="begin">
          <w:ffData>
            <w:name w:val="Text22"/>
            <w:enabled/>
            <w:calcOnExit w:val="0"/>
            <w:textInput/>
          </w:ffData>
        </w:fldChar>
      </w:r>
      <w:bookmarkStart w:id="45" w:name="Text22"/>
      <w:r w:rsidRPr="00504997">
        <w:instrText xml:space="preserve"> FORMTEXT </w:instrText>
      </w:r>
      <w:r w:rsidRPr="00504997">
        <w:fldChar w:fldCharType="separate"/>
      </w:r>
      <w:r w:rsidRPr="00504997">
        <w:rPr>
          <w:noProof/>
        </w:rPr>
        <w:t> </w:t>
      </w:r>
      <w:r w:rsidRPr="00504997">
        <w:rPr>
          <w:noProof/>
        </w:rPr>
        <w:t> </w:t>
      </w:r>
      <w:r w:rsidRPr="00504997">
        <w:rPr>
          <w:noProof/>
        </w:rPr>
        <w:t> </w:t>
      </w:r>
      <w:r w:rsidRPr="00504997">
        <w:rPr>
          <w:noProof/>
        </w:rPr>
        <w:t> </w:t>
      </w:r>
      <w:r w:rsidRPr="00504997">
        <w:rPr>
          <w:noProof/>
        </w:rPr>
        <w:t> </w:t>
      </w:r>
      <w:r w:rsidRPr="00504997">
        <w:fldChar w:fldCharType="end"/>
      </w:r>
      <w:bookmarkEnd w:id="45"/>
    </w:p>
    <w:p w14:paraId="33C35698" w14:textId="4CB7839E" w:rsidR="00A11703" w:rsidRPr="00991380" w:rsidRDefault="00A11703" w:rsidP="00BB7CF7">
      <w:pPr>
        <w:pStyle w:val="TextunterLeistungsbilder"/>
        <w:jc w:val="both"/>
        <w:rPr>
          <w:b/>
        </w:rPr>
      </w:pPr>
      <w:r w:rsidRPr="00504997">
        <w:tab/>
      </w:r>
      <w:r w:rsidRPr="00991380">
        <w:tab/>
      </w:r>
      <w:r w:rsidRPr="00991380">
        <w:rPr>
          <w:b/>
        </w:rPr>
        <w:fldChar w:fldCharType="begin">
          <w:ffData>
            <w:name w:val="Kontrollkästchen14"/>
            <w:enabled/>
            <w:calcOnExit w:val="0"/>
            <w:checkBox>
              <w:sizeAuto/>
              <w:default w:val="0"/>
            </w:checkBox>
          </w:ffData>
        </w:fldChar>
      </w:r>
      <w:bookmarkStart w:id="46" w:name="Kontrollkästchen14"/>
      <w:r w:rsidRPr="00991380">
        <w:instrText xml:space="preserve"> FORMCHECKBOX </w:instrText>
      </w:r>
      <w:r w:rsidR="007A1DD5">
        <w:rPr>
          <w:b/>
        </w:rPr>
      </w:r>
      <w:r w:rsidR="007A1DD5">
        <w:rPr>
          <w:b/>
        </w:rPr>
        <w:fldChar w:fldCharType="separate"/>
      </w:r>
      <w:r w:rsidRPr="00991380">
        <w:rPr>
          <w:b/>
        </w:rPr>
        <w:fldChar w:fldCharType="end"/>
      </w:r>
      <w:bookmarkEnd w:id="46"/>
      <w:r w:rsidRPr="00991380">
        <w:t xml:space="preserve"> </w:t>
      </w:r>
      <w:r w:rsidRPr="00991380">
        <w:tab/>
      </w:r>
      <w:r w:rsidRPr="0030793A">
        <w:rPr>
          <w:b/>
        </w:rPr>
        <w:t>8. Gebäudeautomation und Automation von Ingenieurbauwerken</w:t>
      </w:r>
      <w:r w:rsidRPr="00991380">
        <w:t xml:space="preserve"> </w:t>
      </w:r>
    </w:p>
    <w:p w14:paraId="4D7C6A95" w14:textId="5CF7F90E" w:rsidR="008D6B86" w:rsidRPr="00504997" w:rsidRDefault="00A11703" w:rsidP="00BB7CF7">
      <w:pPr>
        <w:pStyle w:val="TextunterLeistungsbilder"/>
        <w:jc w:val="both"/>
      </w:pPr>
      <w:r w:rsidRPr="00504997">
        <w:tab/>
      </w:r>
      <w:r w:rsidRPr="00504997">
        <w:tab/>
      </w:r>
      <w:r w:rsidRPr="00504997">
        <w:tab/>
        <w:t xml:space="preserve">Leistungsphasen </w:t>
      </w:r>
      <w:r w:rsidRPr="00504997">
        <w:fldChar w:fldCharType="begin">
          <w:ffData>
            <w:name w:val="Text24"/>
            <w:enabled/>
            <w:calcOnExit w:val="0"/>
            <w:textInput/>
          </w:ffData>
        </w:fldChar>
      </w:r>
      <w:bookmarkStart w:id="47" w:name="Text24"/>
      <w:r w:rsidRPr="00504997">
        <w:instrText xml:space="preserve"> FORMTEXT </w:instrText>
      </w:r>
      <w:r w:rsidRPr="00504997">
        <w:fldChar w:fldCharType="separate"/>
      </w:r>
      <w:r w:rsidRPr="00504997">
        <w:rPr>
          <w:noProof/>
        </w:rPr>
        <w:t> </w:t>
      </w:r>
      <w:r w:rsidRPr="00504997">
        <w:rPr>
          <w:noProof/>
        </w:rPr>
        <w:t> </w:t>
      </w:r>
      <w:r w:rsidRPr="00504997">
        <w:rPr>
          <w:noProof/>
        </w:rPr>
        <w:t> </w:t>
      </w:r>
      <w:r w:rsidRPr="00504997">
        <w:rPr>
          <w:noProof/>
        </w:rPr>
        <w:t> </w:t>
      </w:r>
      <w:r w:rsidRPr="00504997">
        <w:rPr>
          <w:noProof/>
        </w:rPr>
        <w:t> </w:t>
      </w:r>
      <w:r w:rsidRPr="00504997">
        <w:fldChar w:fldCharType="end"/>
      </w:r>
      <w:bookmarkEnd w:id="47"/>
    </w:p>
    <w:p w14:paraId="40C73917" w14:textId="77777777" w:rsidR="008D6B86" w:rsidRPr="00504997" w:rsidRDefault="008D6B86" w:rsidP="00BB7CF7">
      <w:pPr>
        <w:pStyle w:val="TextunterLeistungsbilder"/>
        <w:jc w:val="both"/>
      </w:pPr>
    </w:p>
    <w:p w14:paraId="65DF55F6" w14:textId="02160824" w:rsidR="008763C2" w:rsidRPr="00504997" w:rsidRDefault="008763C2" w:rsidP="00BB7CF7">
      <w:pPr>
        <w:pStyle w:val="berschrift3"/>
        <w:keepNext/>
        <w:keepLines/>
        <w:spacing w:before="200" w:after="0"/>
        <w:jc w:val="both"/>
      </w:pPr>
      <w:r w:rsidRPr="00504997">
        <w:t xml:space="preserve">Von den unter 4.1.1 genannten Leistungen ruft der </w:t>
      </w:r>
      <w:r w:rsidR="00D44BD8">
        <w:t>AG</w:t>
      </w:r>
      <w:r w:rsidRPr="00504997">
        <w:t xml:space="preserve"> beim AN bereits mit </w:t>
      </w:r>
      <w:r w:rsidR="00E95227">
        <w:t>Abschluss</w:t>
      </w:r>
      <w:r w:rsidRPr="00504997">
        <w:t xml:space="preserve"> dieses Vertrages die Grundleistungen / Besonderen Leistungen für folgende Leistungsphasen ab:</w:t>
      </w:r>
    </w:p>
    <w:p w14:paraId="43F1B68D" w14:textId="173816E4" w:rsidR="008763C2" w:rsidRDefault="008763C2" w:rsidP="000408DF">
      <w:pPr>
        <w:pStyle w:val="StandardEingerckt"/>
        <w:ind w:left="1134"/>
        <w:jc w:val="both"/>
      </w:pPr>
      <w:r w:rsidRPr="00504997">
        <w:t xml:space="preserve">Leistungsphasen: </w:t>
      </w:r>
      <w:r w:rsidRPr="00504997">
        <w:fldChar w:fldCharType="begin">
          <w:ffData>
            <w:name w:val=""/>
            <w:enabled/>
            <w:calcOnExit w:val="0"/>
            <w:textInput>
              <w:maxLength w:val="250"/>
            </w:textInput>
          </w:ffData>
        </w:fldChar>
      </w:r>
      <w:r w:rsidRPr="00504997">
        <w:instrText xml:space="preserve"> FORMTEXT </w:instrText>
      </w:r>
      <w:r w:rsidRPr="00504997">
        <w:fldChar w:fldCharType="separate"/>
      </w:r>
      <w:r w:rsidR="00A8083A">
        <w:rPr>
          <w:noProof/>
        </w:rPr>
        <w:t>1 bis 4</w:t>
      </w:r>
      <w:r w:rsidRPr="00504997">
        <w:fldChar w:fldCharType="end"/>
      </w:r>
    </w:p>
    <w:p w14:paraId="30B6F0E0" w14:textId="71979A3E" w:rsidR="008763C2" w:rsidRPr="008763C2" w:rsidRDefault="008763C2" w:rsidP="00BB7CF7">
      <w:pPr>
        <w:pStyle w:val="berschrift3"/>
        <w:jc w:val="both"/>
      </w:pPr>
      <w:r w:rsidRPr="008763C2">
        <w:t xml:space="preserve">Die in Ziffer 4.1.1 beschriebenen Leistungen, die nicht mit </w:t>
      </w:r>
      <w:r w:rsidR="00E95227">
        <w:t>Abschluss</w:t>
      </w:r>
      <w:r w:rsidRPr="008763C2">
        <w:t xml:space="preserve"> dieses Vertrages nach Ziffer 4.1.2 abgerufen wurden, kann der </w:t>
      </w:r>
      <w:r w:rsidR="00D44BD8">
        <w:t>AG</w:t>
      </w:r>
      <w:r w:rsidRPr="008763C2">
        <w:t xml:space="preserve"> nach Maßgabe der Ziffern </w:t>
      </w:r>
      <w:r w:rsidRPr="00351E45">
        <w:t>4.2</w:t>
      </w:r>
      <w:r w:rsidRPr="008763C2">
        <w:t xml:space="preserve"> und 4.3 dieses Vertrages zu einem späteren Zeitpunkt abrufen.</w:t>
      </w:r>
    </w:p>
    <w:p w14:paraId="2F35F893" w14:textId="69A4B755" w:rsidR="00005C77" w:rsidRPr="001D4BE3" w:rsidRDefault="007F5ECE" w:rsidP="00BB7CF7">
      <w:pPr>
        <w:pStyle w:val="berschrift3"/>
        <w:jc w:val="both"/>
      </w:pPr>
      <w:r w:rsidRPr="001D4BE3">
        <w:t xml:space="preserve">Der </w:t>
      </w:r>
      <w:r w:rsidR="00D44BD8">
        <w:t>AG</w:t>
      </w:r>
      <w:r w:rsidRPr="001D4BE3">
        <w:t xml:space="preserve"> erbringt jedoch die nachfolgend bezeichneten</w:t>
      </w:r>
      <w:r w:rsidR="00283B23" w:rsidRPr="001D4BE3">
        <w:t xml:space="preserve"> Leistungen und/oder</w:t>
      </w:r>
      <w:r w:rsidRPr="001D4BE3">
        <w:t xml:space="preserve"> Teilleistungen einer Leistungsphase selbst:</w:t>
      </w:r>
    </w:p>
    <w:p w14:paraId="7825BE84" w14:textId="74F9DE4A" w:rsidR="00D427F6" w:rsidRPr="00B425B6" w:rsidRDefault="00D427F6" w:rsidP="000408DF">
      <w:pPr>
        <w:pStyle w:val="SubberschriftLeistungsbilder"/>
        <w:spacing w:before="360"/>
        <w:ind w:hanging="681"/>
        <w:jc w:val="both"/>
      </w:pPr>
      <w:r w:rsidRPr="00B425B6">
        <w:t xml:space="preserve">Fachplanung Technische Ausrüstung </w:t>
      </w:r>
    </w:p>
    <w:p w14:paraId="5B0AD293" w14:textId="77777777" w:rsidR="00D427F6" w:rsidRPr="005A1D70" w:rsidRDefault="00D427F6" w:rsidP="000408DF">
      <w:pPr>
        <w:pStyle w:val="StandardEingerckt"/>
        <w:ind w:firstLine="283"/>
        <w:jc w:val="both"/>
        <w:rPr>
          <w:rFonts w:eastAsiaTheme="minorEastAsia"/>
        </w:rPr>
      </w:pPr>
      <w:r w:rsidRPr="00B425B6">
        <w:rPr>
          <w:rFonts w:eastAsiaTheme="minorEastAsia"/>
        </w:rPr>
        <w:t>Bewertung der Leistungsphasen nach § 55 HOAI</w:t>
      </w:r>
    </w:p>
    <w:p w14:paraId="493D3EB9" w14:textId="77777777" w:rsidR="00D427F6" w:rsidRPr="00504997" w:rsidRDefault="00D427F6" w:rsidP="000408DF">
      <w:pPr>
        <w:pStyle w:val="StandardEingerckt"/>
        <w:ind w:firstLine="283"/>
        <w:jc w:val="both"/>
      </w:pPr>
    </w:p>
    <w:p w14:paraId="4D9C1992" w14:textId="77777777" w:rsidR="00D427F6" w:rsidRPr="004B1BDA" w:rsidRDefault="00D427F6" w:rsidP="000408DF">
      <w:pPr>
        <w:pStyle w:val="StandardEingerckt"/>
        <w:ind w:firstLine="283"/>
        <w:jc w:val="both"/>
      </w:pPr>
      <w:r w:rsidRPr="000C21F3">
        <w:t>LPH 6 Vorbereitung der Vergabe</w:t>
      </w:r>
      <w:r>
        <w:t xml:space="preserve"> </w:t>
      </w:r>
      <w:r w:rsidRPr="00D779AE">
        <w:t xml:space="preserve">(insgesamt </w:t>
      </w:r>
      <w:r>
        <w:t>7 %)</w:t>
      </w:r>
      <w:r w:rsidRPr="004B1BDA">
        <w:t>:</w:t>
      </w:r>
    </w:p>
    <w:p w14:paraId="788DD21F" w14:textId="5B4E4FED" w:rsidR="00D427F6" w:rsidRPr="005A1D70" w:rsidRDefault="00D427F6" w:rsidP="000408DF">
      <w:pPr>
        <w:pStyle w:val="TextLit"/>
        <w:spacing w:after="0" w:line="360" w:lineRule="auto"/>
        <w:ind w:left="851" w:firstLine="283"/>
        <w:jc w:val="both"/>
        <w:rPr>
          <w:rFonts w:ascii="Arial" w:hAnsi="Arial"/>
        </w:rPr>
      </w:pPr>
      <w:r w:rsidRPr="005A1D70">
        <w:rPr>
          <w:rFonts w:ascii="Arial" w:hAnsi="Arial"/>
        </w:rPr>
        <w:t xml:space="preserve">Lit. f) Zusammenstellen der Vergabeunterlagen wird </w:t>
      </w:r>
    </w:p>
    <w:p w14:paraId="73C2F887" w14:textId="34A1C4DA" w:rsidR="00D427F6" w:rsidRPr="005A1D70" w:rsidRDefault="000408DF" w:rsidP="000408DF">
      <w:pPr>
        <w:pStyle w:val="TextLit"/>
        <w:tabs>
          <w:tab w:val="right" w:pos="8364"/>
        </w:tabs>
        <w:spacing w:after="0" w:line="360" w:lineRule="auto"/>
        <w:jc w:val="both"/>
        <w:rPr>
          <w:rFonts w:ascii="Arial" w:hAnsi="Arial"/>
        </w:rPr>
      </w:pPr>
      <w:r>
        <w:rPr>
          <w:rFonts w:ascii="Arial" w:hAnsi="Arial"/>
        </w:rPr>
        <w:t xml:space="preserve">    </w:t>
      </w:r>
      <w:r w:rsidR="00D427F6" w:rsidRPr="005A1D70">
        <w:rPr>
          <w:rFonts w:ascii="Arial" w:hAnsi="Arial"/>
        </w:rPr>
        <w:t xml:space="preserve">bewertet mit </w:t>
      </w:r>
      <w:r w:rsidR="00D427F6" w:rsidRPr="005A1D70">
        <w:rPr>
          <w:rFonts w:ascii="Arial" w:hAnsi="Arial"/>
        </w:rPr>
        <w:tab/>
      </w:r>
      <w:r w:rsidR="00D427F6" w:rsidRPr="005A1D70">
        <w:rPr>
          <w:rFonts w:ascii="Arial" w:hAnsi="Arial"/>
        </w:rPr>
        <w:fldChar w:fldCharType="begin">
          <w:ffData>
            <w:name w:val="Text122"/>
            <w:enabled/>
            <w:calcOnExit w:val="0"/>
            <w:textInput/>
          </w:ffData>
        </w:fldChar>
      </w:r>
      <w:r w:rsidR="00D427F6" w:rsidRPr="005A1D70">
        <w:rPr>
          <w:rFonts w:ascii="Arial" w:hAnsi="Arial"/>
        </w:rPr>
        <w:instrText xml:space="preserve"> FORMTEXT </w:instrText>
      </w:r>
      <w:r w:rsidR="00D427F6" w:rsidRPr="005A1D70">
        <w:rPr>
          <w:rFonts w:ascii="Arial" w:hAnsi="Arial"/>
        </w:rPr>
      </w:r>
      <w:r w:rsidR="00D427F6" w:rsidRPr="005A1D70">
        <w:rPr>
          <w:rFonts w:ascii="Arial" w:hAnsi="Arial"/>
        </w:rPr>
        <w:fldChar w:fldCharType="separate"/>
      </w:r>
      <w:r w:rsidR="00D427F6" w:rsidRPr="005A1D70">
        <w:rPr>
          <w:rFonts w:ascii="Arial" w:hAnsi="Arial"/>
          <w:noProof/>
        </w:rPr>
        <w:t> </w:t>
      </w:r>
      <w:r w:rsidR="00D427F6" w:rsidRPr="005A1D70">
        <w:rPr>
          <w:rFonts w:ascii="Arial" w:hAnsi="Arial"/>
          <w:noProof/>
        </w:rPr>
        <w:t> </w:t>
      </w:r>
      <w:r w:rsidR="00D427F6" w:rsidRPr="005A1D70">
        <w:rPr>
          <w:rFonts w:ascii="Arial" w:hAnsi="Arial"/>
          <w:noProof/>
        </w:rPr>
        <w:t> </w:t>
      </w:r>
      <w:r w:rsidR="00D427F6" w:rsidRPr="005A1D70">
        <w:rPr>
          <w:rFonts w:ascii="Arial" w:hAnsi="Arial"/>
          <w:noProof/>
        </w:rPr>
        <w:t> </w:t>
      </w:r>
      <w:r w:rsidR="00D427F6" w:rsidRPr="005A1D70">
        <w:rPr>
          <w:rFonts w:ascii="Arial" w:hAnsi="Arial"/>
          <w:noProof/>
        </w:rPr>
        <w:t> </w:t>
      </w:r>
      <w:r w:rsidR="00D427F6" w:rsidRPr="005A1D70">
        <w:rPr>
          <w:rFonts w:ascii="Arial" w:hAnsi="Arial"/>
        </w:rPr>
        <w:fldChar w:fldCharType="end"/>
      </w:r>
      <w:r w:rsidR="00D427F6" w:rsidRPr="005A1D70">
        <w:rPr>
          <w:rFonts w:ascii="Arial" w:hAnsi="Arial"/>
        </w:rPr>
        <w:t>%</w:t>
      </w:r>
    </w:p>
    <w:p w14:paraId="19C54A42" w14:textId="77777777" w:rsidR="00D427F6" w:rsidRPr="00504997" w:rsidRDefault="00D427F6" w:rsidP="000408DF">
      <w:pPr>
        <w:pStyle w:val="StandardEingerckt"/>
        <w:ind w:firstLine="283"/>
        <w:jc w:val="both"/>
      </w:pPr>
    </w:p>
    <w:p w14:paraId="40BE7927" w14:textId="77777777" w:rsidR="00D427F6" w:rsidRPr="001C4872" w:rsidRDefault="00D427F6" w:rsidP="000408DF">
      <w:pPr>
        <w:pStyle w:val="StandardEingerckt"/>
        <w:ind w:firstLine="283"/>
        <w:jc w:val="both"/>
      </w:pPr>
      <w:r w:rsidRPr="000C21F3">
        <w:t>LPH 7 Mitwirkung bei der Vergabe</w:t>
      </w:r>
      <w:r w:rsidRPr="001C4872">
        <w:t xml:space="preserve"> (insgesamt 5 %): </w:t>
      </w:r>
    </w:p>
    <w:p w14:paraId="663AA954" w14:textId="6A4ACE39" w:rsidR="00D427F6" w:rsidRDefault="00D427F6" w:rsidP="000408DF">
      <w:pPr>
        <w:pStyle w:val="TextLit"/>
        <w:tabs>
          <w:tab w:val="right" w:pos="8364"/>
        </w:tabs>
        <w:spacing w:after="0" w:line="360" w:lineRule="auto"/>
        <w:ind w:left="1701"/>
        <w:jc w:val="both"/>
        <w:rPr>
          <w:rFonts w:ascii="Arial" w:hAnsi="Arial" w:cs="Arial"/>
        </w:rPr>
      </w:pPr>
      <w:r w:rsidRPr="001C4872">
        <w:rPr>
          <w:rFonts w:ascii="Arial" w:hAnsi="Arial" w:cs="Arial"/>
        </w:rPr>
        <w:t xml:space="preserve">Lit. a) Einholen von Angeboten </w:t>
      </w:r>
      <w:r w:rsidR="00207A65">
        <w:rPr>
          <w:rFonts w:ascii="Arial" w:hAnsi="Arial" w:cs="Arial"/>
        </w:rPr>
        <w:t xml:space="preserve">wird </w:t>
      </w:r>
      <w:r w:rsidRPr="001C4872">
        <w:rPr>
          <w:rFonts w:ascii="Arial" w:hAnsi="Arial" w:cs="Arial"/>
        </w:rPr>
        <w:t xml:space="preserve">bewertet mit </w:t>
      </w:r>
      <w:r w:rsidRPr="001C4872">
        <w:rPr>
          <w:rFonts w:ascii="Arial" w:hAnsi="Arial" w:cs="Arial"/>
        </w:rPr>
        <w:tab/>
      </w:r>
      <w:r w:rsidRPr="001C4872">
        <w:rPr>
          <w:rFonts w:ascii="Arial" w:hAnsi="Arial" w:cs="Arial"/>
        </w:rPr>
        <w:fldChar w:fldCharType="begin">
          <w:ffData>
            <w:name w:val="Text122"/>
            <w:enabled/>
            <w:calcOnExit w:val="0"/>
            <w:textInput/>
          </w:ffData>
        </w:fldChar>
      </w:r>
      <w:r w:rsidRPr="001C4872">
        <w:rPr>
          <w:rFonts w:ascii="Arial" w:hAnsi="Arial" w:cs="Arial"/>
        </w:rPr>
        <w:instrText xml:space="preserve"> FORMTEXT </w:instrText>
      </w:r>
      <w:r w:rsidRPr="001C4872">
        <w:rPr>
          <w:rFonts w:ascii="Arial" w:hAnsi="Arial" w:cs="Arial"/>
        </w:rPr>
      </w:r>
      <w:r w:rsidRPr="001C4872">
        <w:rPr>
          <w:rFonts w:ascii="Arial" w:hAnsi="Arial" w:cs="Arial"/>
        </w:rPr>
        <w:fldChar w:fldCharType="separate"/>
      </w:r>
      <w:r w:rsidRPr="001C4872">
        <w:rPr>
          <w:rFonts w:ascii="Arial" w:hAnsi="Arial" w:cs="Arial"/>
          <w:noProof/>
        </w:rPr>
        <w:t> </w:t>
      </w:r>
      <w:r w:rsidRPr="001C4872">
        <w:rPr>
          <w:rFonts w:ascii="Arial" w:hAnsi="Arial" w:cs="Arial"/>
          <w:noProof/>
        </w:rPr>
        <w:t> </w:t>
      </w:r>
      <w:r w:rsidRPr="001C4872">
        <w:rPr>
          <w:rFonts w:ascii="Arial" w:hAnsi="Arial" w:cs="Arial"/>
          <w:noProof/>
        </w:rPr>
        <w:t> </w:t>
      </w:r>
      <w:r w:rsidRPr="001C4872">
        <w:rPr>
          <w:rFonts w:ascii="Arial" w:hAnsi="Arial" w:cs="Arial"/>
          <w:noProof/>
        </w:rPr>
        <w:t> </w:t>
      </w:r>
      <w:r w:rsidRPr="001C4872">
        <w:rPr>
          <w:rFonts w:ascii="Arial" w:hAnsi="Arial" w:cs="Arial"/>
          <w:noProof/>
        </w:rPr>
        <w:t> </w:t>
      </w:r>
      <w:r w:rsidRPr="001C4872">
        <w:rPr>
          <w:rFonts w:ascii="Arial" w:hAnsi="Arial" w:cs="Arial"/>
        </w:rPr>
        <w:fldChar w:fldCharType="end"/>
      </w:r>
      <w:r w:rsidRPr="001C4872">
        <w:rPr>
          <w:rFonts w:ascii="Arial" w:hAnsi="Arial" w:cs="Arial"/>
        </w:rPr>
        <w:t>%</w:t>
      </w:r>
    </w:p>
    <w:p w14:paraId="50218CCF" w14:textId="77777777" w:rsidR="001C4872" w:rsidRPr="001C4872" w:rsidRDefault="001C4872" w:rsidP="000408DF">
      <w:pPr>
        <w:pStyle w:val="TextLit"/>
        <w:keepNext/>
        <w:keepLines/>
        <w:spacing w:after="0"/>
        <w:ind w:left="1701"/>
        <w:jc w:val="both"/>
        <w:rPr>
          <w:rFonts w:ascii="Arial" w:hAnsi="Arial" w:cs="Arial"/>
        </w:rPr>
      </w:pPr>
    </w:p>
    <w:p w14:paraId="6632FA0D" w14:textId="1DC03E53" w:rsidR="00D427F6" w:rsidRPr="001C4872" w:rsidRDefault="00D427F6" w:rsidP="000408DF">
      <w:pPr>
        <w:pStyle w:val="TextLit"/>
        <w:spacing w:after="0"/>
        <w:ind w:left="1701"/>
        <w:jc w:val="both"/>
        <w:rPr>
          <w:rFonts w:ascii="Arial" w:hAnsi="Arial" w:cs="Arial"/>
        </w:rPr>
      </w:pPr>
      <w:r w:rsidRPr="001C4872">
        <w:rPr>
          <w:rFonts w:ascii="Arial" w:hAnsi="Arial" w:cs="Arial"/>
        </w:rPr>
        <w:t xml:space="preserve">Lit. b) Aufstellen eines Preisspiegels nach Einzelpositionen wird </w:t>
      </w:r>
    </w:p>
    <w:p w14:paraId="4CAFC4ED" w14:textId="019BF705" w:rsidR="00D427F6" w:rsidRPr="001C4872" w:rsidRDefault="00D427F6" w:rsidP="000408DF">
      <w:pPr>
        <w:pStyle w:val="TextLit"/>
        <w:tabs>
          <w:tab w:val="right" w:pos="8364"/>
        </w:tabs>
        <w:spacing w:after="0" w:line="360" w:lineRule="auto"/>
        <w:ind w:left="1701"/>
        <w:jc w:val="both"/>
        <w:rPr>
          <w:rFonts w:ascii="Arial" w:hAnsi="Arial" w:cs="Arial"/>
        </w:rPr>
      </w:pPr>
      <w:r w:rsidRPr="001C4872">
        <w:rPr>
          <w:rFonts w:ascii="Arial" w:hAnsi="Arial" w:cs="Arial"/>
        </w:rPr>
        <w:tab/>
        <w:t>bewertet mit</w:t>
      </w:r>
      <w:r w:rsidRPr="001C4872">
        <w:rPr>
          <w:rFonts w:ascii="Arial" w:hAnsi="Arial" w:cs="Arial"/>
        </w:rPr>
        <w:tab/>
      </w:r>
      <w:r w:rsidRPr="001C4872">
        <w:rPr>
          <w:rFonts w:ascii="Arial" w:hAnsi="Arial" w:cs="Arial"/>
        </w:rPr>
        <w:fldChar w:fldCharType="begin">
          <w:ffData>
            <w:name w:val="Text122"/>
            <w:enabled/>
            <w:calcOnExit w:val="0"/>
            <w:textInput/>
          </w:ffData>
        </w:fldChar>
      </w:r>
      <w:r w:rsidRPr="001C4872">
        <w:rPr>
          <w:rFonts w:ascii="Arial" w:hAnsi="Arial" w:cs="Arial"/>
        </w:rPr>
        <w:instrText xml:space="preserve"> FORMTEXT </w:instrText>
      </w:r>
      <w:r w:rsidRPr="001C4872">
        <w:rPr>
          <w:rFonts w:ascii="Arial" w:hAnsi="Arial" w:cs="Arial"/>
        </w:rPr>
      </w:r>
      <w:r w:rsidRPr="001C4872">
        <w:rPr>
          <w:rFonts w:ascii="Arial" w:hAnsi="Arial" w:cs="Arial"/>
        </w:rPr>
        <w:fldChar w:fldCharType="separate"/>
      </w:r>
      <w:r w:rsidR="00613508">
        <w:rPr>
          <w:rFonts w:ascii="Arial" w:hAnsi="Arial" w:cs="Arial"/>
          <w:noProof/>
        </w:rPr>
        <w:t>1</w:t>
      </w:r>
      <w:r w:rsidRPr="001C4872">
        <w:rPr>
          <w:rFonts w:ascii="Arial" w:hAnsi="Arial" w:cs="Arial"/>
        </w:rPr>
        <w:fldChar w:fldCharType="end"/>
      </w:r>
      <w:r w:rsidRPr="001C4872">
        <w:rPr>
          <w:rFonts w:ascii="Arial" w:hAnsi="Arial" w:cs="Arial"/>
        </w:rPr>
        <w:t>%</w:t>
      </w:r>
    </w:p>
    <w:p w14:paraId="5E0C23F4" w14:textId="1A6E4766" w:rsidR="00D427F6" w:rsidRPr="001C4872" w:rsidRDefault="00D427F6" w:rsidP="000408DF">
      <w:pPr>
        <w:pStyle w:val="TextLit"/>
        <w:keepNext/>
        <w:spacing w:after="0"/>
        <w:ind w:left="1701"/>
        <w:jc w:val="both"/>
        <w:rPr>
          <w:rFonts w:ascii="Arial" w:hAnsi="Arial" w:cs="Arial"/>
        </w:rPr>
      </w:pPr>
      <w:r w:rsidRPr="001C4872">
        <w:rPr>
          <w:rFonts w:ascii="Arial" w:hAnsi="Arial" w:cs="Arial"/>
        </w:rPr>
        <w:t xml:space="preserve">Lit. f) Zusammenstellen der Vertragsunterlagen wird </w:t>
      </w:r>
    </w:p>
    <w:p w14:paraId="12CC3C3B" w14:textId="3D0F360E" w:rsidR="00D427F6" w:rsidRPr="001C4872" w:rsidRDefault="00D427F6" w:rsidP="000408DF">
      <w:pPr>
        <w:pStyle w:val="TextLit"/>
        <w:tabs>
          <w:tab w:val="right" w:pos="8364"/>
        </w:tabs>
        <w:spacing w:after="0" w:line="360" w:lineRule="auto"/>
        <w:ind w:left="1701"/>
        <w:jc w:val="both"/>
        <w:rPr>
          <w:rFonts w:ascii="Arial" w:hAnsi="Arial" w:cs="Arial"/>
        </w:rPr>
      </w:pPr>
      <w:r w:rsidRPr="001C4872">
        <w:rPr>
          <w:rFonts w:ascii="Arial" w:hAnsi="Arial" w:cs="Arial"/>
        </w:rPr>
        <w:tab/>
        <w:t>bewertet mit</w:t>
      </w:r>
      <w:r w:rsidRPr="001C4872">
        <w:rPr>
          <w:rFonts w:ascii="Arial" w:hAnsi="Arial" w:cs="Arial"/>
        </w:rPr>
        <w:tab/>
      </w:r>
      <w:r w:rsidRPr="001C4872">
        <w:rPr>
          <w:rFonts w:ascii="Arial" w:hAnsi="Arial" w:cs="Arial"/>
        </w:rPr>
        <w:fldChar w:fldCharType="begin">
          <w:ffData>
            <w:name w:val="Text122"/>
            <w:enabled/>
            <w:calcOnExit w:val="0"/>
            <w:textInput/>
          </w:ffData>
        </w:fldChar>
      </w:r>
      <w:r w:rsidRPr="001C4872">
        <w:rPr>
          <w:rFonts w:ascii="Arial" w:hAnsi="Arial" w:cs="Arial"/>
        </w:rPr>
        <w:instrText xml:space="preserve"> FORMTEXT </w:instrText>
      </w:r>
      <w:r w:rsidRPr="001C4872">
        <w:rPr>
          <w:rFonts w:ascii="Arial" w:hAnsi="Arial" w:cs="Arial"/>
        </w:rPr>
      </w:r>
      <w:r w:rsidRPr="001C4872">
        <w:rPr>
          <w:rFonts w:ascii="Arial" w:hAnsi="Arial" w:cs="Arial"/>
        </w:rPr>
        <w:fldChar w:fldCharType="separate"/>
      </w:r>
      <w:r w:rsidRPr="001C4872">
        <w:rPr>
          <w:rFonts w:ascii="Arial" w:hAnsi="Arial" w:cs="Arial"/>
          <w:noProof/>
        </w:rPr>
        <w:t> </w:t>
      </w:r>
      <w:r w:rsidRPr="001C4872">
        <w:rPr>
          <w:rFonts w:ascii="Arial" w:hAnsi="Arial" w:cs="Arial"/>
          <w:noProof/>
        </w:rPr>
        <w:t> </w:t>
      </w:r>
      <w:r w:rsidRPr="001C4872">
        <w:rPr>
          <w:rFonts w:ascii="Arial" w:hAnsi="Arial" w:cs="Arial"/>
          <w:noProof/>
        </w:rPr>
        <w:t> </w:t>
      </w:r>
      <w:r w:rsidRPr="001C4872">
        <w:rPr>
          <w:rFonts w:ascii="Arial" w:hAnsi="Arial" w:cs="Arial"/>
          <w:noProof/>
        </w:rPr>
        <w:t> </w:t>
      </w:r>
      <w:r w:rsidRPr="001C4872">
        <w:rPr>
          <w:rFonts w:ascii="Arial" w:hAnsi="Arial" w:cs="Arial"/>
          <w:noProof/>
        </w:rPr>
        <w:t> </w:t>
      </w:r>
      <w:r w:rsidRPr="001C4872">
        <w:rPr>
          <w:rFonts w:ascii="Arial" w:hAnsi="Arial" w:cs="Arial"/>
        </w:rPr>
        <w:fldChar w:fldCharType="end"/>
      </w:r>
      <w:r w:rsidRPr="001C4872">
        <w:rPr>
          <w:rFonts w:ascii="Arial" w:hAnsi="Arial" w:cs="Arial"/>
        </w:rPr>
        <w:t>%</w:t>
      </w:r>
    </w:p>
    <w:p w14:paraId="402F6F30" w14:textId="1C0DDD09" w:rsidR="00CF04A8" w:rsidRDefault="00CF04A8" w:rsidP="00BB7CF7">
      <w:pPr>
        <w:pStyle w:val="StandardEingerckt"/>
        <w:jc w:val="both"/>
      </w:pPr>
      <w:r>
        <w:lastRenderedPageBreak/>
        <w:br w:type="page"/>
      </w:r>
    </w:p>
    <w:p w14:paraId="300205B3" w14:textId="2BFF998C" w:rsidR="008763C2" w:rsidRPr="00CE32B1" w:rsidRDefault="00897E4E" w:rsidP="00BB7CF7">
      <w:pPr>
        <w:pStyle w:val="berschrift3"/>
        <w:jc w:val="both"/>
      </w:pPr>
      <w:r>
        <w:lastRenderedPageBreak/>
        <w:t xml:space="preserve">Darüber hinaus sind auch </w:t>
      </w:r>
      <w:r w:rsidRPr="00897E4E">
        <w:t>f</w:t>
      </w:r>
      <w:r w:rsidRPr="00CE32B1">
        <w:t>olgende Teilleistungen nicht durch den AN zu erbringen</w:t>
      </w:r>
      <w:r>
        <w:t>:</w:t>
      </w:r>
    </w:p>
    <w:p w14:paraId="644A9A51" w14:textId="06EA5D6F" w:rsidR="00CF4841" w:rsidRDefault="008763C2" w:rsidP="000408DF">
      <w:pPr>
        <w:pStyle w:val="StandardEingerckt"/>
        <w:ind w:left="1134"/>
        <w:jc w:val="both"/>
        <w:rPr>
          <w:noProof/>
        </w:rPr>
      </w:pPr>
      <w:r w:rsidRPr="00CE32B1">
        <w:fldChar w:fldCharType="begin">
          <w:ffData>
            <w:name w:val="Text82"/>
            <w:enabled/>
            <w:calcOnExit w:val="0"/>
            <w:textInput>
              <w:maxLength w:val="250"/>
            </w:textInput>
          </w:ffData>
        </w:fldChar>
      </w:r>
      <w:r w:rsidRPr="00CE32B1">
        <w:instrText xml:space="preserve"> FORMTEXT </w:instrText>
      </w:r>
      <w:r w:rsidRPr="00CE32B1">
        <w:fldChar w:fldCharType="separate"/>
      </w:r>
      <w:r w:rsidR="00CF4841" w:rsidRPr="00CE32B1">
        <w:rPr>
          <w:noProof/>
        </w:rPr>
        <w:t>Leistungsphas</w:t>
      </w:r>
      <w:r w:rsidR="00CF4841">
        <w:rPr>
          <w:noProof/>
        </w:rPr>
        <w:t>e</w:t>
      </w:r>
      <w:r w:rsidR="008645E5">
        <w:rPr>
          <w:noProof/>
        </w:rPr>
        <w:t>: 4</w:t>
      </w:r>
    </w:p>
    <w:p w14:paraId="72DBDE6A" w14:textId="77777777" w:rsidR="00CF4841" w:rsidRDefault="00CF4841" w:rsidP="000408DF">
      <w:pPr>
        <w:pStyle w:val="StandardEingerckt"/>
        <w:ind w:left="1134"/>
        <w:jc w:val="both"/>
        <w:rPr>
          <w:noProof/>
        </w:rPr>
      </w:pPr>
      <w:r>
        <w:rPr>
          <w:noProof/>
        </w:rPr>
        <w:t>Lit. …) …</w:t>
      </w:r>
    </w:p>
    <w:p w14:paraId="4EB8BABC" w14:textId="4183850A" w:rsidR="00CF4841" w:rsidRDefault="00CF4841" w:rsidP="000408DF">
      <w:pPr>
        <w:pStyle w:val="StandardEingerckt"/>
        <w:ind w:left="1134"/>
        <w:jc w:val="both"/>
        <w:rPr>
          <w:noProof/>
        </w:rPr>
      </w:pPr>
      <w:r>
        <w:rPr>
          <w:noProof/>
        </w:rPr>
        <w:t xml:space="preserve">bewertet mit </w:t>
      </w:r>
      <w:r w:rsidR="008645E5">
        <w:rPr>
          <w:noProof/>
        </w:rPr>
        <w:t>0</w:t>
      </w:r>
      <w:r>
        <w:rPr>
          <w:noProof/>
        </w:rPr>
        <w:t>%</w:t>
      </w:r>
    </w:p>
    <w:p w14:paraId="58A18210" w14:textId="1FE0A0C2" w:rsidR="008763C2" w:rsidRPr="00CE32B1" w:rsidRDefault="008763C2" w:rsidP="000408DF">
      <w:pPr>
        <w:pStyle w:val="StandardEingerckt"/>
        <w:ind w:left="1134"/>
        <w:jc w:val="both"/>
      </w:pPr>
      <w:r w:rsidRPr="00CE32B1">
        <w:fldChar w:fldCharType="end"/>
      </w:r>
    </w:p>
    <w:p w14:paraId="1054F1E5" w14:textId="13A12DC1" w:rsidR="008C2C7F" w:rsidRPr="00504997" w:rsidRDefault="008C2C7F" w:rsidP="000408DF">
      <w:pPr>
        <w:ind w:left="1134"/>
        <w:jc w:val="both"/>
      </w:pPr>
      <w:r w:rsidRPr="00504997">
        <w:t xml:space="preserve">Die entsprechenden Leistungsphasen werden daher nur mit den verbleibenden Leistungen mit </w:t>
      </w:r>
      <w:r w:rsidR="00E95227">
        <w:t>Abschluss</w:t>
      </w:r>
      <w:r w:rsidRPr="00504997">
        <w:t xml:space="preserve"> oder gemäß 4.2 später abgerufen.</w:t>
      </w:r>
    </w:p>
    <w:p w14:paraId="0E287C44" w14:textId="262E78ED" w:rsidR="007F5ECE" w:rsidRPr="00823342" w:rsidRDefault="001A3CB9" w:rsidP="00BB7CF7">
      <w:pPr>
        <w:pStyle w:val="berschrift3"/>
        <w:jc w:val="both"/>
      </w:pPr>
      <w:r w:rsidRPr="00F3740F">
        <w:t xml:space="preserve">Der </w:t>
      </w:r>
      <w:r w:rsidR="00D44BD8">
        <w:t>AG</w:t>
      </w:r>
      <w:r w:rsidRPr="00F3740F">
        <w:t xml:space="preserve"> </w:t>
      </w:r>
      <w:r w:rsidR="007F5ECE" w:rsidRPr="00F3740F">
        <w:t xml:space="preserve">überträgt </w:t>
      </w:r>
      <w:r w:rsidRPr="00F3740F">
        <w:t>dem AN</w:t>
      </w:r>
      <w:r w:rsidR="007B0EC4" w:rsidRPr="00F3740F">
        <w:t xml:space="preserve"> zusammen mit der entsprechenden Leistungsphase</w:t>
      </w:r>
      <w:r w:rsidRPr="00F3740F">
        <w:t xml:space="preserve"> die</w:t>
      </w:r>
      <w:r w:rsidR="007F5ECE" w:rsidRPr="00F3740F">
        <w:t xml:space="preserve"> Besondere</w:t>
      </w:r>
      <w:r w:rsidR="007B0EC4" w:rsidRPr="00F3740F">
        <w:t>n</w:t>
      </w:r>
      <w:r w:rsidR="007F5ECE" w:rsidRPr="00F3740F">
        <w:t xml:space="preserve"> Leistungen</w:t>
      </w:r>
      <w:r w:rsidRPr="00523899">
        <w:t xml:space="preserve">, die in der </w:t>
      </w:r>
      <w:r w:rsidR="00810602">
        <w:fldChar w:fldCharType="begin"/>
      </w:r>
      <w:r w:rsidR="00810602">
        <w:instrText xml:space="preserve"> REF Anlage3nr \h </w:instrText>
      </w:r>
      <w:r w:rsidR="00E97404">
        <w:instrText xml:space="preserve"> \* MERGEFORMAT </w:instrText>
      </w:r>
      <w:r w:rsidR="00810602">
        <w:fldChar w:fldCharType="separate"/>
      </w:r>
      <w:r w:rsidR="007A1DD5" w:rsidRPr="00810602">
        <w:rPr>
          <w:b/>
          <w:noProof/>
        </w:rPr>
        <w:t>Anlage 3</w:t>
      </w:r>
      <w:r w:rsidR="00810602">
        <w:fldChar w:fldCharType="end"/>
      </w:r>
      <w:r w:rsidRPr="00523899">
        <w:t xml:space="preserve"> jeweils angekreuzt sind.</w:t>
      </w:r>
    </w:p>
    <w:p w14:paraId="4233FF9D" w14:textId="77777777" w:rsidR="007F5ECE" w:rsidRPr="006E6D07" w:rsidRDefault="00390215" w:rsidP="00BB7CF7">
      <w:pPr>
        <w:pStyle w:val="berschrift2"/>
        <w:jc w:val="both"/>
      </w:pPr>
      <w:r w:rsidRPr="00814F5A">
        <w:t>Späterer Abruf von Leistungen</w:t>
      </w:r>
    </w:p>
    <w:p w14:paraId="5FE20BBD" w14:textId="5FC6B901" w:rsidR="007F5ECE" w:rsidRPr="001D4BE3" w:rsidRDefault="007F5ECE" w:rsidP="00BB7CF7">
      <w:pPr>
        <w:jc w:val="both"/>
      </w:pPr>
      <w:r w:rsidRPr="001D4BE3">
        <w:t xml:space="preserve">Mit diesem Vertrag nicht </w:t>
      </w:r>
      <w:r w:rsidR="00390215" w:rsidRPr="001D4BE3">
        <w:t>abgerufene Grundl</w:t>
      </w:r>
      <w:r w:rsidR="007612B8" w:rsidRPr="001D4BE3">
        <w:t xml:space="preserve">eistungen </w:t>
      </w:r>
      <w:r w:rsidRPr="001D4BE3">
        <w:t xml:space="preserve">oder Besondere Leistungen der jeweiligen Leistungsphasen gemäß </w:t>
      </w:r>
      <w:r w:rsidR="00810602">
        <w:fldChar w:fldCharType="begin"/>
      </w:r>
      <w:r w:rsidR="00810602">
        <w:instrText xml:space="preserve"> REF Anlage3nr \h </w:instrText>
      </w:r>
      <w:r w:rsidR="008525CF">
        <w:instrText xml:space="preserve"> \* MERGEFORMAT </w:instrText>
      </w:r>
      <w:r w:rsidR="00810602">
        <w:fldChar w:fldCharType="separate"/>
      </w:r>
      <w:r w:rsidR="007A1DD5" w:rsidRPr="007A1DD5">
        <w:rPr>
          <w:noProof/>
        </w:rPr>
        <w:t>Anlage 3</w:t>
      </w:r>
      <w:r w:rsidR="00810602">
        <w:fldChar w:fldCharType="end"/>
      </w:r>
      <w:r w:rsidRPr="001D4BE3">
        <w:t xml:space="preserve"> kann der </w:t>
      </w:r>
      <w:r w:rsidR="00D44BD8">
        <w:t>AG</w:t>
      </w:r>
      <w:r w:rsidRPr="001D4BE3">
        <w:t xml:space="preserve"> gesondert</w:t>
      </w:r>
      <w:r w:rsidR="00390215" w:rsidRPr="001D4BE3">
        <w:t xml:space="preserve"> </w:t>
      </w:r>
      <w:r w:rsidRPr="001D4BE3">
        <w:t xml:space="preserve">schriftlich je einzeln </w:t>
      </w:r>
      <w:r w:rsidR="00390215" w:rsidRPr="001D4BE3">
        <w:t>abrufen.</w:t>
      </w:r>
      <w:r w:rsidRPr="001D4BE3">
        <w:t xml:space="preserve"> Der AN hat den </w:t>
      </w:r>
      <w:r w:rsidR="00D44BD8">
        <w:t>AG</w:t>
      </w:r>
      <w:r w:rsidRPr="001D4BE3">
        <w:t xml:space="preserve"> rechtzeitig schriftlich darauf hinzuweisen, zu welchem spätesten Zeitpunkt ein solcher Abruf weiterer Leistungsphasen erforderlich ist, damit eine unterbrechungsfreie Leistung des AN gesichert ist.</w:t>
      </w:r>
    </w:p>
    <w:p w14:paraId="7DE94C77" w14:textId="0D3B7A4C" w:rsidR="007F5ECE" w:rsidRPr="001D4BE3" w:rsidRDefault="007F5ECE" w:rsidP="00BB7CF7">
      <w:pPr>
        <w:jc w:val="both"/>
      </w:pPr>
      <w:r w:rsidRPr="001D4BE3">
        <w:t xml:space="preserve">Der Abruf muss jeweils spätestens innerhalb einer Frist von 6 Monaten nach Fertigstellung aller Arbeiten des AN aus der letzten </w:t>
      </w:r>
      <w:r w:rsidR="00390215" w:rsidRPr="001D4BE3">
        <w:t xml:space="preserve">abgerufenen </w:t>
      </w:r>
      <w:r w:rsidRPr="001D4BE3">
        <w:t xml:space="preserve">Leistungsphase erfolgen; die Frist beginnt jedoch nicht vor dem Zugang des Hinweises des AN gemäß </w:t>
      </w:r>
      <w:r w:rsidR="00390215" w:rsidRPr="001D4BE3">
        <w:t>Nr.</w:t>
      </w:r>
      <w:r w:rsidR="00D44BD8">
        <w:t xml:space="preserve"> </w:t>
      </w:r>
      <w:r w:rsidR="00390215" w:rsidRPr="001D4BE3">
        <w:t xml:space="preserve">4.2 </w:t>
      </w:r>
      <w:r w:rsidRPr="001D4BE3">
        <w:t xml:space="preserve">Satz 2 beim </w:t>
      </w:r>
      <w:r w:rsidR="00D44BD8">
        <w:t>AG</w:t>
      </w:r>
      <w:r w:rsidRPr="001D4BE3">
        <w:t>.</w:t>
      </w:r>
    </w:p>
    <w:p w14:paraId="7A276644" w14:textId="77777777" w:rsidR="007F5ECE" w:rsidRPr="006E6D07" w:rsidRDefault="007F5ECE" w:rsidP="00BB7CF7">
      <w:pPr>
        <w:pStyle w:val="berschrift2"/>
        <w:jc w:val="both"/>
      </w:pPr>
      <w:r w:rsidRPr="00814F5A">
        <w:t>Kein Anspruch bei nicht erfolgtem Abruf</w:t>
      </w:r>
    </w:p>
    <w:p w14:paraId="548B346A" w14:textId="210BD96D" w:rsidR="007F5ECE" w:rsidRDefault="007F5ECE" w:rsidP="00BB7CF7">
      <w:pPr>
        <w:jc w:val="both"/>
      </w:pPr>
      <w:r w:rsidRPr="001D4BE3">
        <w:t xml:space="preserve">Dem AN stehen keine Ansprüche auf Abruf von Leistungsphasen gemäß </w:t>
      </w:r>
      <w:r w:rsidR="00F32B7E" w:rsidRPr="001D4BE3">
        <w:t>Nr. 4.2</w:t>
      </w:r>
      <w:r w:rsidRPr="001D4BE3">
        <w:t xml:space="preserve"> zu, er kann auch aus de</w:t>
      </w:r>
      <w:r w:rsidR="008763C2">
        <w:t>m</w:t>
      </w:r>
      <w:r w:rsidRPr="001D4BE3">
        <w:t xml:space="preserve"> stufenweisen </w:t>
      </w:r>
      <w:r w:rsidR="008763C2" w:rsidRPr="00504997">
        <w:t xml:space="preserve">Abruf oder Nichtabruf </w:t>
      </w:r>
      <w:r w:rsidRPr="001D4BE3">
        <w:t xml:space="preserve">keinerlei weitergehende Rechte, gleich welcher Art, herleiten. </w:t>
      </w:r>
    </w:p>
    <w:p w14:paraId="5EA0E14B" w14:textId="77777777" w:rsidR="00EA3189" w:rsidRPr="001D4BE3" w:rsidRDefault="00EA3189" w:rsidP="00BB7CF7">
      <w:pPr>
        <w:jc w:val="both"/>
      </w:pPr>
    </w:p>
    <w:p w14:paraId="7B66AE21" w14:textId="18275078" w:rsidR="00A604DE" w:rsidRPr="00C471A3" w:rsidRDefault="007F5ECE" w:rsidP="00BB7CF7">
      <w:pPr>
        <w:pStyle w:val="Formatvorlage1"/>
        <w:jc w:val="both"/>
      </w:pPr>
      <w:bookmarkStart w:id="48" w:name="_Toc429667349"/>
      <w:bookmarkStart w:id="49" w:name="_Toc431809942"/>
      <w:bookmarkStart w:id="50" w:name="_Toc20117593"/>
      <w:r w:rsidRPr="00C471A3">
        <w:t>K</w:t>
      </w:r>
      <w:r w:rsidR="00C471A3">
        <w:t>osten des Projekts</w:t>
      </w:r>
      <w:bookmarkEnd w:id="48"/>
      <w:bookmarkEnd w:id="49"/>
      <w:bookmarkEnd w:id="50"/>
    </w:p>
    <w:p w14:paraId="2D333036" w14:textId="77777777" w:rsidR="00A604DE" w:rsidRPr="006E6D07" w:rsidRDefault="007F5ECE" w:rsidP="00BB7CF7">
      <w:pPr>
        <w:pStyle w:val="berschrift2"/>
        <w:jc w:val="both"/>
      </w:pPr>
      <w:r w:rsidRPr="00814F5A">
        <w:t>Kostenermittlungen</w:t>
      </w:r>
    </w:p>
    <w:p w14:paraId="1FCD43C9" w14:textId="66B33DC4" w:rsidR="00A604DE" w:rsidRPr="001D4BE3" w:rsidRDefault="007F5ECE" w:rsidP="00BB7CF7">
      <w:pPr>
        <w:jc w:val="both"/>
      </w:pPr>
      <w:r w:rsidRPr="00814F5A">
        <w:t xml:space="preserve">Der AN hat die Verpflichtung, </w:t>
      </w:r>
      <w:r w:rsidR="00DF39A1">
        <w:t xml:space="preserve">seine </w:t>
      </w:r>
      <w:r w:rsidRPr="00814F5A">
        <w:t xml:space="preserve">Beiträge </w:t>
      </w:r>
      <w:r w:rsidR="001F561C" w:rsidRPr="00814F5A">
        <w:t xml:space="preserve">der </w:t>
      </w:r>
      <w:r w:rsidR="00DF39A1">
        <w:t xml:space="preserve">jeweiligen Objektplanung zur Integration </w:t>
      </w:r>
      <w:r w:rsidRPr="00814F5A">
        <w:t xml:space="preserve">in </w:t>
      </w:r>
      <w:r w:rsidR="004E5287" w:rsidRPr="00814F5A">
        <w:t xml:space="preserve">die </w:t>
      </w:r>
      <w:r w:rsidR="00D56A04" w:rsidRPr="00814F5A">
        <w:t xml:space="preserve">geschuldeten </w:t>
      </w:r>
      <w:r w:rsidR="0025025C" w:rsidRPr="00814F5A">
        <w:t>Kostenermittlungen</w:t>
      </w:r>
      <w:r w:rsidR="007122EC" w:rsidRPr="00814F5A">
        <w:t xml:space="preserve"> </w:t>
      </w:r>
      <w:r w:rsidR="00FA26E4">
        <w:t xml:space="preserve">nach DIN 276 rechtzeitig </w:t>
      </w:r>
      <w:r w:rsidRPr="00814F5A">
        <w:t>zu</w:t>
      </w:r>
      <w:r w:rsidR="00FA26E4">
        <w:t xml:space="preserve"> übergeben.</w:t>
      </w:r>
      <w:r w:rsidRPr="001D4BE3">
        <w:t xml:space="preserve"> </w:t>
      </w:r>
    </w:p>
    <w:p w14:paraId="20AE4A64" w14:textId="77777777" w:rsidR="007F5ECE" w:rsidRPr="006E6D07" w:rsidRDefault="007F5ECE" w:rsidP="00BB7CF7">
      <w:pPr>
        <w:pStyle w:val="berschrift2"/>
        <w:jc w:val="both"/>
      </w:pPr>
      <w:r w:rsidRPr="00814F5A">
        <w:t>Kostenobergrenze</w:t>
      </w:r>
    </w:p>
    <w:p w14:paraId="5968A609" w14:textId="02AC5814" w:rsidR="004E2AD9" w:rsidRPr="00090470" w:rsidRDefault="009E0641" w:rsidP="00BB7CF7">
      <w:pPr>
        <w:jc w:val="both"/>
        <w:rPr>
          <w:rFonts w:eastAsiaTheme="minorEastAsia"/>
        </w:rPr>
      </w:pPr>
      <w:r w:rsidRPr="00090470">
        <w:rPr>
          <w:rFonts w:eastAsiaTheme="minorEastAsia"/>
        </w:rPr>
        <w:t xml:space="preserve">Als verbindliche Planungsgrundlage wird eine Kostenobergrenze von </w:t>
      </w:r>
      <w:r w:rsidRPr="00090470">
        <w:rPr>
          <w:rFonts w:eastAsiaTheme="minorEastAsia"/>
        </w:rPr>
        <w:fldChar w:fldCharType="begin">
          <w:ffData>
            <w:name w:val="Text40"/>
            <w:enabled/>
            <w:calcOnExit w:val="0"/>
            <w:textInput/>
          </w:ffData>
        </w:fldChar>
      </w:r>
      <w:r w:rsidRPr="00090470">
        <w:rPr>
          <w:rFonts w:eastAsiaTheme="minorEastAsia"/>
        </w:rPr>
        <w:instrText xml:space="preserve"> FORMTEXT </w:instrText>
      </w:r>
      <w:r w:rsidRPr="00090470">
        <w:rPr>
          <w:rFonts w:eastAsiaTheme="minorEastAsia"/>
        </w:rPr>
      </w:r>
      <w:r w:rsidRPr="00090470">
        <w:rPr>
          <w:rFonts w:eastAsiaTheme="minorEastAsia"/>
        </w:rPr>
        <w:fldChar w:fldCharType="separate"/>
      </w:r>
      <w:r w:rsidR="00C050F9">
        <w:rPr>
          <w:rFonts w:eastAsiaTheme="minorEastAsia"/>
          <w:noProof/>
        </w:rPr>
        <w:t>2</w:t>
      </w:r>
      <w:r w:rsidR="008645E5">
        <w:rPr>
          <w:rFonts w:eastAsiaTheme="minorEastAsia"/>
          <w:noProof/>
        </w:rPr>
        <w:t>.</w:t>
      </w:r>
      <w:r w:rsidR="00C050F9">
        <w:rPr>
          <w:rFonts w:eastAsiaTheme="minorEastAsia"/>
          <w:noProof/>
        </w:rPr>
        <w:t>2</w:t>
      </w:r>
      <w:r w:rsidR="008645E5">
        <w:rPr>
          <w:rFonts w:eastAsiaTheme="minorEastAsia"/>
          <w:noProof/>
        </w:rPr>
        <w:t>00.000</w:t>
      </w:r>
      <w:r w:rsidRPr="00090470">
        <w:rPr>
          <w:rFonts w:eastAsiaTheme="minorEastAsia"/>
        </w:rPr>
        <w:fldChar w:fldCharType="end"/>
      </w:r>
      <w:r w:rsidR="004552B1">
        <w:rPr>
          <w:rFonts w:eastAsiaTheme="minorEastAsia"/>
        </w:rPr>
        <w:t> </w:t>
      </w:r>
      <w:r>
        <w:rPr>
          <w:rFonts w:eastAsiaTheme="minorEastAsia"/>
        </w:rPr>
        <w:t xml:space="preserve">€ </w:t>
      </w:r>
      <w:r w:rsidR="00B25F1C">
        <w:rPr>
          <w:rFonts w:eastAsiaTheme="minorEastAsia"/>
        </w:rPr>
        <w:t xml:space="preserve">(netto) </w:t>
      </w:r>
      <w:r w:rsidRPr="00090470">
        <w:rPr>
          <w:rFonts w:eastAsiaTheme="minorEastAsia"/>
        </w:rPr>
        <w:t xml:space="preserve">für die Kostengruppen </w:t>
      </w:r>
      <w:r w:rsidRPr="00090470">
        <w:rPr>
          <w:rFonts w:eastAsiaTheme="minorEastAsia"/>
        </w:rPr>
        <w:fldChar w:fldCharType="begin">
          <w:ffData>
            <w:name w:val="Text41"/>
            <w:enabled/>
            <w:calcOnExit w:val="0"/>
            <w:textInput/>
          </w:ffData>
        </w:fldChar>
      </w:r>
      <w:r w:rsidRPr="00090470">
        <w:rPr>
          <w:rFonts w:eastAsiaTheme="minorEastAsia"/>
        </w:rPr>
        <w:instrText xml:space="preserve"> FORMTEXT </w:instrText>
      </w:r>
      <w:r w:rsidRPr="00090470">
        <w:rPr>
          <w:rFonts w:eastAsiaTheme="minorEastAsia"/>
        </w:rPr>
      </w:r>
      <w:r w:rsidRPr="00090470">
        <w:rPr>
          <w:rFonts w:eastAsiaTheme="minorEastAsia"/>
        </w:rPr>
        <w:fldChar w:fldCharType="separate"/>
      </w:r>
      <w:r w:rsidR="008645E5">
        <w:rPr>
          <w:rFonts w:eastAsiaTheme="minorEastAsia"/>
          <w:noProof/>
        </w:rPr>
        <w:t>4</w:t>
      </w:r>
      <w:r w:rsidR="00371CE8">
        <w:rPr>
          <w:rFonts w:eastAsiaTheme="minorEastAsia"/>
          <w:noProof/>
        </w:rPr>
        <w:t>6</w:t>
      </w:r>
      <w:r w:rsidR="008645E5">
        <w:rPr>
          <w:rFonts w:eastAsiaTheme="minorEastAsia"/>
          <w:noProof/>
        </w:rPr>
        <w:t>0</w:t>
      </w:r>
      <w:r w:rsidRPr="00090470">
        <w:rPr>
          <w:rFonts w:eastAsiaTheme="minorEastAsia"/>
        </w:rPr>
        <w:fldChar w:fldCharType="end"/>
      </w:r>
      <w:r w:rsidRPr="00090470">
        <w:rPr>
          <w:rFonts w:eastAsiaTheme="minorEastAsia"/>
        </w:rPr>
        <w:t xml:space="preserve"> vereinbart. </w:t>
      </w:r>
      <w:r>
        <w:rPr>
          <w:rFonts w:eastAsiaTheme="minorEastAsia"/>
        </w:rPr>
        <w:t xml:space="preserve">Davon entfallen </w:t>
      </w:r>
      <w:r w:rsidRPr="00090470">
        <w:rPr>
          <w:rFonts w:eastAsiaTheme="minorEastAsia"/>
        </w:rPr>
        <w:fldChar w:fldCharType="begin">
          <w:ffData>
            <w:name w:val=""/>
            <w:enabled/>
            <w:calcOnExit w:val="0"/>
            <w:textInput/>
          </w:ffData>
        </w:fldChar>
      </w:r>
      <w:r w:rsidRPr="00090470">
        <w:rPr>
          <w:rFonts w:eastAsiaTheme="minorEastAsia"/>
        </w:rPr>
        <w:instrText xml:space="preserve"> FORMTEXT </w:instrText>
      </w:r>
      <w:r w:rsidRPr="00090470">
        <w:rPr>
          <w:rFonts w:eastAsiaTheme="minorEastAsia"/>
        </w:rPr>
      </w:r>
      <w:r w:rsidRPr="00090470">
        <w:rPr>
          <w:rFonts w:eastAsiaTheme="minorEastAsia"/>
        </w:rPr>
        <w:fldChar w:fldCharType="separate"/>
      </w:r>
      <w:r w:rsidR="008645E5">
        <w:rPr>
          <w:rFonts w:eastAsiaTheme="minorEastAsia"/>
          <w:noProof/>
        </w:rPr>
        <w:t>0</w:t>
      </w:r>
      <w:r w:rsidRPr="00090470">
        <w:rPr>
          <w:rFonts w:eastAsiaTheme="minorEastAsia"/>
        </w:rPr>
        <w:fldChar w:fldCharType="end"/>
      </w:r>
      <w:r w:rsidR="004552B1">
        <w:rPr>
          <w:rFonts w:eastAsiaTheme="minorEastAsia"/>
        </w:rPr>
        <w:t> </w:t>
      </w:r>
      <w:r>
        <w:rPr>
          <w:rFonts w:eastAsiaTheme="minorEastAsia"/>
        </w:rPr>
        <w:t xml:space="preserve">€ </w:t>
      </w:r>
      <w:r w:rsidR="00B25F1C">
        <w:rPr>
          <w:rFonts w:eastAsiaTheme="minorEastAsia"/>
        </w:rPr>
        <w:t xml:space="preserve">(netto) </w:t>
      </w:r>
      <w:r>
        <w:rPr>
          <w:rFonts w:eastAsiaTheme="minorEastAsia"/>
        </w:rPr>
        <w:t xml:space="preserve">auf die Kostengruppe 300 und </w:t>
      </w:r>
      <w:r w:rsidRPr="00090470">
        <w:rPr>
          <w:rFonts w:eastAsiaTheme="minorEastAsia"/>
        </w:rPr>
        <w:fldChar w:fldCharType="begin">
          <w:ffData>
            <w:name w:val="Text41"/>
            <w:enabled/>
            <w:calcOnExit w:val="0"/>
            <w:textInput/>
          </w:ffData>
        </w:fldChar>
      </w:r>
      <w:r w:rsidRPr="00090470">
        <w:rPr>
          <w:rFonts w:eastAsiaTheme="minorEastAsia"/>
        </w:rPr>
        <w:instrText xml:space="preserve"> FORMTEXT </w:instrText>
      </w:r>
      <w:r w:rsidRPr="00090470">
        <w:rPr>
          <w:rFonts w:eastAsiaTheme="minorEastAsia"/>
        </w:rPr>
      </w:r>
      <w:r w:rsidRPr="00090470">
        <w:rPr>
          <w:rFonts w:eastAsiaTheme="minorEastAsia"/>
        </w:rPr>
        <w:fldChar w:fldCharType="separate"/>
      </w:r>
      <w:r w:rsidR="00C050F9">
        <w:rPr>
          <w:rFonts w:eastAsiaTheme="minorEastAsia"/>
          <w:noProof/>
        </w:rPr>
        <w:t>2</w:t>
      </w:r>
      <w:r w:rsidR="008645E5">
        <w:rPr>
          <w:rFonts w:eastAsiaTheme="minorEastAsia"/>
          <w:noProof/>
        </w:rPr>
        <w:t>.</w:t>
      </w:r>
      <w:r w:rsidR="00C050F9">
        <w:rPr>
          <w:rFonts w:eastAsiaTheme="minorEastAsia"/>
          <w:noProof/>
        </w:rPr>
        <w:t>2</w:t>
      </w:r>
      <w:r w:rsidR="008645E5">
        <w:rPr>
          <w:rFonts w:eastAsiaTheme="minorEastAsia"/>
          <w:noProof/>
        </w:rPr>
        <w:t>00.000</w:t>
      </w:r>
      <w:r w:rsidRPr="00090470">
        <w:rPr>
          <w:rFonts w:eastAsiaTheme="minorEastAsia"/>
        </w:rPr>
        <w:fldChar w:fldCharType="end"/>
      </w:r>
      <w:r w:rsidR="004552B1">
        <w:rPr>
          <w:rFonts w:eastAsiaTheme="minorEastAsia"/>
        </w:rPr>
        <w:t> </w:t>
      </w:r>
      <w:r>
        <w:rPr>
          <w:rFonts w:eastAsiaTheme="minorEastAsia"/>
        </w:rPr>
        <w:t xml:space="preserve">€ </w:t>
      </w:r>
      <w:r w:rsidR="00B25F1C">
        <w:rPr>
          <w:rFonts w:eastAsiaTheme="minorEastAsia"/>
        </w:rPr>
        <w:t xml:space="preserve">(netto) </w:t>
      </w:r>
      <w:r>
        <w:rPr>
          <w:rFonts w:eastAsiaTheme="minorEastAsia"/>
        </w:rPr>
        <w:t>auf die Kostengruppe 400.</w:t>
      </w:r>
      <w:r w:rsidR="004E2AD9" w:rsidRPr="00090470">
        <w:rPr>
          <w:rFonts w:eastAsiaTheme="minorEastAsia"/>
        </w:rPr>
        <w:t xml:space="preserve"> Der AN ist verpflichtet, sich bei der Erbringung seiner Leistung an diese Kostenobergrenze zu halten.</w:t>
      </w:r>
    </w:p>
    <w:p w14:paraId="1EB67A98" w14:textId="4BE76E27" w:rsidR="004E2AD9" w:rsidRDefault="004E2AD9" w:rsidP="00BB7CF7">
      <w:pPr>
        <w:jc w:val="both"/>
        <w:rPr>
          <w:rFonts w:eastAsiaTheme="minorEastAsia"/>
        </w:rPr>
      </w:pPr>
      <w:r w:rsidRPr="00090470">
        <w:rPr>
          <w:rFonts w:eastAsiaTheme="minorEastAsia"/>
        </w:rPr>
        <w:t xml:space="preserve">Hält der AN die Kostenobergrenze oder einzelne wesentliche Teilkosten auch bei strikter Beachtung der gebotenen wirtschaftlichen Planung aufgrund nachträglicher oder neuer Erkenntnisse nicht für auskömmlich, so hat er dies unter Angabe der Gründe unverzüglich schriftlich dem </w:t>
      </w:r>
      <w:r w:rsidR="00EA3189">
        <w:rPr>
          <w:rFonts w:eastAsiaTheme="minorEastAsia"/>
        </w:rPr>
        <w:t xml:space="preserve">AG </w:t>
      </w:r>
      <w:r w:rsidRPr="00090470">
        <w:rPr>
          <w:rFonts w:eastAsiaTheme="minorEastAsia"/>
        </w:rPr>
        <w:t xml:space="preserve">mitzuteilen und Vorschläge zu unterbreiten, wie die Kostenobergrenze eingehalten </w:t>
      </w:r>
      <w:r w:rsidRPr="00090470">
        <w:rPr>
          <w:rFonts w:eastAsiaTheme="minorEastAsia"/>
        </w:rPr>
        <w:lastRenderedPageBreak/>
        <w:t>werden kann. Eine Haftung des AN für die Überschreitung der Kostenobergrenze bleibt davon unberührt.</w:t>
      </w:r>
    </w:p>
    <w:p w14:paraId="5989CC18" w14:textId="145703BD" w:rsidR="007F5ECE" w:rsidRPr="00C471A3" w:rsidRDefault="007F5ECE" w:rsidP="00BB7CF7">
      <w:pPr>
        <w:pStyle w:val="Formatvorlage1"/>
        <w:spacing w:before="600"/>
        <w:jc w:val="both"/>
      </w:pPr>
      <w:bookmarkStart w:id="51" w:name="_Toc429667350"/>
      <w:bookmarkStart w:id="52" w:name="_Toc431809943"/>
      <w:bookmarkStart w:id="53" w:name="_Toc20117594"/>
      <w:r w:rsidRPr="00C471A3">
        <w:t>T</w:t>
      </w:r>
      <w:r w:rsidR="00C471A3">
        <w:t>ermine</w:t>
      </w:r>
      <w:bookmarkEnd w:id="51"/>
      <w:bookmarkEnd w:id="52"/>
      <w:bookmarkEnd w:id="53"/>
    </w:p>
    <w:p w14:paraId="16679B60" w14:textId="77777777" w:rsidR="007F5ECE" w:rsidRPr="006E6D07" w:rsidRDefault="007F5ECE" w:rsidP="00BB7CF7">
      <w:pPr>
        <w:pStyle w:val="berschrift2"/>
        <w:jc w:val="both"/>
      </w:pPr>
      <w:r w:rsidRPr="00814F5A">
        <w:t>Rahmenterminplan</w:t>
      </w:r>
    </w:p>
    <w:p w14:paraId="6BD1A12F" w14:textId="53A0406B" w:rsidR="00116707" w:rsidRDefault="00116707" w:rsidP="00BB7CF7">
      <w:pPr>
        <w:pStyle w:val="StandardEingerckt"/>
        <w:jc w:val="both"/>
      </w:pPr>
      <w:r w:rsidRPr="00504997">
        <w:t xml:space="preserve">Der AN hat seine Leistungen auf der Grundlage des vom </w:t>
      </w:r>
      <w:r w:rsidR="00EA3189">
        <w:t>AG</w:t>
      </w:r>
      <w:r w:rsidRPr="00504997">
        <w:t xml:space="preserve"> vorgegebenen Rahmenterminplanes gemäß </w:t>
      </w:r>
      <w:r w:rsidR="00810602">
        <w:fldChar w:fldCharType="begin"/>
      </w:r>
      <w:r w:rsidR="00810602">
        <w:instrText xml:space="preserve"> REF Anlage4nr \h </w:instrText>
      </w:r>
      <w:r w:rsidR="00E97404">
        <w:instrText xml:space="preserve"> \* MERGEFORMAT </w:instrText>
      </w:r>
      <w:r w:rsidR="00810602">
        <w:fldChar w:fldCharType="separate"/>
      </w:r>
      <w:r w:rsidR="007A1DD5" w:rsidRPr="00810602">
        <w:rPr>
          <w:b/>
          <w:noProof/>
        </w:rPr>
        <w:t>Anlage 4</w:t>
      </w:r>
      <w:r w:rsidR="00810602">
        <w:fldChar w:fldCharType="end"/>
      </w:r>
      <w:r w:rsidRPr="00504997">
        <w:t xml:space="preserve"> zu erbringen.</w:t>
      </w:r>
    </w:p>
    <w:p w14:paraId="41B36AE6" w14:textId="2C991556" w:rsidR="00116707" w:rsidRPr="00E41689" w:rsidRDefault="00116707" w:rsidP="00BB7CF7">
      <w:pPr>
        <w:pStyle w:val="StandardEingerckt"/>
        <w:jc w:val="both"/>
      </w:pPr>
      <w:r w:rsidRPr="00E41689">
        <w:t xml:space="preserve">Auf dieser Grundlage erarbeitet </w:t>
      </w:r>
    </w:p>
    <w:p w14:paraId="233052D4" w14:textId="7AC522C0" w:rsidR="00116707" w:rsidRPr="00A61A2A" w:rsidRDefault="007A1DD5" w:rsidP="00BB7CF7">
      <w:pPr>
        <w:pStyle w:val="StandardEingerckt"/>
        <w:jc w:val="both"/>
      </w:pPr>
      <w:sdt>
        <w:sdtPr>
          <w:id w:val="1927158082"/>
          <w14:checkbox>
            <w14:checked w14:val="1"/>
            <w14:checkedState w14:val="2612" w14:font="MS Gothic"/>
            <w14:uncheckedState w14:val="2610" w14:font="MS Gothic"/>
          </w14:checkbox>
        </w:sdtPr>
        <w:sdtEndPr/>
        <w:sdtContent>
          <w:r w:rsidR="008645E5">
            <w:rPr>
              <w:rFonts w:ascii="MS Gothic" w:eastAsia="MS Gothic" w:hAnsi="MS Gothic" w:hint="eastAsia"/>
            </w:rPr>
            <w:t>☒</w:t>
          </w:r>
        </w:sdtContent>
      </w:sdt>
      <w:r w:rsidR="00116707">
        <w:tab/>
      </w:r>
      <w:r w:rsidR="00116707" w:rsidRPr="00E41689">
        <w:t>der Auftraggeber oder der von ihm beauftragte Dritte</w:t>
      </w:r>
    </w:p>
    <w:p w14:paraId="0FE664F6" w14:textId="3D655559" w:rsidR="00116707" w:rsidRDefault="007A1DD5" w:rsidP="00BB7CF7">
      <w:pPr>
        <w:pStyle w:val="StandardEingerckt"/>
        <w:jc w:val="both"/>
      </w:pPr>
      <w:sdt>
        <w:sdtPr>
          <w:id w:val="1601367235"/>
          <w14:checkbox>
            <w14:checked w14:val="0"/>
            <w14:checkedState w14:val="2612" w14:font="MS Gothic"/>
            <w14:uncheckedState w14:val="2610" w14:font="MS Gothic"/>
          </w14:checkbox>
        </w:sdtPr>
        <w:sdtEndPr/>
        <w:sdtContent>
          <w:r w:rsidR="00B57875">
            <w:rPr>
              <w:rFonts w:ascii="MS Gothic" w:eastAsia="MS Gothic" w:hAnsi="MS Gothic" w:hint="eastAsia"/>
            </w:rPr>
            <w:t>☐</w:t>
          </w:r>
        </w:sdtContent>
      </w:sdt>
      <w:r w:rsidR="00116707">
        <w:tab/>
      </w:r>
      <w:r w:rsidR="00116707" w:rsidRPr="00A61A2A">
        <w:t>der Auftragnehmer</w:t>
      </w:r>
      <w:r w:rsidR="00116707">
        <w:t xml:space="preserve"> </w:t>
      </w:r>
    </w:p>
    <w:p w14:paraId="093E0D83" w14:textId="77777777" w:rsidR="00116707" w:rsidRDefault="00116707" w:rsidP="00BB7CF7">
      <w:pPr>
        <w:jc w:val="both"/>
      </w:pPr>
      <w:r w:rsidRPr="00A61A2A">
        <w:t>i</w:t>
      </w:r>
      <w:r w:rsidRPr="008525CF">
        <w:t>n</w:t>
      </w:r>
      <w:r w:rsidRPr="00A61A2A">
        <w:t xml:space="preserve"> Abstimmung mit seinem Vertragspartner unverzüglich nach Vertragsschluss einen Zeit- und Ablaufplan</w:t>
      </w:r>
      <w:r>
        <w:t xml:space="preserve"> </w:t>
      </w:r>
      <w:r w:rsidRPr="00A61A2A">
        <w:t>betreffend Planung, Vergabe und Ausführung. In Abstimmung mit dem Auftraggeber wird der Auftragnehmer</w:t>
      </w:r>
      <w:r>
        <w:t xml:space="preserve"> </w:t>
      </w:r>
      <w:r w:rsidRPr="00A61A2A">
        <w:t>diesen Terminplan in regelmäßigen Abständen überprüfen und, soweit sich die Projektumstände geändert haben, fortschreiben bzw. an dessen Fortschreibung mitwirken.</w:t>
      </w:r>
    </w:p>
    <w:p w14:paraId="0BFED0EB" w14:textId="77777777" w:rsidR="00116707" w:rsidRDefault="00116707" w:rsidP="00BB7CF7">
      <w:pPr>
        <w:jc w:val="both"/>
      </w:pPr>
      <w:r w:rsidRPr="00E807F3">
        <w:t>Der Auftragnehmer hat seine Leistungen so zu erbringen, dass folgende Termine eingehalten werden können:</w:t>
      </w:r>
    </w:p>
    <w:p w14:paraId="51AAF73F" w14:textId="7AB7F227" w:rsidR="00116707" w:rsidRPr="002D305B" w:rsidRDefault="007A1DD5" w:rsidP="00BB7CF7">
      <w:pPr>
        <w:jc w:val="both"/>
      </w:pPr>
      <w:sdt>
        <w:sdtPr>
          <w:id w:val="1704744917"/>
          <w14:checkbox>
            <w14:checked w14:val="1"/>
            <w14:checkedState w14:val="2612" w14:font="MS Gothic"/>
            <w14:uncheckedState w14:val="2610" w14:font="MS Gothic"/>
          </w14:checkbox>
        </w:sdtPr>
        <w:sdtEndPr/>
        <w:sdtContent>
          <w:r w:rsidR="008645E5">
            <w:rPr>
              <w:rFonts w:ascii="MS Gothic" w:eastAsia="MS Gothic" w:hAnsi="MS Gothic" w:hint="eastAsia"/>
            </w:rPr>
            <w:t>☒</w:t>
          </w:r>
        </w:sdtContent>
      </w:sdt>
      <w:r w:rsidR="00116707" w:rsidRPr="002D305B">
        <w:tab/>
        <w:t>Baubeginn</w:t>
      </w:r>
      <w:r w:rsidR="00E6721B" w:rsidRPr="002D305B">
        <w:t>:</w:t>
      </w:r>
      <w:r w:rsidR="00CF4841" w:rsidRPr="002D305B">
        <w:tab/>
      </w:r>
      <w:r w:rsidR="008525CF">
        <w:tab/>
      </w:r>
      <w:r w:rsidR="008525CF">
        <w:tab/>
      </w:r>
      <w:r w:rsidR="008525CF">
        <w:tab/>
      </w:r>
      <w:r w:rsidR="008525CF">
        <w:tab/>
      </w:r>
      <w:r w:rsidR="00CF4841" w:rsidRPr="002D305B">
        <w:fldChar w:fldCharType="begin">
          <w:ffData>
            <w:name w:val="Text184"/>
            <w:enabled/>
            <w:calcOnExit w:val="0"/>
            <w:textInput/>
          </w:ffData>
        </w:fldChar>
      </w:r>
      <w:r w:rsidR="00CF4841" w:rsidRPr="002D305B">
        <w:instrText xml:space="preserve"> FORMTEXT </w:instrText>
      </w:r>
      <w:r w:rsidR="00CF4841" w:rsidRPr="002D305B">
        <w:fldChar w:fldCharType="separate"/>
      </w:r>
      <w:r w:rsidR="00D364E8">
        <w:rPr>
          <w:noProof/>
        </w:rPr>
        <w:t>Juni</w:t>
      </w:r>
      <w:r w:rsidR="00170C6D">
        <w:rPr>
          <w:noProof/>
        </w:rPr>
        <w:t xml:space="preserve"> 2027</w:t>
      </w:r>
      <w:r w:rsidR="00CF4841" w:rsidRPr="002D305B">
        <w:fldChar w:fldCharType="end"/>
      </w:r>
    </w:p>
    <w:p w14:paraId="26DC0EB8" w14:textId="43573153" w:rsidR="00116707" w:rsidRPr="002D305B" w:rsidRDefault="007A1DD5" w:rsidP="00BB7CF7">
      <w:pPr>
        <w:jc w:val="both"/>
      </w:pPr>
      <w:sdt>
        <w:sdtPr>
          <w:id w:val="-397673753"/>
          <w14:checkbox>
            <w14:checked w14:val="1"/>
            <w14:checkedState w14:val="2612" w14:font="MS Gothic"/>
            <w14:uncheckedState w14:val="2610" w14:font="MS Gothic"/>
          </w14:checkbox>
        </w:sdtPr>
        <w:sdtEndPr/>
        <w:sdtContent>
          <w:r w:rsidR="00170C6D">
            <w:rPr>
              <w:rFonts w:ascii="MS Gothic" w:eastAsia="MS Gothic" w:hAnsi="MS Gothic" w:hint="eastAsia"/>
            </w:rPr>
            <w:t>☒</w:t>
          </w:r>
        </w:sdtContent>
      </w:sdt>
      <w:r w:rsidR="00116707" w:rsidRPr="002D305B">
        <w:tab/>
        <w:t>Fertigstellungstermin:</w:t>
      </w:r>
      <w:r w:rsidR="00CF4841" w:rsidRPr="002D305B">
        <w:t xml:space="preserve"> </w:t>
      </w:r>
      <w:r w:rsidR="00CF4841" w:rsidRPr="002D305B">
        <w:tab/>
      </w:r>
      <w:r w:rsidR="008525CF">
        <w:tab/>
      </w:r>
      <w:r w:rsidR="008525CF">
        <w:tab/>
      </w:r>
      <w:r w:rsidR="008525CF">
        <w:tab/>
      </w:r>
      <w:r w:rsidR="00CF4841" w:rsidRPr="002D305B">
        <w:fldChar w:fldCharType="begin">
          <w:ffData>
            <w:name w:val="Text184"/>
            <w:enabled/>
            <w:calcOnExit w:val="0"/>
            <w:textInput/>
          </w:ffData>
        </w:fldChar>
      </w:r>
      <w:r w:rsidR="00CF4841" w:rsidRPr="002D305B">
        <w:instrText xml:space="preserve"> FORMTEXT </w:instrText>
      </w:r>
      <w:r w:rsidR="00CF4841" w:rsidRPr="002D305B">
        <w:fldChar w:fldCharType="separate"/>
      </w:r>
      <w:r w:rsidR="00D364E8">
        <w:rPr>
          <w:noProof/>
        </w:rPr>
        <w:t>Dezember</w:t>
      </w:r>
      <w:r w:rsidR="00170C6D">
        <w:rPr>
          <w:noProof/>
        </w:rPr>
        <w:t xml:space="preserve"> 202</w:t>
      </w:r>
      <w:r w:rsidR="00D364E8">
        <w:rPr>
          <w:noProof/>
        </w:rPr>
        <w:t>8</w:t>
      </w:r>
      <w:r w:rsidR="00CF4841" w:rsidRPr="002D305B">
        <w:fldChar w:fldCharType="end"/>
      </w:r>
    </w:p>
    <w:p w14:paraId="632D72B9" w14:textId="07507416" w:rsidR="00116707" w:rsidRPr="002D305B" w:rsidRDefault="007A1DD5" w:rsidP="00BB7CF7">
      <w:pPr>
        <w:jc w:val="both"/>
      </w:pPr>
      <w:sdt>
        <w:sdtPr>
          <w:id w:val="-1316870283"/>
          <w14:checkbox>
            <w14:checked w14:val="1"/>
            <w14:checkedState w14:val="2612" w14:font="MS Gothic"/>
            <w14:uncheckedState w14:val="2610" w14:font="MS Gothic"/>
          </w14:checkbox>
        </w:sdtPr>
        <w:sdtEndPr/>
        <w:sdtContent>
          <w:r w:rsidR="00170C6D">
            <w:rPr>
              <w:rFonts w:ascii="MS Gothic" w:eastAsia="MS Gothic" w:hAnsi="MS Gothic" w:hint="eastAsia"/>
            </w:rPr>
            <w:t>☒</w:t>
          </w:r>
        </w:sdtContent>
      </w:sdt>
      <w:r w:rsidR="00116707" w:rsidRPr="002D305B">
        <w:tab/>
        <w:t>Beginn der Inbetriebnahmephase:</w:t>
      </w:r>
      <w:r w:rsidR="00CF4841" w:rsidRPr="002D305B">
        <w:tab/>
      </w:r>
      <w:r w:rsidR="008525CF">
        <w:tab/>
      </w:r>
      <w:r w:rsidR="008525CF">
        <w:tab/>
      </w:r>
      <w:r w:rsidR="00CF4841" w:rsidRPr="002D305B">
        <w:fldChar w:fldCharType="begin">
          <w:ffData>
            <w:name w:val="Text184"/>
            <w:enabled/>
            <w:calcOnExit w:val="0"/>
            <w:textInput/>
          </w:ffData>
        </w:fldChar>
      </w:r>
      <w:r w:rsidR="00CF4841" w:rsidRPr="002D305B">
        <w:instrText xml:space="preserve"> FORMTEXT </w:instrText>
      </w:r>
      <w:r w:rsidR="00CF4841" w:rsidRPr="002D305B">
        <w:fldChar w:fldCharType="separate"/>
      </w:r>
      <w:r w:rsidR="00C55A2F">
        <w:rPr>
          <w:noProof/>
        </w:rPr>
        <w:t>Oktober</w:t>
      </w:r>
      <w:r w:rsidR="00170C6D">
        <w:rPr>
          <w:noProof/>
        </w:rPr>
        <w:t xml:space="preserve"> 202</w:t>
      </w:r>
      <w:r w:rsidR="00686F61">
        <w:rPr>
          <w:noProof/>
        </w:rPr>
        <w:t>8</w:t>
      </w:r>
      <w:r w:rsidR="00CF4841" w:rsidRPr="002D305B">
        <w:fldChar w:fldCharType="end"/>
      </w:r>
    </w:p>
    <w:p w14:paraId="619700CA" w14:textId="119B0439" w:rsidR="00116707" w:rsidRPr="002D305B" w:rsidRDefault="007A1DD5" w:rsidP="00BB7CF7">
      <w:pPr>
        <w:jc w:val="both"/>
      </w:pPr>
      <w:sdt>
        <w:sdtPr>
          <w:id w:val="1110706056"/>
          <w14:checkbox>
            <w14:checked w14:val="1"/>
            <w14:checkedState w14:val="2612" w14:font="MS Gothic"/>
            <w14:uncheckedState w14:val="2610" w14:font="MS Gothic"/>
          </w14:checkbox>
        </w:sdtPr>
        <w:sdtEndPr/>
        <w:sdtContent>
          <w:r w:rsidR="00170C6D">
            <w:rPr>
              <w:rFonts w:ascii="MS Gothic" w:eastAsia="MS Gothic" w:hAnsi="MS Gothic" w:hint="eastAsia"/>
            </w:rPr>
            <w:t>☒</w:t>
          </w:r>
        </w:sdtContent>
      </w:sdt>
      <w:r w:rsidR="00116707" w:rsidRPr="002D305B">
        <w:tab/>
        <w:t>Übergabetermin an Nutzer:</w:t>
      </w:r>
      <w:r w:rsidR="00CF4841" w:rsidRPr="002D305B">
        <w:t xml:space="preserve"> </w:t>
      </w:r>
      <w:r w:rsidR="008525CF">
        <w:tab/>
      </w:r>
      <w:r w:rsidR="008525CF">
        <w:tab/>
      </w:r>
      <w:r w:rsidR="008525CF">
        <w:tab/>
      </w:r>
      <w:r w:rsidR="00CF4841" w:rsidRPr="002D305B">
        <w:tab/>
      </w:r>
      <w:r w:rsidR="00CF4841" w:rsidRPr="002D305B">
        <w:fldChar w:fldCharType="begin">
          <w:ffData>
            <w:name w:val="Text184"/>
            <w:enabled/>
            <w:calcOnExit w:val="0"/>
            <w:textInput/>
          </w:ffData>
        </w:fldChar>
      </w:r>
      <w:r w:rsidR="00CF4841" w:rsidRPr="002D305B">
        <w:instrText xml:space="preserve"> FORMTEXT </w:instrText>
      </w:r>
      <w:r w:rsidR="00CF4841" w:rsidRPr="002D305B">
        <w:fldChar w:fldCharType="separate"/>
      </w:r>
      <w:r w:rsidR="00170C6D">
        <w:rPr>
          <w:noProof/>
        </w:rPr>
        <w:t>Januar 202</w:t>
      </w:r>
      <w:r w:rsidR="00C55A2F">
        <w:rPr>
          <w:noProof/>
        </w:rPr>
        <w:t>9</w:t>
      </w:r>
      <w:r w:rsidR="00CF4841" w:rsidRPr="002D305B">
        <w:fldChar w:fldCharType="end"/>
      </w:r>
    </w:p>
    <w:p w14:paraId="79064090" w14:textId="77777777" w:rsidR="00116707" w:rsidRPr="003228DA" w:rsidRDefault="00116707" w:rsidP="00BB7CF7">
      <w:pPr>
        <w:jc w:val="both"/>
      </w:pPr>
    </w:p>
    <w:p w14:paraId="7FE7C5D3" w14:textId="2D1D5CF2" w:rsidR="00116707" w:rsidRDefault="00116707" w:rsidP="00BB7CF7">
      <w:pPr>
        <w:jc w:val="both"/>
      </w:pPr>
      <w:r w:rsidRPr="003F5275">
        <w:t>Für die Leistungen des Auftragnehmers werden die nachfolgenden Termine bzw. Leistungszeiträume</w:t>
      </w:r>
      <w:r>
        <w:t xml:space="preserve"> </w:t>
      </w:r>
      <w:r w:rsidRPr="003F5275">
        <w:t>vorgegeben; es handelt sich dabei um Vertragstermine bzw. -fristen:</w:t>
      </w:r>
    </w:p>
    <w:p w14:paraId="1F55A9E4" w14:textId="2F283DB0" w:rsidR="00116707" w:rsidRPr="00B57875" w:rsidRDefault="007A1DD5" w:rsidP="00BB7CF7">
      <w:pPr>
        <w:jc w:val="both"/>
      </w:pPr>
      <w:sdt>
        <w:sdtPr>
          <w:id w:val="1804349393"/>
          <w14:checkbox>
            <w14:checked w14:val="1"/>
            <w14:checkedState w14:val="2612" w14:font="MS Gothic"/>
            <w14:uncheckedState w14:val="2610" w14:font="MS Gothic"/>
          </w14:checkbox>
        </w:sdtPr>
        <w:sdtEndPr/>
        <w:sdtContent>
          <w:r w:rsidR="00170C6D">
            <w:rPr>
              <w:rFonts w:ascii="MS Gothic" w:eastAsia="MS Gothic" w:hAnsi="MS Gothic" w:hint="eastAsia"/>
            </w:rPr>
            <w:t>☒</w:t>
          </w:r>
        </w:sdtContent>
      </w:sdt>
      <w:r w:rsidR="00116707" w:rsidRPr="00B57875">
        <w:tab/>
      </w:r>
      <w:r w:rsidR="00116707" w:rsidRPr="00F136BB">
        <w:t xml:space="preserve">Übergabe der Ergebnisse der Grundlagenermittlung bis </w:t>
      </w:r>
      <w:r w:rsidR="00B57875">
        <w:tab/>
      </w:r>
      <w:r w:rsidR="00116707" w:rsidRPr="00B57875">
        <w:fldChar w:fldCharType="begin">
          <w:ffData>
            <w:name w:val="Text184"/>
            <w:enabled/>
            <w:calcOnExit w:val="0"/>
            <w:textInput/>
          </w:ffData>
        </w:fldChar>
      </w:r>
      <w:bookmarkStart w:id="54" w:name="Text184"/>
      <w:r w:rsidR="00116707" w:rsidRPr="00B57875">
        <w:instrText xml:space="preserve"> FORMTEXT </w:instrText>
      </w:r>
      <w:r w:rsidR="00116707" w:rsidRPr="00B57875">
        <w:fldChar w:fldCharType="separate"/>
      </w:r>
      <w:r w:rsidR="00D364E8">
        <w:rPr>
          <w:noProof/>
        </w:rPr>
        <w:t>März 2026</w:t>
      </w:r>
      <w:r w:rsidR="00116707" w:rsidRPr="00B57875">
        <w:fldChar w:fldCharType="end"/>
      </w:r>
      <w:bookmarkEnd w:id="54"/>
    </w:p>
    <w:p w14:paraId="34636446" w14:textId="4102445B" w:rsidR="00116707" w:rsidRPr="00504997" w:rsidRDefault="007A1DD5" w:rsidP="00BB7CF7">
      <w:pPr>
        <w:tabs>
          <w:tab w:val="left" w:pos="1701"/>
          <w:tab w:val="left" w:pos="6804"/>
        </w:tabs>
        <w:jc w:val="both"/>
      </w:pPr>
      <w:sdt>
        <w:sdtPr>
          <w:id w:val="1086810820"/>
          <w14:checkbox>
            <w14:checked w14:val="1"/>
            <w14:checkedState w14:val="2612" w14:font="MS Gothic"/>
            <w14:uncheckedState w14:val="2610" w14:font="MS Gothic"/>
          </w14:checkbox>
        </w:sdtPr>
        <w:sdtEndPr/>
        <w:sdtContent>
          <w:r w:rsidR="00170C6D">
            <w:rPr>
              <w:rFonts w:ascii="MS Gothic" w:eastAsia="MS Gothic" w:hAnsi="MS Gothic" w:hint="eastAsia"/>
            </w:rPr>
            <w:t>☒</w:t>
          </w:r>
        </w:sdtContent>
      </w:sdt>
      <w:r w:rsidR="00116707" w:rsidRPr="00B57875">
        <w:tab/>
      </w:r>
      <w:r w:rsidR="00116707" w:rsidRPr="0033476C">
        <w:fldChar w:fldCharType="begin">
          <w:ffData>
            <w:name w:val="Text156"/>
            <w:enabled/>
            <w:calcOnExit w:val="0"/>
            <w:textInput>
              <w:default w:val="Übergabe der Vorplanung bis"/>
            </w:textInput>
          </w:ffData>
        </w:fldChar>
      </w:r>
      <w:r w:rsidR="00116707" w:rsidRPr="0033476C">
        <w:instrText xml:space="preserve"> FORMTEXT </w:instrText>
      </w:r>
      <w:r w:rsidR="00116707" w:rsidRPr="0033476C">
        <w:fldChar w:fldCharType="separate"/>
      </w:r>
      <w:r w:rsidR="00116707" w:rsidRPr="0033476C">
        <w:rPr>
          <w:noProof/>
        </w:rPr>
        <w:t>Übergabe der Vorplanung bis</w:t>
      </w:r>
      <w:r w:rsidR="00116707" w:rsidRPr="0033476C">
        <w:fldChar w:fldCharType="end"/>
      </w:r>
      <w:r w:rsidR="00116707" w:rsidRPr="00C50F7F">
        <w:tab/>
      </w:r>
      <w:r w:rsidR="00116707" w:rsidRPr="00B57875">
        <w:fldChar w:fldCharType="begin">
          <w:ffData>
            <w:name w:val="Text186"/>
            <w:enabled/>
            <w:calcOnExit w:val="0"/>
            <w:textInput/>
          </w:ffData>
        </w:fldChar>
      </w:r>
      <w:r w:rsidR="00116707" w:rsidRPr="00B57875">
        <w:instrText xml:space="preserve"> </w:instrText>
      </w:r>
      <w:bookmarkStart w:id="55" w:name="Text186"/>
      <w:r w:rsidR="00116707" w:rsidRPr="00B57875">
        <w:instrText xml:space="preserve">FORMTEXT </w:instrText>
      </w:r>
      <w:r w:rsidR="00116707" w:rsidRPr="00B57875">
        <w:fldChar w:fldCharType="separate"/>
      </w:r>
      <w:r w:rsidR="00D364E8">
        <w:rPr>
          <w:noProof/>
        </w:rPr>
        <w:t>Juni</w:t>
      </w:r>
      <w:r w:rsidR="00170C6D">
        <w:rPr>
          <w:noProof/>
        </w:rPr>
        <w:t xml:space="preserve"> 202</w:t>
      </w:r>
      <w:r w:rsidR="00D364E8">
        <w:rPr>
          <w:noProof/>
        </w:rPr>
        <w:t>6</w:t>
      </w:r>
      <w:r w:rsidR="00116707" w:rsidRPr="00B57875">
        <w:fldChar w:fldCharType="end"/>
      </w:r>
      <w:bookmarkEnd w:id="55"/>
    </w:p>
    <w:p w14:paraId="640AA01A" w14:textId="2E809BFA" w:rsidR="00116707" w:rsidRPr="00504997" w:rsidRDefault="007A1DD5" w:rsidP="00BB7CF7">
      <w:pPr>
        <w:tabs>
          <w:tab w:val="left" w:pos="1701"/>
          <w:tab w:val="left" w:pos="6804"/>
        </w:tabs>
        <w:jc w:val="both"/>
      </w:pPr>
      <w:sdt>
        <w:sdtPr>
          <w:rPr>
            <w:rFonts w:hint="eastAsia"/>
          </w:rPr>
          <w:id w:val="-1756588780"/>
          <w14:checkbox>
            <w14:checked w14:val="1"/>
            <w14:checkedState w14:val="2612" w14:font="MS Gothic"/>
            <w14:uncheckedState w14:val="2610" w14:font="MS Gothic"/>
          </w14:checkbox>
        </w:sdtPr>
        <w:sdtEndPr/>
        <w:sdtContent>
          <w:r w:rsidR="00170C6D">
            <w:rPr>
              <w:rFonts w:ascii="MS Gothic" w:eastAsia="MS Gothic" w:hAnsi="MS Gothic" w:hint="eastAsia"/>
            </w:rPr>
            <w:t>☒</w:t>
          </w:r>
        </w:sdtContent>
      </w:sdt>
      <w:r w:rsidR="00116707" w:rsidRPr="00B57875">
        <w:tab/>
      </w:r>
      <w:r w:rsidR="00116707" w:rsidRPr="001F1781">
        <w:rPr>
          <w:noProof/>
        </w:rPr>
        <w:fldChar w:fldCharType="begin">
          <w:ffData>
            <w:name w:val="Text157"/>
            <w:enabled/>
            <w:calcOnExit w:val="0"/>
            <w:textInput>
              <w:default w:val="Übergabe Entwurfsplanung bis"/>
            </w:textInput>
          </w:ffData>
        </w:fldChar>
      </w:r>
      <w:r w:rsidR="00116707" w:rsidRPr="001F1781">
        <w:rPr>
          <w:noProof/>
        </w:rPr>
        <w:instrText xml:space="preserve"> FORMTEXT </w:instrText>
      </w:r>
      <w:r w:rsidR="00116707" w:rsidRPr="001F1781">
        <w:rPr>
          <w:noProof/>
        </w:rPr>
      </w:r>
      <w:r w:rsidR="00116707" w:rsidRPr="001F1781">
        <w:rPr>
          <w:noProof/>
        </w:rPr>
        <w:fldChar w:fldCharType="separate"/>
      </w:r>
      <w:r w:rsidR="00116707" w:rsidRPr="001F1781">
        <w:rPr>
          <w:noProof/>
        </w:rPr>
        <w:t>Übergabe Entwurfsplanung bis</w:t>
      </w:r>
      <w:r w:rsidR="00116707" w:rsidRPr="001F1781">
        <w:rPr>
          <w:noProof/>
        </w:rPr>
        <w:fldChar w:fldCharType="end"/>
      </w:r>
      <w:r w:rsidR="00116707" w:rsidRPr="00504997">
        <w:rPr>
          <w:noProof/>
        </w:rPr>
        <w:tab/>
      </w:r>
      <w:r w:rsidR="00116707" w:rsidRPr="00504997">
        <w:rPr>
          <w:noProof/>
        </w:rPr>
        <w:fldChar w:fldCharType="begin">
          <w:ffData>
            <w:name w:val="Text43"/>
            <w:enabled/>
            <w:calcOnExit w:val="0"/>
            <w:textInput/>
          </w:ffData>
        </w:fldChar>
      </w:r>
      <w:r w:rsidR="00116707" w:rsidRPr="00504997">
        <w:rPr>
          <w:noProof/>
        </w:rPr>
        <w:instrText xml:space="preserve"> FORMTEXT </w:instrText>
      </w:r>
      <w:r w:rsidR="00116707" w:rsidRPr="00504997">
        <w:rPr>
          <w:noProof/>
        </w:rPr>
      </w:r>
      <w:r w:rsidR="00116707" w:rsidRPr="00504997">
        <w:rPr>
          <w:noProof/>
        </w:rPr>
        <w:fldChar w:fldCharType="separate"/>
      </w:r>
      <w:r w:rsidR="00D364E8">
        <w:rPr>
          <w:noProof/>
        </w:rPr>
        <w:t xml:space="preserve">September </w:t>
      </w:r>
      <w:r w:rsidR="00170C6D">
        <w:rPr>
          <w:noProof/>
        </w:rPr>
        <w:t>2026</w:t>
      </w:r>
      <w:r w:rsidR="00116707" w:rsidRPr="00504997">
        <w:rPr>
          <w:noProof/>
        </w:rPr>
        <w:fldChar w:fldCharType="end"/>
      </w:r>
    </w:p>
    <w:p w14:paraId="06ACFB03" w14:textId="205D98AE" w:rsidR="00116707" w:rsidRPr="00504997" w:rsidRDefault="007A1DD5" w:rsidP="00BB7CF7">
      <w:pPr>
        <w:tabs>
          <w:tab w:val="left" w:pos="1701"/>
          <w:tab w:val="left" w:pos="6804"/>
        </w:tabs>
        <w:jc w:val="both"/>
      </w:pPr>
      <w:sdt>
        <w:sdtPr>
          <w:id w:val="525452217"/>
          <w14:checkbox>
            <w14:checked w14:val="0"/>
            <w14:checkedState w14:val="2612" w14:font="MS Gothic"/>
            <w14:uncheckedState w14:val="2610" w14:font="MS Gothic"/>
          </w14:checkbox>
        </w:sdtPr>
        <w:sdtEndPr/>
        <w:sdtContent>
          <w:r w:rsidR="00116707" w:rsidRPr="00B57875">
            <w:rPr>
              <w:rFonts w:ascii="Segoe UI Symbol" w:hAnsi="Segoe UI Symbol" w:cs="Segoe UI Symbol"/>
            </w:rPr>
            <w:t>☐</w:t>
          </w:r>
        </w:sdtContent>
      </w:sdt>
      <w:r w:rsidR="00116707">
        <w:tab/>
        <w:t>Unterlagen Bauantrag</w:t>
      </w:r>
      <w:r w:rsidR="00116707">
        <w:tab/>
      </w:r>
      <w:r w:rsidR="008525CF">
        <w:tab/>
      </w:r>
      <w:r w:rsidR="00116707" w:rsidRPr="00504997">
        <w:fldChar w:fldCharType="begin">
          <w:ffData>
            <w:name w:val="Text44"/>
            <w:enabled/>
            <w:calcOnExit w:val="0"/>
            <w:textInput/>
          </w:ffData>
        </w:fldChar>
      </w:r>
      <w:r w:rsidR="00116707" w:rsidRPr="00504997">
        <w:instrText xml:space="preserve"> FORMTEXT </w:instrText>
      </w:r>
      <w:r w:rsidR="00116707" w:rsidRPr="00504997">
        <w:fldChar w:fldCharType="separate"/>
      </w:r>
      <w:r w:rsidR="00116707" w:rsidRPr="00504997">
        <w:rPr>
          <w:noProof/>
        </w:rPr>
        <w:t> </w:t>
      </w:r>
      <w:r w:rsidR="00116707" w:rsidRPr="00504997">
        <w:rPr>
          <w:noProof/>
        </w:rPr>
        <w:t> </w:t>
      </w:r>
      <w:r w:rsidR="00116707" w:rsidRPr="00504997">
        <w:rPr>
          <w:noProof/>
        </w:rPr>
        <w:t> </w:t>
      </w:r>
      <w:r w:rsidR="00116707" w:rsidRPr="00504997">
        <w:rPr>
          <w:noProof/>
        </w:rPr>
        <w:t> </w:t>
      </w:r>
      <w:r w:rsidR="00116707" w:rsidRPr="00504997">
        <w:rPr>
          <w:noProof/>
        </w:rPr>
        <w:t> </w:t>
      </w:r>
      <w:r w:rsidR="00116707" w:rsidRPr="00504997">
        <w:fldChar w:fldCharType="end"/>
      </w:r>
    </w:p>
    <w:p w14:paraId="35265557" w14:textId="06139DC2" w:rsidR="00116707" w:rsidRDefault="007A1DD5" w:rsidP="00BB7CF7">
      <w:pPr>
        <w:tabs>
          <w:tab w:val="left" w:pos="1701"/>
          <w:tab w:val="left" w:pos="6804"/>
        </w:tabs>
        <w:jc w:val="both"/>
      </w:pPr>
      <w:sdt>
        <w:sdtPr>
          <w:id w:val="-1114669771"/>
          <w14:checkbox>
            <w14:checked w14:val="1"/>
            <w14:checkedState w14:val="2612" w14:font="MS Gothic"/>
            <w14:uncheckedState w14:val="2610" w14:font="MS Gothic"/>
          </w14:checkbox>
        </w:sdtPr>
        <w:sdtEndPr/>
        <w:sdtContent>
          <w:r w:rsidR="00170C6D">
            <w:rPr>
              <w:rFonts w:ascii="MS Gothic" w:eastAsia="MS Gothic" w:hAnsi="MS Gothic" w:hint="eastAsia"/>
            </w:rPr>
            <w:t>☒</w:t>
          </w:r>
        </w:sdtContent>
      </w:sdt>
      <w:r w:rsidR="00116707" w:rsidRPr="00C50F7F">
        <w:tab/>
      </w:r>
      <w:r w:rsidR="00116707" w:rsidRPr="00504997">
        <w:fldChar w:fldCharType="begin">
          <w:ffData>
            <w:name w:val="Text46"/>
            <w:enabled/>
            <w:calcOnExit w:val="0"/>
            <w:textInput/>
          </w:ffData>
        </w:fldChar>
      </w:r>
      <w:r w:rsidR="00116707" w:rsidRPr="00504997">
        <w:instrText xml:space="preserve"> FORMTEXT </w:instrText>
      </w:r>
      <w:r w:rsidR="00116707" w:rsidRPr="00504997">
        <w:fldChar w:fldCharType="separate"/>
      </w:r>
      <w:r w:rsidR="00170C6D">
        <w:rPr>
          <w:noProof/>
        </w:rPr>
        <w:t>Übergabe Ausführungsplanung</w:t>
      </w:r>
      <w:r w:rsidR="00116707" w:rsidRPr="00504997">
        <w:fldChar w:fldCharType="end"/>
      </w:r>
      <w:r w:rsidR="00116707" w:rsidRPr="00504997">
        <w:tab/>
      </w:r>
      <w:r w:rsidR="00116707" w:rsidRPr="00504997">
        <w:fldChar w:fldCharType="begin">
          <w:ffData>
            <w:name w:val="Text46"/>
            <w:enabled/>
            <w:calcOnExit w:val="0"/>
            <w:textInput/>
          </w:ffData>
        </w:fldChar>
      </w:r>
      <w:r w:rsidR="00116707" w:rsidRPr="00504997">
        <w:instrText xml:space="preserve"> FORMTEXT </w:instrText>
      </w:r>
      <w:r w:rsidR="00116707" w:rsidRPr="00504997">
        <w:fldChar w:fldCharType="separate"/>
      </w:r>
      <w:r w:rsidR="00D364E8">
        <w:rPr>
          <w:noProof/>
        </w:rPr>
        <w:t xml:space="preserve">Dezember </w:t>
      </w:r>
      <w:r w:rsidR="00A93694">
        <w:rPr>
          <w:noProof/>
        </w:rPr>
        <w:t>2026</w:t>
      </w:r>
      <w:r w:rsidR="00116707" w:rsidRPr="00504997">
        <w:fldChar w:fldCharType="end"/>
      </w:r>
    </w:p>
    <w:p w14:paraId="1AA4CDBD" w14:textId="3A7DB1C6" w:rsidR="00116707" w:rsidRDefault="007A1DD5" w:rsidP="00BB7CF7">
      <w:pPr>
        <w:tabs>
          <w:tab w:val="left" w:pos="1701"/>
          <w:tab w:val="left" w:pos="6804"/>
        </w:tabs>
        <w:jc w:val="both"/>
      </w:pPr>
      <w:sdt>
        <w:sdtPr>
          <w:id w:val="1636218942"/>
          <w14:checkbox>
            <w14:checked w14:val="1"/>
            <w14:checkedState w14:val="2612" w14:font="MS Gothic"/>
            <w14:uncheckedState w14:val="2610" w14:font="MS Gothic"/>
          </w14:checkbox>
        </w:sdtPr>
        <w:sdtEndPr/>
        <w:sdtContent>
          <w:r w:rsidR="00170C6D">
            <w:rPr>
              <w:rFonts w:ascii="MS Gothic" w:eastAsia="MS Gothic" w:hAnsi="MS Gothic" w:hint="eastAsia"/>
            </w:rPr>
            <w:t>☒</w:t>
          </w:r>
        </w:sdtContent>
      </w:sdt>
      <w:r w:rsidR="00116707" w:rsidRPr="00504997">
        <w:tab/>
      </w:r>
      <w:r w:rsidR="00116707" w:rsidRPr="00504997">
        <w:rPr>
          <w:noProof/>
        </w:rPr>
        <w:fldChar w:fldCharType="begin">
          <w:ffData>
            <w:name w:val="Text46"/>
            <w:enabled/>
            <w:calcOnExit w:val="0"/>
            <w:textInput/>
          </w:ffData>
        </w:fldChar>
      </w:r>
      <w:r w:rsidR="00116707" w:rsidRPr="00504997">
        <w:rPr>
          <w:noProof/>
        </w:rPr>
        <w:instrText xml:space="preserve"> FORMTEXT </w:instrText>
      </w:r>
      <w:r w:rsidR="00116707" w:rsidRPr="00504997">
        <w:rPr>
          <w:noProof/>
        </w:rPr>
      </w:r>
      <w:r w:rsidR="00116707" w:rsidRPr="00504997">
        <w:rPr>
          <w:noProof/>
        </w:rPr>
        <w:fldChar w:fldCharType="separate"/>
      </w:r>
      <w:r w:rsidR="00170C6D">
        <w:rPr>
          <w:noProof/>
        </w:rPr>
        <w:t>Ausschreibung und Vergabe</w:t>
      </w:r>
      <w:r w:rsidR="00116707" w:rsidRPr="00504997">
        <w:rPr>
          <w:noProof/>
        </w:rPr>
        <w:fldChar w:fldCharType="end"/>
      </w:r>
      <w:r w:rsidR="00116707">
        <w:rPr>
          <w:noProof/>
        </w:rPr>
        <w:tab/>
      </w:r>
      <w:r w:rsidR="00116707" w:rsidRPr="00504997">
        <w:rPr>
          <w:noProof/>
        </w:rPr>
        <w:fldChar w:fldCharType="begin">
          <w:ffData>
            <w:name w:val="Text46"/>
            <w:enabled/>
            <w:calcOnExit w:val="0"/>
            <w:textInput/>
          </w:ffData>
        </w:fldChar>
      </w:r>
      <w:r w:rsidR="00116707" w:rsidRPr="00504997">
        <w:rPr>
          <w:noProof/>
        </w:rPr>
        <w:instrText xml:space="preserve"> FORMTEXT </w:instrText>
      </w:r>
      <w:r w:rsidR="00116707" w:rsidRPr="00504997">
        <w:rPr>
          <w:noProof/>
        </w:rPr>
      </w:r>
      <w:r w:rsidR="00116707" w:rsidRPr="00504997">
        <w:rPr>
          <w:noProof/>
        </w:rPr>
        <w:fldChar w:fldCharType="separate"/>
      </w:r>
      <w:r w:rsidR="00D364E8">
        <w:rPr>
          <w:noProof/>
        </w:rPr>
        <w:t>März</w:t>
      </w:r>
      <w:r w:rsidR="00170C6D">
        <w:rPr>
          <w:noProof/>
        </w:rPr>
        <w:t xml:space="preserve"> 202</w:t>
      </w:r>
      <w:r w:rsidR="00D364E8">
        <w:rPr>
          <w:noProof/>
        </w:rPr>
        <w:t>7</w:t>
      </w:r>
      <w:r w:rsidR="00116707" w:rsidRPr="00504997">
        <w:rPr>
          <w:noProof/>
        </w:rPr>
        <w:fldChar w:fldCharType="end"/>
      </w:r>
    </w:p>
    <w:p w14:paraId="3F758B0D" w14:textId="77777777" w:rsidR="00116707" w:rsidRPr="00B57875" w:rsidRDefault="00116707" w:rsidP="00BB7CF7">
      <w:pPr>
        <w:jc w:val="both"/>
      </w:pPr>
    </w:p>
    <w:p w14:paraId="718A6DF1" w14:textId="77777777" w:rsidR="00D04D4B" w:rsidRDefault="00BD36E8" w:rsidP="00BB7CF7">
      <w:pPr>
        <w:jc w:val="both"/>
        <w:rPr>
          <w:rFonts w:eastAsiaTheme="minorEastAsia"/>
        </w:rPr>
      </w:pPr>
      <w:r w:rsidRPr="00BD36E8">
        <w:rPr>
          <w:rFonts w:eastAsiaTheme="minorEastAsia"/>
        </w:rPr>
        <w:t>Die Vertragstermine stehen unter dem Vorbehalt des sukzessiven Abrufs der jeweiligen unter Ziff. 4 festgelegten Leistungsphasen.</w:t>
      </w:r>
    </w:p>
    <w:p w14:paraId="66A8B447" w14:textId="77777777" w:rsidR="007F5ECE" w:rsidRPr="006E6D07" w:rsidRDefault="007F5ECE" w:rsidP="00BB7CF7">
      <w:pPr>
        <w:pStyle w:val="berschrift2"/>
        <w:keepLines/>
        <w:jc w:val="both"/>
      </w:pPr>
      <w:r w:rsidRPr="00814F5A">
        <w:lastRenderedPageBreak/>
        <w:t>Unterrichtung über Terminlage</w:t>
      </w:r>
    </w:p>
    <w:p w14:paraId="71190033" w14:textId="2A77638F" w:rsidR="007F5ECE" w:rsidRPr="001D4BE3" w:rsidRDefault="007F5ECE" w:rsidP="00BB7CF7">
      <w:pPr>
        <w:jc w:val="both"/>
      </w:pPr>
      <w:r w:rsidRPr="001D4BE3">
        <w:t xml:space="preserve">Von drohenden oder eintretenden eigenen Leistungsverzögerungen oder Leistungsverzögerungen Dritter hat der AN den </w:t>
      </w:r>
      <w:r w:rsidR="00EA3189">
        <w:t>AG</w:t>
      </w:r>
      <w:r w:rsidRPr="001D4BE3">
        <w:t xml:space="preserve"> unverzüglich und schriftlich zu unterrichten, unabhängig davon, ob er diese zu vertreten hat oder nicht. Der </w:t>
      </w:r>
      <w:r w:rsidR="00EA3189">
        <w:t>AG</w:t>
      </w:r>
      <w:r w:rsidRPr="001D4BE3">
        <w:t xml:space="preserve"> und der AN erörtern, ob und in welchem Umfang eine Leistungsverzögerung vorliegt und wie dieser Leistungsverzögerung gegengesteuert werden kann. Der AN hat hierzu Vorschläge zu unterbreiten.</w:t>
      </w:r>
    </w:p>
    <w:p w14:paraId="6729A0C2" w14:textId="016F17B7" w:rsidR="00B61812" w:rsidRDefault="00B61812" w:rsidP="00BB7CF7">
      <w:pPr>
        <w:jc w:val="both"/>
        <w:rPr>
          <w:rFonts w:eastAsiaTheme="minorEastAsia"/>
        </w:rPr>
      </w:pPr>
      <w:r w:rsidRPr="001D4BE3">
        <w:rPr>
          <w:rFonts w:eastAsiaTheme="minorEastAsia"/>
        </w:rPr>
        <w:t xml:space="preserve">Das Recht des </w:t>
      </w:r>
      <w:r w:rsidR="00EA3189">
        <w:rPr>
          <w:rFonts w:eastAsiaTheme="minorEastAsia"/>
        </w:rPr>
        <w:t>Auftraggebers</w:t>
      </w:r>
      <w:r w:rsidRPr="001D4BE3">
        <w:rPr>
          <w:rFonts w:eastAsiaTheme="minorEastAsia"/>
        </w:rPr>
        <w:t>, unabhängig von einer solchen gemeinsamen Feststellung, Anordnungen gleich welcher Art zu treffen, bleibt unberührt.</w:t>
      </w:r>
    </w:p>
    <w:p w14:paraId="112DF305" w14:textId="77777777" w:rsidR="00116707" w:rsidRPr="00504997" w:rsidRDefault="00116707" w:rsidP="00BB7CF7">
      <w:pPr>
        <w:pStyle w:val="berschrift2"/>
        <w:jc w:val="both"/>
      </w:pPr>
      <w:r w:rsidRPr="0033476C">
        <w:t>Terminkontrollbericht</w:t>
      </w:r>
    </w:p>
    <w:p w14:paraId="2AD0CA67" w14:textId="77777777" w:rsidR="00116707" w:rsidRPr="00504997" w:rsidRDefault="00116707" w:rsidP="00BB7CF7">
      <w:pPr>
        <w:jc w:val="both"/>
      </w:pPr>
      <w:r w:rsidRPr="00504997">
        <w:t>Um eine Terminkontrolle zu ermöglichen, ist der AN verpflichtet, regelmäßig (monatlich jeweils in der ersten Woche des Monats) Terminkontrollberichte im Sinne eines Soll-Ist-Vergleiches der Planungsleistung und der Ausführungsleistung nebst Erläuterungen zu liefern.</w:t>
      </w:r>
    </w:p>
    <w:p w14:paraId="4309129C" w14:textId="77777777" w:rsidR="007F5ECE" w:rsidRPr="006E6D07" w:rsidRDefault="007F5ECE" w:rsidP="00BB7CF7">
      <w:pPr>
        <w:pStyle w:val="berschrift2"/>
        <w:jc w:val="both"/>
      </w:pPr>
      <w:r w:rsidRPr="00814F5A">
        <w:t>Folgen des Verzuges mit der Leistungserbringung des Auftrag</w:t>
      </w:r>
      <w:r w:rsidRPr="006E6D07">
        <w:t>nehmers: Kündigung aus wichtigem Grund</w:t>
      </w:r>
    </w:p>
    <w:p w14:paraId="4E1BC63C" w14:textId="0331B5BC" w:rsidR="00055AC8" w:rsidRPr="00055AC8" w:rsidRDefault="00055AC8" w:rsidP="00BB7CF7">
      <w:pPr>
        <w:jc w:val="both"/>
        <w:rPr>
          <w:rFonts w:eastAsiaTheme="minorEastAsia"/>
          <w:szCs w:val="24"/>
        </w:rPr>
      </w:pPr>
      <w:r w:rsidRPr="00055AC8">
        <w:t xml:space="preserve">Kommt der AN mit seiner Leistung zu den unter 6.1 genannten Vertragsterminen in </w:t>
      </w:r>
      <w:r w:rsidRPr="00055AC8">
        <w:rPr>
          <w:rFonts w:eastAsiaTheme="minorEastAsia"/>
          <w:szCs w:val="24"/>
        </w:rPr>
        <w:t>Verzug und erbringt er die ausstehende Leistung trotz angemessener Nachfristsetzung nicht,</w:t>
      </w:r>
      <w:r w:rsidRPr="00055AC8">
        <w:t xml:space="preserve"> so ist der </w:t>
      </w:r>
      <w:r w:rsidR="00EA3189">
        <w:t>AG</w:t>
      </w:r>
      <w:r w:rsidRPr="00055AC8">
        <w:t xml:space="preserve"> – unbeschadet aller sonstigen Rechte – berechtigt, den Vertrag aus wichtigem Grund zu kündigen.</w:t>
      </w:r>
    </w:p>
    <w:p w14:paraId="1A90C44A" w14:textId="77777777" w:rsidR="00055AC8" w:rsidRPr="00504997" w:rsidRDefault="00055AC8" w:rsidP="00BB7CF7">
      <w:pPr>
        <w:jc w:val="both"/>
      </w:pPr>
      <w:r w:rsidRPr="00504997">
        <w:t>Die Kündigungsfolgen ergeben sich aus Nr. 13.3 dieses Vertrages.</w:t>
      </w:r>
    </w:p>
    <w:p w14:paraId="3EC71237" w14:textId="7F6BE9D3" w:rsidR="00055AC8" w:rsidRPr="00504997" w:rsidRDefault="00055AC8" w:rsidP="00BB7CF7">
      <w:pPr>
        <w:jc w:val="both"/>
      </w:pPr>
      <w:r w:rsidRPr="00504997">
        <w:t xml:space="preserve">Schadensersatzansprüche des </w:t>
      </w:r>
      <w:r w:rsidR="00EA3189">
        <w:t>Auftraggebers</w:t>
      </w:r>
      <w:r w:rsidRPr="00504997">
        <w:t xml:space="preserve"> wegen Verzuges bleiben unberührt.</w:t>
      </w:r>
    </w:p>
    <w:p w14:paraId="76129ED2" w14:textId="77777777" w:rsidR="007F5ECE" w:rsidRPr="006E6D07" w:rsidRDefault="007F5ECE" w:rsidP="00BB7CF7">
      <w:pPr>
        <w:pStyle w:val="berschrift2"/>
        <w:jc w:val="both"/>
      </w:pPr>
      <w:r w:rsidRPr="00814F5A">
        <w:t xml:space="preserve">Folgen des Verzuges mit der Leistungserbringung des </w:t>
      </w:r>
      <w:r w:rsidRPr="006E6D07">
        <w:t>Auftragnehmers: Honorarkürzung</w:t>
      </w:r>
    </w:p>
    <w:p w14:paraId="47973420" w14:textId="68B2114F" w:rsidR="00B317A5" w:rsidRPr="00504997" w:rsidRDefault="00B317A5" w:rsidP="00BB7CF7">
      <w:pPr>
        <w:jc w:val="both"/>
      </w:pPr>
      <w:r>
        <w:t xml:space="preserve">Erbringt der AN schuldhaft seine </w:t>
      </w:r>
      <w:r w:rsidRPr="00504997">
        <w:t xml:space="preserve">Leistung </w:t>
      </w:r>
      <w:r>
        <w:t>nicht innerhalb der jeweiligen unter 6.1 genannten Vertragstermine</w:t>
      </w:r>
      <w:r w:rsidRPr="00504997">
        <w:t xml:space="preserve"> und erbringt er die ausstehende Leistung trotz angemessener Nachfristsetzung nicht, so verringert sich das Honorar des AN für die Leistungsphase, </w:t>
      </w:r>
      <w:r>
        <w:t>in der</w:t>
      </w:r>
      <w:r w:rsidRPr="00504997">
        <w:t xml:space="preserve"> der Verzug </w:t>
      </w:r>
      <w:r>
        <w:t>eintrat</w:t>
      </w:r>
      <w:r w:rsidRPr="00504997">
        <w:t xml:space="preserve">, um je 5 % des Vertragshonorars für diese Leistungsphase. Der </w:t>
      </w:r>
      <w:r w:rsidR="0062664A">
        <w:t>AG</w:t>
      </w:r>
      <w:r w:rsidRPr="00504997">
        <w:t xml:space="preserve"> ist berechtigt, die Teil- bzw. Schlussrechnung des AN entsprechend zu kürzen. Dieser Vertragsstrafen Anspruch muss nicht bei der Abnahme vorbehalten werden, sondern kann bis zur Schlusszahlung auf die Teilschlussrechnung oder Schlussrechnung geltend gemacht werden.</w:t>
      </w:r>
    </w:p>
    <w:p w14:paraId="0EB78DAA" w14:textId="0A26FB67" w:rsidR="00B317A5" w:rsidRDefault="00B317A5" w:rsidP="00BB7CF7">
      <w:pPr>
        <w:jc w:val="both"/>
      </w:pPr>
      <w:r w:rsidRPr="008440AE">
        <w:t xml:space="preserve">Weitergehende Ansprüche des </w:t>
      </w:r>
      <w:r w:rsidR="0062664A">
        <w:t>Auftraggebers</w:t>
      </w:r>
      <w:r w:rsidRPr="008440AE">
        <w:t xml:space="preserve"> bleiben unberührt. Auf Schadensersatzansprüche des </w:t>
      </w:r>
      <w:r w:rsidR="0062664A">
        <w:t>Auftraggebers</w:t>
      </w:r>
      <w:r w:rsidRPr="008440AE">
        <w:t xml:space="preserve"> wegen Verzuges des AN sind die vorerwähnten Honorarkürzungen anzurechnen</w:t>
      </w:r>
      <w:r w:rsidRPr="00504997">
        <w:t>.</w:t>
      </w:r>
    </w:p>
    <w:p w14:paraId="0E334DED" w14:textId="61412E2D" w:rsidR="00E14BA8" w:rsidRDefault="00E14BA8" w:rsidP="00BB7CF7">
      <w:pPr>
        <w:jc w:val="both"/>
      </w:pPr>
      <w:r>
        <w:br w:type="page"/>
      </w:r>
    </w:p>
    <w:p w14:paraId="6725AC55" w14:textId="7CFF97E7" w:rsidR="007F5ECE" w:rsidRPr="00814F5A" w:rsidRDefault="007F5ECE" w:rsidP="00BB7CF7">
      <w:pPr>
        <w:pStyle w:val="Formatvorlage1"/>
        <w:spacing w:before="600"/>
        <w:jc w:val="both"/>
      </w:pPr>
      <w:bookmarkStart w:id="56" w:name="_Toc429667351"/>
      <w:bookmarkStart w:id="57" w:name="_Toc431809944"/>
      <w:bookmarkStart w:id="58" w:name="_Toc20117595"/>
      <w:r w:rsidRPr="00814F5A">
        <w:lastRenderedPageBreak/>
        <w:t>V</w:t>
      </w:r>
      <w:r w:rsidR="00C471A3" w:rsidRPr="00814F5A">
        <w:t>ergütung</w:t>
      </w:r>
      <w:bookmarkEnd w:id="56"/>
      <w:bookmarkEnd w:id="57"/>
      <w:bookmarkEnd w:id="58"/>
    </w:p>
    <w:p w14:paraId="2B51162B" w14:textId="4CC9BB4D" w:rsidR="007F5ECE" w:rsidRPr="006E6D07" w:rsidRDefault="00D917DE" w:rsidP="00BB7CF7">
      <w:pPr>
        <w:pStyle w:val="berschrift2"/>
        <w:keepLines/>
        <w:jc w:val="both"/>
      </w:pPr>
      <w:r>
        <w:t>Vergütung der Grundleistungen</w:t>
      </w:r>
    </w:p>
    <w:p w14:paraId="1EB0CB23" w14:textId="58F5EFAD" w:rsidR="00B317A5" w:rsidRPr="00782C10" w:rsidRDefault="007F5ECE" w:rsidP="00BB7CF7">
      <w:pPr>
        <w:pStyle w:val="berschrift3"/>
        <w:keepLines/>
        <w:jc w:val="both"/>
        <w:rPr>
          <w:rFonts w:eastAsiaTheme="minorEastAsia"/>
        </w:rPr>
      </w:pPr>
      <w:r w:rsidRPr="006E6D07">
        <w:t>D</w:t>
      </w:r>
      <w:r w:rsidRPr="00C70403">
        <w:t>as Objekt unterfällt de</w:t>
      </w:r>
      <w:r w:rsidR="00B317A5">
        <w:t xml:space="preserve">n </w:t>
      </w:r>
      <w:r w:rsidRPr="00C70403">
        <w:t>Honorarzone</w:t>
      </w:r>
      <w:r w:rsidR="00B317A5">
        <w:t>n</w:t>
      </w:r>
    </w:p>
    <w:p w14:paraId="580EE2A4" w14:textId="77777777" w:rsidR="008C2C7F" w:rsidRDefault="008C2C7F" w:rsidP="000408DF">
      <w:pPr>
        <w:ind w:left="1134"/>
        <w:jc w:val="both"/>
      </w:pPr>
      <w:r w:rsidRPr="00504997">
        <w:t xml:space="preserve">F 2: </w:t>
      </w:r>
      <w:r w:rsidRPr="00504997">
        <w:tab/>
        <w:t>Planung der Technischen Ausrüstung:</w:t>
      </w:r>
    </w:p>
    <w:p w14:paraId="4E198086" w14:textId="77777777" w:rsidR="008C2C7F" w:rsidRDefault="008C2C7F" w:rsidP="000408DF">
      <w:pPr>
        <w:ind w:left="1134"/>
        <w:jc w:val="both"/>
      </w:pPr>
      <w:r w:rsidRPr="00504997">
        <w:t>Anlagengruppe 1</w:t>
      </w:r>
      <w:r w:rsidRPr="00504997">
        <w:tab/>
      </w:r>
      <w:r w:rsidRPr="00504997">
        <w:tab/>
        <w:t xml:space="preserve">Honorarzone </w:t>
      </w:r>
      <w:r w:rsidRPr="00504997">
        <w:fldChar w:fldCharType="begin">
          <w:ffData>
            <w:name w:val="Text62"/>
            <w:enabled/>
            <w:calcOnExit w:val="0"/>
            <w:textInput/>
          </w:ffData>
        </w:fldChar>
      </w:r>
      <w:bookmarkStart w:id="59" w:name="Text62"/>
      <w:r w:rsidRPr="00504997">
        <w:instrText xml:space="preserve"> FORMTEXT </w:instrText>
      </w:r>
      <w:r w:rsidRPr="00504997">
        <w:fldChar w:fldCharType="separate"/>
      </w:r>
      <w:r w:rsidRPr="00504997">
        <w:rPr>
          <w:noProof/>
        </w:rPr>
        <w:t> </w:t>
      </w:r>
      <w:r w:rsidRPr="00504997">
        <w:rPr>
          <w:noProof/>
        </w:rPr>
        <w:t> </w:t>
      </w:r>
      <w:r w:rsidRPr="00504997">
        <w:rPr>
          <w:noProof/>
        </w:rPr>
        <w:t> </w:t>
      </w:r>
      <w:r w:rsidRPr="00504997">
        <w:rPr>
          <w:noProof/>
        </w:rPr>
        <w:t> </w:t>
      </w:r>
      <w:r w:rsidRPr="00504997">
        <w:rPr>
          <w:noProof/>
        </w:rPr>
        <w:t> </w:t>
      </w:r>
      <w:r w:rsidRPr="00504997">
        <w:fldChar w:fldCharType="end"/>
      </w:r>
      <w:bookmarkEnd w:id="59"/>
    </w:p>
    <w:p w14:paraId="43647171" w14:textId="77777777" w:rsidR="008C2C7F" w:rsidRDefault="008C2C7F" w:rsidP="000408DF">
      <w:pPr>
        <w:ind w:left="1134"/>
        <w:jc w:val="both"/>
      </w:pPr>
      <w:r w:rsidRPr="00504997">
        <w:t>Anlagengruppe 2</w:t>
      </w:r>
      <w:r w:rsidRPr="00504997">
        <w:tab/>
      </w:r>
      <w:r w:rsidRPr="00504997">
        <w:tab/>
        <w:t xml:space="preserve">Honorarzone </w:t>
      </w:r>
      <w:r w:rsidRPr="00504997">
        <w:fldChar w:fldCharType="begin">
          <w:ffData>
            <w:name w:val="Text63"/>
            <w:enabled/>
            <w:calcOnExit w:val="0"/>
            <w:textInput/>
          </w:ffData>
        </w:fldChar>
      </w:r>
      <w:r w:rsidRPr="00504997">
        <w:instrText xml:space="preserve"> FORMTEXT </w:instrText>
      </w:r>
      <w:r w:rsidRPr="00504997">
        <w:fldChar w:fldCharType="separate"/>
      </w:r>
      <w:r w:rsidRPr="00504997">
        <w:rPr>
          <w:noProof/>
        </w:rPr>
        <w:t> </w:t>
      </w:r>
      <w:r w:rsidRPr="00504997">
        <w:rPr>
          <w:noProof/>
        </w:rPr>
        <w:t> </w:t>
      </w:r>
      <w:r w:rsidRPr="00504997">
        <w:rPr>
          <w:noProof/>
        </w:rPr>
        <w:t> </w:t>
      </w:r>
      <w:r w:rsidRPr="00504997">
        <w:rPr>
          <w:noProof/>
        </w:rPr>
        <w:t> </w:t>
      </w:r>
      <w:r w:rsidRPr="00504997">
        <w:rPr>
          <w:noProof/>
        </w:rPr>
        <w:t> </w:t>
      </w:r>
      <w:r w:rsidRPr="00504997">
        <w:fldChar w:fldCharType="end"/>
      </w:r>
    </w:p>
    <w:p w14:paraId="7F60D0F1" w14:textId="77777777" w:rsidR="008C2C7F" w:rsidRDefault="008C2C7F" w:rsidP="000408DF">
      <w:pPr>
        <w:ind w:left="1134"/>
        <w:jc w:val="both"/>
      </w:pPr>
      <w:r w:rsidRPr="00504997">
        <w:t>Anlagengruppe 3</w:t>
      </w:r>
      <w:r w:rsidRPr="00504997">
        <w:tab/>
      </w:r>
      <w:r w:rsidRPr="00504997">
        <w:tab/>
        <w:t xml:space="preserve">Honorarzone </w:t>
      </w:r>
      <w:r w:rsidRPr="00504997">
        <w:fldChar w:fldCharType="begin">
          <w:ffData>
            <w:name w:val="Text64"/>
            <w:enabled/>
            <w:calcOnExit w:val="0"/>
            <w:textInput/>
          </w:ffData>
        </w:fldChar>
      </w:r>
      <w:bookmarkStart w:id="60" w:name="Text64"/>
      <w:r w:rsidRPr="00504997">
        <w:instrText xml:space="preserve"> FORMTEXT </w:instrText>
      </w:r>
      <w:r w:rsidRPr="00504997">
        <w:fldChar w:fldCharType="separate"/>
      </w:r>
      <w:r w:rsidRPr="00504997">
        <w:rPr>
          <w:noProof/>
        </w:rPr>
        <w:t> </w:t>
      </w:r>
      <w:r w:rsidRPr="00504997">
        <w:rPr>
          <w:noProof/>
        </w:rPr>
        <w:t> </w:t>
      </w:r>
      <w:r w:rsidRPr="00504997">
        <w:rPr>
          <w:noProof/>
        </w:rPr>
        <w:t> </w:t>
      </w:r>
      <w:r w:rsidRPr="00504997">
        <w:rPr>
          <w:noProof/>
        </w:rPr>
        <w:t> </w:t>
      </w:r>
      <w:r w:rsidRPr="00504997">
        <w:rPr>
          <w:noProof/>
        </w:rPr>
        <w:t> </w:t>
      </w:r>
      <w:r w:rsidRPr="00504997">
        <w:fldChar w:fldCharType="end"/>
      </w:r>
      <w:bookmarkEnd w:id="60"/>
    </w:p>
    <w:p w14:paraId="403CA609" w14:textId="1759D4F5" w:rsidR="008C2C7F" w:rsidRDefault="008C2C7F" w:rsidP="000408DF">
      <w:pPr>
        <w:ind w:left="1134"/>
        <w:jc w:val="both"/>
      </w:pPr>
      <w:r w:rsidRPr="00504997">
        <w:t>Anlagengruppe 4</w:t>
      </w:r>
      <w:r w:rsidRPr="00504997">
        <w:tab/>
      </w:r>
      <w:r w:rsidRPr="00504997">
        <w:tab/>
        <w:t xml:space="preserve">Honorarzone </w:t>
      </w:r>
      <w:r w:rsidRPr="00504997">
        <w:fldChar w:fldCharType="begin">
          <w:ffData>
            <w:name w:val="Text65"/>
            <w:enabled/>
            <w:calcOnExit w:val="0"/>
            <w:textInput/>
          </w:ffData>
        </w:fldChar>
      </w:r>
      <w:bookmarkStart w:id="61" w:name="Text65"/>
      <w:r w:rsidRPr="00504997">
        <w:instrText xml:space="preserve"> FORMTEXT </w:instrText>
      </w:r>
      <w:r w:rsidRPr="00504997">
        <w:fldChar w:fldCharType="separate"/>
      </w:r>
      <w:r w:rsidR="00CC7E5E">
        <w:rPr>
          <w:noProof/>
        </w:rPr>
        <w:t> </w:t>
      </w:r>
      <w:r w:rsidR="00CC7E5E">
        <w:rPr>
          <w:noProof/>
        </w:rPr>
        <w:t> </w:t>
      </w:r>
      <w:r w:rsidR="00CC7E5E">
        <w:rPr>
          <w:noProof/>
        </w:rPr>
        <w:t> </w:t>
      </w:r>
      <w:r w:rsidR="00CC7E5E">
        <w:rPr>
          <w:noProof/>
        </w:rPr>
        <w:t> </w:t>
      </w:r>
      <w:r w:rsidR="00CC7E5E">
        <w:rPr>
          <w:noProof/>
        </w:rPr>
        <w:t> </w:t>
      </w:r>
      <w:r w:rsidRPr="00504997">
        <w:fldChar w:fldCharType="end"/>
      </w:r>
      <w:bookmarkEnd w:id="61"/>
    </w:p>
    <w:p w14:paraId="71BA841A" w14:textId="15B01049" w:rsidR="008C2C7F" w:rsidRDefault="008C2C7F" w:rsidP="000408DF">
      <w:pPr>
        <w:ind w:left="1134"/>
        <w:jc w:val="both"/>
      </w:pPr>
      <w:r w:rsidRPr="00504997">
        <w:t>Anlagengruppe 5</w:t>
      </w:r>
      <w:r w:rsidRPr="00504997">
        <w:tab/>
      </w:r>
      <w:r w:rsidRPr="00504997">
        <w:tab/>
        <w:t xml:space="preserve">Honorarzone </w:t>
      </w:r>
      <w:r w:rsidRPr="00504997">
        <w:fldChar w:fldCharType="begin">
          <w:ffData>
            <w:name w:val="Text66"/>
            <w:enabled/>
            <w:calcOnExit w:val="0"/>
            <w:textInput/>
          </w:ffData>
        </w:fldChar>
      </w:r>
      <w:bookmarkStart w:id="62" w:name="Text66"/>
      <w:r w:rsidRPr="00504997">
        <w:instrText xml:space="preserve"> FORMTEXT </w:instrText>
      </w:r>
      <w:r w:rsidRPr="00504997">
        <w:fldChar w:fldCharType="separate"/>
      </w:r>
      <w:r w:rsidR="00895AFD">
        <w:rPr>
          <w:noProof/>
        </w:rPr>
        <w:t> </w:t>
      </w:r>
      <w:r w:rsidR="00895AFD">
        <w:rPr>
          <w:noProof/>
        </w:rPr>
        <w:t> </w:t>
      </w:r>
      <w:r w:rsidR="00895AFD">
        <w:rPr>
          <w:noProof/>
        </w:rPr>
        <w:t> </w:t>
      </w:r>
      <w:r w:rsidR="00895AFD">
        <w:rPr>
          <w:noProof/>
        </w:rPr>
        <w:t> </w:t>
      </w:r>
      <w:r w:rsidR="00895AFD">
        <w:rPr>
          <w:noProof/>
        </w:rPr>
        <w:t> </w:t>
      </w:r>
      <w:r w:rsidRPr="00504997">
        <w:fldChar w:fldCharType="end"/>
      </w:r>
      <w:bookmarkEnd w:id="62"/>
    </w:p>
    <w:p w14:paraId="1B6ADBAC" w14:textId="18E4AC14" w:rsidR="008C2C7F" w:rsidRDefault="008C2C7F" w:rsidP="000408DF">
      <w:pPr>
        <w:ind w:left="1134"/>
        <w:jc w:val="both"/>
      </w:pPr>
      <w:r w:rsidRPr="00504997">
        <w:t>Anlagengruppe 6</w:t>
      </w:r>
      <w:r w:rsidRPr="00504997">
        <w:tab/>
      </w:r>
      <w:r w:rsidRPr="00504997">
        <w:tab/>
        <w:t xml:space="preserve">Honorarzone </w:t>
      </w:r>
      <w:r w:rsidRPr="00504997">
        <w:fldChar w:fldCharType="begin">
          <w:ffData>
            <w:name w:val="Text67"/>
            <w:enabled/>
            <w:calcOnExit w:val="0"/>
            <w:textInput/>
          </w:ffData>
        </w:fldChar>
      </w:r>
      <w:bookmarkStart w:id="63" w:name="Text67"/>
      <w:r w:rsidRPr="00504997">
        <w:instrText xml:space="preserve"> FORMTEXT </w:instrText>
      </w:r>
      <w:r w:rsidRPr="00504997">
        <w:fldChar w:fldCharType="separate"/>
      </w:r>
      <w:r w:rsidR="00895AFD">
        <w:rPr>
          <w:noProof/>
        </w:rPr>
        <w:t xml:space="preserve">III </w:t>
      </w:r>
      <w:r w:rsidRPr="00504997">
        <w:fldChar w:fldCharType="end"/>
      </w:r>
      <w:bookmarkEnd w:id="63"/>
    </w:p>
    <w:p w14:paraId="6D7A23A2" w14:textId="137A3598" w:rsidR="008C2C7F" w:rsidRDefault="008C2C7F" w:rsidP="000408DF">
      <w:pPr>
        <w:ind w:left="1134"/>
        <w:jc w:val="both"/>
      </w:pPr>
      <w:r w:rsidRPr="00504997">
        <w:t>Anlagengruppe 7</w:t>
      </w:r>
      <w:r w:rsidRPr="00504997">
        <w:tab/>
      </w:r>
      <w:r w:rsidRPr="00504997">
        <w:tab/>
        <w:t xml:space="preserve">Honorarzone </w:t>
      </w:r>
      <w:r w:rsidRPr="00504997">
        <w:fldChar w:fldCharType="begin">
          <w:ffData>
            <w:name w:val="Text68"/>
            <w:enabled/>
            <w:calcOnExit w:val="0"/>
            <w:textInput/>
          </w:ffData>
        </w:fldChar>
      </w:r>
      <w:bookmarkStart w:id="64" w:name="Text68"/>
      <w:r w:rsidRPr="00504997">
        <w:instrText xml:space="preserve"> FORMTEXT </w:instrText>
      </w:r>
      <w:r w:rsidRPr="00504997">
        <w:fldChar w:fldCharType="separate"/>
      </w:r>
      <w:r w:rsidR="00353385">
        <w:rPr>
          <w:noProof/>
        </w:rPr>
        <w:t> </w:t>
      </w:r>
      <w:r w:rsidR="00353385">
        <w:rPr>
          <w:noProof/>
        </w:rPr>
        <w:t> </w:t>
      </w:r>
      <w:r w:rsidR="00353385">
        <w:rPr>
          <w:noProof/>
        </w:rPr>
        <w:t> </w:t>
      </w:r>
      <w:r w:rsidR="00353385">
        <w:rPr>
          <w:noProof/>
        </w:rPr>
        <w:t> </w:t>
      </w:r>
      <w:r w:rsidR="00353385">
        <w:rPr>
          <w:noProof/>
        </w:rPr>
        <w:t> </w:t>
      </w:r>
      <w:r w:rsidRPr="00504997">
        <w:fldChar w:fldCharType="end"/>
      </w:r>
      <w:bookmarkEnd w:id="64"/>
    </w:p>
    <w:p w14:paraId="01B5E901" w14:textId="77777777" w:rsidR="008C2C7F" w:rsidRDefault="008C2C7F" w:rsidP="000408DF">
      <w:pPr>
        <w:ind w:left="1134"/>
        <w:jc w:val="both"/>
      </w:pPr>
      <w:r w:rsidRPr="00504997">
        <w:t>Anlagengruppe 8</w:t>
      </w:r>
      <w:r w:rsidRPr="00504997">
        <w:tab/>
      </w:r>
      <w:r w:rsidRPr="00504997">
        <w:tab/>
        <w:t xml:space="preserve">Honorarzone </w:t>
      </w:r>
      <w:r w:rsidRPr="00504997">
        <w:fldChar w:fldCharType="begin">
          <w:ffData>
            <w:name w:val="Text69"/>
            <w:enabled/>
            <w:calcOnExit w:val="0"/>
            <w:textInput/>
          </w:ffData>
        </w:fldChar>
      </w:r>
      <w:bookmarkStart w:id="65" w:name="Text69"/>
      <w:r w:rsidRPr="00504997">
        <w:instrText xml:space="preserve"> FORMTEXT </w:instrText>
      </w:r>
      <w:r w:rsidRPr="00504997">
        <w:fldChar w:fldCharType="separate"/>
      </w:r>
      <w:r w:rsidRPr="00504997">
        <w:rPr>
          <w:noProof/>
        </w:rPr>
        <w:t> </w:t>
      </w:r>
      <w:r w:rsidRPr="00504997">
        <w:rPr>
          <w:noProof/>
        </w:rPr>
        <w:t> </w:t>
      </w:r>
      <w:r w:rsidRPr="00504997">
        <w:rPr>
          <w:noProof/>
        </w:rPr>
        <w:t> </w:t>
      </w:r>
      <w:r w:rsidRPr="00504997">
        <w:rPr>
          <w:noProof/>
        </w:rPr>
        <w:t> </w:t>
      </w:r>
      <w:r w:rsidRPr="00504997">
        <w:rPr>
          <w:noProof/>
        </w:rPr>
        <w:t> </w:t>
      </w:r>
      <w:r w:rsidRPr="00504997">
        <w:fldChar w:fldCharType="end"/>
      </w:r>
      <w:bookmarkEnd w:id="65"/>
    </w:p>
    <w:p w14:paraId="3886830A" w14:textId="43E6383D" w:rsidR="00D917DE" w:rsidRDefault="00D917DE" w:rsidP="00BB7CF7">
      <w:pPr>
        <w:pStyle w:val="berschrift3"/>
        <w:keepLines/>
        <w:jc w:val="both"/>
        <w:rPr>
          <w:rFonts w:cs="Arial"/>
        </w:rPr>
      </w:pPr>
      <w:r w:rsidRPr="00BC2996">
        <w:rPr>
          <w:rFonts w:cs="Arial"/>
        </w:rPr>
        <w:t xml:space="preserve">Der </w:t>
      </w:r>
      <w:r w:rsidRPr="00D917DE">
        <w:t>Vergütungsberechnung</w:t>
      </w:r>
      <w:r w:rsidRPr="00BC2996">
        <w:rPr>
          <w:rFonts w:cs="Arial"/>
        </w:rPr>
        <w:t xml:space="preserve"> wird der </w:t>
      </w:r>
      <w:r w:rsidR="00CE6FDE">
        <w:rPr>
          <w:rFonts w:cs="Arial"/>
        </w:rPr>
        <w:t>Basishonorarsatz</w:t>
      </w:r>
      <w:r w:rsidRPr="00BC2996">
        <w:rPr>
          <w:rFonts w:cs="Arial"/>
        </w:rPr>
        <w:t xml:space="preserve"> zugrunde gelegt.</w:t>
      </w:r>
    </w:p>
    <w:p w14:paraId="7EB6B9ED" w14:textId="77777777" w:rsidR="00D917DE" w:rsidRPr="00BC2996" w:rsidRDefault="00D917DE" w:rsidP="000408DF">
      <w:pPr>
        <w:ind w:left="1134"/>
        <w:jc w:val="both"/>
      </w:pPr>
      <w:r w:rsidRPr="00BC2996">
        <w:t>Auf das Honorar für die Grundleistungen erfolgt</w:t>
      </w:r>
    </w:p>
    <w:p w14:paraId="4307B6AD" w14:textId="68E28AE2" w:rsidR="00D917DE" w:rsidRPr="00D917DE" w:rsidRDefault="007A1DD5" w:rsidP="000408DF">
      <w:pPr>
        <w:ind w:left="1134"/>
        <w:jc w:val="both"/>
      </w:pPr>
      <w:sdt>
        <w:sdtPr>
          <w:id w:val="1362250050"/>
          <w14:checkbox>
            <w14:checked w14:val="0"/>
            <w14:checkedState w14:val="2612" w14:font="MS Gothic"/>
            <w14:uncheckedState w14:val="2610" w14:font="MS Gothic"/>
          </w14:checkbox>
        </w:sdtPr>
        <w:sdtEndPr/>
        <w:sdtContent>
          <w:r w:rsidR="00D917DE">
            <w:rPr>
              <w:rFonts w:ascii="MS Gothic" w:eastAsia="MS Gothic" w:hAnsi="MS Gothic" w:hint="eastAsia"/>
            </w:rPr>
            <w:t>☐</w:t>
          </w:r>
        </w:sdtContent>
      </w:sdt>
      <w:r w:rsidR="00D917DE">
        <w:t xml:space="preserve"> F 2:</w:t>
      </w:r>
      <w:r w:rsidR="00D917DE" w:rsidRPr="00D917DE">
        <w:tab/>
        <w:t>kein Zu- oder Abschlag</w:t>
      </w:r>
    </w:p>
    <w:p w14:paraId="19F7F52C" w14:textId="36E5CF5B" w:rsidR="00D917DE" w:rsidRPr="00D917DE" w:rsidRDefault="007A1DD5" w:rsidP="000408DF">
      <w:pPr>
        <w:ind w:left="1134"/>
        <w:jc w:val="both"/>
      </w:pPr>
      <w:sdt>
        <w:sdtPr>
          <w:id w:val="-14853958"/>
          <w14:checkbox>
            <w14:checked w14:val="0"/>
            <w14:checkedState w14:val="2612" w14:font="MS Gothic"/>
            <w14:uncheckedState w14:val="2610" w14:font="MS Gothic"/>
          </w14:checkbox>
        </w:sdtPr>
        <w:sdtEndPr/>
        <w:sdtContent>
          <w:r w:rsidR="001E3146">
            <w:rPr>
              <w:rFonts w:ascii="MS Gothic" w:eastAsia="MS Gothic" w:hAnsi="MS Gothic" w:hint="eastAsia"/>
            </w:rPr>
            <w:t>☐</w:t>
          </w:r>
        </w:sdtContent>
      </w:sdt>
      <w:r w:rsidR="00D917DE" w:rsidRPr="00D917DE">
        <w:t xml:space="preserve"> </w:t>
      </w:r>
      <w:r w:rsidR="00D917DE">
        <w:t>F 2</w:t>
      </w:r>
      <w:r w:rsidR="00D917DE" w:rsidRPr="00D917DE">
        <w:t>:</w:t>
      </w:r>
      <w:r w:rsidR="00D917DE" w:rsidRPr="00D917DE">
        <w:tab/>
        <w:t xml:space="preserve">ein Zuschlag von </w:t>
      </w:r>
      <w:r w:rsidR="00D917DE" w:rsidRPr="00504997">
        <w:fldChar w:fldCharType="begin">
          <w:ffData>
            <w:name w:val="Text48"/>
            <w:enabled/>
            <w:calcOnExit w:val="0"/>
            <w:textInput/>
          </w:ffData>
        </w:fldChar>
      </w:r>
      <w:r w:rsidR="00D917DE" w:rsidRPr="00504997">
        <w:instrText xml:space="preserve"> FORMTEXT </w:instrText>
      </w:r>
      <w:r w:rsidR="00D917DE" w:rsidRPr="00504997">
        <w:fldChar w:fldCharType="separate"/>
      </w:r>
      <w:r w:rsidR="001E3146">
        <w:rPr>
          <w:noProof/>
        </w:rPr>
        <w:t> </w:t>
      </w:r>
      <w:r w:rsidR="001E3146">
        <w:rPr>
          <w:noProof/>
        </w:rPr>
        <w:t> </w:t>
      </w:r>
      <w:r w:rsidR="001E3146">
        <w:rPr>
          <w:noProof/>
        </w:rPr>
        <w:t> </w:t>
      </w:r>
      <w:r w:rsidR="001E3146">
        <w:rPr>
          <w:noProof/>
        </w:rPr>
        <w:t> </w:t>
      </w:r>
      <w:r w:rsidR="001E3146">
        <w:rPr>
          <w:noProof/>
        </w:rPr>
        <w:t> </w:t>
      </w:r>
      <w:r w:rsidR="00D917DE" w:rsidRPr="00504997">
        <w:fldChar w:fldCharType="end"/>
      </w:r>
      <w:r w:rsidR="00D917DE">
        <w:t xml:space="preserve"> </w:t>
      </w:r>
      <w:r w:rsidR="00D917DE" w:rsidRPr="00D917DE">
        <w:t>%</w:t>
      </w:r>
    </w:p>
    <w:p w14:paraId="58856928" w14:textId="18AC6E64" w:rsidR="00D917DE" w:rsidRPr="00D917DE" w:rsidRDefault="007A1DD5" w:rsidP="000408DF">
      <w:pPr>
        <w:ind w:left="1134"/>
        <w:jc w:val="both"/>
      </w:pPr>
      <w:sdt>
        <w:sdtPr>
          <w:id w:val="727734467"/>
          <w14:checkbox>
            <w14:checked w14:val="0"/>
            <w14:checkedState w14:val="2612" w14:font="MS Gothic"/>
            <w14:uncheckedState w14:val="2610" w14:font="MS Gothic"/>
          </w14:checkbox>
        </w:sdtPr>
        <w:sdtEndPr/>
        <w:sdtContent>
          <w:r w:rsidR="001E3146">
            <w:rPr>
              <w:rFonts w:ascii="MS Gothic" w:eastAsia="MS Gothic" w:hAnsi="MS Gothic" w:hint="eastAsia"/>
            </w:rPr>
            <w:t>☐</w:t>
          </w:r>
        </w:sdtContent>
      </w:sdt>
      <w:r w:rsidR="00D917DE" w:rsidRPr="00D917DE">
        <w:t xml:space="preserve"> </w:t>
      </w:r>
      <w:r w:rsidR="00D917DE">
        <w:t>F 2</w:t>
      </w:r>
      <w:r w:rsidR="00D917DE" w:rsidRPr="00D917DE">
        <w:t>:</w:t>
      </w:r>
      <w:r w:rsidR="00D917DE" w:rsidRPr="00D917DE">
        <w:tab/>
        <w:t xml:space="preserve">ein Abschlag von </w:t>
      </w:r>
      <w:r w:rsidR="00D917DE" w:rsidRPr="00504997">
        <w:fldChar w:fldCharType="begin">
          <w:ffData>
            <w:name w:val="Text48"/>
            <w:enabled/>
            <w:calcOnExit w:val="0"/>
            <w:textInput/>
          </w:ffData>
        </w:fldChar>
      </w:r>
      <w:r w:rsidR="00D917DE" w:rsidRPr="00504997">
        <w:instrText xml:space="preserve"> FORMTEXT </w:instrText>
      </w:r>
      <w:r w:rsidR="00D917DE" w:rsidRPr="00504997">
        <w:fldChar w:fldCharType="separate"/>
      </w:r>
      <w:r w:rsidR="001E3146">
        <w:rPr>
          <w:noProof/>
        </w:rPr>
        <w:t> </w:t>
      </w:r>
      <w:r w:rsidR="001E3146">
        <w:rPr>
          <w:noProof/>
        </w:rPr>
        <w:t> </w:t>
      </w:r>
      <w:r w:rsidR="001E3146">
        <w:rPr>
          <w:noProof/>
        </w:rPr>
        <w:t> </w:t>
      </w:r>
      <w:r w:rsidR="001E3146">
        <w:rPr>
          <w:noProof/>
        </w:rPr>
        <w:t> </w:t>
      </w:r>
      <w:r w:rsidR="001E3146">
        <w:rPr>
          <w:noProof/>
        </w:rPr>
        <w:t> </w:t>
      </w:r>
      <w:r w:rsidR="00D917DE" w:rsidRPr="00504997">
        <w:fldChar w:fldCharType="end"/>
      </w:r>
      <w:r w:rsidR="00D917DE" w:rsidRPr="00D917DE">
        <w:t xml:space="preserve"> %</w:t>
      </w:r>
    </w:p>
    <w:p w14:paraId="222DFACB" w14:textId="72085685" w:rsidR="00B317A5" w:rsidRDefault="00D917DE" w:rsidP="000408DF">
      <w:pPr>
        <w:ind w:left="1134"/>
        <w:jc w:val="both"/>
        <w:rPr>
          <w:rFonts w:eastAsiaTheme="minorEastAsia"/>
        </w:rPr>
      </w:pPr>
      <w:r>
        <w:t>auf d</w:t>
      </w:r>
      <w:r w:rsidR="00CE6FDE">
        <w:t>as Basishonorar</w:t>
      </w:r>
      <w:r>
        <w:t>.</w:t>
      </w:r>
    </w:p>
    <w:p w14:paraId="74996F0B" w14:textId="46E81AF8" w:rsidR="00D04D4B" w:rsidRDefault="007F5ECE" w:rsidP="00BB7CF7">
      <w:pPr>
        <w:pStyle w:val="berschrift3"/>
        <w:jc w:val="both"/>
      </w:pPr>
      <w:r w:rsidRPr="001D4BE3">
        <w:t xml:space="preserve">Ist in 4.1 des Vertrages eine </w:t>
      </w:r>
      <w:r w:rsidR="002F48DB" w:rsidRPr="001D4BE3">
        <w:t xml:space="preserve">Leistungsphase </w:t>
      </w:r>
      <w:r w:rsidR="002556EF">
        <w:t xml:space="preserve">teilweise </w:t>
      </w:r>
      <w:r w:rsidRPr="001D4BE3">
        <w:t xml:space="preserve">beauftragt, wird auch das Honorar entsprechend </w:t>
      </w:r>
      <w:r w:rsidR="00EC7E12" w:rsidRPr="001D4BE3">
        <w:t>ermittelt</w:t>
      </w:r>
      <w:r w:rsidRPr="001D4BE3">
        <w:t xml:space="preserve">. </w:t>
      </w:r>
    </w:p>
    <w:p w14:paraId="46E9FF2A" w14:textId="77777777" w:rsidR="000A6431" w:rsidRDefault="00B317A5" w:rsidP="00BB7CF7">
      <w:pPr>
        <w:pStyle w:val="berschrift3"/>
        <w:jc w:val="both"/>
      </w:pPr>
      <w:r w:rsidRPr="002D305B">
        <w:t xml:space="preserve">Der Umbauzuschlag beträgt </w:t>
      </w:r>
      <w:r w:rsidRPr="002D305B">
        <w:tab/>
      </w:r>
    </w:p>
    <w:p w14:paraId="23F389B1" w14:textId="50A85F09" w:rsidR="00B317A5" w:rsidRPr="002D305B" w:rsidRDefault="000A6431" w:rsidP="00BB7CF7">
      <w:pPr>
        <w:pStyle w:val="StandardEingerckt"/>
        <w:tabs>
          <w:tab w:val="left" w:pos="1701"/>
          <w:tab w:val="left" w:pos="6804"/>
        </w:tabs>
        <w:jc w:val="both"/>
      </w:pPr>
      <w:r>
        <w:tab/>
      </w:r>
      <w:r w:rsidR="00B317A5" w:rsidRPr="002D305B">
        <w:t xml:space="preserve">für </w:t>
      </w:r>
      <w:r w:rsidR="00B317A5" w:rsidRPr="002D305B">
        <w:fldChar w:fldCharType="begin">
          <w:ffData>
            <w:name w:val="Text47"/>
            <w:enabled/>
            <w:calcOnExit w:val="0"/>
            <w:textInput/>
          </w:ffData>
        </w:fldChar>
      </w:r>
      <w:bookmarkStart w:id="66" w:name="Text47"/>
      <w:r w:rsidR="00B317A5" w:rsidRPr="002D305B">
        <w:instrText xml:space="preserve"> FORMTEXT </w:instrText>
      </w:r>
      <w:r w:rsidR="00B317A5" w:rsidRPr="002D305B">
        <w:fldChar w:fldCharType="separate"/>
      </w:r>
      <w:r w:rsidR="002A1838">
        <w:rPr>
          <w:noProof/>
        </w:rPr>
        <w:t>KG</w:t>
      </w:r>
      <w:r w:rsidR="001958E9">
        <w:rPr>
          <w:noProof/>
        </w:rPr>
        <w:t xml:space="preserve"> </w:t>
      </w:r>
      <w:r w:rsidR="002A1838">
        <w:rPr>
          <w:noProof/>
        </w:rPr>
        <w:t>4</w:t>
      </w:r>
      <w:r w:rsidR="001958E9">
        <w:rPr>
          <w:noProof/>
        </w:rPr>
        <w:t>6</w:t>
      </w:r>
      <w:r w:rsidR="00CC7E5E">
        <w:rPr>
          <w:noProof/>
        </w:rPr>
        <w:t>0</w:t>
      </w:r>
      <w:r w:rsidR="00B317A5" w:rsidRPr="002D305B">
        <w:fldChar w:fldCharType="end"/>
      </w:r>
      <w:bookmarkEnd w:id="66"/>
      <w:r w:rsidR="00516F42">
        <w:tab/>
      </w:r>
      <w:r w:rsidR="00B317A5" w:rsidRPr="002D305B">
        <w:fldChar w:fldCharType="begin">
          <w:ffData>
            <w:name w:val="Text48"/>
            <w:enabled/>
            <w:calcOnExit w:val="0"/>
            <w:textInput/>
          </w:ffData>
        </w:fldChar>
      </w:r>
      <w:bookmarkStart w:id="67" w:name="Text48"/>
      <w:r w:rsidR="00B317A5" w:rsidRPr="002D305B">
        <w:instrText xml:space="preserve"> FORMTEXT </w:instrText>
      </w:r>
      <w:r w:rsidR="00B317A5" w:rsidRPr="002D305B">
        <w:fldChar w:fldCharType="separate"/>
      </w:r>
      <w:r w:rsidR="002A1838">
        <w:rPr>
          <w:noProof/>
        </w:rPr>
        <w:t>20</w:t>
      </w:r>
      <w:r w:rsidR="00B317A5" w:rsidRPr="002D305B">
        <w:fldChar w:fldCharType="end"/>
      </w:r>
      <w:bookmarkEnd w:id="67"/>
      <w:r w:rsidR="00B317A5" w:rsidRPr="002D305B">
        <w:t xml:space="preserve"> %</w:t>
      </w:r>
    </w:p>
    <w:p w14:paraId="50F61567" w14:textId="0F19C34C" w:rsidR="00B317A5" w:rsidRDefault="00B317A5" w:rsidP="00BB7CF7">
      <w:pPr>
        <w:pStyle w:val="StandardEingerckt"/>
        <w:tabs>
          <w:tab w:val="left" w:pos="1701"/>
          <w:tab w:val="left" w:pos="6804"/>
        </w:tabs>
        <w:jc w:val="both"/>
      </w:pPr>
      <w:r w:rsidRPr="00504997">
        <w:tab/>
        <w:t xml:space="preserve">für </w:t>
      </w:r>
      <w:r w:rsidRPr="00504997">
        <w:fldChar w:fldCharType="begin">
          <w:ffData>
            <w:name w:val="Text50"/>
            <w:enabled/>
            <w:calcOnExit w:val="0"/>
            <w:textInput/>
          </w:ffData>
        </w:fldChar>
      </w:r>
      <w:bookmarkStart w:id="68" w:name="Text50"/>
      <w:r w:rsidRPr="00504997">
        <w:instrText xml:space="preserve"> FORMTEXT </w:instrText>
      </w:r>
      <w:r w:rsidRPr="00504997">
        <w:fldChar w:fldCharType="separate"/>
      </w:r>
      <w:r w:rsidRPr="00504997">
        <w:rPr>
          <w:noProof/>
        </w:rPr>
        <w:t> </w:t>
      </w:r>
      <w:r w:rsidRPr="00504997">
        <w:rPr>
          <w:noProof/>
        </w:rPr>
        <w:t> </w:t>
      </w:r>
      <w:r w:rsidRPr="00504997">
        <w:rPr>
          <w:noProof/>
        </w:rPr>
        <w:t> </w:t>
      </w:r>
      <w:r w:rsidRPr="00504997">
        <w:rPr>
          <w:noProof/>
        </w:rPr>
        <w:t> </w:t>
      </w:r>
      <w:r w:rsidRPr="00504997">
        <w:rPr>
          <w:noProof/>
        </w:rPr>
        <w:t> </w:t>
      </w:r>
      <w:r w:rsidRPr="00504997">
        <w:fldChar w:fldCharType="end"/>
      </w:r>
      <w:bookmarkEnd w:id="68"/>
      <w:r w:rsidR="00597755">
        <w:tab/>
      </w:r>
      <w:r w:rsidR="00516F42">
        <w:tab/>
      </w:r>
      <w:r w:rsidRPr="00504997">
        <w:fldChar w:fldCharType="begin">
          <w:ffData>
            <w:name w:val="Text49"/>
            <w:enabled/>
            <w:calcOnExit w:val="0"/>
            <w:textInput/>
          </w:ffData>
        </w:fldChar>
      </w:r>
      <w:bookmarkStart w:id="69" w:name="Text49"/>
      <w:r w:rsidRPr="00504997">
        <w:instrText xml:space="preserve"> FORMTEXT </w:instrText>
      </w:r>
      <w:r w:rsidRPr="00504997">
        <w:fldChar w:fldCharType="separate"/>
      </w:r>
      <w:r w:rsidRPr="00504997">
        <w:rPr>
          <w:noProof/>
        </w:rPr>
        <w:t> </w:t>
      </w:r>
      <w:r w:rsidRPr="00504997">
        <w:rPr>
          <w:noProof/>
        </w:rPr>
        <w:t> </w:t>
      </w:r>
      <w:r w:rsidRPr="00504997">
        <w:rPr>
          <w:noProof/>
        </w:rPr>
        <w:t> </w:t>
      </w:r>
      <w:r w:rsidRPr="00504997">
        <w:rPr>
          <w:noProof/>
        </w:rPr>
        <w:t> </w:t>
      </w:r>
      <w:r w:rsidRPr="00504997">
        <w:rPr>
          <w:noProof/>
        </w:rPr>
        <w:t> </w:t>
      </w:r>
      <w:r w:rsidRPr="00504997">
        <w:fldChar w:fldCharType="end"/>
      </w:r>
      <w:bookmarkEnd w:id="69"/>
      <w:r w:rsidRPr="00504997">
        <w:t xml:space="preserve"> %</w:t>
      </w:r>
    </w:p>
    <w:p w14:paraId="5CE1EBF4" w14:textId="6A660204" w:rsidR="008C2C7F" w:rsidRDefault="002A0F93" w:rsidP="00BB7CF7">
      <w:pPr>
        <w:pStyle w:val="StandardEingerckt"/>
        <w:tabs>
          <w:tab w:val="left" w:pos="1701"/>
          <w:tab w:val="left" w:pos="6804"/>
        </w:tabs>
        <w:jc w:val="both"/>
      </w:pPr>
      <w:r>
        <w:tab/>
      </w:r>
      <w:r w:rsidR="008C2C7F" w:rsidRPr="00504997">
        <w:t xml:space="preserve">für </w:t>
      </w:r>
      <w:r w:rsidR="008C2C7F" w:rsidRPr="00504997">
        <w:fldChar w:fldCharType="begin">
          <w:ffData>
            <w:name w:val="Text50"/>
            <w:enabled/>
            <w:calcOnExit w:val="0"/>
            <w:textInput/>
          </w:ffData>
        </w:fldChar>
      </w:r>
      <w:r w:rsidR="008C2C7F" w:rsidRPr="00504997">
        <w:instrText xml:space="preserve"> FORMTEXT </w:instrText>
      </w:r>
      <w:r w:rsidR="008C2C7F" w:rsidRPr="00504997">
        <w:fldChar w:fldCharType="separate"/>
      </w:r>
      <w:r w:rsidR="008C2C7F" w:rsidRPr="00504997">
        <w:rPr>
          <w:noProof/>
        </w:rPr>
        <w:t> </w:t>
      </w:r>
      <w:r w:rsidR="008C2C7F" w:rsidRPr="00504997">
        <w:rPr>
          <w:noProof/>
        </w:rPr>
        <w:t> </w:t>
      </w:r>
      <w:r w:rsidR="008C2C7F" w:rsidRPr="00504997">
        <w:rPr>
          <w:noProof/>
        </w:rPr>
        <w:t> </w:t>
      </w:r>
      <w:r w:rsidR="008C2C7F" w:rsidRPr="00504997">
        <w:rPr>
          <w:noProof/>
        </w:rPr>
        <w:t> </w:t>
      </w:r>
      <w:r w:rsidR="008C2C7F" w:rsidRPr="00504997">
        <w:rPr>
          <w:noProof/>
        </w:rPr>
        <w:t> </w:t>
      </w:r>
      <w:r w:rsidR="008C2C7F" w:rsidRPr="00504997">
        <w:fldChar w:fldCharType="end"/>
      </w:r>
      <w:r w:rsidR="008C2C7F">
        <w:tab/>
      </w:r>
      <w:r w:rsidR="00516F42">
        <w:tab/>
      </w:r>
      <w:r w:rsidR="008C2C7F" w:rsidRPr="00504997">
        <w:fldChar w:fldCharType="begin">
          <w:ffData>
            <w:name w:val="Text49"/>
            <w:enabled/>
            <w:calcOnExit w:val="0"/>
            <w:textInput/>
          </w:ffData>
        </w:fldChar>
      </w:r>
      <w:r w:rsidR="008C2C7F" w:rsidRPr="00504997">
        <w:instrText xml:space="preserve"> FORMTEXT </w:instrText>
      </w:r>
      <w:r w:rsidR="008C2C7F" w:rsidRPr="00504997">
        <w:fldChar w:fldCharType="separate"/>
      </w:r>
      <w:r w:rsidR="008C2C7F" w:rsidRPr="00504997">
        <w:rPr>
          <w:noProof/>
        </w:rPr>
        <w:t> </w:t>
      </w:r>
      <w:r w:rsidR="008C2C7F" w:rsidRPr="00504997">
        <w:rPr>
          <w:noProof/>
        </w:rPr>
        <w:t> </w:t>
      </w:r>
      <w:r w:rsidR="008C2C7F" w:rsidRPr="00504997">
        <w:rPr>
          <w:noProof/>
        </w:rPr>
        <w:t> </w:t>
      </w:r>
      <w:r w:rsidR="008C2C7F" w:rsidRPr="00504997">
        <w:rPr>
          <w:noProof/>
        </w:rPr>
        <w:t> </w:t>
      </w:r>
      <w:r w:rsidR="008C2C7F" w:rsidRPr="00504997">
        <w:rPr>
          <w:noProof/>
        </w:rPr>
        <w:t> </w:t>
      </w:r>
      <w:r w:rsidR="008C2C7F" w:rsidRPr="00504997">
        <w:fldChar w:fldCharType="end"/>
      </w:r>
      <w:r w:rsidR="008C2C7F" w:rsidRPr="00504997">
        <w:t xml:space="preserve"> %</w:t>
      </w:r>
    </w:p>
    <w:p w14:paraId="62F39436" w14:textId="7C0A6465" w:rsidR="008C2C7F" w:rsidRDefault="008C2C7F" w:rsidP="00BB7CF7">
      <w:pPr>
        <w:pStyle w:val="StandardEingerckt"/>
        <w:tabs>
          <w:tab w:val="left" w:pos="1701"/>
          <w:tab w:val="left" w:pos="6804"/>
        </w:tabs>
        <w:jc w:val="both"/>
      </w:pPr>
      <w:r w:rsidRPr="00504997">
        <w:tab/>
        <w:t xml:space="preserve">für </w:t>
      </w:r>
      <w:r w:rsidRPr="00504997">
        <w:fldChar w:fldCharType="begin">
          <w:ffData>
            <w:name w:val="Text53"/>
            <w:enabled/>
            <w:calcOnExit w:val="0"/>
            <w:textInput/>
          </w:ffData>
        </w:fldChar>
      </w:r>
      <w:bookmarkStart w:id="70" w:name="Text53"/>
      <w:r w:rsidRPr="00504997">
        <w:instrText xml:space="preserve"> FORMTEXT </w:instrText>
      </w:r>
      <w:r w:rsidRPr="00504997">
        <w:fldChar w:fldCharType="separate"/>
      </w:r>
      <w:r w:rsidRPr="00504997">
        <w:rPr>
          <w:noProof/>
        </w:rPr>
        <w:t> </w:t>
      </w:r>
      <w:r w:rsidRPr="00504997">
        <w:rPr>
          <w:noProof/>
        </w:rPr>
        <w:t> </w:t>
      </w:r>
      <w:r w:rsidRPr="00504997">
        <w:rPr>
          <w:noProof/>
        </w:rPr>
        <w:t> </w:t>
      </w:r>
      <w:r w:rsidRPr="00504997">
        <w:rPr>
          <w:noProof/>
        </w:rPr>
        <w:t> </w:t>
      </w:r>
      <w:r w:rsidRPr="00504997">
        <w:rPr>
          <w:noProof/>
        </w:rPr>
        <w:t> </w:t>
      </w:r>
      <w:r w:rsidRPr="00504997">
        <w:fldChar w:fldCharType="end"/>
      </w:r>
      <w:bookmarkEnd w:id="70"/>
      <w:r w:rsidRPr="00504997">
        <w:tab/>
      </w:r>
      <w:r w:rsidR="00516F42">
        <w:tab/>
      </w:r>
      <w:r w:rsidRPr="00504997">
        <w:fldChar w:fldCharType="begin">
          <w:ffData>
            <w:name w:val="Text54"/>
            <w:enabled/>
            <w:calcOnExit w:val="0"/>
            <w:textInput/>
          </w:ffData>
        </w:fldChar>
      </w:r>
      <w:bookmarkStart w:id="71" w:name="Text54"/>
      <w:r w:rsidRPr="00504997">
        <w:instrText xml:space="preserve"> FORMTEXT </w:instrText>
      </w:r>
      <w:r w:rsidRPr="00504997">
        <w:fldChar w:fldCharType="separate"/>
      </w:r>
      <w:r w:rsidRPr="00504997">
        <w:rPr>
          <w:noProof/>
        </w:rPr>
        <w:t> </w:t>
      </w:r>
      <w:r w:rsidRPr="00504997">
        <w:rPr>
          <w:noProof/>
        </w:rPr>
        <w:t> </w:t>
      </w:r>
      <w:r w:rsidRPr="00504997">
        <w:rPr>
          <w:noProof/>
        </w:rPr>
        <w:t> </w:t>
      </w:r>
      <w:r w:rsidRPr="00504997">
        <w:rPr>
          <w:noProof/>
        </w:rPr>
        <w:t> </w:t>
      </w:r>
      <w:r w:rsidRPr="00504997">
        <w:rPr>
          <w:noProof/>
        </w:rPr>
        <w:t> </w:t>
      </w:r>
      <w:r w:rsidRPr="00504997">
        <w:fldChar w:fldCharType="end"/>
      </w:r>
      <w:bookmarkEnd w:id="71"/>
      <w:r w:rsidRPr="00504997">
        <w:t xml:space="preserve"> %</w:t>
      </w:r>
    </w:p>
    <w:p w14:paraId="3D2E910A" w14:textId="489EEDA8" w:rsidR="007F5ECE" w:rsidRDefault="007F5ECE" w:rsidP="00BB7CF7">
      <w:pPr>
        <w:pStyle w:val="berschrift3"/>
        <w:jc w:val="both"/>
      </w:pPr>
      <w:r w:rsidRPr="001D4BE3">
        <w:t>Die a</w:t>
      </w:r>
      <w:r w:rsidR="00E51250" w:rsidRPr="001D4BE3">
        <w:t xml:space="preserve">nrechenbaren Kosten sind nach §§ 4 und </w:t>
      </w:r>
      <w:r w:rsidR="00E8540C">
        <w:t>54</w:t>
      </w:r>
      <w:r w:rsidR="00E8540C" w:rsidRPr="001D4BE3">
        <w:t xml:space="preserve"> </w:t>
      </w:r>
      <w:r w:rsidRPr="001D4BE3">
        <w:t xml:space="preserve">HOAI </w:t>
      </w:r>
      <w:r w:rsidR="00E51250" w:rsidRPr="001D4BE3">
        <w:t xml:space="preserve">nach der Kostenberechnung </w:t>
      </w:r>
      <w:r w:rsidRPr="001D4BE3">
        <w:t>zu ermitteln (Nettowerte ohne Umsatzsteuer</w:t>
      </w:r>
      <w:r w:rsidR="00E51250" w:rsidRPr="001D4BE3">
        <w:t>).</w:t>
      </w:r>
    </w:p>
    <w:p w14:paraId="22BDD753" w14:textId="77777777" w:rsidR="007614E7" w:rsidRPr="006600DF" w:rsidRDefault="007614E7" w:rsidP="000408DF">
      <w:pPr>
        <w:ind w:left="1134"/>
        <w:jc w:val="both"/>
      </w:pPr>
      <w:r w:rsidRPr="007614E7">
        <w:t xml:space="preserve">Die mitzuverarbeitende Bausubstanz wird gemäß AHO-Heft 1, Ausgabe Oktober 2018, nach </w:t>
      </w:r>
      <w:r w:rsidRPr="006600DF">
        <w:t>Identifizierung, Kostenkennwert- und Mengenermittlung der mitzuverarbeitenden Bausubstanz in LPH 3 durch den Auftragnehmer ermittelt; der Auftragnehmer teilt dem Auftraggeber die Ermittlung und das Ergebnis der Ermittlung schriftlich mit. Auftraggeber und Auftragnehmer vereinbaren dann schriftlich Umfang und Wert der mitzuverarbeitenden Bausubstanz; hierbei legen sie auch einvernehmlich die Zustands- und Leistungsfaktoren fest.</w:t>
      </w:r>
    </w:p>
    <w:p w14:paraId="7560EF00" w14:textId="30EE8DDA" w:rsidR="007614E7" w:rsidRPr="007614E7" w:rsidRDefault="007614E7" w:rsidP="000408DF">
      <w:pPr>
        <w:pStyle w:val="StandardEingerckt"/>
        <w:ind w:left="1134"/>
        <w:jc w:val="both"/>
      </w:pPr>
      <w:r w:rsidRPr="006600DF">
        <w:lastRenderedPageBreak/>
        <w:t xml:space="preserve">Sofern keine Kostenberechnung vorliegt, sind Umfang und Wert der mitzuverarbeitenden Bausubstanz zum Zeitpunkt der Kostenschätzung vom AN </w:t>
      </w:r>
      <w:r w:rsidRPr="00805EE0">
        <w:t>objektbezogen nach vorgenannter Methodik zu ermitteln und schriftlich zu vereinbaren.</w:t>
      </w:r>
    </w:p>
    <w:p w14:paraId="505A0C5D" w14:textId="530341C3" w:rsidR="000408DF" w:rsidRDefault="002556EF" w:rsidP="0071311D">
      <w:pPr>
        <w:pStyle w:val="berschrift3"/>
        <w:jc w:val="both"/>
      </w:pPr>
      <w:r w:rsidRPr="00504997">
        <w:t xml:space="preserve">Die </w:t>
      </w:r>
      <w:r w:rsidR="00810602">
        <w:fldChar w:fldCharType="begin"/>
      </w:r>
      <w:r w:rsidR="00810602">
        <w:instrText xml:space="preserve"> REF Anlage5nr \h </w:instrText>
      </w:r>
      <w:r w:rsidR="00E97404">
        <w:instrText xml:space="preserve"> \* MERGEFORMAT </w:instrText>
      </w:r>
      <w:r w:rsidR="00810602">
        <w:fldChar w:fldCharType="separate"/>
      </w:r>
      <w:r w:rsidR="007A1DD5" w:rsidRPr="00810602">
        <w:rPr>
          <w:b/>
          <w:noProof/>
        </w:rPr>
        <w:t>Anlage 5</w:t>
      </w:r>
      <w:r w:rsidR="00810602">
        <w:fldChar w:fldCharType="end"/>
      </w:r>
      <w:r w:rsidRPr="00504997">
        <w:t xml:space="preserve"> beinhaltet aus vergaberechtlichen Gründen eine vorläufige Honorarberechnung, die im Hinblick auf die Honorierung der Grundleistungen und der anrechenbaren Kosten keine verbindliche Honorarvereinbarung darstellt. </w:t>
      </w:r>
    </w:p>
    <w:p w14:paraId="277EE048" w14:textId="6068E9C0" w:rsidR="002556EF" w:rsidRPr="00504997" w:rsidRDefault="002556EF" w:rsidP="000408DF">
      <w:pPr>
        <w:pStyle w:val="berschrift3"/>
        <w:numPr>
          <w:ilvl w:val="0"/>
          <w:numId w:val="0"/>
        </w:numPr>
        <w:ind w:left="1146"/>
        <w:jc w:val="both"/>
      </w:pPr>
      <w:r w:rsidRPr="00504997">
        <w:t xml:space="preserve">Die Benennung von Honoraren für einzelne Leistungsphasen in </w:t>
      </w:r>
      <w:r w:rsidR="00810602">
        <w:fldChar w:fldCharType="begin"/>
      </w:r>
      <w:r w:rsidR="00810602">
        <w:instrText xml:space="preserve"> REF Anlage5nr \h </w:instrText>
      </w:r>
      <w:r w:rsidR="00E97404">
        <w:instrText xml:space="preserve"> \* MERGEFORMAT </w:instrText>
      </w:r>
      <w:r w:rsidR="00810602">
        <w:fldChar w:fldCharType="separate"/>
      </w:r>
      <w:r w:rsidR="007A1DD5" w:rsidRPr="00810602">
        <w:rPr>
          <w:b/>
          <w:noProof/>
        </w:rPr>
        <w:t>Anlage 5</w:t>
      </w:r>
      <w:r w:rsidR="00810602">
        <w:fldChar w:fldCharType="end"/>
      </w:r>
      <w:r w:rsidRPr="00504997">
        <w:t xml:space="preserve"> bedeutet keinen Abruf dieser Leistungsphasen; maßgebend ist allein Nr. 4 dieses Vertrages.</w:t>
      </w:r>
    </w:p>
    <w:p w14:paraId="4D580C8F" w14:textId="4827A9E6" w:rsidR="007F5ECE" w:rsidRPr="006E6D07" w:rsidRDefault="006600DF" w:rsidP="00BB7CF7">
      <w:pPr>
        <w:pStyle w:val="berschrift2"/>
        <w:jc w:val="both"/>
      </w:pPr>
      <w:r>
        <w:t xml:space="preserve">Vergütung der </w:t>
      </w:r>
      <w:r w:rsidR="007F5ECE" w:rsidRPr="00814F5A">
        <w:t>Besondere</w:t>
      </w:r>
      <w:r>
        <w:t>n</w:t>
      </w:r>
      <w:r w:rsidR="007F5ECE" w:rsidRPr="00814F5A">
        <w:t xml:space="preserve"> Leistungen</w:t>
      </w:r>
    </w:p>
    <w:p w14:paraId="45E6A8BC" w14:textId="22FB524E" w:rsidR="007F5ECE" w:rsidRPr="001D4BE3" w:rsidRDefault="00662C4D" w:rsidP="00BB7CF7">
      <w:pPr>
        <w:jc w:val="both"/>
      </w:pPr>
      <w:r w:rsidRPr="001D4BE3">
        <w:t xml:space="preserve">Die Vergütung der Besonderen Leistungen richtet sich nach den Vereinbarungen in </w:t>
      </w:r>
      <w:r w:rsidR="00810602">
        <w:fldChar w:fldCharType="begin"/>
      </w:r>
      <w:r w:rsidR="00810602">
        <w:instrText xml:space="preserve"> REF Anlage5nr \h </w:instrText>
      </w:r>
      <w:r w:rsidR="00E97404">
        <w:instrText xml:space="preserve"> \* MERGEFORMAT </w:instrText>
      </w:r>
      <w:r w:rsidR="00810602">
        <w:fldChar w:fldCharType="separate"/>
      </w:r>
      <w:r w:rsidR="007A1DD5" w:rsidRPr="00810602">
        <w:rPr>
          <w:b/>
          <w:noProof/>
        </w:rPr>
        <w:t>Anlage 5</w:t>
      </w:r>
      <w:r w:rsidR="00810602">
        <w:fldChar w:fldCharType="end"/>
      </w:r>
      <w:r w:rsidRPr="001D4BE3">
        <w:t xml:space="preserve">. </w:t>
      </w:r>
    </w:p>
    <w:p w14:paraId="3CE40585" w14:textId="77777777" w:rsidR="0086333E" w:rsidRPr="006E6D07" w:rsidRDefault="007F5ECE" w:rsidP="00BB7CF7">
      <w:pPr>
        <w:pStyle w:val="berschrift2"/>
        <w:keepLines/>
        <w:jc w:val="both"/>
      </w:pPr>
      <w:r w:rsidRPr="00814F5A">
        <w:t>Zeithonorar</w:t>
      </w:r>
    </w:p>
    <w:p w14:paraId="12B49543" w14:textId="77E73305" w:rsidR="007F5ECE" w:rsidRPr="001D4BE3" w:rsidRDefault="007F5ECE" w:rsidP="00BB7CF7">
      <w:pPr>
        <w:pStyle w:val="berschrift3"/>
        <w:keepLines/>
        <w:jc w:val="both"/>
        <w:rPr>
          <w:b/>
        </w:rPr>
      </w:pPr>
      <w:r w:rsidRPr="001D4BE3">
        <w:t>Werden Leistungen nach Zeitaufwand vergütet, gelten hierfür folgende Stundensätze</w:t>
      </w:r>
      <w:r w:rsidR="00805EE0">
        <w:t xml:space="preserve"> (netto)</w:t>
      </w:r>
    </w:p>
    <w:p w14:paraId="34CEEBEE" w14:textId="2E131A0A" w:rsidR="007F5ECE" w:rsidRPr="00782C10" w:rsidRDefault="007F5ECE" w:rsidP="000408DF">
      <w:pPr>
        <w:pStyle w:val="AufzhlungE2"/>
        <w:tabs>
          <w:tab w:val="clear" w:pos="5670"/>
          <w:tab w:val="right" w:pos="8789"/>
        </w:tabs>
        <w:ind w:hanging="568"/>
        <w:jc w:val="both"/>
      </w:pPr>
      <w:r w:rsidRPr="00782C10">
        <w:t>für den Inhaber/Geschäftsführer</w:t>
      </w:r>
      <w:r w:rsidRPr="00782C10">
        <w:tab/>
        <w:t xml:space="preserve">€ </w:t>
      </w:r>
      <w:r w:rsidR="00BA4655" w:rsidRPr="00782C10">
        <w:fldChar w:fldCharType="begin">
          <w:ffData>
            <w:name w:val=""/>
            <w:enabled/>
            <w:calcOnExit w:val="0"/>
            <w:textInput>
              <w:maxLength w:val="10"/>
            </w:textInput>
          </w:ffData>
        </w:fldChar>
      </w:r>
      <w:r w:rsidR="00D434AA" w:rsidRPr="00782C10">
        <w:instrText xml:space="preserve"> FORMTEXT </w:instrText>
      </w:r>
      <w:r w:rsidR="00BA4655" w:rsidRPr="00782C10">
        <w:fldChar w:fldCharType="separate"/>
      </w:r>
      <w:r w:rsidR="00D434AA" w:rsidRPr="00782C10">
        <w:rPr>
          <w:noProof/>
        </w:rPr>
        <w:t> </w:t>
      </w:r>
      <w:r w:rsidR="00D434AA" w:rsidRPr="00782C10">
        <w:rPr>
          <w:noProof/>
        </w:rPr>
        <w:t> </w:t>
      </w:r>
      <w:r w:rsidR="00D434AA" w:rsidRPr="00782C10">
        <w:rPr>
          <w:noProof/>
        </w:rPr>
        <w:t> </w:t>
      </w:r>
      <w:r w:rsidR="00D434AA" w:rsidRPr="00782C10">
        <w:rPr>
          <w:noProof/>
        </w:rPr>
        <w:t> </w:t>
      </w:r>
      <w:r w:rsidR="00D434AA" w:rsidRPr="00782C10">
        <w:rPr>
          <w:noProof/>
        </w:rPr>
        <w:t> </w:t>
      </w:r>
      <w:r w:rsidR="00BA4655" w:rsidRPr="00782C10">
        <w:fldChar w:fldCharType="end"/>
      </w:r>
      <w:r w:rsidRPr="00782C10">
        <w:t>,--</w:t>
      </w:r>
    </w:p>
    <w:p w14:paraId="013DD2F8" w14:textId="3AEF5200" w:rsidR="007F5ECE" w:rsidRPr="00782C10" w:rsidRDefault="007F5ECE" w:rsidP="000408DF">
      <w:pPr>
        <w:pStyle w:val="AufzhlungE2"/>
        <w:tabs>
          <w:tab w:val="clear" w:pos="5670"/>
          <w:tab w:val="right" w:pos="8789"/>
        </w:tabs>
        <w:ind w:hanging="568"/>
        <w:jc w:val="both"/>
      </w:pPr>
      <w:r w:rsidRPr="00782C10">
        <w:t>für projektleitende Ingenieure</w:t>
      </w:r>
      <w:r w:rsidRPr="00782C10">
        <w:tab/>
        <w:t xml:space="preserve">€ </w:t>
      </w:r>
      <w:r w:rsidR="00BA4655" w:rsidRPr="00782C10">
        <w:fldChar w:fldCharType="begin">
          <w:ffData>
            <w:name w:val=""/>
            <w:enabled/>
            <w:calcOnExit w:val="0"/>
            <w:textInput>
              <w:maxLength w:val="10"/>
            </w:textInput>
          </w:ffData>
        </w:fldChar>
      </w:r>
      <w:r w:rsidR="00D434AA" w:rsidRPr="00782C10">
        <w:instrText xml:space="preserve"> FORMTEXT </w:instrText>
      </w:r>
      <w:r w:rsidR="00BA4655" w:rsidRPr="00782C10">
        <w:fldChar w:fldCharType="separate"/>
      </w:r>
      <w:r w:rsidR="00D434AA" w:rsidRPr="00782C10">
        <w:rPr>
          <w:noProof/>
        </w:rPr>
        <w:t> </w:t>
      </w:r>
      <w:r w:rsidR="00D434AA" w:rsidRPr="00782C10">
        <w:rPr>
          <w:noProof/>
        </w:rPr>
        <w:t> </w:t>
      </w:r>
      <w:r w:rsidR="00D434AA" w:rsidRPr="00782C10">
        <w:rPr>
          <w:noProof/>
        </w:rPr>
        <w:t> </w:t>
      </w:r>
      <w:r w:rsidR="00D434AA" w:rsidRPr="00782C10">
        <w:rPr>
          <w:noProof/>
        </w:rPr>
        <w:t> </w:t>
      </w:r>
      <w:r w:rsidR="00D434AA" w:rsidRPr="00782C10">
        <w:rPr>
          <w:noProof/>
        </w:rPr>
        <w:t> </w:t>
      </w:r>
      <w:r w:rsidR="00BA4655" w:rsidRPr="00782C10">
        <w:fldChar w:fldCharType="end"/>
      </w:r>
      <w:r w:rsidRPr="00782C10">
        <w:t>,--</w:t>
      </w:r>
    </w:p>
    <w:p w14:paraId="3BD32ED7" w14:textId="0A29A6FD" w:rsidR="007F5ECE" w:rsidRPr="00782C10" w:rsidRDefault="007F5ECE" w:rsidP="000408DF">
      <w:pPr>
        <w:pStyle w:val="AufzhlungE2"/>
        <w:tabs>
          <w:tab w:val="clear" w:pos="5670"/>
          <w:tab w:val="right" w:pos="8789"/>
        </w:tabs>
        <w:ind w:hanging="568"/>
        <w:jc w:val="both"/>
      </w:pPr>
      <w:r w:rsidRPr="00782C10">
        <w:t>für sachbearbeitende Ingenieure</w:t>
      </w:r>
      <w:r w:rsidRPr="00782C10">
        <w:tab/>
        <w:t xml:space="preserve">€ </w:t>
      </w:r>
      <w:r w:rsidR="00BA4655" w:rsidRPr="00782C10">
        <w:fldChar w:fldCharType="begin">
          <w:ffData>
            <w:name w:val=""/>
            <w:enabled/>
            <w:calcOnExit w:val="0"/>
            <w:textInput>
              <w:maxLength w:val="10"/>
            </w:textInput>
          </w:ffData>
        </w:fldChar>
      </w:r>
      <w:r w:rsidR="00D434AA" w:rsidRPr="00782C10">
        <w:instrText xml:space="preserve"> FORMTEXT </w:instrText>
      </w:r>
      <w:r w:rsidR="00BA4655" w:rsidRPr="00782C10">
        <w:fldChar w:fldCharType="separate"/>
      </w:r>
      <w:r w:rsidR="00D434AA" w:rsidRPr="00782C10">
        <w:rPr>
          <w:noProof/>
        </w:rPr>
        <w:t> </w:t>
      </w:r>
      <w:r w:rsidR="00D434AA" w:rsidRPr="00782C10">
        <w:rPr>
          <w:noProof/>
        </w:rPr>
        <w:t> </w:t>
      </w:r>
      <w:r w:rsidR="00D434AA" w:rsidRPr="00782C10">
        <w:rPr>
          <w:noProof/>
        </w:rPr>
        <w:t> </w:t>
      </w:r>
      <w:r w:rsidR="00D434AA" w:rsidRPr="00782C10">
        <w:rPr>
          <w:noProof/>
        </w:rPr>
        <w:t> </w:t>
      </w:r>
      <w:r w:rsidR="00D434AA" w:rsidRPr="00782C10">
        <w:rPr>
          <w:noProof/>
        </w:rPr>
        <w:t> </w:t>
      </w:r>
      <w:r w:rsidR="00BA4655" w:rsidRPr="00782C10">
        <w:fldChar w:fldCharType="end"/>
      </w:r>
      <w:r w:rsidRPr="00782C10">
        <w:t>,--</w:t>
      </w:r>
    </w:p>
    <w:p w14:paraId="2FB8B12B" w14:textId="5AEEA71B" w:rsidR="007F5ECE" w:rsidRPr="00782C10" w:rsidRDefault="007F5ECE" w:rsidP="000408DF">
      <w:pPr>
        <w:pStyle w:val="AufzhlungE2"/>
        <w:tabs>
          <w:tab w:val="clear" w:pos="5670"/>
          <w:tab w:val="right" w:pos="8789"/>
        </w:tabs>
        <w:ind w:hanging="568"/>
        <w:jc w:val="both"/>
      </w:pPr>
      <w:r w:rsidRPr="00782C10">
        <w:t>für Techniker</w:t>
      </w:r>
      <w:r w:rsidRPr="00782C10">
        <w:tab/>
        <w:t xml:space="preserve">€ </w:t>
      </w:r>
      <w:r w:rsidR="00BA4655" w:rsidRPr="00782C10">
        <w:fldChar w:fldCharType="begin">
          <w:ffData>
            <w:name w:val=""/>
            <w:enabled/>
            <w:calcOnExit w:val="0"/>
            <w:textInput>
              <w:maxLength w:val="10"/>
            </w:textInput>
          </w:ffData>
        </w:fldChar>
      </w:r>
      <w:r w:rsidR="00D434AA" w:rsidRPr="00782C10">
        <w:instrText xml:space="preserve"> FORMTEXT </w:instrText>
      </w:r>
      <w:r w:rsidR="00BA4655" w:rsidRPr="00782C10">
        <w:fldChar w:fldCharType="separate"/>
      </w:r>
      <w:r w:rsidR="00D434AA" w:rsidRPr="00782C10">
        <w:rPr>
          <w:noProof/>
        </w:rPr>
        <w:t> </w:t>
      </w:r>
      <w:r w:rsidR="00D434AA" w:rsidRPr="00782C10">
        <w:rPr>
          <w:noProof/>
        </w:rPr>
        <w:t> </w:t>
      </w:r>
      <w:r w:rsidR="00D434AA" w:rsidRPr="00782C10">
        <w:rPr>
          <w:noProof/>
        </w:rPr>
        <w:t> </w:t>
      </w:r>
      <w:r w:rsidR="00D434AA" w:rsidRPr="00782C10">
        <w:rPr>
          <w:noProof/>
        </w:rPr>
        <w:t> </w:t>
      </w:r>
      <w:r w:rsidR="00D434AA" w:rsidRPr="00782C10">
        <w:rPr>
          <w:noProof/>
        </w:rPr>
        <w:t> </w:t>
      </w:r>
      <w:r w:rsidR="00BA4655" w:rsidRPr="00782C10">
        <w:fldChar w:fldCharType="end"/>
      </w:r>
      <w:r w:rsidRPr="00782C10">
        <w:t>,--</w:t>
      </w:r>
    </w:p>
    <w:p w14:paraId="5B71935D" w14:textId="108D8CAE" w:rsidR="007F5ECE" w:rsidRPr="00782C10" w:rsidRDefault="007F5ECE" w:rsidP="000408DF">
      <w:pPr>
        <w:pStyle w:val="AufzhlungE2"/>
        <w:tabs>
          <w:tab w:val="clear" w:pos="5670"/>
          <w:tab w:val="right" w:pos="8789"/>
        </w:tabs>
        <w:ind w:hanging="568"/>
        <w:jc w:val="both"/>
      </w:pPr>
      <w:r w:rsidRPr="00782C10">
        <w:t>für Zeichner und Schreibkräfte</w:t>
      </w:r>
      <w:r w:rsidRPr="00782C10">
        <w:tab/>
        <w:t xml:space="preserve">€ </w:t>
      </w:r>
      <w:r w:rsidR="00BA4655" w:rsidRPr="00782C10">
        <w:fldChar w:fldCharType="begin">
          <w:ffData>
            <w:name w:val=""/>
            <w:enabled/>
            <w:calcOnExit w:val="0"/>
            <w:textInput>
              <w:maxLength w:val="10"/>
            </w:textInput>
          </w:ffData>
        </w:fldChar>
      </w:r>
      <w:r w:rsidR="00D434AA" w:rsidRPr="00782C10">
        <w:instrText xml:space="preserve"> FORMTEXT </w:instrText>
      </w:r>
      <w:r w:rsidR="00BA4655" w:rsidRPr="00782C10">
        <w:fldChar w:fldCharType="separate"/>
      </w:r>
      <w:r w:rsidR="00D434AA" w:rsidRPr="00782C10">
        <w:rPr>
          <w:noProof/>
        </w:rPr>
        <w:t> </w:t>
      </w:r>
      <w:r w:rsidR="00D434AA" w:rsidRPr="00782C10">
        <w:rPr>
          <w:noProof/>
        </w:rPr>
        <w:t> </w:t>
      </w:r>
      <w:r w:rsidR="00D434AA" w:rsidRPr="00782C10">
        <w:rPr>
          <w:noProof/>
        </w:rPr>
        <w:t> </w:t>
      </w:r>
      <w:r w:rsidR="00D434AA" w:rsidRPr="00782C10">
        <w:rPr>
          <w:noProof/>
        </w:rPr>
        <w:t> </w:t>
      </w:r>
      <w:r w:rsidR="00D434AA" w:rsidRPr="00782C10">
        <w:rPr>
          <w:noProof/>
        </w:rPr>
        <w:t> </w:t>
      </w:r>
      <w:r w:rsidR="00BA4655" w:rsidRPr="00782C10">
        <w:fldChar w:fldCharType="end"/>
      </w:r>
      <w:r w:rsidRPr="00782C10">
        <w:t>,--</w:t>
      </w:r>
    </w:p>
    <w:p w14:paraId="2F2F4156" w14:textId="2E0BC102" w:rsidR="007F5ECE" w:rsidRPr="005E15CE" w:rsidRDefault="007F5ECE" w:rsidP="000408DF">
      <w:pPr>
        <w:pStyle w:val="AufzhlungE2"/>
        <w:tabs>
          <w:tab w:val="clear" w:pos="5670"/>
          <w:tab w:val="right" w:pos="8789"/>
        </w:tabs>
        <w:ind w:hanging="568"/>
        <w:jc w:val="both"/>
      </w:pPr>
      <w:r w:rsidRPr="00782C10">
        <w:t>für Hilfskräfte</w:t>
      </w:r>
      <w:r w:rsidRPr="00782C10">
        <w:tab/>
        <w:t xml:space="preserve">€ </w:t>
      </w:r>
      <w:r w:rsidR="00BA4655" w:rsidRPr="00782C10">
        <w:fldChar w:fldCharType="begin">
          <w:ffData>
            <w:name w:val=""/>
            <w:enabled/>
            <w:calcOnExit w:val="0"/>
            <w:textInput>
              <w:maxLength w:val="10"/>
            </w:textInput>
          </w:ffData>
        </w:fldChar>
      </w:r>
      <w:r w:rsidR="00D434AA" w:rsidRPr="00782C10">
        <w:instrText xml:space="preserve"> FORMTEXT </w:instrText>
      </w:r>
      <w:r w:rsidR="00BA4655" w:rsidRPr="00782C10">
        <w:fldChar w:fldCharType="separate"/>
      </w:r>
      <w:r w:rsidR="00D434AA" w:rsidRPr="00782C10">
        <w:rPr>
          <w:noProof/>
        </w:rPr>
        <w:t> </w:t>
      </w:r>
      <w:r w:rsidR="00D434AA" w:rsidRPr="00782C10">
        <w:rPr>
          <w:noProof/>
        </w:rPr>
        <w:t> </w:t>
      </w:r>
      <w:r w:rsidR="00D434AA" w:rsidRPr="00782C10">
        <w:rPr>
          <w:noProof/>
        </w:rPr>
        <w:t> </w:t>
      </w:r>
      <w:r w:rsidR="00D434AA" w:rsidRPr="00782C10">
        <w:rPr>
          <w:noProof/>
        </w:rPr>
        <w:t> </w:t>
      </w:r>
      <w:r w:rsidR="00D434AA" w:rsidRPr="00782C10">
        <w:rPr>
          <w:noProof/>
        </w:rPr>
        <w:t> </w:t>
      </w:r>
      <w:r w:rsidR="00BA4655" w:rsidRPr="00782C10">
        <w:fldChar w:fldCharType="end"/>
      </w:r>
      <w:r w:rsidRPr="005E15CE">
        <w:t>,--</w:t>
      </w:r>
    </w:p>
    <w:p w14:paraId="2F7E181E" w14:textId="1B0DFBA6" w:rsidR="007F5ECE" w:rsidRPr="001D4BE3" w:rsidRDefault="007F5ECE" w:rsidP="00BB7CF7">
      <w:pPr>
        <w:pStyle w:val="berschrift3"/>
        <w:jc w:val="both"/>
      </w:pPr>
      <w:r w:rsidRPr="001D4BE3">
        <w:t xml:space="preserve">Leistungen nach Zeitaufwand bedürfen der vorherigen gesonderten </w:t>
      </w:r>
      <w:r w:rsidR="006303E8" w:rsidRPr="001D4BE3">
        <w:t xml:space="preserve">schriftlichen </w:t>
      </w:r>
      <w:r w:rsidRPr="001D4BE3">
        <w:t xml:space="preserve">Beauftragung durch den </w:t>
      </w:r>
      <w:r w:rsidR="0071311D">
        <w:t>AG</w:t>
      </w:r>
      <w:r w:rsidRPr="001D4BE3">
        <w:t>.</w:t>
      </w:r>
      <w:r w:rsidR="00B317A5">
        <w:t xml:space="preserve"> </w:t>
      </w:r>
      <w:r w:rsidRPr="001D4BE3">
        <w:t xml:space="preserve">Sie sind durch Stundenbelege nachzuweisen, die spätestens </w:t>
      </w:r>
      <w:r w:rsidR="00E51250" w:rsidRPr="001D4BE3">
        <w:t>wöchent</w:t>
      </w:r>
      <w:r w:rsidRPr="001D4BE3">
        <w:t xml:space="preserve">lich vom </w:t>
      </w:r>
      <w:r w:rsidR="0071311D">
        <w:t>AG</w:t>
      </w:r>
      <w:r w:rsidRPr="001D4BE3">
        <w:t xml:space="preserve"> abgezeichnet sein müssen; die Leistungen nach Zeitaufwand sind monatlich abzurechnen.</w:t>
      </w:r>
    </w:p>
    <w:p w14:paraId="13700BF2" w14:textId="320CCA9F" w:rsidR="007F5ECE" w:rsidRPr="006E6D07" w:rsidRDefault="00805EE0" w:rsidP="00BB7CF7">
      <w:pPr>
        <w:pStyle w:val="berschrift2"/>
        <w:jc w:val="both"/>
      </w:pPr>
      <w:r>
        <w:t>Sonstige Honorarbestandteile</w:t>
      </w:r>
    </w:p>
    <w:p w14:paraId="4C86FC9C" w14:textId="5B34195D" w:rsidR="007F5ECE" w:rsidRPr="001D4BE3" w:rsidRDefault="00805EE0" w:rsidP="00BB7CF7">
      <w:pPr>
        <w:pStyle w:val="berschrift3"/>
        <w:jc w:val="both"/>
      </w:pPr>
      <w:r>
        <w:t>Alle</w:t>
      </w:r>
      <w:r w:rsidR="007F5ECE" w:rsidRPr="001D4BE3">
        <w:t xml:space="preserve"> Nebenkosten werden pauschal</w:t>
      </w:r>
      <w:r>
        <w:t xml:space="preserve"> </w:t>
      </w:r>
      <w:r w:rsidRPr="001D4BE3">
        <w:t>mit</w:t>
      </w:r>
      <w:r w:rsidR="007F5ECE" w:rsidRPr="001D4BE3">
        <w:t xml:space="preserve"> </w:t>
      </w:r>
      <w:r w:rsidR="00BA4655" w:rsidRPr="001D4BE3">
        <w:fldChar w:fldCharType="begin">
          <w:ffData>
            <w:name w:val=""/>
            <w:enabled/>
            <w:calcOnExit w:val="0"/>
            <w:textInput>
              <w:maxLength w:val="10"/>
            </w:textInput>
          </w:ffData>
        </w:fldChar>
      </w:r>
      <w:r w:rsidR="00DD0C3A" w:rsidRPr="001D4BE3">
        <w:instrText xml:space="preserve"> FORMTEXT </w:instrText>
      </w:r>
      <w:r w:rsidR="00BA4655" w:rsidRPr="001D4BE3">
        <w:fldChar w:fldCharType="separate"/>
      </w:r>
      <w:r w:rsidR="002A1838">
        <w:rPr>
          <w:noProof/>
        </w:rPr>
        <w:t>5</w:t>
      </w:r>
      <w:r w:rsidR="00BA4655" w:rsidRPr="001D4BE3">
        <w:fldChar w:fldCharType="end"/>
      </w:r>
      <w:r w:rsidR="003C59C0" w:rsidRPr="001D4BE3">
        <w:t xml:space="preserve"> </w:t>
      </w:r>
      <w:r w:rsidR="007F5ECE" w:rsidRPr="001D4BE3">
        <w:t>% des Nettohonorars vergütet.</w:t>
      </w:r>
    </w:p>
    <w:p w14:paraId="19242A51" w14:textId="067C86D0" w:rsidR="00D434AA" w:rsidRPr="001D4BE3" w:rsidRDefault="007F5ECE" w:rsidP="00BB7CF7">
      <w:pPr>
        <w:pStyle w:val="berschrift3"/>
        <w:jc w:val="both"/>
      </w:pPr>
      <w:r w:rsidRPr="001D4BE3">
        <w:t>Das Honorar und die Nebenkosten verstehen sich als Nettobeträge zuzüglich Umsatzsteuer in der jeweils gesetzlich bestimmten Höhe.</w:t>
      </w:r>
    </w:p>
    <w:p w14:paraId="1B782C63" w14:textId="7EB58A6E" w:rsidR="00DD0C3A" w:rsidRPr="00C471A3" w:rsidRDefault="007F5ECE" w:rsidP="00BB7CF7">
      <w:pPr>
        <w:pStyle w:val="Formatvorlage1"/>
        <w:spacing w:before="600"/>
        <w:jc w:val="both"/>
      </w:pPr>
      <w:bookmarkStart w:id="72" w:name="_Toc429667352"/>
      <w:bookmarkStart w:id="73" w:name="_Toc431809945"/>
      <w:bookmarkStart w:id="74" w:name="_Toc20117596"/>
      <w:r w:rsidRPr="00C471A3">
        <w:t>H</w:t>
      </w:r>
      <w:r w:rsidR="00C471A3">
        <w:t>onorar für Leistungsänderungen</w:t>
      </w:r>
      <w:bookmarkEnd w:id="72"/>
      <w:bookmarkEnd w:id="73"/>
      <w:bookmarkEnd w:id="74"/>
    </w:p>
    <w:p w14:paraId="6C4B85F6" w14:textId="77777777" w:rsidR="00DD0C3A" w:rsidRDefault="007F5ECE" w:rsidP="00BB7CF7">
      <w:pPr>
        <w:pStyle w:val="berschrift2"/>
        <w:jc w:val="both"/>
      </w:pPr>
      <w:r w:rsidRPr="00814F5A">
        <w:t>Anspruchsvoraussetzung für die Vergütung geänderter Leis</w:t>
      </w:r>
      <w:r w:rsidRPr="006E6D07">
        <w:t>tungen</w:t>
      </w:r>
    </w:p>
    <w:p w14:paraId="43FAD435" w14:textId="1FD959F8" w:rsidR="006F4C1B" w:rsidRPr="000408DF" w:rsidRDefault="006F4C1B" w:rsidP="00BB7CF7">
      <w:pPr>
        <w:pStyle w:val="berschrift2"/>
        <w:numPr>
          <w:ilvl w:val="0"/>
          <w:numId w:val="0"/>
        </w:numPr>
        <w:ind w:left="851"/>
        <w:jc w:val="both"/>
        <w:rPr>
          <w:b w:val="0"/>
        </w:rPr>
      </w:pPr>
      <w:r w:rsidRPr="000408DF">
        <w:rPr>
          <w:b w:val="0"/>
        </w:rPr>
        <w:t xml:space="preserve">Einigen sich Auftraggeber und Auftragnehmer während der Laufzeit des Vertrags darauf, dass der Umfang der beauftragten Leistung geändert wird, und ändern sich dadurch die anrechenbaren Kosten, Flächen oder Verrechnungseinheiten, so ist die Honorarberechnungsgrundlage </w:t>
      </w:r>
      <w:r w:rsidRPr="000408DF">
        <w:rPr>
          <w:b w:val="0"/>
        </w:rPr>
        <w:lastRenderedPageBreak/>
        <w:t>für die Grundleistungen, die infolge des veränderten Leistungsumfangs zu erbringen sind, durch Vereinbarung in Schriftform anzupassen</w:t>
      </w:r>
    </w:p>
    <w:p w14:paraId="66E0A4E7" w14:textId="027BCFBF" w:rsidR="00930DC9" w:rsidRDefault="00930DC9" w:rsidP="00BB7CF7">
      <w:pPr>
        <w:pStyle w:val="berschrift2"/>
        <w:jc w:val="both"/>
      </w:pPr>
      <w:r w:rsidRPr="00814F5A">
        <w:t>Wiederholung von Grundleistungen</w:t>
      </w:r>
      <w:r w:rsidRPr="006E6D07">
        <w:t xml:space="preserve"> ohne Änderung der anrechenbare</w:t>
      </w:r>
      <w:r w:rsidR="0071311D">
        <w:t>n</w:t>
      </w:r>
      <w:r w:rsidRPr="006E6D07">
        <w:t xml:space="preserve"> Kosten</w:t>
      </w:r>
    </w:p>
    <w:p w14:paraId="7F1F10EE" w14:textId="3CCC5C6A" w:rsidR="006F4C1B" w:rsidRPr="006E6D07" w:rsidRDefault="006F4C1B" w:rsidP="000408DF">
      <w:pPr>
        <w:jc w:val="both"/>
      </w:pPr>
      <w:r w:rsidRPr="006F4C1B">
        <w:t>Einigen sich Auftraggeber und Auftragnehmer über die Wiederholung von Grundleistungen, ohne dass sich dadurch die anrechenbaren Kosten, Flächen oder Verrechnungseinheiten ändern, ist das Honorar für diese Grundleistungen entsprechend ihrem Anteil an der jewei</w:t>
      </w:r>
      <w:r>
        <w:t>ligen Leistungsphase in Schriftform</w:t>
      </w:r>
      <w:r w:rsidRPr="006F4C1B">
        <w:t xml:space="preserve"> zu vereinbaren.</w:t>
      </w:r>
    </w:p>
    <w:p w14:paraId="31A3FC1F" w14:textId="2BBA7F6C" w:rsidR="007F5ECE" w:rsidRPr="00C471A3" w:rsidRDefault="007F5ECE" w:rsidP="00BB7CF7">
      <w:pPr>
        <w:pStyle w:val="Formatvorlage1"/>
        <w:spacing w:before="600"/>
        <w:jc w:val="both"/>
      </w:pPr>
      <w:bookmarkStart w:id="75" w:name="_Toc429667353"/>
      <w:bookmarkStart w:id="76" w:name="_Toc431809946"/>
      <w:bookmarkStart w:id="77" w:name="_Toc20117597"/>
      <w:r w:rsidRPr="00C471A3">
        <w:t>R</w:t>
      </w:r>
      <w:r w:rsidR="00C471A3">
        <w:t>echnungen;</w:t>
      </w:r>
      <w:r w:rsidRPr="00C471A3">
        <w:t xml:space="preserve"> Z</w:t>
      </w:r>
      <w:r w:rsidR="00C471A3">
        <w:t>ahlungen</w:t>
      </w:r>
      <w:bookmarkEnd w:id="75"/>
      <w:bookmarkEnd w:id="76"/>
      <w:bookmarkEnd w:id="77"/>
    </w:p>
    <w:p w14:paraId="7B0BF119" w14:textId="77777777" w:rsidR="007F5ECE" w:rsidRPr="006E6D07" w:rsidRDefault="007F5ECE" w:rsidP="00BB7CF7">
      <w:pPr>
        <w:pStyle w:val="berschrift2"/>
        <w:jc w:val="both"/>
      </w:pPr>
      <w:r w:rsidRPr="00814F5A">
        <w:t>Abschlagszahlungen, Zahlungsplan</w:t>
      </w:r>
    </w:p>
    <w:p w14:paraId="142D42FF" w14:textId="76574245" w:rsidR="00930DC9" w:rsidRPr="00A07182" w:rsidRDefault="007F5ECE" w:rsidP="00BB7CF7">
      <w:pPr>
        <w:pStyle w:val="berschrift3"/>
        <w:jc w:val="both"/>
      </w:pPr>
      <w:r w:rsidRPr="00A07182">
        <w:t>Der AN kann unter Rechnungsstellung Abschlagszahlungen entsprechend dem jeweiligen Stand seiner Leistungen in angemessenen Zeitabständen verlangen</w:t>
      </w:r>
      <w:r w:rsidR="00DC7032">
        <w:t>.</w:t>
      </w:r>
      <w:r w:rsidR="00930DC9" w:rsidRPr="00A07182">
        <w:t xml:space="preserve"> Abschlagszahlungen werden für nachgewiesene Leistungen erbracht. Die Nebenkosten werden jeweils anteilig mit und entsprechend den Abschlagszahlungen ohne Abzug bezahlt. Die Mehrwertsteuer wird zusammen mit den Abschlagszahlungen gezahlt.</w:t>
      </w:r>
    </w:p>
    <w:p w14:paraId="276FEE4E" w14:textId="61213595" w:rsidR="007F5ECE" w:rsidRPr="00A07182" w:rsidRDefault="007F5ECE" w:rsidP="00BB7CF7">
      <w:pPr>
        <w:pStyle w:val="berschrift3"/>
        <w:jc w:val="both"/>
      </w:pPr>
      <w:r w:rsidRPr="00A07182">
        <w:t>Ist ein Zahlungsplan vereinbart (</w:t>
      </w:r>
      <w:r w:rsidR="00810602">
        <w:fldChar w:fldCharType="begin"/>
      </w:r>
      <w:r w:rsidR="00810602">
        <w:instrText xml:space="preserve"> REF Anlage6nr \h </w:instrText>
      </w:r>
      <w:r w:rsidR="00E97404">
        <w:instrText xml:space="preserve"> \* MERGEFORMAT </w:instrText>
      </w:r>
      <w:r w:rsidR="00810602">
        <w:fldChar w:fldCharType="separate"/>
      </w:r>
      <w:r w:rsidR="007A1DD5" w:rsidRPr="007A1DD5">
        <w:rPr>
          <w:b/>
          <w:noProof/>
        </w:rPr>
        <w:t>Anlage 6</w:t>
      </w:r>
      <w:r w:rsidR="00810602">
        <w:fldChar w:fldCharType="end"/>
      </w:r>
      <w:r w:rsidRPr="00A07182">
        <w:t>), kann der AN unter Rechnungsstellung Zahlung gemäß Zahlungsplan verlangen. Der Zahlungsplan ist entsprechend de</w:t>
      </w:r>
      <w:r w:rsidR="00D54F5C" w:rsidRPr="00A07182">
        <w:t>m</w:t>
      </w:r>
      <w:r w:rsidRPr="00A07182">
        <w:t xml:space="preserve"> stufen- und abschnittweisen </w:t>
      </w:r>
      <w:r w:rsidR="00D54F5C" w:rsidRPr="00A07182">
        <w:t xml:space="preserve">Abruf </w:t>
      </w:r>
      <w:r w:rsidRPr="00A07182">
        <w:t xml:space="preserve">und unter Zugrundelegung der fortgeschriebenen </w:t>
      </w:r>
      <w:r w:rsidR="00034D8E" w:rsidRPr="00A07182">
        <w:t>T</w:t>
      </w:r>
      <w:r w:rsidRPr="00A07182">
        <w:t>erminplanung und des Leistungsfortschrittes des AN anzupassen</w:t>
      </w:r>
      <w:r w:rsidR="00A87208" w:rsidRPr="00A07182">
        <w:t>.</w:t>
      </w:r>
    </w:p>
    <w:p w14:paraId="0C15EC9F" w14:textId="77777777" w:rsidR="007F5ECE" w:rsidRPr="00814F5A" w:rsidRDefault="007F5ECE" w:rsidP="00BB7CF7">
      <w:pPr>
        <w:pStyle w:val="berschrift2"/>
        <w:jc w:val="both"/>
      </w:pPr>
      <w:r w:rsidRPr="00814F5A">
        <w:t>Rechnungen</w:t>
      </w:r>
    </w:p>
    <w:p w14:paraId="402351C6" w14:textId="2BB660DF" w:rsidR="007F5ECE" w:rsidRPr="001D4BE3" w:rsidRDefault="007F5ECE" w:rsidP="00BB7CF7">
      <w:pPr>
        <w:jc w:val="both"/>
      </w:pPr>
      <w:r w:rsidRPr="001D4BE3">
        <w:t>Rechnungen sind nach ihrem Zweck als Abschlags-, Teilschluss- oder Schlussrechnung zu bezeichnen; sie sind durchlaufend zu nummerieren und kumulierend aufeinander aufzubauen.</w:t>
      </w:r>
      <w:r w:rsidR="00034D8E" w:rsidRPr="001D4BE3">
        <w:t xml:space="preserve"> Der AN hat bei der Rechnungsstellung die Hinweise zur Rechnungsbearbeitung (</w:t>
      </w:r>
      <w:r w:rsidR="00810602">
        <w:fldChar w:fldCharType="begin"/>
      </w:r>
      <w:r w:rsidR="00810602">
        <w:instrText xml:space="preserve"> REF Anlage11nr \h </w:instrText>
      </w:r>
      <w:r w:rsidR="00E97404">
        <w:instrText xml:space="preserve"> \* MERGEFORMAT </w:instrText>
      </w:r>
      <w:r w:rsidR="00810602">
        <w:fldChar w:fldCharType="separate"/>
      </w:r>
      <w:r w:rsidR="007A1DD5" w:rsidRPr="00810602">
        <w:rPr>
          <w:b/>
          <w:noProof/>
        </w:rPr>
        <w:t>Anlage 11</w:t>
      </w:r>
      <w:r w:rsidR="00810602">
        <w:fldChar w:fldCharType="end"/>
      </w:r>
      <w:r w:rsidR="00034D8E" w:rsidRPr="001D4BE3">
        <w:t xml:space="preserve">) zu beachten. </w:t>
      </w:r>
    </w:p>
    <w:p w14:paraId="2604F3BF" w14:textId="77777777" w:rsidR="007F5ECE" w:rsidRPr="001D4BE3" w:rsidRDefault="007F5ECE" w:rsidP="00BB7CF7">
      <w:pPr>
        <w:jc w:val="both"/>
      </w:pPr>
      <w:r w:rsidRPr="001D4BE3">
        <w:t>Der Rechnungsbetrag ist in der Rechnung entsprechend der Honorargliederung des Vertrages bzw. den Vorgaben des Zahlungsplanes prüfbar darzustellen.</w:t>
      </w:r>
    </w:p>
    <w:p w14:paraId="27079F8F" w14:textId="77777777" w:rsidR="007F5ECE" w:rsidRPr="006E6D07" w:rsidRDefault="007F5ECE" w:rsidP="00BB7CF7">
      <w:pPr>
        <w:pStyle w:val="berschrift2"/>
        <w:jc w:val="both"/>
      </w:pPr>
      <w:r w:rsidRPr="00814F5A">
        <w:t>Schlussrechnung(en)</w:t>
      </w:r>
    </w:p>
    <w:p w14:paraId="6A80FB20" w14:textId="36351EEC" w:rsidR="00C502E7" w:rsidRPr="001D4BE3" w:rsidRDefault="00213077" w:rsidP="00BB7CF7">
      <w:pPr>
        <w:jc w:val="both"/>
      </w:pPr>
      <w:r w:rsidRPr="001D4BE3">
        <w:t xml:space="preserve">Nach der vertragsgemäßen Erbringung der </w:t>
      </w:r>
      <w:r w:rsidR="00901E3A">
        <w:t xml:space="preserve">Leistungen der </w:t>
      </w:r>
      <w:r w:rsidRPr="001D4BE3">
        <w:t xml:space="preserve">Leistungsphase-8 kann der AN das Honorar für </w:t>
      </w:r>
      <w:r w:rsidR="00930DC9">
        <w:t xml:space="preserve">die bis dahin erbrachten Leistungen </w:t>
      </w:r>
      <w:r w:rsidR="006E32BA">
        <w:t>abrechnen. (</w:t>
      </w:r>
      <w:r w:rsidRPr="001D4BE3">
        <w:t>Teilschlussrechnung</w:t>
      </w:r>
      <w:r w:rsidR="006E32BA">
        <w:t xml:space="preserve">) </w:t>
      </w:r>
    </w:p>
    <w:p w14:paraId="712EF415" w14:textId="77777777" w:rsidR="007F5ECE" w:rsidRPr="001D4BE3" w:rsidRDefault="00102322" w:rsidP="00BB7CF7">
      <w:pPr>
        <w:jc w:val="both"/>
      </w:pPr>
      <w:r w:rsidRPr="001D4BE3">
        <w:t xml:space="preserve">Voraussetzung für die Fälligkeit eines Zahlungsanspruches aus einer (Teil-) Schlussrechnung </w:t>
      </w:r>
      <w:r w:rsidR="00405C68" w:rsidRPr="001D4BE3">
        <w:t>i</w:t>
      </w:r>
      <w:r w:rsidRPr="001D4BE3">
        <w:t xml:space="preserve">st jeweils eine </w:t>
      </w:r>
      <w:r w:rsidR="001550AA" w:rsidRPr="001D4BE3">
        <w:t>(Teil-)</w:t>
      </w:r>
      <w:r w:rsidRPr="001D4BE3">
        <w:t xml:space="preserve">Abnahme gemäß Ziff. </w:t>
      </w:r>
      <w:r w:rsidR="00D35CE9" w:rsidRPr="001D4BE3">
        <w:t xml:space="preserve">14.1 </w:t>
      </w:r>
      <w:r w:rsidRPr="001D4BE3">
        <w:t>des Ve</w:t>
      </w:r>
      <w:r w:rsidR="005431D2" w:rsidRPr="001D4BE3">
        <w:t>r</w:t>
      </w:r>
      <w:r w:rsidRPr="001D4BE3">
        <w:t>trages.</w:t>
      </w:r>
    </w:p>
    <w:p w14:paraId="43F58F7E" w14:textId="77777777" w:rsidR="001532E5" w:rsidRPr="006E6D07" w:rsidRDefault="007F5ECE" w:rsidP="00BB7CF7">
      <w:pPr>
        <w:pStyle w:val="berschrift2"/>
        <w:jc w:val="both"/>
      </w:pPr>
      <w:r w:rsidRPr="006E6D07">
        <w:t>Berichtigung, Erstattung</w:t>
      </w:r>
    </w:p>
    <w:p w14:paraId="3E8EAA91" w14:textId="77777777" w:rsidR="007F5ECE" w:rsidRPr="001D4BE3" w:rsidRDefault="007F5ECE" w:rsidP="00BB7CF7">
      <w:pPr>
        <w:jc w:val="both"/>
      </w:pPr>
      <w:r w:rsidRPr="001D4BE3">
        <w:t>Werden Fehler in der Abrechnung der Vergütung festgestellt, so ist diese Abrechnung zu berichtigen. Das gleiche gilt, wenn sich Änderungen der für die Berechnung der Vergütung maßgebenden Summen ergeben. Der AN ist verpflichtet, die sich aus einer Überzahlung ergebenden Beträge zu erstatten. Der AN kann sich nicht auf einen etwaigen Wegfall der Bereicherung (§ 818 Abs. 3 BGB) berufen.</w:t>
      </w:r>
    </w:p>
    <w:p w14:paraId="023255B2" w14:textId="2678E2E6" w:rsidR="007F5ECE" w:rsidRPr="00C471A3" w:rsidRDefault="007F5ECE" w:rsidP="00BB7CF7">
      <w:pPr>
        <w:pStyle w:val="Formatvorlage1"/>
        <w:spacing w:before="600"/>
        <w:jc w:val="both"/>
      </w:pPr>
      <w:bookmarkStart w:id="78" w:name="_Toc429667354"/>
      <w:bookmarkStart w:id="79" w:name="_Toc431809947"/>
      <w:bookmarkStart w:id="80" w:name="_Toc20117598"/>
      <w:r w:rsidRPr="00C471A3">
        <w:lastRenderedPageBreak/>
        <w:t>P</w:t>
      </w:r>
      <w:r w:rsidR="00C471A3">
        <w:t>flichten des Auftragnehmers</w:t>
      </w:r>
      <w:bookmarkEnd w:id="78"/>
      <w:bookmarkEnd w:id="79"/>
      <w:bookmarkEnd w:id="80"/>
    </w:p>
    <w:p w14:paraId="600E390C" w14:textId="77777777" w:rsidR="007F5ECE" w:rsidRPr="00814F5A" w:rsidRDefault="007F5ECE" w:rsidP="00BB7CF7">
      <w:pPr>
        <w:pStyle w:val="berschrift2"/>
        <w:jc w:val="both"/>
      </w:pPr>
      <w:r w:rsidRPr="00814F5A">
        <w:t>Allgemeine Pflichten</w:t>
      </w:r>
    </w:p>
    <w:p w14:paraId="1CAF61B9" w14:textId="77777777" w:rsidR="007F5ECE" w:rsidRPr="001D4BE3" w:rsidRDefault="007F5ECE" w:rsidP="00BB7CF7">
      <w:pPr>
        <w:pStyle w:val="berschrift3"/>
        <w:jc w:val="both"/>
      </w:pPr>
      <w:r w:rsidRPr="001D4BE3">
        <w:t>Anerkannte Regeln der Technik u. a.</w:t>
      </w:r>
    </w:p>
    <w:p w14:paraId="0F44B0F4" w14:textId="77777777" w:rsidR="007F5ECE" w:rsidRPr="001D4BE3" w:rsidRDefault="007F5ECE" w:rsidP="000408DF">
      <w:pPr>
        <w:ind w:left="1134"/>
        <w:jc w:val="both"/>
      </w:pPr>
      <w:r w:rsidRPr="001D4BE3">
        <w:t>Die Leistungen des AN müssen den anerkannten Regeln der Technik sowie den einschlägigen öffentlich-rechtlichen Bestimmungen und sonstigen einschlägigen technischen Bestimmungen und Richtlinien entsprechen.</w:t>
      </w:r>
    </w:p>
    <w:p w14:paraId="594543B3" w14:textId="77777777" w:rsidR="007F5ECE" w:rsidRPr="001D4BE3" w:rsidRDefault="007F5ECE" w:rsidP="00BB7CF7">
      <w:pPr>
        <w:pStyle w:val="berschrift3"/>
        <w:jc w:val="both"/>
      </w:pPr>
      <w:r w:rsidRPr="001D4BE3">
        <w:t>Wirtschaftlichkeit</w:t>
      </w:r>
    </w:p>
    <w:p w14:paraId="514319AB" w14:textId="786A147C" w:rsidR="007F5ECE" w:rsidRPr="001D4BE3" w:rsidRDefault="007F5ECE" w:rsidP="000408DF">
      <w:pPr>
        <w:ind w:left="1134"/>
        <w:jc w:val="both"/>
      </w:pPr>
      <w:r w:rsidRPr="001D4BE3">
        <w:t xml:space="preserve">Der AN hat seine Leistungen unter besonderer und stetiger Beachtung des Erfordernisses der Wirtschaftlichkeit der zu errichtenden Bauwerke/Anlagen - sowohl in </w:t>
      </w:r>
      <w:r w:rsidR="00DC6DBC" w:rsidRPr="001D4BE3">
        <w:t>B</w:t>
      </w:r>
      <w:r w:rsidRPr="001D4BE3">
        <w:t>ezug auf di</w:t>
      </w:r>
      <w:r w:rsidR="002F1030" w:rsidRPr="001D4BE3">
        <w:t>e Her</w:t>
      </w:r>
      <w:r w:rsidRPr="001D4BE3">
        <w:t>stellung, als auch auf den späteren Betrieb - soweit die Leistungen des AN betroffen sind - zu erbringen.</w:t>
      </w:r>
    </w:p>
    <w:p w14:paraId="163CA7B0" w14:textId="2334C596" w:rsidR="007F5ECE" w:rsidRPr="001D4BE3" w:rsidRDefault="007F5ECE" w:rsidP="00BB7CF7">
      <w:pPr>
        <w:pStyle w:val="berschrift3"/>
        <w:jc w:val="both"/>
      </w:pPr>
      <w:r w:rsidRPr="001D4BE3">
        <w:t>Persönliche Leistungserbringung</w:t>
      </w:r>
      <w:r w:rsidR="003971AD">
        <w:t xml:space="preserve">, </w:t>
      </w:r>
      <w:r w:rsidR="003971AD" w:rsidRPr="00504997">
        <w:t>Zustimmungspflicht für den Einsatz von Nachunternehmern</w:t>
      </w:r>
    </w:p>
    <w:p w14:paraId="6065B321" w14:textId="5E5C2D0A" w:rsidR="003971AD" w:rsidRPr="00504997" w:rsidRDefault="007F5ECE" w:rsidP="000408DF">
      <w:pPr>
        <w:ind w:left="1134"/>
        <w:jc w:val="both"/>
      </w:pPr>
      <w:r w:rsidRPr="001D4BE3">
        <w:t xml:space="preserve">Der AN hat die Leistungen persönlich bzw. im eigenen Unternehmen zu erbringen. </w:t>
      </w:r>
      <w:r w:rsidR="00993802">
        <w:br/>
      </w:r>
      <w:r w:rsidR="003971AD" w:rsidRPr="00504997">
        <w:t>Für folgende Leistungen darf er die genannten Nachunternehmer einsetzen:</w:t>
      </w:r>
    </w:p>
    <w:p w14:paraId="3895EAE1" w14:textId="77777777" w:rsidR="003971AD" w:rsidRDefault="003971AD" w:rsidP="000408DF">
      <w:pPr>
        <w:ind w:left="1134"/>
        <w:jc w:val="both"/>
      </w:pPr>
      <w:r w:rsidRPr="00504997">
        <w:fldChar w:fldCharType="begin">
          <w:ffData>
            <w:name w:val="Text161"/>
            <w:enabled/>
            <w:calcOnExit w:val="0"/>
            <w:textInput>
              <w:default w:val="Leistung"/>
            </w:textInput>
          </w:ffData>
        </w:fldChar>
      </w:r>
      <w:bookmarkStart w:id="81" w:name="Text161"/>
      <w:r w:rsidRPr="00504997">
        <w:instrText xml:space="preserve"> FORMTEXT </w:instrText>
      </w:r>
      <w:r w:rsidRPr="00504997">
        <w:fldChar w:fldCharType="separate"/>
      </w:r>
      <w:r w:rsidRPr="00504997">
        <w:rPr>
          <w:noProof/>
        </w:rPr>
        <w:t>Leistung</w:t>
      </w:r>
      <w:r w:rsidRPr="00504997">
        <w:fldChar w:fldCharType="end"/>
      </w:r>
      <w:bookmarkEnd w:id="81"/>
      <w:r w:rsidRPr="00504997">
        <w:t>    </w:t>
      </w:r>
      <w:r w:rsidRPr="00504997">
        <w:tab/>
      </w:r>
      <w:r w:rsidRPr="00504997">
        <w:t> </w:t>
      </w:r>
      <w:r w:rsidRPr="00504997">
        <w:fldChar w:fldCharType="begin">
          <w:ffData>
            <w:name w:val="Text162"/>
            <w:enabled/>
            <w:calcOnExit w:val="0"/>
            <w:textInput>
              <w:default w:val="Bezeichung Nachunternehmer"/>
            </w:textInput>
          </w:ffData>
        </w:fldChar>
      </w:r>
      <w:bookmarkStart w:id="82" w:name="Text162"/>
      <w:r w:rsidRPr="00504997">
        <w:instrText xml:space="preserve"> FORMTEXT </w:instrText>
      </w:r>
      <w:r w:rsidRPr="00504997">
        <w:fldChar w:fldCharType="separate"/>
      </w:r>
      <w:r w:rsidRPr="00504997">
        <w:rPr>
          <w:noProof/>
        </w:rPr>
        <w:t>Bezeichung Nachunternehmer</w:t>
      </w:r>
      <w:r w:rsidRPr="00504997">
        <w:fldChar w:fldCharType="end"/>
      </w:r>
      <w:bookmarkEnd w:id="82"/>
    </w:p>
    <w:p w14:paraId="6A60972C" w14:textId="77777777" w:rsidR="003971AD" w:rsidRDefault="003971AD" w:rsidP="000408DF">
      <w:pPr>
        <w:ind w:left="1134"/>
        <w:jc w:val="both"/>
      </w:pPr>
      <w:r w:rsidRPr="00504997">
        <w:fldChar w:fldCharType="begin">
          <w:ffData>
            <w:name w:val="Text163"/>
            <w:enabled/>
            <w:calcOnExit w:val="0"/>
            <w:textInput>
              <w:default w:val="Leistung"/>
            </w:textInput>
          </w:ffData>
        </w:fldChar>
      </w:r>
      <w:bookmarkStart w:id="83" w:name="Text163"/>
      <w:r w:rsidRPr="00504997">
        <w:instrText xml:space="preserve"> FORMTEXT </w:instrText>
      </w:r>
      <w:r w:rsidRPr="00504997">
        <w:fldChar w:fldCharType="separate"/>
      </w:r>
      <w:r w:rsidRPr="00504997">
        <w:rPr>
          <w:noProof/>
        </w:rPr>
        <w:t>Leistung</w:t>
      </w:r>
      <w:r w:rsidRPr="00504997">
        <w:fldChar w:fldCharType="end"/>
      </w:r>
      <w:bookmarkEnd w:id="83"/>
      <w:r w:rsidRPr="00504997">
        <w:t>    </w:t>
      </w:r>
      <w:r w:rsidRPr="00504997">
        <w:tab/>
      </w:r>
      <w:r w:rsidRPr="00504997">
        <w:t> </w:t>
      </w:r>
      <w:r w:rsidRPr="00504997">
        <w:fldChar w:fldCharType="begin">
          <w:ffData>
            <w:name w:val="Text164"/>
            <w:enabled/>
            <w:calcOnExit w:val="0"/>
            <w:textInput>
              <w:default w:val="Bezeichung Nachunternehmer"/>
            </w:textInput>
          </w:ffData>
        </w:fldChar>
      </w:r>
      <w:bookmarkStart w:id="84" w:name="Text164"/>
      <w:r w:rsidRPr="00504997">
        <w:instrText xml:space="preserve"> FORMTEXT </w:instrText>
      </w:r>
      <w:r w:rsidRPr="00504997">
        <w:fldChar w:fldCharType="separate"/>
      </w:r>
      <w:r w:rsidRPr="00504997">
        <w:rPr>
          <w:noProof/>
        </w:rPr>
        <w:t>Bezeichung Nachunternehmer</w:t>
      </w:r>
      <w:r w:rsidRPr="00504997">
        <w:fldChar w:fldCharType="end"/>
      </w:r>
      <w:bookmarkEnd w:id="84"/>
    </w:p>
    <w:p w14:paraId="406F387B" w14:textId="5ACA44C9" w:rsidR="003971AD" w:rsidRPr="00504997" w:rsidRDefault="003971AD" w:rsidP="000408DF">
      <w:pPr>
        <w:ind w:left="1134"/>
        <w:jc w:val="both"/>
      </w:pPr>
      <w:r w:rsidRPr="00504997">
        <w:t xml:space="preserve">Die Auswechselung der vorgenannten Nachunternehmer sowie der Einsatz weiterer Nachunternehmer bedürfen der Zustimmung des </w:t>
      </w:r>
      <w:r w:rsidR="0071311D">
        <w:t>Auftraggebers</w:t>
      </w:r>
      <w:r w:rsidRPr="00504997">
        <w:t>, die dieser nur aus wichtigem Grund verweigern darf.</w:t>
      </w:r>
    </w:p>
    <w:p w14:paraId="1F3AE9F2" w14:textId="77777777" w:rsidR="007F5ECE" w:rsidRPr="007325AE" w:rsidRDefault="007F5ECE" w:rsidP="00BB7CF7">
      <w:pPr>
        <w:pStyle w:val="berschrift3"/>
        <w:jc w:val="both"/>
      </w:pPr>
      <w:r w:rsidRPr="007325AE">
        <w:t>Auskunftspflicht des Auftragnehmers</w:t>
      </w:r>
    </w:p>
    <w:p w14:paraId="322D9952" w14:textId="1954BF7F" w:rsidR="007F5ECE" w:rsidRDefault="007F5ECE" w:rsidP="000408DF">
      <w:pPr>
        <w:ind w:left="1134"/>
        <w:jc w:val="both"/>
      </w:pPr>
      <w:r w:rsidRPr="001D4BE3">
        <w:t xml:space="preserve">Der AN hat dem </w:t>
      </w:r>
      <w:r w:rsidR="0071311D">
        <w:t>AG</w:t>
      </w:r>
      <w:r w:rsidRPr="001D4BE3">
        <w:t xml:space="preserve"> auf Anforderung über seine Leistun</w:t>
      </w:r>
      <w:r w:rsidR="00DD0C3A" w:rsidRPr="001D4BE3">
        <w:t>gen unverzüglich und ohne beson</w:t>
      </w:r>
      <w:r w:rsidRPr="001D4BE3">
        <w:t>dere Vergütung Auskunft zu erteilen.</w:t>
      </w:r>
    </w:p>
    <w:p w14:paraId="1A5F9F4E" w14:textId="5A10177C" w:rsidR="006E32BA" w:rsidRPr="001D4BE3" w:rsidRDefault="006E32BA" w:rsidP="000408DF">
      <w:pPr>
        <w:ind w:left="1134"/>
        <w:jc w:val="both"/>
      </w:pPr>
      <w:r w:rsidRPr="00504997">
        <w:t xml:space="preserve">Im Rahmen seiner nachvertraglichen Verpflichtung hat er den </w:t>
      </w:r>
      <w:r w:rsidR="0071311D">
        <w:t>AG</w:t>
      </w:r>
      <w:r w:rsidRPr="00504997">
        <w:t xml:space="preserve"> oder von diesem Beauftragte im Falle einer streitigen Auseinandersetzung mit anderen Projektbeteiligten ohne besondere Vergütung zu unterstützen und Auskünfte zu erteilen, auch wenn die Hauptleistung des AN bereits abgenommen wurde.</w:t>
      </w:r>
    </w:p>
    <w:p w14:paraId="616F35DF" w14:textId="22D7190C" w:rsidR="007F5ECE" w:rsidRPr="001D4BE3" w:rsidRDefault="007F5ECE" w:rsidP="00BB7CF7">
      <w:pPr>
        <w:pStyle w:val="berschrift3"/>
        <w:jc w:val="both"/>
      </w:pPr>
      <w:r w:rsidRPr="001D4BE3">
        <w:t xml:space="preserve">Wahrung der </w:t>
      </w:r>
      <w:r w:rsidR="007325AE" w:rsidRPr="001D4BE3">
        <w:t>Auftraggeber Interessen</w:t>
      </w:r>
    </w:p>
    <w:p w14:paraId="0272913E" w14:textId="5686465A" w:rsidR="007F5ECE" w:rsidRPr="001D4BE3" w:rsidRDefault="007F5ECE" w:rsidP="000408DF">
      <w:pPr>
        <w:ind w:left="1134"/>
        <w:jc w:val="both"/>
      </w:pPr>
      <w:r w:rsidRPr="001D4BE3">
        <w:t>A</w:t>
      </w:r>
      <w:r w:rsidRPr="008525CF">
        <w:t>l</w:t>
      </w:r>
      <w:r w:rsidRPr="001D4BE3">
        <w:t xml:space="preserve">s Sachwalter des </w:t>
      </w:r>
      <w:r w:rsidR="0071311D">
        <w:t>Auftraggebers</w:t>
      </w:r>
      <w:r w:rsidRPr="001D4BE3">
        <w:t xml:space="preserve"> darf der AN keine Unternehmer- oder Lieferanteninteressen vertreten.</w:t>
      </w:r>
    </w:p>
    <w:p w14:paraId="42D32C51" w14:textId="77777777" w:rsidR="007F5ECE" w:rsidRPr="001D4BE3" w:rsidRDefault="007F5ECE" w:rsidP="00BB7CF7">
      <w:pPr>
        <w:pStyle w:val="berschrift3"/>
        <w:jc w:val="both"/>
      </w:pPr>
      <w:r w:rsidRPr="001D4BE3">
        <w:t>Projektbesprechungen</w:t>
      </w:r>
    </w:p>
    <w:p w14:paraId="3A57F5F8" w14:textId="3B26F4B1" w:rsidR="007F5ECE" w:rsidRDefault="007F5ECE" w:rsidP="000408DF">
      <w:pPr>
        <w:ind w:left="1134"/>
        <w:jc w:val="both"/>
      </w:pPr>
      <w:r w:rsidRPr="001D4BE3">
        <w:t>Der AN ist verpflichtet, an d</w:t>
      </w:r>
      <w:r w:rsidR="00F97C06" w:rsidRPr="001D4BE3">
        <w:t xml:space="preserve">en vom </w:t>
      </w:r>
      <w:r w:rsidR="0071311D">
        <w:t>AG</w:t>
      </w:r>
      <w:r w:rsidR="00F97C06" w:rsidRPr="001D4BE3">
        <w:t xml:space="preserve"> gesondert festge</w:t>
      </w:r>
      <w:r w:rsidRPr="001D4BE3">
        <w:t>setzten Projektbesprechungen teilzunehmen, soweit die Projektbesprechungen den Aufgabenbereich des AN berühren.</w:t>
      </w:r>
    </w:p>
    <w:p w14:paraId="132B36FA" w14:textId="77777777" w:rsidR="00F55FFD" w:rsidRPr="00504997" w:rsidRDefault="00F55FFD" w:rsidP="00BB7CF7">
      <w:pPr>
        <w:pStyle w:val="berschrift3"/>
        <w:keepNext/>
        <w:keepLines/>
        <w:spacing w:before="200" w:after="0"/>
        <w:jc w:val="both"/>
      </w:pPr>
      <w:r w:rsidRPr="00522FF3">
        <w:t>Mitwirkung bei der</w:t>
      </w:r>
      <w:r w:rsidRPr="00504997">
        <w:t xml:space="preserve"> Koordination mit anderen fachlich Beteiligten </w:t>
      </w:r>
    </w:p>
    <w:p w14:paraId="7BE8C944" w14:textId="77777777" w:rsidR="00F55FFD" w:rsidRPr="00504997" w:rsidRDefault="00F55FFD" w:rsidP="000408DF">
      <w:pPr>
        <w:ind w:left="1134"/>
        <w:jc w:val="both"/>
      </w:pPr>
      <w:r w:rsidRPr="00504997">
        <w:t xml:space="preserve">Der AN hat die Leistungen aller fachlich Beteiligten, z.B. des hinzugezogenen Brandschutzgutachters oder weiterer beauftragter Sonderfachleute zu koordinieren und deren Leistungen zu integrieren. </w:t>
      </w:r>
    </w:p>
    <w:p w14:paraId="2C7E3B9A" w14:textId="6FBB7797" w:rsidR="00F55FFD" w:rsidRPr="00504997" w:rsidRDefault="00F55FFD" w:rsidP="000408DF">
      <w:pPr>
        <w:ind w:left="1134"/>
        <w:jc w:val="both"/>
      </w:pPr>
      <w:r w:rsidRPr="00504997">
        <w:lastRenderedPageBreak/>
        <w:t xml:space="preserve">Der AN ist verpflichtet, mit etwaigen sonstigen Beteiligten, z.B. Projektsteuerer, Inbetriebnahme Manager, Qualitätskontrolle, etc., zusammenzuarbeiten und ihnen auf Anfrage gewünschte Auskünfte unverzüglich zu erteilen. </w:t>
      </w:r>
    </w:p>
    <w:p w14:paraId="01C14D34" w14:textId="467B2CC9" w:rsidR="00F55FFD" w:rsidRPr="00504997" w:rsidRDefault="00F55FFD" w:rsidP="000408DF">
      <w:pPr>
        <w:ind w:left="1134"/>
        <w:jc w:val="both"/>
      </w:pPr>
      <w:r w:rsidRPr="00504997">
        <w:t xml:space="preserve">Wenn während der Planung Meinungsverschiedenheiten zwischen dem AN und anderen Beteiligten auftreten, hat der AN unverzüglich schriftlich die Entscheidung des </w:t>
      </w:r>
      <w:r w:rsidR="0071311D">
        <w:t>Auftraggebers</w:t>
      </w:r>
      <w:r w:rsidRPr="00504997">
        <w:t xml:space="preserve"> herbeizuführen.</w:t>
      </w:r>
    </w:p>
    <w:p w14:paraId="5B83FD10" w14:textId="091AE431" w:rsidR="00F82AE0" w:rsidRPr="001D4BE3" w:rsidRDefault="00F82AE0" w:rsidP="00BB7CF7">
      <w:pPr>
        <w:pStyle w:val="berschrift3"/>
        <w:keepNext/>
        <w:jc w:val="both"/>
      </w:pPr>
      <w:r w:rsidRPr="001D4BE3">
        <w:t xml:space="preserve">Verantwortliche Ansprechpartner / Verantwortliche </w:t>
      </w:r>
      <w:r w:rsidR="00023932">
        <w:t>Fach</w:t>
      </w:r>
      <w:r w:rsidR="004A449B">
        <w:t>b</w:t>
      </w:r>
      <w:r w:rsidRPr="001D4BE3">
        <w:t>auleiter</w:t>
      </w:r>
    </w:p>
    <w:p w14:paraId="71904413" w14:textId="77777777" w:rsidR="00F82AE0" w:rsidRPr="001D4BE3" w:rsidRDefault="00F82AE0" w:rsidP="000408DF">
      <w:pPr>
        <w:ind w:left="1134"/>
        <w:jc w:val="both"/>
      </w:pPr>
      <w:r w:rsidRPr="001D4BE3">
        <w:t>Der AN benennt als verantwortliche/n Ansprechpartner/in:</w:t>
      </w:r>
    </w:p>
    <w:p w14:paraId="46907102" w14:textId="176DEDD0" w:rsidR="00F82AE0" w:rsidRPr="001D4BE3" w:rsidRDefault="007325AE" w:rsidP="000408DF">
      <w:pPr>
        <w:ind w:left="1134"/>
        <w:jc w:val="both"/>
      </w:pPr>
      <w:r>
        <w:t xml:space="preserve">Frau / Herrn </w:t>
      </w:r>
      <w:r w:rsidR="00BA4655" w:rsidRPr="001D4BE3">
        <w:fldChar w:fldCharType="begin">
          <w:ffData>
            <w:name w:val=""/>
            <w:enabled/>
            <w:calcOnExit w:val="0"/>
            <w:textInput>
              <w:maxLength w:val="25"/>
            </w:textInput>
          </w:ffData>
        </w:fldChar>
      </w:r>
      <w:r w:rsidR="00F82AE0" w:rsidRPr="001D4BE3">
        <w:instrText xml:space="preserve"> FORMTEXT </w:instrText>
      </w:r>
      <w:r w:rsidR="00BA4655" w:rsidRPr="001D4BE3">
        <w:fldChar w:fldCharType="separate"/>
      </w:r>
      <w:r w:rsidR="00F82AE0" w:rsidRPr="001D4BE3">
        <w:rPr>
          <w:noProof/>
        </w:rPr>
        <w:t> </w:t>
      </w:r>
      <w:r w:rsidR="00F82AE0" w:rsidRPr="001D4BE3">
        <w:rPr>
          <w:noProof/>
        </w:rPr>
        <w:t> </w:t>
      </w:r>
      <w:r w:rsidR="00F82AE0" w:rsidRPr="001D4BE3">
        <w:rPr>
          <w:noProof/>
        </w:rPr>
        <w:t> </w:t>
      </w:r>
      <w:r w:rsidR="00F82AE0" w:rsidRPr="001D4BE3">
        <w:rPr>
          <w:noProof/>
        </w:rPr>
        <w:t> </w:t>
      </w:r>
      <w:r w:rsidR="00F82AE0" w:rsidRPr="001D4BE3">
        <w:rPr>
          <w:noProof/>
        </w:rPr>
        <w:t> </w:t>
      </w:r>
      <w:r w:rsidR="00BA4655" w:rsidRPr="001D4BE3">
        <w:fldChar w:fldCharType="end"/>
      </w:r>
      <w:r w:rsidR="00E62047" w:rsidRPr="001D4BE3">
        <w:t>,</w:t>
      </w:r>
    </w:p>
    <w:p w14:paraId="2E4C26FB" w14:textId="6F4905AC" w:rsidR="00F82AE0" w:rsidRPr="001D4BE3" w:rsidRDefault="00F82AE0" w:rsidP="000408DF">
      <w:pPr>
        <w:ind w:left="1134"/>
        <w:jc w:val="both"/>
      </w:pPr>
      <w:r w:rsidRPr="001D4BE3">
        <w:t>vertreten durch</w:t>
      </w:r>
      <w:r w:rsidR="007325AE">
        <w:t xml:space="preserve"> Frau / Herrn</w:t>
      </w:r>
      <w:r w:rsidR="00E62047" w:rsidRPr="001D4BE3">
        <w:t xml:space="preserve"> </w:t>
      </w:r>
      <w:r w:rsidR="00BA4655" w:rsidRPr="001D4BE3">
        <w:fldChar w:fldCharType="begin">
          <w:ffData>
            <w:name w:val=""/>
            <w:enabled/>
            <w:calcOnExit w:val="0"/>
            <w:textInput>
              <w:maxLength w:val="25"/>
            </w:textInput>
          </w:ffData>
        </w:fldChar>
      </w:r>
      <w:r w:rsidRPr="001D4BE3">
        <w:instrText xml:space="preserve"> FORMTEXT </w:instrText>
      </w:r>
      <w:r w:rsidR="00BA4655" w:rsidRPr="001D4BE3">
        <w:fldChar w:fldCharType="separate"/>
      </w:r>
      <w:r w:rsidRPr="001D4BE3">
        <w:rPr>
          <w:noProof/>
        </w:rPr>
        <w:t> </w:t>
      </w:r>
      <w:r w:rsidRPr="001D4BE3">
        <w:rPr>
          <w:noProof/>
        </w:rPr>
        <w:t> </w:t>
      </w:r>
      <w:r w:rsidRPr="001D4BE3">
        <w:rPr>
          <w:noProof/>
        </w:rPr>
        <w:t> </w:t>
      </w:r>
      <w:r w:rsidRPr="001D4BE3">
        <w:rPr>
          <w:noProof/>
        </w:rPr>
        <w:t> </w:t>
      </w:r>
      <w:r w:rsidRPr="001D4BE3">
        <w:rPr>
          <w:noProof/>
        </w:rPr>
        <w:t> </w:t>
      </w:r>
      <w:r w:rsidR="00BA4655" w:rsidRPr="001D4BE3">
        <w:fldChar w:fldCharType="end"/>
      </w:r>
    </w:p>
    <w:p w14:paraId="3A802913" w14:textId="38036E2D" w:rsidR="007F5ECE" w:rsidRPr="001D4BE3" w:rsidRDefault="007F5ECE" w:rsidP="000408DF">
      <w:pPr>
        <w:ind w:left="1134"/>
        <w:jc w:val="both"/>
      </w:pPr>
      <w:r w:rsidRPr="001D4BE3">
        <w:t>Der Ansprechpartner bzw. sein Vertreter hat die Aufg</w:t>
      </w:r>
      <w:r w:rsidR="00F97C06" w:rsidRPr="001D4BE3">
        <w:t>abe, die Leistungen des AN fach</w:t>
      </w:r>
      <w:r w:rsidRPr="001D4BE3">
        <w:t xml:space="preserve">lich zu leiten, intern zu koordinieren und den Informationsaustausch mit dem </w:t>
      </w:r>
      <w:r w:rsidR="0071311D">
        <w:t>AG</w:t>
      </w:r>
      <w:r w:rsidRPr="001D4BE3">
        <w:t xml:space="preserve"> durchzuführen. Sie nehmen - einzeln oder gemeinsam - an allen Bespre</w:t>
      </w:r>
      <w:r w:rsidRPr="001D4BE3">
        <w:softHyphen/>
        <w:t xml:space="preserve">chungen des AN mit </w:t>
      </w:r>
      <w:r w:rsidR="0071311D">
        <w:t>AG</w:t>
      </w:r>
      <w:r w:rsidRPr="001D4BE3">
        <w:t>, mit den fachlich Beteiligten und mit sonstigen Dritten teil, soweit diese Besprechungen den Aufgabenbereich des AN berühren (vgl. Nr. 1</w:t>
      </w:r>
      <w:r w:rsidR="00B61B10" w:rsidRPr="001D4BE3">
        <w:t>0</w:t>
      </w:r>
      <w:r w:rsidR="00F97C06" w:rsidRPr="001D4BE3">
        <w:t>.1.7). Sie ver</w:t>
      </w:r>
      <w:r w:rsidRPr="001D4BE3">
        <w:t>mitteln die dabei erhaltenen Informationen intern an die zuständigen Stellen oder sorgen</w:t>
      </w:r>
      <w:r w:rsidR="00F97C06" w:rsidRPr="001D4BE3">
        <w:t xml:space="preserve"> dafür, dass diese mit Ihnen zu</w:t>
      </w:r>
      <w:r w:rsidRPr="001D4BE3">
        <w:t>sammen an den jeweiligen Gesprächen teilnehmen.</w:t>
      </w:r>
    </w:p>
    <w:p w14:paraId="61B49917" w14:textId="005A8FEE" w:rsidR="007F5ECE" w:rsidRPr="001D4BE3" w:rsidRDefault="007F5ECE" w:rsidP="000408DF">
      <w:pPr>
        <w:ind w:left="1134"/>
        <w:jc w:val="both"/>
      </w:pPr>
      <w:r w:rsidRPr="001D4BE3">
        <w:t xml:space="preserve">Der verantwortliche Ansprechpartner des AN wird nur mit schriftlicher Zustimmung des </w:t>
      </w:r>
      <w:r w:rsidR="0071311D">
        <w:t>Auftraggebers</w:t>
      </w:r>
      <w:r w:rsidRPr="001D4BE3">
        <w:t xml:space="preserve"> oder auf dessen Wunsch abgelöst. Die Bestellung des Nachfolgers bedarf ebenfalls der schriftlichen Zustimmung des </w:t>
      </w:r>
      <w:r w:rsidR="0071311D">
        <w:t>Auftraggebers</w:t>
      </w:r>
      <w:r w:rsidRPr="001D4BE3">
        <w:t xml:space="preserve">. Die Zustimmung des </w:t>
      </w:r>
      <w:r w:rsidR="004745C2">
        <w:t>Auftraggebers</w:t>
      </w:r>
      <w:r w:rsidRPr="001D4BE3">
        <w:t xml:space="preserve"> darf nicht ohne wichtigen Grund verweigert werden.</w:t>
      </w:r>
    </w:p>
    <w:p w14:paraId="6861E35E" w14:textId="79E29B98" w:rsidR="00F82AE0" w:rsidRPr="001D4BE3" w:rsidRDefault="00F82AE0" w:rsidP="000408DF">
      <w:pPr>
        <w:ind w:left="1134"/>
        <w:jc w:val="both"/>
      </w:pPr>
      <w:r w:rsidRPr="001D4BE3">
        <w:t xml:space="preserve">Soweit Leistungen der Objektüberwachung abgerufen werden, ist der AN auch mit der Tätigkeit als </w:t>
      </w:r>
      <w:r w:rsidR="004A449B">
        <w:t>Fachba</w:t>
      </w:r>
      <w:r w:rsidR="004A449B" w:rsidRPr="001D4BE3">
        <w:t>uleiter</w:t>
      </w:r>
      <w:r w:rsidRPr="001D4BE3">
        <w:t xml:space="preserve"> im Sinne des § 5</w:t>
      </w:r>
      <w:r w:rsidR="000C0BD5">
        <w:t xml:space="preserve">6 </w:t>
      </w:r>
      <w:r w:rsidRPr="001D4BE3">
        <w:t xml:space="preserve">BauO NRW beauftragt. Als verantwortlicher </w:t>
      </w:r>
      <w:r w:rsidR="00023932">
        <w:t>Fachb</w:t>
      </w:r>
      <w:r w:rsidRPr="001D4BE3">
        <w:t xml:space="preserve">auleiter wird </w:t>
      </w:r>
    </w:p>
    <w:p w14:paraId="0E5C6917" w14:textId="4F76F3BE" w:rsidR="00F82AE0" w:rsidRPr="001D4BE3" w:rsidRDefault="007325AE" w:rsidP="000408DF">
      <w:pPr>
        <w:ind w:left="1134"/>
        <w:jc w:val="both"/>
      </w:pPr>
      <w:r>
        <w:t xml:space="preserve">Frau / Herr </w:t>
      </w:r>
      <w:r w:rsidR="00BA4655" w:rsidRPr="007325AE">
        <w:fldChar w:fldCharType="begin">
          <w:ffData>
            <w:name w:val="Text51"/>
            <w:enabled/>
            <w:calcOnExit w:val="0"/>
            <w:textInput/>
          </w:ffData>
        </w:fldChar>
      </w:r>
      <w:bookmarkStart w:id="85" w:name="Text51"/>
      <w:r w:rsidR="00F82AE0" w:rsidRPr="007325AE">
        <w:instrText xml:space="preserve"> FORMTEXT </w:instrText>
      </w:r>
      <w:r w:rsidR="00BA4655" w:rsidRPr="007325AE">
        <w:fldChar w:fldCharType="separate"/>
      </w:r>
      <w:r w:rsidR="00F82AE0" w:rsidRPr="00E62047">
        <w:rPr>
          <w:noProof/>
        </w:rPr>
        <w:t> </w:t>
      </w:r>
      <w:r w:rsidR="00F82AE0" w:rsidRPr="00E62047">
        <w:rPr>
          <w:noProof/>
        </w:rPr>
        <w:t> </w:t>
      </w:r>
      <w:r w:rsidR="00F82AE0" w:rsidRPr="00E62047">
        <w:rPr>
          <w:noProof/>
        </w:rPr>
        <w:t> </w:t>
      </w:r>
      <w:r w:rsidR="00F82AE0" w:rsidRPr="00E62047">
        <w:rPr>
          <w:noProof/>
        </w:rPr>
        <w:t> </w:t>
      </w:r>
      <w:r w:rsidR="00F82AE0" w:rsidRPr="00E62047">
        <w:rPr>
          <w:noProof/>
        </w:rPr>
        <w:t> </w:t>
      </w:r>
      <w:r w:rsidR="00BA4655" w:rsidRPr="007325AE">
        <w:fldChar w:fldCharType="end"/>
      </w:r>
      <w:bookmarkEnd w:id="85"/>
      <w:r w:rsidR="00F82AE0" w:rsidRPr="001D4BE3">
        <w:t xml:space="preserve"> benannt.</w:t>
      </w:r>
    </w:p>
    <w:p w14:paraId="0A3845F7" w14:textId="1E335772" w:rsidR="00F82AE0" w:rsidRPr="001D4BE3" w:rsidRDefault="00F82AE0" w:rsidP="000408DF">
      <w:pPr>
        <w:ind w:left="1134"/>
        <w:jc w:val="both"/>
      </w:pPr>
      <w:r w:rsidRPr="001D4BE3">
        <w:t xml:space="preserve">Ein Wechsel der Person des verantwortlichen </w:t>
      </w:r>
      <w:r w:rsidR="004A449B">
        <w:t>Fachba</w:t>
      </w:r>
      <w:r w:rsidR="004A449B" w:rsidRPr="001D4BE3">
        <w:t>uleiter</w:t>
      </w:r>
      <w:r w:rsidR="00816095">
        <w:t>s</w:t>
      </w:r>
      <w:r w:rsidRPr="001D4BE3">
        <w:t xml:space="preserve"> ist nur mit Zustimmung des </w:t>
      </w:r>
      <w:r w:rsidR="004745C2">
        <w:t>Auftraggebers</w:t>
      </w:r>
      <w:r w:rsidRPr="001D4BE3">
        <w:t xml:space="preserve"> möglich. Diese darf nur aus wichtigem Grund verweigert werden. </w:t>
      </w:r>
    </w:p>
    <w:p w14:paraId="2BE0C775" w14:textId="77777777" w:rsidR="00F82AE0" w:rsidRPr="001D4BE3" w:rsidRDefault="00F82AE0" w:rsidP="000408DF">
      <w:pPr>
        <w:ind w:left="1134"/>
        <w:jc w:val="both"/>
      </w:pPr>
      <w:r w:rsidRPr="001D4BE3">
        <w:t xml:space="preserve">Die benannten Personen müssen die Anforderungen an einen verantwortlichen Bauleiter nach BauO NRW erfüllen. </w:t>
      </w:r>
    </w:p>
    <w:p w14:paraId="6950AC38" w14:textId="77777777" w:rsidR="007F5ECE" w:rsidRPr="001D4BE3" w:rsidRDefault="007F5ECE" w:rsidP="00BB7CF7">
      <w:pPr>
        <w:pStyle w:val="berschrift3"/>
        <w:jc w:val="both"/>
      </w:pPr>
      <w:r w:rsidRPr="001D4BE3">
        <w:t>Unterzeichnung der Unterlagen</w:t>
      </w:r>
    </w:p>
    <w:p w14:paraId="56EBBC94" w14:textId="77783514" w:rsidR="00F11D5C" w:rsidRDefault="007F5ECE" w:rsidP="000408DF">
      <w:pPr>
        <w:ind w:left="1134"/>
        <w:jc w:val="both"/>
      </w:pPr>
      <w:r w:rsidRPr="001D4BE3">
        <w:t>Der AN hat die von ihm gefertigten Unterlagen als Verfasser zu unterzeichnen.</w:t>
      </w:r>
    </w:p>
    <w:p w14:paraId="7B5E9B49" w14:textId="67454D99" w:rsidR="007F5ECE" w:rsidRDefault="00F11D5C" w:rsidP="002B172B">
      <w:r>
        <w:br w:type="page"/>
      </w:r>
    </w:p>
    <w:p w14:paraId="0B6F3D7B" w14:textId="77777777" w:rsidR="00C70403" w:rsidRDefault="006E32BA" w:rsidP="00BB7CF7">
      <w:pPr>
        <w:pStyle w:val="berschrift3"/>
        <w:keepNext/>
        <w:jc w:val="both"/>
      </w:pPr>
      <w:r w:rsidRPr="000E2FC9">
        <w:lastRenderedPageBreak/>
        <w:t>Dokumentation</w:t>
      </w:r>
    </w:p>
    <w:p w14:paraId="4E2D1E74" w14:textId="0EAF235B" w:rsidR="00F11D5C" w:rsidRPr="003E45A7" w:rsidRDefault="00F11D5C" w:rsidP="003E45A7">
      <w:pPr>
        <w:ind w:left="1146"/>
        <w:jc w:val="both"/>
        <w:rPr>
          <w:color w:val="0000FF"/>
          <w:u w:val="single"/>
        </w:rPr>
      </w:pPr>
      <w:r w:rsidRPr="006935C6">
        <w:t xml:space="preserve">Der AN verpflichtet sich eine Dokumentation gemäß der „Richtlinie zur Dokumentation von technischen Anlagen bei der Übergabe in den Betrieb, RiDo NRW, des BLB NRW“ (unter </w:t>
      </w:r>
      <w:hyperlink r:id="rId12" w:history="1">
        <w:r w:rsidR="003E45A7">
          <w:rPr>
            <w:rStyle w:val="Hyperlink"/>
          </w:rPr>
          <w:t>www.blb.nrw.de/standards</w:t>
        </w:r>
      </w:hyperlink>
      <w:r w:rsidRPr="006935C6">
        <w:t xml:space="preserve">) als Grundleistung zu erstellen und zu liefern. </w:t>
      </w:r>
    </w:p>
    <w:p w14:paraId="33F6232E" w14:textId="77777777" w:rsidR="00F11D5C" w:rsidRPr="006935C6" w:rsidRDefault="00F11D5C" w:rsidP="002B172B">
      <w:pPr>
        <w:pStyle w:val="Textkrper"/>
        <w:ind w:left="1134"/>
        <w:jc w:val="both"/>
        <w:rPr>
          <w:b w:val="0"/>
          <w:i w:val="0"/>
        </w:rPr>
      </w:pPr>
      <w:r w:rsidRPr="006935C6">
        <w:rPr>
          <w:b w:val="0"/>
          <w:i w:val="0"/>
        </w:rPr>
        <w:t>Etwaige weitere Dokumentationspflichten des AN bleiben von dieser Regelung unberührt, bestehen somit fort.</w:t>
      </w:r>
    </w:p>
    <w:p w14:paraId="44839D02" w14:textId="77777777" w:rsidR="007F5ECE" w:rsidRPr="001D4BE3" w:rsidRDefault="007F5ECE" w:rsidP="00BB7CF7">
      <w:pPr>
        <w:pStyle w:val="berschrift3"/>
        <w:jc w:val="both"/>
      </w:pPr>
      <w:r w:rsidRPr="001D4BE3">
        <w:t>Aufbewahrungspflicht</w:t>
      </w:r>
    </w:p>
    <w:p w14:paraId="082B23E1" w14:textId="66E1A056" w:rsidR="007F5ECE" w:rsidRPr="001D4BE3" w:rsidRDefault="007F5ECE" w:rsidP="000408DF">
      <w:pPr>
        <w:ind w:left="1134"/>
        <w:jc w:val="both"/>
      </w:pPr>
      <w:r w:rsidRPr="001D4BE3">
        <w:t>Der AN hat unbeschadet der Regelung in 1</w:t>
      </w:r>
      <w:r w:rsidR="00B61B10" w:rsidRPr="001D4BE3">
        <w:t>2</w:t>
      </w:r>
      <w:r w:rsidRPr="001D4BE3">
        <w:t>.</w:t>
      </w:r>
      <w:r w:rsidR="0000365D" w:rsidRPr="001D4BE3">
        <w:t>5</w:t>
      </w:r>
      <w:r w:rsidRPr="001D4BE3">
        <w:t xml:space="preserve"> seine Unterlagen </w:t>
      </w:r>
      <w:r w:rsidR="007B0EC4" w:rsidRPr="001D4BE3">
        <w:t>5</w:t>
      </w:r>
      <w:r w:rsidRPr="001D4BE3">
        <w:t xml:space="preserve"> Jahre nach </w:t>
      </w:r>
      <w:r w:rsidR="0000365D" w:rsidRPr="001D4BE3">
        <w:t>Abnahme</w:t>
      </w:r>
      <w:r w:rsidR="007B0EC4" w:rsidRPr="001D4BE3">
        <w:t xml:space="preserve"> seiner vollständig erbrachten Vertragsleistung, in jedem Fall bis zum Ablauf der Verjährungsfristen für Mängelansprüche des </w:t>
      </w:r>
      <w:r w:rsidR="004745C2">
        <w:t>Auftraggebers</w:t>
      </w:r>
      <w:r w:rsidR="007B0EC4" w:rsidRPr="001D4BE3">
        <w:t xml:space="preserve"> </w:t>
      </w:r>
      <w:r w:rsidR="006E32BA">
        <w:t xml:space="preserve">sowohl gegen ihn als auch gegen Dritte </w:t>
      </w:r>
      <w:r w:rsidR="007B0EC4" w:rsidRPr="001D4BE3">
        <w:t xml:space="preserve">aufzubewahren. </w:t>
      </w:r>
      <w:r w:rsidR="00F97C06" w:rsidRPr="001D4BE3">
        <w:t>Bevor er diese Un</w:t>
      </w:r>
      <w:r w:rsidRPr="001D4BE3">
        <w:t xml:space="preserve">terlagen vernichtet, muss er sie dem </w:t>
      </w:r>
      <w:r w:rsidR="004745C2">
        <w:t>AG</w:t>
      </w:r>
      <w:r w:rsidRPr="001D4BE3">
        <w:t xml:space="preserve"> </w:t>
      </w:r>
      <w:r w:rsidR="002021AA">
        <w:t xml:space="preserve">schriftlich </w:t>
      </w:r>
      <w:r w:rsidRPr="001D4BE3">
        <w:t>zur Abholung anbieten</w:t>
      </w:r>
      <w:r w:rsidR="00F55FFD">
        <w:t>.</w:t>
      </w:r>
    </w:p>
    <w:p w14:paraId="7A0C3385" w14:textId="77777777" w:rsidR="007F5ECE" w:rsidRPr="001D4BE3" w:rsidRDefault="007F5ECE" w:rsidP="00BB7CF7">
      <w:pPr>
        <w:pStyle w:val="berschrift3"/>
        <w:jc w:val="both"/>
      </w:pPr>
      <w:r w:rsidRPr="001D4BE3">
        <w:t>Öffentlichkeitsarbeit</w:t>
      </w:r>
    </w:p>
    <w:p w14:paraId="41216BC7" w14:textId="2C5A7AA0" w:rsidR="007F5ECE" w:rsidRPr="001D4BE3" w:rsidRDefault="007F5ECE" w:rsidP="000408DF">
      <w:pPr>
        <w:ind w:firstLine="295"/>
        <w:jc w:val="both"/>
      </w:pPr>
      <w:r w:rsidRPr="001D4BE3">
        <w:t xml:space="preserve">Der AN unterstützt den </w:t>
      </w:r>
      <w:r w:rsidR="004745C2">
        <w:t>AG</w:t>
      </w:r>
      <w:r w:rsidRPr="001D4BE3">
        <w:t xml:space="preserve"> auf Verlangen bei seiner Öffentlichkeitsarbeit.</w:t>
      </w:r>
    </w:p>
    <w:p w14:paraId="3A3091E0" w14:textId="77777777" w:rsidR="007F5ECE" w:rsidRPr="00814F5A" w:rsidRDefault="007F5ECE" w:rsidP="00BB7CF7">
      <w:pPr>
        <w:pStyle w:val="berschrift2"/>
        <w:jc w:val="both"/>
      </w:pPr>
      <w:r w:rsidRPr="00814F5A">
        <w:t>Sonstige Pflichten</w:t>
      </w:r>
    </w:p>
    <w:p w14:paraId="74591D62" w14:textId="2A0B10AE" w:rsidR="007F5ECE" w:rsidRPr="007325AE" w:rsidRDefault="007F5ECE" w:rsidP="00BB7CF7">
      <w:pPr>
        <w:pStyle w:val="berschrift3"/>
        <w:keepNext/>
        <w:jc w:val="both"/>
      </w:pPr>
      <w:r w:rsidRPr="007325AE">
        <w:t>Vertraulichkeitsschutz</w:t>
      </w:r>
    </w:p>
    <w:p w14:paraId="19C91EBB" w14:textId="77777777" w:rsidR="007F5ECE" w:rsidRDefault="007F5ECE" w:rsidP="000408DF">
      <w:pPr>
        <w:ind w:left="1146"/>
        <w:jc w:val="both"/>
      </w:pPr>
      <w:r w:rsidRPr="001D4BE3">
        <w:t>D</w:t>
      </w:r>
      <w:r w:rsidRPr="008525CF">
        <w:t>e</w:t>
      </w:r>
      <w:r w:rsidRPr="001D4BE3">
        <w:t>r AN hat über seine Leistungen und die ihm bei Vertragserfüllung bekannt gewordenen Vorgänge - soweit sie vertraulich sind - Dritten gegenüber Stillschweigen zu bewahren. Dies gilt auch nach Beendigung des Vertragsverhältnisses.</w:t>
      </w:r>
    </w:p>
    <w:p w14:paraId="68AAA0CD" w14:textId="77777777" w:rsidR="001519BD" w:rsidRPr="001519BD" w:rsidRDefault="001519BD" w:rsidP="00BB7CF7">
      <w:pPr>
        <w:pStyle w:val="berschrift3"/>
        <w:jc w:val="both"/>
      </w:pPr>
      <w:bookmarkStart w:id="86" w:name="_Ref514931271"/>
      <w:r w:rsidRPr="001519BD">
        <w:t>Informationen zur Verarbeitung personenbezogener Daten durch den AN</w:t>
      </w:r>
    </w:p>
    <w:p w14:paraId="6EBF90E2" w14:textId="4EB32839" w:rsidR="00BC27AF" w:rsidRDefault="00BC27AF" w:rsidP="000408DF">
      <w:pPr>
        <w:ind w:left="1146"/>
        <w:jc w:val="both"/>
      </w:pPr>
      <w:r>
        <w:t xml:space="preserve">Im Rahmen seiner Tätigkeiten unter diesem Vertrag wird der AN ggf. personenbezogene Daten im Sinne von Art. 4 Nr. 1 der EU-Datenschutzgrundverordnung von Beschäftigten des </w:t>
      </w:r>
      <w:r w:rsidR="00ED4F23">
        <w:t>Auftraggebers</w:t>
      </w:r>
      <w:r>
        <w:t xml:space="preserve"> sowie Dritten verarbeiten. Personenbezogene Daten sind gemäß den geltenden Bestimmungen zum Datenschutz, insbesondere der EU-Datenschutzgrundverordnung, zu verarbeiten. Der AN wird personenbezogene Daten dabei ausschließlich in dem zum Zwecke der Durchführung seiner Leistungen unter diesem Vertrag erforderlichen Umfang verarbeiten. Eine Verarbeitung zu weiteren Zwecken ist ausgeschlossen. Die Verarbeitung personenbezogener Daten darf ausschließlich in einem Mitgliedsstaat der Europäischen Union oder in einem anderen Vertragsstaat des Abkommens über den Europäischen Wirtschaftsraum stattfinden, es sei denn, der </w:t>
      </w:r>
      <w:r w:rsidR="00ED4F23">
        <w:t>AG</w:t>
      </w:r>
      <w:r>
        <w:t xml:space="preserve"> erteilt eine abweichende ausdrückliche schriftliche Zustimmung. Der AN unterrichtet den </w:t>
      </w:r>
      <w:r w:rsidR="00ED4F23">
        <w:t>AG</w:t>
      </w:r>
      <w:r>
        <w:t xml:space="preserve"> unverzüglich über jede eingetretene Verletzung des Schutzes personenbezogener Daten sowie bei Vorliegen des begründeten Verdachts, dass eine solche Verletzung einzutreten droht. Im Falle des Einsatzes von Unterauftragnehmern stellt der AN vertraglich sicher, dass diese die geltenden Bestimmungen zum Datenschutz und die nach diesem </w:t>
      </w:r>
      <w:r>
        <w:fldChar w:fldCharType="begin"/>
      </w:r>
      <w:r>
        <w:instrText xml:space="preserve"> REF _Ref514931271 \r \h </w:instrText>
      </w:r>
      <w:r w:rsidR="001519BD">
        <w:instrText xml:space="preserve"> \* MERGEFORMAT </w:instrText>
      </w:r>
      <w:r>
        <w:fldChar w:fldCharType="separate"/>
      </w:r>
      <w:r w:rsidR="007A1DD5">
        <w:t>10.2.2</w:t>
      </w:r>
      <w:r>
        <w:fldChar w:fldCharType="end"/>
      </w:r>
      <w:r>
        <w:t xml:space="preserve"> bestehenden Pflichten einhält.</w:t>
      </w:r>
      <w:bookmarkEnd w:id="86"/>
      <w:r>
        <w:t xml:space="preserve"> </w:t>
      </w:r>
    </w:p>
    <w:p w14:paraId="46261FD8" w14:textId="77777777" w:rsidR="00BC27AF" w:rsidRDefault="00BC27AF" w:rsidP="000408DF">
      <w:pPr>
        <w:ind w:left="1146"/>
        <w:jc w:val="both"/>
      </w:pPr>
      <w:r>
        <w:t xml:space="preserve">Die Parteien sind sich einig, dass der Abschluss einer Auftragsverarbeitungsvereinbarung im Sinne von Art. 28 Abs. 3 der EU-Datenschutzgrundverordnung nicht erforderlich ist. Sollte der Abschluss einer solchen Auftragsverarbeitungsvereinbarung erforderlich sein </w:t>
      </w:r>
      <w:r>
        <w:lastRenderedPageBreak/>
        <w:t>oder werden, werden die Parteien eine Auftragsverarbeitungsvereinbarung abschließen, ohne dass sich dadurch die vertraglich geschuldete Vergütung erhöht.</w:t>
      </w:r>
    </w:p>
    <w:p w14:paraId="6B652E3A" w14:textId="77777777" w:rsidR="001519BD" w:rsidRPr="001519BD" w:rsidRDefault="001519BD" w:rsidP="000408DF">
      <w:pPr>
        <w:pStyle w:val="berschrift3"/>
        <w:jc w:val="both"/>
      </w:pPr>
      <w:r w:rsidRPr="001519BD">
        <w:t>Informationen zur Verarbeitung personenbezogener Daten durch den AG</w:t>
      </w:r>
    </w:p>
    <w:p w14:paraId="4508BB67" w14:textId="0837307B" w:rsidR="000408DF" w:rsidRDefault="001519BD" w:rsidP="000408DF">
      <w:pPr>
        <w:ind w:left="1146"/>
        <w:jc w:val="both"/>
      </w:pPr>
      <w:r w:rsidRPr="001519BD">
        <w:t xml:space="preserve">Im Rahmen der Vertragsdurchführung verarbeitet der AG personenbezogene Daten des AN und – sofern anwendbar – von diesem und/oder seinen Unterauftragnehmern zur Erbringung der vertraglich vereinbarten Leistungen eingesetzten Personen entsprechend der Informationen zur Verarbeitung personenbezogener Daten durch den AG gemäß </w:t>
      </w:r>
      <w:r w:rsidR="00810602">
        <w:fldChar w:fldCharType="begin"/>
      </w:r>
      <w:r w:rsidR="00810602">
        <w:instrText xml:space="preserve"> REF Anlage13nr \h </w:instrText>
      </w:r>
      <w:r w:rsidR="008525CF">
        <w:instrText xml:space="preserve"> \* MERGEFORMAT </w:instrText>
      </w:r>
      <w:r w:rsidR="00810602">
        <w:fldChar w:fldCharType="separate"/>
      </w:r>
      <w:r w:rsidR="007A1DD5" w:rsidRPr="00810602">
        <w:rPr>
          <w:b/>
          <w:noProof/>
        </w:rPr>
        <w:t>Anlage 13</w:t>
      </w:r>
      <w:r w:rsidR="00810602">
        <w:fldChar w:fldCharType="end"/>
      </w:r>
      <w:r w:rsidRPr="001519BD">
        <w:t>.</w:t>
      </w:r>
    </w:p>
    <w:p w14:paraId="57AB4687" w14:textId="5EC91B70" w:rsidR="000408DF" w:rsidRDefault="001519BD" w:rsidP="000408DF">
      <w:pPr>
        <w:ind w:left="1146"/>
        <w:jc w:val="both"/>
      </w:pPr>
      <w:r w:rsidRPr="001519BD">
        <w:t>Sofern der AN eine natürlich</w:t>
      </w:r>
      <w:r w:rsidR="005D6C2B">
        <w:t>e</w:t>
      </w:r>
      <w:r w:rsidRPr="001519BD">
        <w:t xml:space="preserve"> Person ist, erfüllt der AG mit der Zurverfügungstellung der Informationen in </w:t>
      </w:r>
      <w:r w:rsidR="00810602">
        <w:fldChar w:fldCharType="begin"/>
      </w:r>
      <w:r w:rsidR="00810602">
        <w:instrText xml:space="preserve"> REF Anlage13nr \h </w:instrText>
      </w:r>
      <w:r w:rsidR="008525CF">
        <w:instrText xml:space="preserve"> \* MERGEFORMAT </w:instrText>
      </w:r>
      <w:r w:rsidR="00810602">
        <w:fldChar w:fldCharType="separate"/>
      </w:r>
      <w:r w:rsidR="007A1DD5" w:rsidRPr="00810602">
        <w:rPr>
          <w:b/>
          <w:noProof/>
        </w:rPr>
        <w:t>Anlage 13</w:t>
      </w:r>
      <w:r w:rsidR="00810602">
        <w:fldChar w:fldCharType="end"/>
      </w:r>
      <w:r w:rsidRPr="001519BD">
        <w:t xml:space="preserve"> gegenüber dem AN seine Informationspflichten nach Art. 13 EU-Datenschutzgrundverordnung. Sollten sich im Hinblick auf die Verarbeitung personenbezogener Daten durch den AG während der Laufzeit des Vertrags Änderungen ergeben, wird der AG dem AN entsprechend aktualisierte Informationen nach Art. 13 EU-Datenschutzgrundverordnung zur Verfügung stellen.</w:t>
      </w:r>
    </w:p>
    <w:p w14:paraId="066853D8" w14:textId="042992FD" w:rsidR="001519BD" w:rsidRPr="001D4BE3" w:rsidRDefault="001519BD" w:rsidP="000408DF">
      <w:pPr>
        <w:ind w:left="1146"/>
        <w:jc w:val="both"/>
      </w:pPr>
      <w:r w:rsidRPr="001519BD">
        <w:t xml:space="preserve">Sofern es sich bei dem AN nicht um eine natürliche Person handelt oder aber der AN und/oder ein von ihm zur Erfüllung seiner vertraglichen Pflichten beauftragter Unterauftragnehmer natürliche Personen einsetzt und deren Daten an den AG übermittelt oder diesem auf sonstige Weise zugänglich gemacht werden, ist der AN verpflichtet, sicherzustellen, dass diesen Personen die Informationen in </w:t>
      </w:r>
      <w:r w:rsidR="00810602">
        <w:fldChar w:fldCharType="begin"/>
      </w:r>
      <w:r w:rsidR="00810602">
        <w:instrText xml:space="preserve"> REF Anlage13nr \h </w:instrText>
      </w:r>
      <w:r w:rsidR="008525CF">
        <w:instrText xml:space="preserve"> \* MERGEFORMAT </w:instrText>
      </w:r>
      <w:r w:rsidR="00810602">
        <w:fldChar w:fldCharType="separate"/>
      </w:r>
      <w:r w:rsidR="007A1DD5" w:rsidRPr="00810602">
        <w:rPr>
          <w:b/>
          <w:noProof/>
        </w:rPr>
        <w:t>Anlage 13</w:t>
      </w:r>
      <w:r w:rsidR="00810602">
        <w:fldChar w:fldCharType="end"/>
      </w:r>
      <w:r w:rsidRPr="001519BD">
        <w:t xml:space="preserve"> zur Verfügung gestellt werden, bevor sie mit Tätigkeiten unter diesem Vertrag beginnen. Der Nachweis der Erfüllung dieser Verpflichtung ist gegenüber dem AG ohne gesonderte Aufforderung zu erbringen, z.B. durch Bestätigung der jeweiligen betroffenen Personen, dass diese die Informationen in </w:t>
      </w:r>
      <w:r w:rsidR="00810602">
        <w:fldChar w:fldCharType="begin"/>
      </w:r>
      <w:r w:rsidR="00810602">
        <w:instrText xml:space="preserve"> REF Anlage13nr \h </w:instrText>
      </w:r>
      <w:r w:rsidR="008525CF">
        <w:instrText xml:space="preserve"> \* MERGEFORMAT </w:instrText>
      </w:r>
      <w:r w:rsidR="00810602">
        <w:fldChar w:fldCharType="separate"/>
      </w:r>
      <w:r w:rsidR="007A1DD5" w:rsidRPr="00810602">
        <w:rPr>
          <w:b/>
          <w:noProof/>
        </w:rPr>
        <w:t>Anlage 13</w:t>
      </w:r>
      <w:r w:rsidR="00810602">
        <w:fldChar w:fldCharType="end"/>
      </w:r>
      <w:r w:rsidRPr="001519BD">
        <w:t xml:space="preserve"> zur Kenntnis genommen haben. Der AG ist zudem jederzeit berechtigt, den entsprechenden Nachweis zu verlangen. Die Verpflichtung des AN nach den vorstehenden Sätzen gilt gleichermaßen für den Fall, dass der AG dem AN aktualisierte Informationen nach Art. 13 EU-Datenschutzgrundverordnung zur Verfügung stellt.</w:t>
      </w:r>
    </w:p>
    <w:p w14:paraId="53ACB596" w14:textId="4B1C0D84" w:rsidR="007F5ECE" w:rsidRPr="001D4BE3" w:rsidRDefault="007F5ECE" w:rsidP="00BB7CF7">
      <w:pPr>
        <w:pStyle w:val="berschrift3"/>
        <w:jc w:val="both"/>
      </w:pPr>
      <w:r w:rsidRPr="001D4BE3">
        <w:t>Planungsstand, Einsatz elektronischer Datenträger, elektronische</w:t>
      </w:r>
      <w:r w:rsidR="00003826">
        <w:t>s Bauprojektmanagementsystem</w:t>
      </w:r>
    </w:p>
    <w:p w14:paraId="105DCFFF" w14:textId="1EC00FB6" w:rsidR="009B34CF" w:rsidRDefault="007A1DD5" w:rsidP="00C2502E">
      <w:pPr>
        <w:pStyle w:val="StandardEingerckt"/>
        <w:ind w:left="1689" w:hanging="555"/>
        <w:jc w:val="both"/>
      </w:pPr>
      <w:sdt>
        <w:sdtPr>
          <w:id w:val="153961052"/>
          <w14:checkbox>
            <w14:checked w14:val="1"/>
            <w14:checkedState w14:val="2612" w14:font="MS Gothic"/>
            <w14:uncheckedState w14:val="2610" w14:font="MS Gothic"/>
          </w14:checkbox>
        </w:sdtPr>
        <w:sdtEndPr/>
        <w:sdtContent>
          <w:r w:rsidR="00B772C1">
            <w:rPr>
              <w:rFonts w:ascii="MS Gothic" w:eastAsia="MS Gothic" w:hAnsi="MS Gothic" w:hint="eastAsia"/>
            </w:rPr>
            <w:t>☒</w:t>
          </w:r>
        </w:sdtContent>
      </w:sdt>
      <w:r w:rsidR="009B34CF">
        <w:tab/>
      </w:r>
      <w:r w:rsidR="009B34CF" w:rsidRPr="001D4BE3">
        <w:t xml:space="preserve">Planungsstand auf CAD, Einsatz elektronischer Datenträger, </w:t>
      </w:r>
      <w:r w:rsidR="002729BC">
        <w:t xml:space="preserve">elektronisches </w:t>
      </w:r>
      <w:r w:rsidR="00C2502E">
        <w:t>Bauprojektmanagementsystem</w:t>
      </w:r>
    </w:p>
    <w:p w14:paraId="7A0119AA" w14:textId="77777777" w:rsidR="009B34CF" w:rsidRPr="001D4BE3" w:rsidRDefault="009B34CF" w:rsidP="009B34CF">
      <w:pPr>
        <w:pStyle w:val="StandardEingerckt"/>
        <w:ind w:left="1702"/>
        <w:jc w:val="both"/>
      </w:pPr>
      <w:r w:rsidRPr="001D4BE3">
        <w:t xml:space="preserve">Der AN hat seine Planungsleistungen unter Einsatz von CAD zu erbringen, um einen Datenaustausch unter den Planungsbeteiligten und dem </w:t>
      </w:r>
      <w:r>
        <w:t>AG</w:t>
      </w:r>
      <w:r w:rsidRPr="001D4BE3">
        <w:t xml:space="preserve"> zu ermöglichen. Die Weitergabe von Planungs- und Arbeitsunterlagen erfolgt mit Hilfe geeigneter elektronischer Datenträger, ohne dass der AN hierfür gesonderte Vergütung erhält.</w:t>
      </w:r>
    </w:p>
    <w:p w14:paraId="17427929" w14:textId="49F8964D" w:rsidR="009B34CF" w:rsidRPr="001D4BE3" w:rsidRDefault="009B34CF" w:rsidP="009B34CF">
      <w:pPr>
        <w:pStyle w:val="StandardEingerckt"/>
        <w:ind w:left="1702"/>
        <w:jc w:val="both"/>
      </w:pPr>
      <w:r w:rsidRPr="001D4BE3">
        <w:t>Der AN hat die zum Zeitpunkt des Vertragsschlusses geltenden CAD-Standards im BLB NRW zu beachten. Diese sind hinterlegt unter</w:t>
      </w:r>
      <w:bookmarkStart w:id="87" w:name="_Hlk89250696"/>
      <w:r>
        <w:t xml:space="preserve"> </w:t>
      </w:r>
      <w:hyperlink r:id="rId13" w:history="1">
        <w:r w:rsidRPr="0090720B">
          <w:rPr>
            <w:rStyle w:val="Hyperlink"/>
          </w:rPr>
          <w:t>www.blb.nrw.de/standards</w:t>
        </w:r>
      </w:hyperlink>
      <w:bookmarkEnd w:id="87"/>
      <w:r w:rsidRPr="00504997">
        <w:t xml:space="preserve">. Der </w:t>
      </w:r>
      <w:r>
        <w:t>AG</w:t>
      </w:r>
      <w:r w:rsidRPr="00504997">
        <w:t xml:space="preserve"> kann diese Regelungen durch Überlassung von Musterzeichnungen, -plänen und sonstigen Dateien ergänzen. Sofern darin Unklarheiten enthalten sind oder die Musterzeichnungen, -pläne und sonstigen Dateien den Festlegungen der CAD-Standards im BLB NRW nicht entsprechen, hat der AN den </w:t>
      </w:r>
      <w:r>
        <w:t>AG</w:t>
      </w:r>
      <w:r w:rsidRPr="00504997">
        <w:t xml:space="preserve"> unverzüglich schriftlich darauf hinzuweisen. Unterbleibt dieser Hinweis, hat der AN darauf zurückzuführende, nachträglich erforderliche Änderungen in den CAD- und Planungsunterlagen </w:t>
      </w:r>
      <w:r w:rsidRPr="00504997">
        <w:lastRenderedPageBreak/>
        <w:t xml:space="preserve">vorzunehmen, ohne dass er hierfür eine Vergütung erhält. Die derzeit vom </w:t>
      </w:r>
      <w:r>
        <w:t>AG</w:t>
      </w:r>
      <w:r w:rsidRPr="00504997">
        <w:t xml:space="preserve"> verwendeten Programme sind in den hinterlegten Standards geregelt</w:t>
      </w:r>
      <w:r>
        <w:t>.</w:t>
      </w:r>
    </w:p>
    <w:p w14:paraId="6C2ECAAC" w14:textId="77777777" w:rsidR="009B34CF" w:rsidRPr="001D4BE3" w:rsidRDefault="009B34CF" w:rsidP="009B34CF">
      <w:pPr>
        <w:pStyle w:val="StandardEingerckt"/>
        <w:ind w:left="1702"/>
        <w:jc w:val="both"/>
      </w:pPr>
      <w:r w:rsidRPr="001D4BE3">
        <w:t xml:space="preserve">Bei der Übergabe der Planungsdaten hat der AN die vom </w:t>
      </w:r>
      <w:r>
        <w:t>AG</w:t>
      </w:r>
      <w:r w:rsidRPr="001D4BE3">
        <w:t xml:space="preserve"> verlangten Systemvoraussetzungen zu beachten. Der AN stellt sicher, dass </w:t>
      </w:r>
      <w:r w:rsidRPr="00970C08">
        <w:t>die</w:t>
      </w:r>
      <w:r w:rsidRPr="001D4BE3">
        <w:t xml:space="preserve"> von ihm erstellten Planungsunterlagen in den vom </w:t>
      </w:r>
      <w:r>
        <w:t>AG</w:t>
      </w:r>
      <w:r w:rsidRPr="001D4BE3">
        <w:t xml:space="preserve"> verwendeten Softwareprogrammen archiviert und weiterverarbeitet werden können.</w:t>
      </w:r>
    </w:p>
    <w:p w14:paraId="5A220BD7" w14:textId="290FADB3" w:rsidR="009B34CF" w:rsidRDefault="009B34CF" w:rsidP="009B34CF">
      <w:pPr>
        <w:pStyle w:val="StandardEingerckt"/>
        <w:ind w:left="1702"/>
        <w:jc w:val="both"/>
      </w:pPr>
      <w:r w:rsidRPr="001D4BE3">
        <w:t xml:space="preserve">Dem Vertrag ist als </w:t>
      </w:r>
      <w:r>
        <w:fldChar w:fldCharType="begin"/>
      </w:r>
      <w:r>
        <w:instrText xml:space="preserve"> REF Anlage8nr \h  \* MERGEFORMAT </w:instrText>
      </w:r>
      <w:r>
        <w:fldChar w:fldCharType="separate"/>
      </w:r>
      <w:r w:rsidR="007A1DD5" w:rsidRPr="00810602">
        <w:rPr>
          <w:b/>
          <w:noProof/>
        </w:rPr>
        <w:t>Anlage 8</w:t>
      </w:r>
      <w:r>
        <w:fldChar w:fldCharType="end"/>
      </w:r>
      <w:r w:rsidRPr="001D4BE3">
        <w:t xml:space="preserve"> ein CAD/CAE Datenblatt beigefügt. Die darin festgelegten Mindeststandards sind bindend.</w:t>
      </w:r>
    </w:p>
    <w:p w14:paraId="672D0B8C" w14:textId="77777777" w:rsidR="009B34CF" w:rsidRDefault="009B34CF" w:rsidP="009B34CF">
      <w:pPr>
        <w:pStyle w:val="StandardEingerckt"/>
        <w:jc w:val="both"/>
      </w:pPr>
    </w:p>
    <w:p w14:paraId="4620EEE6" w14:textId="386C7528" w:rsidR="009B34CF" w:rsidRDefault="007A1DD5" w:rsidP="008D320E">
      <w:pPr>
        <w:pStyle w:val="StandardEingerckt"/>
        <w:ind w:left="1134"/>
        <w:jc w:val="both"/>
      </w:pPr>
      <w:sdt>
        <w:sdtPr>
          <w:id w:val="203144772"/>
          <w14:checkbox>
            <w14:checked w14:val="0"/>
            <w14:checkedState w14:val="2612" w14:font="MS Gothic"/>
            <w14:uncheckedState w14:val="2610" w14:font="MS Gothic"/>
          </w14:checkbox>
        </w:sdtPr>
        <w:sdtEndPr/>
        <w:sdtContent>
          <w:r w:rsidR="008D320E">
            <w:rPr>
              <w:rFonts w:ascii="MS Gothic" w:eastAsia="MS Gothic" w:hAnsi="MS Gothic" w:hint="eastAsia"/>
            </w:rPr>
            <w:t>☐</w:t>
          </w:r>
        </w:sdtContent>
      </w:sdt>
      <w:r w:rsidR="009B34CF">
        <w:tab/>
        <w:t>Planungsstand in BIM, Einsatz elektronischer Datenträger, elektronische Plattform</w:t>
      </w:r>
    </w:p>
    <w:p w14:paraId="7879BCC0" w14:textId="2278749B" w:rsidR="009B34CF" w:rsidRDefault="009B34CF" w:rsidP="009B34CF">
      <w:pPr>
        <w:pStyle w:val="StandardEingerckt"/>
        <w:ind w:left="1702"/>
        <w:jc w:val="both"/>
      </w:pPr>
      <w:r>
        <w:t>Der AN hat seine Planungsleistungen unter Einsatz von BIM zu erbringen, um einen Datentransfer unter den Planungsbeteiligten und dem AG zu ermöglichen. Die Weitergabe von Planungs- und Arbeitsunterlagen erfolgt mit Hilfe geeigneter elektronischer Datenträger, ohne dass der AN hierfür eine gesonderte Vergütung erhält.</w:t>
      </w:r>
    </w:p>
    <w:p w14:paraId="714B11BA" w14:textId="44D024D3" w:rsidR="009B34CF" w:rsidRDefault="009B34CF" w:rsidP="009B34CF">
      <w:pPr>
        <w:pStyle w:val="StandardEingerckt"/>
        <w:ind w:left="1702"/>
        <w:jc w:val="both"/>
      </w:pPr>
      <w:r>
        <w:t xml:space="preserve">Der AN hat die zum Zeitpunkt des Vertragsschlusses geltenden BIM-Standards im BLB NRW zu beachten. Der AG kann diese Regelungen durch Überlassung von z.B. BIM-Modellen, Musterzeichnungen, -plänen und sonstigen Dateien ergänzen und hat den AN in erforderlichem Umfang darüber zu informieren. Sofern darin aus Sicht des AN Unklarheiten enthalten sind oder die BIM-Modelle, Musterzeichnungen, -pläne und sonstigen Dateien den Festlegungen der BIM-Richtlinie im BLB NRW nicht entsprechen, hat der AN den AG unverzüglich schriftlich darauf hinzuweisen. Unterbleibt dieser Hinweis an den AG, hat der AN darauf zurückzuführende, nachträglich erforderliche Änderungen in den BIM-Modellen und sonstigen Dateien bzw. Planungsunterlagen vorzunehmen, ohne dass er hierfür eine Vergütung erhält. </w:t>
      </w:r>
    </w:p>
    <w:p w14:paraId="10D39FE2" w14:textId="67F3EFB3" w:rsidR="000408DF" w:rsidRDefault="009B34CF" w:rsidP="008D320E">
      <w:pPr>
        <w:ind w:left="1702"/>
        <w:jc w:val="both"/>
      </w:pPr>
      <w:r>
        <w:t>Bei der Übergabe der BIM-Planungsdaten hat der AN die vom AG verlangten Systemvoraussetzungen zu beachten. Der AN stellt sicher, dass die von ihm erstellten BIM-Planungsunterlagen in den vom AG verwendeten Softwareprogrammen archiviert und weiterverarbeitet werden können.</w:t>
      </w:r>
    </w:p>
    <w:p w14:paraId="0827C77D" w14:textId="40DBC771" w:rsidR="00E67CC6" w:rsidRPr="001D4BE3" w:rsidRDefault="000D61EE" w:rsidP="00BB7CF7">
      <w:pPr>
        <w:pStyle w:val="berschrift3"/>
        <w:keepNext/>
        <w:jc w:val="both"/>
      </w:pPr>
      <w:r>
        <w:t>Bauprojektmanagementsystem</w:t>
      </w:r>
    </w:p>
    <w:p w14:paraId="28524513" w14:textId="5CF495E1" w:rsidR="000408DF" w:rsidRDefault="00AB6889" w:rsidP="000408DF">
      <w:pPr>
        <w:ind w:left="1146"/>
        <w:jc w:val="both"/>
      </w:pPr>
      <w:r>
        <w:t>Sofern f</w:t>
      </w:r>
      <w:r w:rsidR="00E67CC6" w:rsidRPr="00504997">
        <w:t xml:space="preserve">ür die Kommunikation und Dokumentation ein elektronisches </w:t>
      </w:r>
      <w:r w:rsidR="000D61EE">
        <w:t>Bauprojekt</w:t>
      </w:r>
      <w:r w:rsidR="00E67CC6" w:rsidRPr="00504997">
        <w:t>managementsystem</w:t>
      </w:r>
      <w:r w:rsidR="00510E5F">
        <w:t xml:space="preserve"> </w:t>
      </w:r>
      <w:r w:rsidR="00E67CC6" w:rsidRPr="00504997">
        <w:t>eingerichtet</w:t>
      </w:r>
      <w:r>
        <w:t xml:space="preserve"> ist</w:t>
      </w:r>
      <w:r w:rsidR="00E67CC6" w:rsidRPr="00504997">
        <w:t xml:space="preserve">, </w:t>
      </w:r>
      <w:r>
        <w:t xml:space="preserve">muss </w:t>
      </w:r>
      <w:r w:rsidR="00E67CC6" w:rsidRPr="00504997">
        <w:t xml:space="preserve">der AN </w:t>
      </w:r>
      <w:r>
        <w:t>sich</w:t>
      </w:r>
      <w:r w:rsidRPr="00504997" w:rsidDel="00AB6889">
        <w:t xml:space="preserve"> </w:t>
      </w:r>
      <w:r w:rsidR="00E67CC6" w:rsidRPr="00504997">
        <w:t xml:space="preserve">seiner bedienen. Das elektronische </w:t>
      </w:r>
      <w:r w:rsidR="000D61EE">
        <w:t>Bauprojekt</w:t>
      </w:r>
      <w:r w:rsidR="00E67CC6" w:rsidRPr="00504997">
        <w:t xml:space="preserve">managementsystem stellt eine Dokumentenablage- und eine Kommunikationsfunktion zur Verfügung. Der AN hat diese Funktionen zu verwenden. Der AN verpflichtet sich, Dokumente jeder Art (wie beispielsweise Schriftstücke, Pläne, usw.) in dem </w:t>
      </w:r>
      <w:r w:rsidR="000D61EE">
        <w:t>Bauprojekt</w:t>
      </w:r>
      <w:r w:rsidR="000D61EE" w:rsidRPr="00504997">
        <w:t xml:space="preserve">managementsystem </w:t>
      </w:r>
      <w:r w:rsidR="00E67CC6" w:rsidRPr="00504997">
        <w:t xml:space="preserve">abzulegen. Hierbei hat der AN die vom AG vorgegebenen Konventionen hinsichtlich der Benennung von Dokumenten und Planunterlagen einzuhalten; diese Konventionen sind abrufbar unter </w:t>
      </w:r>
    </w:p>
    <w:p w14:paraId="75BA05D8" w14:textId="5987730F" w:rsidR="000408DF" w:rsidRPr="005423AB" w:rsidRDefault="007A1DD5" w:rsidP="005423AB">
      <w:pPr>
        <w:ind w:left="1146"/>
        <w:jc w:val="both"/>
        <w:rPr>
          <w:color w:val="0000FF"/>
          <w:u w:val="single"/>
        </w:rPr>
      </w:pPr>
      <w:hyperlink r:id="rId14" w:history="1">
        <w:r w:rsidR="00FA7F89">
          <w:rPr>
            <w:rStyle w:val="Hyperlink"/>
          </w:rPr>
          <w:t>www.blb.nrw.de/standards</w:t>
        </w:r>
      </w:hyperlink>
      <w:r w:rsidR="005423AB" w:rsidRPr="005423AB">
        <w:rPr>
          <w:rStyle w:val="Hyperlink"/>
          <w:u w:val="none"/>
        </w:rPr>
        <w:t xml:space="preserve"> </w:t>
      </w:r>
      <w:r w:rsidR="005423AB">
        <w:t>(</w:t>
      </w:r>
      <w:r w:rsidR="00E67CC6" w:rsidRPr="00504997">
        <w:t>s. dort insbesondere Anhang 11 „Grundsätze zur Planverwaltung im virtuellen Projektraum</w:t>
      </w:r>
      <w:r w:rsidR="00AA00AB">
        <w:t>“</w:t>
      </w:r>
      <w:r w:rsidR="005423AB">
        <w:t>)</w:t>
      </w:r>
      <w:r w:rsidR="00E67CC6" w:rsidRPr="00504997">
        <w:t>.</w:t>
      </w:r>
    </w:p>
    <w:p w14:paraId="4E16C709" w14:textId="4DD11428" w:rsidR="007F5ECE" w:rsidRPr="001D4BE3" w:rsidRDefault="00E67CC6" w:rsidP="000408DF">
      <w:pPr>
        <w:ind w:left="1146"/>
        <w:jc w:val="both"/>
      </w:pPr>
      <w:r w:rsidRPr="00504997">
        <w:t xml:space="preserve">Mit der Ablage der Dokumente im </w:t>
      </w:r>
      <w:r w:rsidR="000D61EE">
        <w:t>Bauprojekt</w:t>
      </w:r>
      <w:r w:rsidR="000D61EE" w:rsidRPr="00504997">
        <w:t xml:space="preserve">managementsystem </w:t>
      </w:r>
      <w:r w:rsidRPr="00504997">
        <w:t xml:space="preserve">erhält der </w:t>
      </w:r>
      <w:r w:rsidR="00064E52">
        <w:t>AG</w:t>
      </w:r>
      <w:r w:rsidRPr="00504997">
        <w:t xml:space="preserve"> das Recht, diese Dokumente zu nutzen. Im elektronischen </w:t>
      </w:r>
      <w:r w:rsidR="000D61EE">
        <w:t>Bauprojekt</w:t>
      </w:r>
      <w:r w:rsidR="000D61EE" w:rsidRPr="00504997">
        <w:t>managementsystem</w:t>
      </w:r>
      <w:r w:rsidRPr="00504997">
        <w:t xml:space="preserve"> vom </w:t>
      </w:r>
      <w:r w:rsidR="00064E52">
        <w:t>AG</w:t>
      </w:r>
      <w:r w:rsidRPr="00504997">
        <w:t xml:space="preserve"> </w:t>
      </w:r>
      <w:r w:rsidRPr="00504997">
        <w:lastRenderedPageBreak/>
        <w:t xml:space="preserve">abgelegte Dokumente gelten als zur Verfügung gestellt im Sinne dieses Vertrages. Wird ein </w:t>
      </w:r>
      <w:r w:rsidR="000D61EE">
        <w:t>elektronischer</w:t>
      </w:r>
      <w:r w:rsidRPr="00504997">
        <w:t xml:space="preserve"> Projektraum eingerichtet, gelten die Vorgaben und Vereinbarungen der </w:t>
      </w:r>
      <w:r w:rsidR="00810602">
        <w:fldChar w:fldCharType="begin"/>
      </w:r>
      <w:r w:rsidR="00810602">
        <w:instrText xml:space="preserve"> REF Anlage9nr \h </w:instrText>
      </w:r>
      <w:r w:rsidR="008525CF">
        <w:instrText xml:space="preserve"> \* MERGEFORMAT </w:instrText>
      </w:r>
      <w:r w:rsidR="00810602">
        <w:fldChar w:fldCharType="separate"/>
      </w:r>
      <w:r w:rsidR="007A1DD5" w:rsidRPr="007A1DD5">
        <w:rPr>
          <w:b/>
          <w:noProof/>
        </w:rPr>
        <w:t>Anlage 9</w:t>
      </w:r>
      <w:r w:rsidR="00810602">
        <w:fldChar w:fldCharType="end"/>
      </w:r>
      <w:r w:rsidRPr="00504997">
        <w:t>:</w:t>
      </w:r>
      <w:r w:rsidR="000D61EE" w:rsidRPr="000D61EE">
        <w:t xml:space="preserve"> </w:t>
      </w:r>
      <w:r w:rsidR="000D61EE">
        <w:t>Bauprojekt</w:t>
      </w:r>
      <w:r w:rsidR="000D61EE" w:rsidRPr="00504997">
        <w:t>managementsystem</w:t>
      </w:r>
      <w:r w:rsidRPr="00504997">
        <w:t>.</w:t>
      </w:r>
    </w:p>
    <w:p w14:paraId="5ADE84A0" w14:textId="1A98731A" w:rsidR="00B5105B" w:rsidRPr="001D4BE3" w:rsidRDefault="00EC5E74" w:rsidP="00BB7CF7">
      <w:pPr>
        <w:pStyle w:val="berschrift3"/>
        <w:jc w:val="both"/>
      </w:pPr>
      <w:r w:rsidRPr="001D4BE3">
        <w:t>Standardleistungsbuch</w:t>
      </w:r>
    </w:p>
    <w:p w14:paraId="7F408966" w14:textId="77777777" w:rsidR="000408DF" w:rsidRDefault="00B5105B" w:rsidP="000408DF">
      <w:pPr>
        <w:ind w:left="1146"/>
        <w:jc w:val="both"/>
      </w:pPr>
      <w:r w:rsidRPr="001D4BE3">
        <w:t>Für das Aufstellen der Leistungsverzeichnisse ist das Standardleistungsbuch Bau (StLB-Bau) des „Gemeinsamen Ausschusses Elektronik im Bauwesen (GAEB) zu benutzen. Nur soweit die StLB-Bau-Texte nicht vorliegen, sind die Leistungen durch freie Texte zu beschreiben.</w:t>
      </w:r>
    </w:p>
    <w:p w14:paraId="3619C09B" w14:textId="77A03407" w:rsidR="000408DF" w:rsidRDefault="00B5105B" w:rsidP="000408DF">
      <w:pPr>
        <w:ind w:left="1146"/>
        <w:jc w:val="both"/>
      </w:pPr>
      <w:r w:rsidRPr="001D4BE3">
        <w:t>Das vom AN verwendete AVA-Programm muss über eine zertifizierte Schnittstelle nach GAEB Standard verfügen.</w:t>
      </w:r>
    </w:p>
    <w:p w14:paraId="6F79D453" w14:textId="0D75DB7F" w:rsidR="000408DF" w:rsidRDefault="00B5105B" w:rsidP="000408DF">
      <w:pPr>
        <w:ind w:left="1146"/>
        <w:jc w:val="both"/>
      </w:pPr>
      <w:r w:rsidRPr="001D4BE3">
        <w:t xml:space="preserve">Alle Leistungen werden vom </w:t>
      </w:r>
      <w:r w:rsidR="000A21DD">
        <w:t>AG</w:t>
      </w:r>
      <w:r w:rsidRPr="001D4BE3">
        <w:t xml:space="preserve"> DV-technisch bearbeitet.</w:t>
      </w:r>
      <w:r w:rsidR="00D928E7" w:rsidRPr="001D4BE3">
        <w:t xml:space="preserve"> Der Standard für Erzeugung, Austausch und Archivierung von AVA-Daten des </w:t>
      </w:r>
      <w:r w:rsidR="000A21DD">
        <w:t>Auftraggebers</w:t>
      </w:r>
      <w:r w:rsidR="00D928E7" w:rsidRPr="001D4BE3">
        <w:t xml:space="preserve"> ist verbindlich anzuwenden. Dieser</w:t>
      </w:r>
      <w:r w:rsidR="003A1805">
        <w:t xml:space="preserve"> ist ebenfalls hinterlegt unter </w:t>
      </w:r>
    </w:p>
    <w:p w14:paraId="27246F53" w14:textId="68FF1EEA" w:rsidR="003A1805" w:rsidRDefault="007A1DD5" w:rsidP="000408DF">
      <w:pPr>
        <w:ind w:left="1146"/>
        <w:jc w:val="both"/>
        <w:rPr>
          <w:rStyle w:val="Hyperlink"/>
        </w:rPr>
      </w:pPr>
      <w:hyperlink r:id="rId15" w:history="1">
        <w:r w:rsidR="003A1805">
          <w:rPr>
            <w:rStyle w:val="Hyperlink"/>
          </w:rPr>
          <w:t>www.blb.nrw.de/standards</w:t>
        </w:r>
      </w:hyperlink>
      <w:r w:rsidR="000A21DD">
        <w:rPr>
          <w:rStyle w:val="Hyperlink"/>
        </w:rPr>
        <w:t>.</w:t>
      </w:r>
    </w:p>
    <w:p w14:paraId="78F341BE" w14:textId="77777777" w:rsidR="007F5ECE" w:rsidRPr="001D4BE3" w:rsidRDefault="007F5ECE" w:rsidP="00BB7CF7">
      <w:pPr>
        <w:pStyle w:val="berschrift3"/>
        <w:keepNext/>
        <w:jc w:val="both"/>
      </w:pPr>
      <w:r w:rsidRPr="001D4BE3">
        <w:t>Anforderung von Angaben</w:t>
      </w:r>
    </w:p>
    <w:p w14:paraId="272E1434" w14:textId="4E8E3238" w:rsidR="007F5ECE" w:rsidRPr="001D4BE3" w:rsidRDefault="007F5ECE" w:rsidP="000408DF">
      <w:pPr>
        <w:ind w:left="1146"/>
        <w:jc w:val="both"/>
      </w:pPr>
      <w:r w:rsidRPr="001D4BE3">
        <w:t xml:space="preserve">Angaben des </w:t>
      </w:r>
      <w:r w:rsidR="00413313">
        <w:t>Auftraggebers</w:t>
      </w:r>
      <w:r w:rsidRPr="001D4BE3">
        <w:t>, fachlich Beteiligter und sonstiger Stellen, die der AN zur Leis</w:t>
      </w:r>
      <w:r w:rsidR="001B46B3" w:rsidRPr="001D4BE3">
        <w:t>tungserfül</w:t>
      </w:r>
      <w:r w:rsidRPr="001D4BE3">
        <w:t xml:space="preserve">lung benötigt, hat der AN rechtzeitig über den </w:t>
      </w:r>
      <w:r w:rsidR="00413313">
        <w:t>AG</w:t>
      </w:r>
      <w:r w:rsidRPr="001D4BE3">
        <w:t xml:space="preserve"> anzufordern.</w:t>
      </w:r>
    </w:p>
    <w:p w14:paraId="2DC9E43C" w14:textId="77777777" w:rsidR="007F5ECE" w:rsidRPr="001D4BE3" w:rsidRDefault="007F5ECE" w:rsidP="00BB7CF7">
      <w:pPr>
        <w:pStyle w:val="berschrift3"/>
        <w:keepNext/>
        <w:keepLines/>
        <w:jc w:val="both"/>
      </w:pPr>
      <w:r w:rsidRPr="001D4BE3">
        <w:t>Besprechungsniederschriften</w:t>
      </w:r>
    </w:p>
    <w:p w14:paraId="3545A75E" w14:textId="1B86E788" w:rsidR="007F5ECE" w:rsidRPr="001D4BE3" w:rsidRDefault="007F5ECE" w:rsidP="000408DF">
      <w:pPr>
        <w:ind w:left="1146"/>
        <w:jc w:val="both"/>
      </w:pPr>
      <w:r w:rsidRPr="008525CF">
        <w:t>Der AN ist verpflichtet, über Besprechungen mit fachlich Beteiligten und sonstigen Projektbeteiligten Niederschriften in einem dem Besprechungsinhalt angemessenen Umfang an</w:t>
      </w:r>
      <w:r w:rsidR="001B46B3" w:rsidRPr="008525CF">
        <w:t>zu</w:t>
      </w:r>
      <w:r w:rsidRPr="008525CF">
        <w:t>fertigen</w:t>
      </w:r>
      <w:r w:rsidRPr="001D4BE3">
        <w:t xml:space="preserve"> und dem </w:t>
      </w:r>
      <w:r w:rsidR="00413313">
        <w:t>AG</w:t>
      </w:r>
      <w:r w:rsidRPr="001D4BE3">
        <w:t xml:space="preserve"> binnen 4 Werktagen zu übermitteln.</w:t>
      </w:r>
    </w:p>
    <w:p w14:paraId="6EA10E28" w14:textId="135C6D6D" w:rsidR="007F5ECE" w:rsidRPr="00565F38" w:rsidRDefault="007F5ECE" w:rsidP="00BB7CF7">
      <w:pPr>
        <w:pStyle w:val="berschrift3"/>
        <w:keepNext/>
        <w:keepLines/>
        <w:jc w:val="both"/>
      </w:pPr>
      <w:r w:rsidRPr="00565F38">
        <w:t>Projekthandbuch/Formblätter</w:t>
      </w:r>
    </w:p>
    <w:p w14:paraId="33A91376" w14:textId="7E527806" w:rsidR="007F5ECE" w:rsidRPr="001D4BE3" w:rsidRDefault="007F5ECE" w:rsidP="000408DF">
      <w:pPr>
        <w:ind w:left="1146"/>
        <w:jc w:val="both"/>
      </w:pPr>
      <w:r w:rsidRPr="001D4BE3">
        <w:t xml:space="preserve">Der </w:t>
      </w:r>
      <w:r w:rsidR="00413313">
        <w:t>AG</w:t>
      </w:r>
      <w:r w:rsidRPr="001D4BE3">
        <w:t xml:space="preserve"> lässt im Einzelfall zur organisatorischen Sicherung und Steuerung des Pro</w:t>
      </w:r>
      <w:r w:rsidR="00395C3D" w:rsidRPr="001D4BE3">
        <w:t>jektes z. B. durch Pro</w:t>
      </w:r>
      <w:r w:rsidRPr="001D4BE3">
        <w:t>jektsteuerer ein Projekthandbuch erstellen, in dem u.a. die wesentlichen Kriterien der Ablauforganisation festgelegt werden. Die einzelnen Teile des Handbuches in der jeweils geltenden Fassung werde</w:t>
      </w:r>
      <w:r w:rsidR="00395C3D" w:rsidRPr="001D4BE3">
        <w:t>n dem AN recht</w:t>
      </w:r>
      <w:r w:rsidRPr="001D4BE3">
        <w:t>zeitig zur Verf</w:t>
      </w:r>
      <w:r w:rsidR="00395C3D" w:rsidRPr="001D4BE3">
        <w:t>ügung gestellt und sind verbind</w:t>
      </w:r>
      <w:r w:rsidRPr="001D4BE3">
        <w:t>lich zu beachten. Das gleiche gilt für die vom Projektsteuerer vorgegebenen bzw. zu entwickelnden Formblätter.</w:t>
      </w:r>
    </w:p>
    <w:p w14:paraId="785C6450" w14:textId="4DD73EBE" w:rsidR="00EE0E35" w:rsidRPr="00565F38" w:rsidRDefault="00EE0E35" w:rsidP="00BB7CF7">
      <w:pPr>
        <w:pStyle w:val="berschrift3"/>
        <w:jc w:val="both"/>
      </w:pPr>
      <w:r w:rsidRPr="00565F38">
        <w:t>Rechnungsprüffristen</w:t>
      </w:r>
    </w:p>
    <w:p w14:paraId="0B815816" w14:textId="0F4EBBEF" w:rsidR="00EE0E35" w:rsidRPr="001D4BE3" w:rsidRDefault="00EE0E35" w:rsidP="000408DF">
      <w:pPr>
        <w:ind w:left="1146"/>
        <w:jc w:val="both"/>
      </w:pPr>
      <w:r w:rsidRPr="001D4BE3">
        <w:t xml:space="preserve">Für die Prüfung von Rechnungen der bauausführenden Unternehmen sind nachfolgende Fristen zur Vorlage der geprüften Rechnung beim </w:t>
      </w:r>
      <w:r w:rsidR="00413313">
        <w:t>AG</w:t>
      </w:r>
      <w:r w:rsidRPr="001D4BE3">
        <w:t xml:space="preserve"> einzuhalten:</w:t>
      </w:r>
    </w:p>
    <w:p w14:paraId="7C1D03C1" w14:textId="77777777" w:rsidR="00EE0E35" w:rsidRPr="008C4949" w:rsidRDefault="00EE0E35" w:rsidP="00BB7CF7">
      <w:pPr>
        <w:pStyle w:val="FormatvorlageAufzhlungE2Fett"/>
        <w:numPr>
          <w:ilvl w:val="0"/>
          <w:numId w:val="13"/>
        </w:numPr>
        <w:jc w:val="both"/>
      </w:pPr>
      <w:r w:rsidRPr="008C4949">
        <w:lastRenderedPageBreak/>
        <w:t>Abschlagsrechnungen innerhalb von 8 Tagen nach Eingang beim AN.</w:t>
      </w:r>
    </w:p>
    <w:p w14:paraId="0025F30F" w14:textId="25F9CECA" w:rsidR="00EE0E35" w:rsidRPr="008C4949" w:rsidRDefault="00EE0E35" w:rsidP="00BB7CF7">
      <w:pPr>
        <w:pStyle w:val="FormatvorlageAufzhlungE2Fett"/>
        <w:numPr>
          <w:ilvl w:val="0"/>
          <w:numId w:val="13"/>
        </w:numPr>
        <w:jc w:val="both"/>
      </w:pPr>
      <w:r w:rsidRPr="008C4949">
        <w:t>Für Schlussrechnungen innerhalb von 18 Tagen nach Eingang beim AN bzw. 48 Tagen, wenn ausnahmsweise nach § 16 Abs. 5 Nr. 3 VOB/B die Schlussrechnungsbearbeitungsfrist 60 Tage beträgt.</w:t>
      </w:r>
    </w:p>
    <w:p w14:paraId="72225BFD" w14:textId="77777777" w:rsidR="000408DF" w:rsidRDefault="00EE0E35" w:rsidP="000408DF">
      <w:pPr>
        <w:ind w:left="1211"/>
        <w:jc w:val="both"/>
      </w:pPr>
      <w:r w:rsidRPr="001D4BE3">
        <w:t>Unmittelbar nach Eingang der zu prüfenden Rechnung hat der AN die Prüfbarkeit der vorgelegten Rechnung festzustellen. Ist die Rechnung nach § 14 Abs. 1 VOB/B nicht prüfbar, so hat der AN den AG hierüber unter Angabe der Gründe unverzüglich schriftlich zu unterrichten.</w:t>
      </w:r>
    </w:p>
    <w:p w14:paraId="504B120E" w14:textId="54FD4202" w:rsidR="000408DF" w:rsidRDefault="00EE0E35" w:rsidP="000408DF">
      <w:pPr>
        <w:ind w:left="1211"/>
        <w:jc w:val="both"/>
      </w:pPr>
      <w:r w:rsidRPr="001D4BE3">
        <w:t xml:space="preserve">Beinhaltet die zu prüfende Rechnung Skonto-Regelungen hat der AN die geprüfte Rechnung abweichend von den vorgenannten Regelungen mind. 6 Werktage vor Ablauf des Zahlungszieles dem </w:t>
      </w:r>
      <w:r w:rsidR="00413313">
        <w:t xml:space="preserve">AG </w:t>
      </w:r>
      <w:r w:rsidRPr="001D4BE3">
        <w:t xml:space="preserve">vorzulegen. Dabei ist dem </w:t>
      </w:r>
      <w:r w:rsidR="00413313">
        <w:t>AG</w:t>
      </w:r>
      <w:r w:rsidRPr="001D4BE3">
        <w:t xml:space="preserve"> mitzuteilen, ob es sich um vertraglich vereinbarte</w:t>
      </w:r>
      <w:r w:rsidR="001D3F36">
        <w:t>n</w:t>
      </w:r>
      <w:r w:rsidRPr="001D4BE3">
        <w:t xml:space="preserve"> Skonto handelt oder nicht. Ist diese Frist nicht einhaltbar, ist auf der Rechnung eine Begründung für die Nichteinhaltung des verkürzten Zahlungszieles vorzunehmen.</w:t>
      </w:r>
    </w:p>
    <w:p w14:paraId="22227A5A" w14:textId="6B007894" w:rsidR="00EE0E35" w:rsidRPr="001D4BE3" w:rsidRDefault="00EE0E35" w:rsidP="000408DF">
      <w:pPr>
        <w:ind w:left="1211"/>
        <w:jc w:val="both"/>
      </w:pPr>
      <w:r w:rsidRPr="001D4BE3">
        <w:t>Kann der AG wegen schuldhaften Versäumnis des AN einen Skontobetrag nicht ziehen, so ist der AG berechtigt den AN hierfür in Regress zu nehmen.</w:t>
      </w:r>
    </w:p>
    <w:p w14:paraId="1FBC9355" w14:textId="6DC81DC9" w:rsidR="007F5ECE" w:rsidRPr="00880C9B" w:rsidRDefault="007F5ECE" w:rsidP="00BB7CF7">
      <w:pPr>
        <w:pStyle w:val="Formatvorlage1"/>
        <w:keepLines/>
        <w:spacing w:before="600"/>
        <w:jc w:val="both"/>
      </w:pPr>
      <w:bookmarkStart w:id="88" w:name="_Toc429667355"/>
      <w:bookmarkStart w:id="89" w:name="_Toc431809948"/>
      <w:bookmarkStart w:id="90" w:name="_Toc20117599"/>
      <w:r w:rsidRPr="00880C9B">
        <w:t>W</w:t>
      </w:r>
      <w:r w:rsidR="00880C9B">
        <w:t>ahrnehmung der Interessen des Auftraggebers durch den Auftragnehmer, keine Vollmacht</w:t>
      </w:r>
      <w:bookmarkEnd w:id="88"/>
      <w:bookmarkEnd w:id="89"/>
      <w:bookmarkEnd w:id="90"/>
    </w:p>
    <w:p w14:paraId="206CE60B" w14:textId="5B85A8B3" w:rsidR="007F5ECE" w:rsidRPr="006E6D07" w:rsidRDefault="007F5ECE" w:rsidP="00BB7CF7">
      <w:pPr>
        <w:pStyle w:val="berschrift2"/>
        <w:jc w:val="both"/>
      </w:pPr>
      <w:r w:rsidRPr="00814F5A">
        <w:t xml:space="preserve">Wahrnehmung der Rechte und Interessen des </w:t>
      </w:r>
      <w:r w:rsidR="00413313">
        <w:t>Auftraggebers</w:t>
      </w:r>
      <w:r w:rsidRPr="00814F5A">
        <w:tab/>
      </w:r>
    </w:p>
    <w:p w14:paraId="0CC1F663" w14:textId="5C39A445" w:rsidR="007F5ECE" w:rsidRPr="001D4BE3" w:rsidRDefault="007F5ECE" w:rsidP="00BB7CF7">
      <w:pPr>
        <w:jc w:val="both"/>
      </w:pPr>
      <w:r w:rsidRPr="001D4BE3">
        <w:t>De</w:t>
      </w:r>
      <w:r w:rsidRPr="008525CF">
        <w:t>r</w:t>
      </w:r>
      <w:r w:rsidRPr="001D4BE3">
        <w:t xml:space="preserve"> AN ist zur Wahrnehmung der Rechte und Interessen des </w:t>
      </w:r>
      <w:r w:rsidR="00636247">
        <w:t>Auftraggebers</w:t>
      </w:r>
      <w:r w:rsidRPr="001D4BE3">
        <w:t xml:space="preserve"> im Rahmen der ihm übertragenen Leistungen berechtigt und verpflichtet. Er hat den </w:t>
      </w:r>
      <w:r w:rsidR="00636247">
        <w:t>AG</w:t>
      </w:r>
      <w:r w:rsidRPr="001D4BE3">
        <w:t xml:space="preserve"> unverzüglich über Umstände zu unterrichten, aus denen sich Ansprüche gegen mit der Bauausführung beauftragte Unternehmen ergeben können. Die Geltendmachung derartiger Ansprüche obliegt dem </w:t>
      </w:r>
      <w:r w:rsidR="008A66D8">
        <w:t>AG</w:t>
      </w:r>
      <w:r w:rsidRPr="001D4BE3">
        <w:t>.</w:t>
      </w:r>
    </w:p>
    <w:p w14:paraId="0815E4E6" w14:textId="77777777" w:rsidR="007F5ECE" w:rsidRPr="008C4949" w:rsidRDefault="007F5ECE" w:rsidP="00BB7CF7">
      <w:pPr>
        <w:pStyle w:val="berschrift2"/>
        <w:jc w:val="both"/>
      </w:pPr>
      <w:r w:rsidRPr="008C4949">
        <w:t>Keine Vollmacht des AN</w:t>
      </w:r>
    </w:p>
    <w:p w14:paraId="4AFAF01F" w14:textId="69862A55" w:rsidR="0040376B" w:rsidRPr="001D4BE3" w:rsidRDefault="007F5ECE" w:rsidP="00BB7CF7">
      <w:pPr>
        <w:jc w:val="both"/>
      </w:pPr>
      <w:r w:rsidRPr="001D4BE3">
        <w:t xml:space="preserve">Der AN hat keine Vollmacht, finanzielle Verpflichtungen für den </w:t>
      </w:r>
      <w:r w:rsidR="008A66D8">
        <w:t>AG</w:t>
      </w:r>
      <w:r w:rsidRPr="001D4BE3">
        <w:t xml:space="preserve"> einzugehen. Ebenso wenig hat er Vollmacht für den Abschluss, die Änderung oder die Ergänzung von Verträgen sowie für die Vereinbarung neuer Preise.</w:t>
      </w:r>
    </w:p>
    <w:p w14:paraId="17DAA151" w14:textId="4FF7BF0B" w:rsidR="00820ADD" w:rsidRPr="00880C9B" w:rsidRDefault="00820ADD" w:rsidP="00BB7CF7">
      <w:pPr>
        <w:pStyle w:val="Formatvorlage1"/>
        <w:spacing w:before="600"/>
        <w:jc w:val="both"/>
      </w:pPr>
      <w:bookmarkStart w:id="91" w:name="_Toc429667356"/>
      <w:bookmarkStart w:id="92" w:name="_Toc431809949"/>
      <w:bookmarkStart w:id="93" w:name="_Toc20117600"/>
      <w:r w:rsidRPr="00880C9B">
        <w:t>U</w:t>
      </w:r>
      <w:r w:rsidR="00880C9B">
        <w:t>rheberrecht</w:t>
      </w:r>
      <w:bookmarkEnd w:id="91"/>
      <w:bookmarkEnd w:id="92"/>
      <w:bookmarkEnd w:id="93"/>
    </w:p>
    <w:p w14:paraId="396B61EA" w14:textId="77777777" w:rsidR="00820ADD" w:rsidRPr="001D4BE3" w:rsidRDefault="00820ADD" w:rsidP="00BB7CF7">
      <w:pPr>
        <w:jc w:val="both"/>
      </w:pPr>
      <w:r w:rsidRPr="001D4BE3">
        <w:t>Soweit die vom AN gefertigten Unterlagen und/oder das ausgeführte Werk urheberrechtsschutzfähig sind, gelten die nachfolgenden Vorschriften:</w:t>
      </w:r>
    </w:p>
    <w:p w14:paraId="67981E67" w14:textId="77777777" w:rsidR="00820ADD" w:rsidRPr="006E6D07" w:rsidRDefault="00820ADD" w:rsidP="00BB7CF7">
      <w:pPr>
        <w:pStyle w:val="berschrift2"/>
        <w:jc w:val="both"/>
      </w:pPr>
      <w:r w:rsidRPr="00814F5A">
        <w:t>Nicht ausschließliches Nutzungsrecht</w:t>
      </w:r>
    </w:p>
    <w:p w14:paraId="51D351CC" w14:textId="7F6427BD" w:rsidR="00820ADD" w:rsidRPr="001D4BE3" w:rsidRDefault="00820ADD" w:rsidP="00BB7CF7">
      <w:pPr>
        <w:jc w:val="both"/>
      </w:pPr>
      <w:r w:rsidRPr="001D4BE3">
        <w:t xml:space="preserve">Sofern der AN mit Leistungen bis einschließlich Leistungsphase 4 beauftragt ist, erwirbt der </w:t>
      </w:r>
      <w:r w:rsidR="000A2364">
        <w:t>AG</w:t>
      </w:r>
      <w:r w:rsidRPr="001D4BE3">
        <w:t xml:space="preserve"> ein nicht ausschließliches Nutzungsrecht an den vom AN gefertigten Zeichnungen, Doku</w:t>
      </w:r>
      <w:r w:rsidRPr="001D4BE3">
        <w:lastRenderedPageBreak/>
        <w:t xml:space="preserve">menten und überhaupt sonstigen Unterlagen. Der </w:t>
      </w:r>
      <w:r w:rsidR="000A2364">
        <w:t>AG</w:t>
      </w:r>
      <w:r w:rsidRPr="001D4BE3">
        <w:t xml:space="preserve"> darf sie uneingeschränkt für die Baumaßnahme nutzen, die auch ggf. auf einem anderen Grundstück realisiert werden darf, sofern § 14 UrhG dem nicht entgegensteht. </w:t>
      </w:r>
    </w:p>
    <w:p w14:paraId="32F5ED08" w14:textId="76D18A96" w:rsidR="00083AF1" w:rsidRPr="001D4BE3" w:rsidRDefault="00CD6E16" w:rsidP="00BB7CF7">
      <w:pPr>
        <w:jc w:val="both"/>
      </w:pPr>
      <w:r w:rsidRPr="00504997">
        <w:t xml:space="preserve">Alle Rechte des </w:t>
      </w:r>
      <w:r w:rsidR="000A2364">
        <w:t>Auftraggebers</w:t>
      </w:r>
      <w:r w:rsidRPr="00504997">
        <w:t xml:space="preserve"> gelten somit auch dann, falls im Rahmen eines stufenweisen Abrufs der beauftragten Leistungen kein weiterer Abruf über die Leistungsphase 4 hinaus erfolgt</w:t>
      </w:r>
      <w:r w:rsidR="00D842DD">
        <w:t>.</w:t>
      </w:r>
    </w:p>
    <w:p w14:paraId="1F93114B" w14:textId="1BC47C93" w:rsidR="00083AF1" w:rsidRPr="001D4BE3" w:rsidRDefault="00820ADD" w:rsidP="00BB7CF7">
      <w:pPr>
        <w:jc w:val="both"/>
      </w:pPr>
      <w:r w:rsidRPr="001D4BE3">
        <w:t xml:space="preserve">Alle Rechte des </w:t>
      </w:r>
      <w:r w:rsidR="000A2364">
        <w:t>Auftraggebers</w:t>
      </w:r>
      <w:r w:rsidRPr="001D4BE3">
        <w:t xml:space="preserve"> bestehen auch im Falle einer vorzeitigen teilweisen oder gesamten Vertragsbeendigung, gleich aus welchem Grund.</w:t>
      </w:r>
    </w:p>
    <w:p w14:paraId="680B255D" w14:textId="68354731" w:rsidR="00820ADD" w:rsidRPr="001D4BE3" w:rsidRDefault="00820ADD" w:rsidP="00BB7CF7">
      <w:pPr>
        <w:jc w:val="both"/>
      </w:pPr>
      <w:r w:rsidRPr="001D4BE3">
        <w:t xml:space="preserve">Der </w:t>
      </w:r>
      <w:r w:rsidR="000A2364">
        <w:t>AG</w:t>
      </w:r>
      <w:r w:rsidRPr="001D4BE3">
        <w:t xml:space="preserve"> ist auch berechtigt, das Nutzungsrecht auf Dritte zu übertragen bzw. durch Dritte wahrnehmen zu lassen.</w:t>
      </w:r>
    </w:p>
    <w:p w14:paraId="0EA546B1" w14:textId="77777777" w:rsidR="00820ADD" w:rsidRPr="006E6D07" w:rsidRDefault="00820ADD" w:rsidP="00BB7CF7">
      <w:pPr>
        <w:pStyle w:val="berschrift2"/>
        <w:jc w:val="both"/>
      </w:pPr>
      <w:r w:rsidRPr="00814F5A">
        <w:t>Veränderung der Planung und des Gebäudes</w:t>
      </w:r>
    </w:p>
    <w:p w14:paraId="7595A8F9" w14:textId="22BFEAB9" w:rsidR="00820ADD" w:rsidRPr="001D4BE3" w:rsidRDefault="00820ADD" w:rsidP="00BB7CF7">
      <w:pPr>
        <w:jc w:val="both"/>
      </w:pPr>
      <w:r w:rsidRPr="001D4BE3">
        <w:t xml:space="preserve">Der </w:t>
      </w:r>
      <w:r w:rsidR="000A2364">
        <w:t>AG</w:t>
      </w:r>
      <w:r w:rsidRPr="001D4BE3">
        <w:t xml:space="preserve"> ist berechtigt, die Unterlagen zu ändern; dasselbe gilt auch für das ausgeführte Werk. Der </w:t>
      </w:r>
      <w:r w:rsidR="000A2364">
        <w:t>AG</w:t>
      </w:r>
      <w:r w:rsidRPr="001D4BE3">
        <w:t xml:space="preserve"> wird den AN vor wesentlichen Änderungen eines nach dem Urheberrecht geschützten Werkes anhören. § 14 UrhG bleibt unberührt.</w:t>
      </w:r>
    </w:p>
    <w:p w14:paraId="09804CE6" w14:textId="77777777" w:rsidR="00820ADD" w:rsidRPr="006E6D07" w:rsidRDefault="00820ADD" w:rsidP="00BB7CF7">
      <w:pPr>
        <w:pStyle w:val="berschrift2"/>
        <w:jc w:val="both"/>
      </w:pPr>
      <w:r w:rsidRPr="00814F5A">
        <w:t>Kein gesondertes Entgelt</w:t>
      </w:r>
    </w:p>
    <w:p w14:paraId="1A12D186" w14:textId="77777777" w:rsidR="00820ADD" w:rsidRPr="001D4BE3" w:rsidRDefault="00820ADD" w:rsidP="00BB7CF7">
      <w:pPr>
        <w:jc w:val="both"/>
      </w:pPr>
      <w:r w:rsidRPr="001D4BE3">
        <w:t>Dem AN steht kein gesondertes Entgelt für die Einräumung des Nutzungsrechtes zu.</w:t>
      </w:r>
    </w:p>
    <w:p w14:paraId="5EFCBD79" w14:textId="77777777" w:rsidR="00820ADD" w:rsidRPr="006E6D07" w:rsidRDefault="00820ADD" w:rsidP="00BB7CF7">
      <w:pPr>
        <w:pStyle w:val="berschrift2"/>
        <w:jc w:val="both"/>
      </w:pPr>
      <w:r w:rsidRPr="00814F5A">
        <w:t>Veröffentlichungsrecht</w:t>
      </w:r>
    </w:p>
    <w:p w14:paraId="20FDA2DA" w14:textId="094A65D1" w:rsidR="00820ADD" w:rsidRPr="001D4BE3" w:rsidRDefault="00820ADD" w:rsidP="00BB7CF7">
      <w:pPr>
        <w:jc w:val="both"/>
      </w:pPr>
      <w:r w:rsidRPr="001D4BE3">
        <w:t xml:space="preserve">Der </w:t>
      </w:r>
      <w:r w:rsidR="009221F2">
        <w:t>AG</w:t>
      </w:r>
      <w:r w:rsidRPr="001D4BE3">
        <w:t xml:space="preserve"> hat das Recht zur Veröffentlichung unter Namensangabe des AN. Der AN bedarf zur Veröffentlichung mit Ausnahme der Veröffentlichung in Architekturfachliteratur der Einwilligung des </w:t>
      </w:r>
      <w:r w:rsidR="009221F2">
        <w:t>Auftraggebers</w:t>
      </w:r>
      <w:r w:rsidRPr="001D4BE3">
        <w:t xml:space="preserve">. Der </w:t>
      </w:r>
      <w:r w:rsidR="009221F2">
        <w:t>AG</w:t>
      </w:r>
      <w:r w:rsidRPr="001D4BE3">
        <w:t xml:space="preserve"> darf die Einwillig</w:t>
      </w:r>
      <w:r w:rsidR="00395C3D" w:rsidRPr="001D4BE3">
        <w:t>ung nur aus wichtigem Grund ver</w:t>
      </w:r>
      <w:r w:rsidRPr="001D4BE3">
        <w:t>weigern.</w:t>
      </w:r>
    </w:p>
    <w:p w14:paraId="3D5D3B25" w14:textId="77777777" w:rsidR="00820ADD" w:rsidRPr="006E6D07" w:rsidRDefault="00820ADD" w:rsidP="00BB7CF7">
      <w:pPr>
        <w:pStyle w:val="berschrift2"/>
        <w:jc w:val="both"/>
      </w:pPr>
      <w:r w:rsidRPr="00814F5A">
        <w:t>Aus</w:t>
      </w:r>
      <w:r w:rsidRPr="006E6D07">
        <w:t>händigung von Unterlagen</w:t>
      </w:r>
    </w:p>
    <w:p w14:paraId="3CB2CBE4" w14:textId="0C0A2C07" w:rsidR="00BF0E26" w:rsidRPr="001D4BE3" w:rsidRDefault="00820ADD" w:rsidP="00BB7CF7">
      <w:pPr>
        <w:jc w:val="both"/>
      </w:pPr>
      <w:r w:rsidRPr="001D4BE3">
        <w:t>Die vom AN</w:t>
      </w:r>
      <w:r w:rsidR="008516C1" w:rsidRPr="001D4BE3">
        <w:t xml:space="preserve"> zur Erfüllung dieses Vertrages</w:t>
      </w:r>
      <w:r w:rsidRPr="001D4BE3">
        <w:t xml:space="preserve"> gefertigten und beschafften Unterlagen (Pläne, Zeichnungen,</w:t>
      </w:r>
      <w:r w:rsidR="008516C1" w:rsidRPr="001D4BE3">
        <w:t xml:space="preserve"> Skizzen,</w:t>
      </w:r>
      <w:r w:rsidRPr="001D4BE3">
        <w:t xml:space="preserve"> Dokumentationen</w:t>
      </w:r>
      <w:r w:rsidR="008516C1" w:rsidRPr="001D4BE3">
        <w:t>, Berechnungen, Schriftstücke</w:t>
      </w:r>
      <w:r w:rsidRPr="001D4BE3">
        <w:t xml:space="preserve"> etc.) sind dem </w:t>
      </w:r>
      <w:r w:rsidR="008415DF">
        <w:t>AG</w:t>
      </w:r>
      <w:r w:rsidR="008516C1" w:rsidRPr="001D4BE3">
        <w:t xml:space="preserve"> vollständig und übersichtlich</w:t>
      </w:r>
      <w:r w:rsidR="00EC19BE" w:rsidRPr="001D4BE3">
        <w:t xml:space="preserve"> </w:t>
      </w:r>
      <w:r w:rsidR="008516C1" w:rsidRPr="001D4BE3">
        <w:t xml:space="preserve">als Kopie in </w:t>
      </w:r>
      <w:r w:rsidR="00BA4655" w:rsidRPr="001D4BE3">
        <w:fldChar w:fldCharType="begin">
          <w:ffData>
            <w:name w:val="Text63"/>
            <w:enabled/>
            <w:calcOnExit w:val="0"/>
            <w:textInput/>
          </w:ffData>
        </w:fldChar>
      </w:r>
      <w:bookmarkStart w:id="94" w:name="Text63"/>
      <w:r w:rsidR="00330949" w:rsidRPr="001D4BE3">
        <w:instrText xml:space="preserve"> FORMTEXT </w:instrText>
      </w:r>
      <w:r w:rsidR="00BA4655" w:rsidRPr="001D4BE3">
        <w:fldChar w:fldCharType="separate"/>
      </w:r>
      <w:r w:rsidR="00B772C1">
        <w:rPr>
          <w:noProof/>
        </w:rPr>
        <w:t>3</w:t>
      </w:r>
      <w:r w:rsidR="00BA4655" w:rsidRPr="001D4BE3">
        <w:fldChar w:fldCharType="end"/>
      </w:r>
      <w:bookmarkEnd w:id="94"/>
      <w:r w:rsidR="0022533D" w:rsidRPr="001D4BE3">
        <w:t xml:space="preserve"> - </w:t>
      </w:r>
      <w:r w:rsidR="008516C1" w:rsidRPr="001D4BE3">
        <w:t>facher Ausfertigung</w:t>
      </w:r>
      <w:r w:rsidR="00BF0E26" w:rsidRPr="001D4BE3">
        <w:t xml:space="preserve"> (in Ordnern)</w:t>
      </w:r>
      <w:r w:rsidR="004D296B" w:rsidRPr="001D4BE3">
        <w:t xml:space="preserve"> sowie in elektronischer Form</w:t>
      </w:r>
      <w:r w:rsidR="003D3BB3" w:rsidRPr="001D4BE3">
        <w:t xml:space="preserve"> auf separatem Datenträger</w:t>
      </w:r>
      <w:r w:rsidRPr="001D4BE3">
        <w:t xml:space="preserve"> auszuhändigen.</w:t>
      </w:r>
      <w:r w:rsidR="00EC19BE" w:rsidRPr="001D4BE3">
        <w:t xml:space="preserve"> Die von den Plänen, Zeichnungen, Skizzen etc. gefertigten </w:t>
      </w:r>
      <w:r w:rsidR="004D296B" w:rsidRPr="001D4BE3">
        <w:t>Kopien</w:t>
      </w:r>
      <w:r w:rsidR="00EC19BE" w:rsidRPr="001D4BE3">
        <w:t xml:space="preserve"> sind vom AN im nötigen Umfang nachzubearbeiten (insbesondere normgerecht farbig bzw. mit Symbolen anzulegen, DIN-gerecht zu falten etc.).</w:t>
      </w:r>
      <w:r w:rsidR="004D296B" w:rsidRPr="001D4BE3">
        <w:t xml:space="preserve"> </w:t>
      </w:r>
      <w:r w:rsidR="00EC19BE" w:rsidRPr="001D4BE3">
        <w:t>Die ausgehändigten Unterlagen</w:t>
      </w:r>
      <w:r w:rsidRPr="001D4BE3">
        <w:t xml:space="preserve"> werden</w:t>
      </w:r>
      <w:r w:rsidR="00EC19BE" w:rsidRPr="001D4BE3">
        <w:t xml:space="preserve"> </w:t>
      </w:r>
      <w:r w:rsidRPr="001D4BE3">
        <w:t>E</w:t>
      </w:r>
      <w:r w:rsidR="00395C3D" w:rsidRPr="001D4BE3">
        <w:t>igen</w:t>
      </w:r>
      <w:r w:rsidRPr="001D4BE3">
        <w:t>tum</w:t>
      </w:r>
      <w:r w:rsidR="00EC19BE" w:rsidRPr="001D4BE3">
        <w:t xml:space="preserve"> des </w:t>
      </w:r>
      <w:r w:rsidR="008415DF">
        <w:t>Auftraggebers</w:t>
      </w:r>
      <w:r w:rsidRPr="001D4BE3">
        <w:t>.</w:t>
      </w:r>
    </w:p>
    <w:p w14:paraId="3244AE50" w14:textId="603568A7" w:rsidR="00EC19BE" w:rsidRPr="001D4BE3" w:rsidRDefault="00BF0E26" w:rsidP="00BB7CF7">
      <w:pPr>
        <w:jc w:val="both"/>
      </w:pPr>
      <w:r w:rsidRPr="001D4BE3">
        <w:t xml:space="preserve">Bei der Übergabe der Unterlagen in elektronischer Form stellt der AN sicher, dass die Unterlagen in den vom </w:t>
      </w:r>
      <w:r w:rsidR="008415DF">
        <w:t>AG</w:t>
      </w:r>
      <w:r w:rsidRPr="001D4BE3">
        <w:t xml:space="preserve"> verwendeten Softwareprogrammen geöffnet, weiterverarbeitet und archiviert werden können.</w:t>
      </w:r>
      <w:r w:rsidR="00820ADD" w:rsidRPr="001D4BE3">
        <w:t xml:space="preserve"> </w:t>
      </w:r>
    </w:p>
    <w:p w14:paraId="0FE00DA7" w14:textId="77777777" w:rsidR="004D296B" w:rsidRPr="001D4BE3" w:rsidRDefault="00820ADD" w:rsidP="00BB7CF7">
      <w:pPr>
        <w:jc w:val="both"/>
      </w:pPr>
      <w:r w:rsidRPr="001D4BE3">
        <w:t xml:space="preserve">Ein Zurückbehaltungsrecht des AN </w:t>
      </w:r>
      <w:r w:rsidR="00EC19BE" w:rsidRPr="001D4BE3">
        <w:t xml:space="preserve">hinsichtlich der von ihm gefertigten und beschafften Unterlagen </w:t>
      </w:r>
      <w:r w:rsidRPr="001D4BE3">
        <w:t>ist ausgeschlos</w:t>
      </w:r>
      <w:r w:rsidR="00395C3D" w:rsidRPr="001D4BE3">
        <w:t xml:space="preserve">sen. </w:t>
      </w:r>
    </w:p>
    <w:p w14:paraId="21788A4C" w14:textId="23C2AD5B" w:rsidR="00820ADD" w:rsidRPr="001D4BE3" w:rsidRDefault="00395C3D" w:rsidP="00BB7CF7">
      <w:pPr>
        <w:jc w:val="both"/>
      </w:pPr>
      <w:r w:rsidRPr="001D4BE3">
        <w:t>Die dem AN überlassenen Un</w:t>
      </w:r>
      <w:r w:rsidR="00820ADD" w:rsidRPr="001D4BE3">
        <w:t xml:space="preserve">terlagen sind dem </w:t>
      </w:r>
      <w:r w:rsidR="008415DF">
        <w:t>AG</w:t>
      </w:r>
      <w:r w:rsidR="00820ADD" w:rsidRPr="001D4BE3">
        <w:t xml:space="preserve"> spätestens </w:t>
      </w:r>
      <w:r w:rsidR="004D296B" w:rsidRPr="001D4BE3">
        <w:t xml:space="preserve">mit </w:t>
      </w:r>
      <w:r w:rsidRPr="001D4BE3">
        <w:t>Erfüllung des Auftrages zurück</w:t>
      </w:r>
      <w:r w:rsidR="00820ADD" w:rsidRPr="001D4BE3">
        <w:t>zugeben.</w:t>
      </w:r>
    </w:p>
    <w:p w14:paraId="285E5C27" w14:textId="62BD56FB" w:rsidR="007F5ECE" w:rsidRPr="00880C9B" w:rsidRDefault="007F5ECE" w:rsidP="00BB7CF7">
      <w:pPr>
        <w:pStyle w:val="Formatvorlage1"/>
        <w:spacing w:before="600"/>
        <w:jc w:val="both"/>
      </w:pPr>
      <w:bookmarkStart w:id="95" w:name="_Toc429667357"/>
      <w:bookmarkStart w:id="96" w:name="_Toc431809950"/>
      <w:bookmarkStart w:id="97" w:name="_Toc20117601"/>
      <w:r w:rsidRPr="00880C9B">
        <w:lastRenderedPageBreak/>
        <w:t>K</w:t>
      </w:r>
      <w:r w:rsidR="00880C9B">
        <w:t>ündigung</w:t>
      </w:r>
      <w:bookmarkEnd w:id="95"/>
      <w:bookmarkEnd w:id="96"/>
      <w:bookmarkEnd w:id="97"/>
    </w:p>
    <w:p w14:paraId="47021624" w14:textId="77777777" w:rsidR="007F5ECE" w:rsidRPr="006E6D07" w:rsidRDefault="007F5ECE" w:rsidP="00BB7CF7">
      <w:pPr>
        <w:pStyle w:val="berschrift2"/>
        <w:jc w:val="both"/>
      </w:pPr>
      <w:r w:rsidRPr="00814F5A">
        <w:t>Kündigungsmöglichkeiten</w:t>
      </w:r>
    </w:p>
    <w:p w14:paraId="361831FB" w14:textId="462FB6ED" w:rsidR="007F5ECE" w:rsidRPr="001D4BE3" w:rsidRDefault="007F5ECE" w:rsidP="00BB7CF7">
      <w:pPr>
        <w:jc w:val="both"/>
      </w:pPr>
      <w:r w:rsidRPr="001D4BE3">
        <w:t xml:space="preserve">Der </w:t>
      </w:r>
      <w:r w:rsidR="006D0313">
        <w:t>AG</w:t>
      </w:r>
      <w:r w:rsidRPr="001D4BE3">
        <w:t xml:space="preserve"> kann den Vertrag bzw. die mit dem Vertragsschluss oder durch gesonderten Abruf beauftragten (Teil-)Leistungen jederzeit ohne Grund wie auch aus wichtigem Grund kündigen oder teilkündigen.</w:t>
      </w:r>
    </w:p>
    <w:p w14:paraId="594227EC" w14:textId="77777777" w:rsidR="007F5ECE" w:rsidRPr="001D4BE3" w:rsidRDefault="007F5ECE" w:rsidP="00BB7CF7">
      <w:pPr>
        <w:jc w:val="both"/>
      </w:pPr>
      <w:r w:rsidRPr="001D4BE3">
        <w:t>Der AN kann nur aus wichtigem Grund kündigen. Er hat kein Recht zu Teilkündigungen.</w:t>
      </w:r>
    </w:p>
    <w:p w14:paraId="5A027C59" w14:textId="043E5349" w:rsidR="007F5ECE" w:rsidRPr="001D4BE3" w:rsidRDefault="00CD6E16" w:rsidP="00BB7CF7">
      <w:pPr>
        <w:jc w:val="both"/>
      </w:pPr>
      <w:r>
        <w:t>Jede K</w:t>
      </w:r>
      <w:r w:rsidR="007F5ECE" w:rsidRPr="001D4BE3">
        <w:t>ündigung muss schriftlich erfolgen.</w:t>
      </w:r>
    </w:p>
    <w:p w14:paraId="2C694696" w14:textId="77777777" w:rsidR="007F5ECE" w:rsidRPr="006E6D07" w:rsidRDefault="007F5ECE" w:rsidP="00BB7CF7">
      <w:pPr>
        <w:pStyle w:val="berschrift2"/>
        <w:jc w:val="both"/>
      </w:pPr>
      <w:r w:rsidRPr="00814F5A">
        <w:t>Kündigungsfolgen</w:t>
      </w:r>
    </w:p>
    <w:p w14:paraId="5DC5C3AE" w14:textId="0FE725DB" w:rsidR="00022842" w:rsidRPr="001D4BE3" w:rsidRDefault="00517DD6" w:rsidP="00BB7CF7">
      <w:pPr>
        <w:jc w:val="both"/>
      </w:pPr>
      <w:r w:rsidRPr="00517DD6">
        <w:t xml:space="preserve">Wird aus einem Grund gekündigt, den der </w:t>
      </w:r>
      <w:r w:rsidR="006D0313">
        <w:t>AG</w:t>
      </w:r>
      <w:r w:rsidRPr="00517DD6">
        <w:t xml:space="preserve"> zu vertreten hat, erhält der AN für die ausgeführten Leistungen die vereinbarte Vergütung und für die nicht ausgeführten Leistungen die vereinbarte Vergütung unter Abzug der ersparten Aufwendungen. Es wird vermutet, dass danach dem AN 5 von Hundert der auf den noch nicht erbrachten Teil der Werkleistung entfallenden vereinbarten Vergütung zustehen, § 648 S. 3 BGB. Beide Vertragsparteien haben jedoch die Möglichkeit, nachzuweisen, dass die ersparten Aufwendungen höher bzw. niedriger sind</w:t>
      </w:r>
      <w:r w:rsidR="00022842" w:rsidRPr="001D4BE3">
        <w:t>.</w:t>
      </w:r>
    </w:p>
    <w:p w14:paraId="06F0C63A" w14:textId="77777777" w:rsidR="007F5ECE" w:rsidRPr="006E6D07" w:rsidRDefault="007F5ECE" w:rsidP="00BB7CF7">
      <w:pPr>
        <w:pStyle w:val="berschrift2"/>
        <w:jc w:val="both"/>
      </w:pPr>
      <w:r w:rsidRPr="00814F5A">
        <w:t>Kündigungsgrund vom AN zu vertreten</w:t>
      </w:r>
    </w:p>
    <w:p w14:paraId="5DF154A4" w14:textId="794B479D" w:rsidR="007F5ECE" w:rsidRPr="001D4BE3" w:rsidRDefault="007F5ECE" w:rsidP="00BB7CF7">
      <w:pPr>
        <w:jc w:val="both"/>
      </w:pPr>
      <w:r w:rsidRPr="001D4BE3">
        <w:t xml:space="preserve">Hat der AN den Kündigungsgrund zu vertreten, so sind nur die bis dahin vertragsgemäß ausgeführten, in sich abgeschlossenen Leistungen zu vergüten, sofern sie verwendbar sind. Ein Schadensersatzanspruch des </w:t>
      </w:r>
      <w:r w:rsidR="006D0313">
        <w:t>Auftraggebers</w:t>
      </w:r>
      <w:r w:rsidRPr="001D4BE3">
        <w:t xml:space="preserve"> bleibt unberührt.</w:t>
      </w:r>
    </w:p>
    <w:p w14:paraId="0E4912EA" w14:textId="77777777" w:rsidR="007F5ECE" w:rsidRPr="006E6D07" w:rsidRDefault="007D73D9" w:rsidP="00BB7CF7">
      <w:pPr>
        <w:pStyle w:val="berschrift2"/>
        <w:jc w:val="both"/>
      </w:pPr>
      <w:r w:rsidRPr="00814F5A">
        <w:t>Teilkündigungen</w:t>
      </w:r>
    </w:p>
    <w:p w14:paraId="14E0CD43" w14:textId="2CE8C88E" w:rsidR="00395C3D" w:rsidRPr="00E456CA" w:rsidRDefault="007F5ECE" w:rsidP="002B172B">
      <w:pPr>
        <w:jc w:val="both"/>
      </w:pPr>
      <w:r w:rsidRPr="001D4BE3">
        <w:t>Die Nr. 1</w:t>
      </w:r>
      <w:r w:rsidR="00407BB1" w:rsidRPr="001D4BE3">
        <w:t>3</w:t>
      </w:r>
      <w:r w:rsidRPr="001D4BE3">
        <w:t>.2 und 1</w:t>
      </w:r>
      <w:r w:rsidR="00407BB1" w:rsidRPr="001D4BE3">
        <w:t>3</w:t>
      </w:r>
      <w:r w:rsidRPr="001D4BE3">
        <w:t xml:space="preserve">.3 gelten für Teilkündigungen des </w:t>
      </w:r>
      <w:r w:rsidR="006D0313">
        <w:t>Auftraggebers</w:t>
      </w:r>
      <w:r w:rsidRPr="001D4BE3">
        <w:t xml:space="preserve"> entsprechend.</w:t>
      </w:r>
    </w:p>
    <w:p w14:paraId="2A1DFE03" w14:textId="56B3AC1D" w:rsidR="00F62628" w:rsidRPr="00C46F3F" w:rsidRDefault="00F62628" w:rsidP="00BB7CF7">
      <w:pPr>
        <w:pStyle w:val="Formatvorlage1"/>
        <w:spacing w:before="600"/>
        <w:ind w:left="0" w:firstLine="0"/>
        <w:jc w:val="both"/>
      </w:pPr>
      <w:bookmarkStart w:id="98" w:name="_Toc429667358"/>
      <w:bookmarkStart w:id="99" w:name="_Toc431809951"/>
      <w:bookmarkStart w:id="100" w:name="_Toc20117602"/>
      <w:r w:rsidRPr="00C46F3F">
        <w:t>A</w:t>
      </w:r>
      <w:r w:rsidR="00C46F3F">
        <w:t xml:space="preserve">bnahme; </w:t>
      </w:r>
      <w:r w:rsidRPr="00C46F3F">
        <w:t>M</w:t>
      </w:r>
      <w:r w:rsidR="00C46F3F">
        <w:t>ängelhaftung</w:t>
      </w:r>
      <w:bookmarkEnd w:id="98"/>
      <w:bookmarkEnd w:id="99"/>
      <w:bookmarkEnd w:id="100"/>
    </w:p>
    <w:p w14:paraId="5BA69553" w14:textId="77777777" w:rsidR="007F5ECE" w:rsidRPr="006E6D07" w:rsidRDefault="007F5ECE" w:rsidP="00BB7CF7">
      <w:pPr>
        <w:pStyle w:val="berschrift2"/>
        <w:jc w:val="both"/>
      </w:pPr>
      <w:r w:rsidRPr="00814F5A">
        <w:t>Abnahme</w:t>
      </w:r>
    </w:p>
    <w:p w14:paraId="20BB81FF" w14:textId="65B389C5" w:rsidR="007F5ECE" w:rsidRPr="001D4BE3" w:rsidRDefault="00CD6E16" w:rsidP="00BB7CF7">
      <w:pPr>
        <w:jc w:val="both"/>
      </w:pPr>
      <w:r w:rsidRPr="00504997">
        <w:t xml:space="preserve">Die Leistungen des AN bedürfen einer gemeinsamen förmlichen Abnahme nach Fertigstellung der beauftragten Leistungen. Die Leistungen werden nach der letzten beauftragten Leistungsphase abgenommen, wenn der AN die ihm übertragenen Leistungen vollständig und im Wesentlichen mangelfrei erbracht hat. </w:t>
      </w:r>
      <w:r w:rsidR="009E5E68">
        <w:t>Auf Antrag des AN kann ab der Abnahme der letzten Leistung des bauausführenden Unternehmens oder der bauausführenden Unternehmen eine Teilabnahme der von ihm bis dahin erbrachten Leistungen erfolgen.</w:t>
      </w:r>
      <w:r w:rsidRPr="00504997">
        <w:t xml:space="preserve"> Das Zurückbehaltungsrecht des </w:t>
      </w:r>
      <w:r w:rsidR="00901C00">
        <w:t>Auftraggebers</w:t>
      </w:r>
      <w:r w:rsidRPr="00504997">
        <w:t xml:space="preserve"> wegen fehlender unwesentlicher Rest- und/oder Mangelbeseitigungsleistungen des AN bleibt unberührt.</w:t>
      </w:r>
    </w:p>
    <w:p w14:paraId="5476DC3E" w14:textId="7BD194D6" w:rsidR="007F5ECE" w:rsidRPr="006E6D07" w:rsidRDefault="007F5ECE" w:rsidP="00BB7CF7">
      <w:pPr>
        <w:pStyle w:val="berschrift2"/>
        <w:jc w:val="both"/>
      </w:pPr>
      <w:r w:rsidRPr="00814F5A">
        <w:t>Mängelhaftungsansprüche, Verjährung</w:t>
      </w:r>
    </w:p>
    <w:p w14:paraId="6EEC10BC" w14:textId="77777777" w:rsidR="007F5ECE" w:rsidRPr="001D4BE3" w:rsidRDefault="007F5ECE" w:rsidP="00BB7CF7">
      <w:pPr>
        <w:jc w:val="both"/>
      </w:pPr>
      <w:r w:rsidRPr="001D4BE3">
        <w:t>Für Mängelhaftungsansprüche gelten die Regelungen des Werkvertragsrechts der §§ 634-638 BGB mit der Maßgabe, dass der Rücktritt vom Vertrag ausgeschlossen ist; statt des Rücktritts gelten die Kündigungsregeln der Nr</w:t>
      </w:r>
      <w:r w:rsidR="0038025B" w:rsidRPr="001D4BE3">
        <w:t>. 13</w:t>
      </w:r>
      <w:r w:rsidR="000B6D6F" w:rsidRPr="001D4BE3">
        <w:t>.</w:t>
      </w:r>
    </w:p>
    <w:p w14:paraId="714AF0CF" w14:textId="636E9F36" w:rsidR="007F5ECE" w:rsidRPr="00C46F3F" w:rsidRDefault="007F5ECE" w:rsidP="00BB7CF7">
      <w:pPr>
        <w:pStyle w:val="Formatvorlage1"/>
        <w:spacing w:before="600"/>
        <w:jc w:val="both"/>
      </w:pPr>
      <w:bookmarkStart w:id="101" w:name="_Toc429667359"/>
      <w:bookmarkStart w:id="102" w:name="_Toc431809952"/>
      <w:bookmarkStart w:id="103" w:name="_Toc20117603"/>
      <w:r w:rsidRPr="00C46F3F">
        <w:lastRenderedPageBreak/>
        <w:t>V</w:t>
      </w:r>
      <w:r w:rsidR="00C46F3F">
        <w:t>erjährung von Vergütungsansprüchen des Auftragnehmers</w:t>
      </w:r>
      <w:bookmarkEnd w:id="101"/>
      <w:bookmarkEnd w:id="102"/>
      <w:bookmarkEnd w:id="103"/>
    </w:p>
    <w:p w14:paraId="6305206B" w14:textId="77777777" w:rsidR="00125130" w:rsidRPr="001D4BE3" w:rsidRDefault="00125130" w:rsidP="00BB7CF7">
      <w:pPr>
        <w:jc w:val="both"/>
      </w:pPr>
      <w:r w:rsidRPr="001D4BE3">
        <w:t>Die Verjährung der Vergütungsansprüche des AN beginnt unter Berücksichtigung der Verjährungsvorschriften des BGB mit Stellung einer prüfbaren Schlussrechnung und der (Teil-) Abnahme der Leistung.</w:t>
      </w:r>
    </w:p>
    <w:p w14:paraId="56B9A660" w14:textId="09BFF0F2" w:rsidR="002B172B" w:rsidRDefault="00512A02" w:rsidP="00BB7CF7">
      <w:pPr>
        <w:jc w:val="both"/>
      </w:pPr>
      <w:r w:rsidRPr="001D4BE3">
        <w:t>Reicht der AN eine prüfbare (Teil-) Schlussrechnung nicht ein, obwohl i</w:t>
      </w:r>
      <w:r w:rsidR="00B2479D" w:rsidRPr="001D4BE3">
        <w:t>h</w:t>
      </w:r>
      <w:r w:rsidRPr="001D4BE3">
        <w:t xml:space="preserve">m der </w:t>
      </w:r>
      <w:r w:rsidR="00901C00">
        <w:t>AG</w:t>
      </w:r>
      <w:r w:rsidRPr="001D4BE3">
        <w:t xml:space="preserve"> dafür eine angemessene Frist gesetzt hat, so </w:t>
      </w:r>
      <w:r w:rsidR="004C01DC" w:rsidRPr="001D4BE3">
        <w:t>ist</w:t>
      </w:r>
      <w:r w:rsidRPr="001D4BE3">
        <w:t xml:space="preserve"> der </w:t>
      </w:r>
      <w:r w:rsidR="00901C00">
        <w:t>AG</w:t>
      </w:r>
      <w:r w:rsidRPr="001D4BE3">
        <w:t xml:space="preserve"> </w:t>
      </w:r>
      <w:r w:rsidR="004C01DC" w:rsidRPr="001D4BE3">
        <w:t>ber</w:t>
      </w:r>
      <w:r w:rsidR="00B932CD">
        <w:t>e</w:t>
      </w:r>
      <w:r w:rsidR="004C01DC" w:rsidRPr="001D4BE3">
        <w:t xml:space="preserve">chtigt, diese </w:t>
      </w:r>
      <w:r w:rsidRPr="001D4BE3">
        <w:t>selbst auf Kosten des AN auf</w:t>
      </w:r>
      <w:r w:rsidR="004C01DC" w:rsidRPr="001D4BE3">
        <w:t>zu</w:t>
      </w:r>
      <w:r w:rsidRPr="001D4BE3">
        <w:t>stellen</w:t>
      </w:r>
      <w:r w:rsidR="004C01DC" w:rsidRPr="001D4BE3">
        <w:t xml:space="preserve"> oder aufstellen zu lassen</w:t>
      </w:r>
      <w:r w:rsidRPr="001D4BE3">
        <w:t>.</w:t>
      </w:r>
    </w:p>
    <w:p w14:paraId="2B30943B" w14:textId="72B195C4" w:rsidR="007F5ECE" w:rsidRPr="00C46F3F" w:rsidRDefault="007F5ECE" w:rsidP="00BB7CF7">
      <w:pPr>
        <w:pStyle w:val="Formatvorlage1"/>
        <w:spacing w:before="600"/>
        <w:jc w:val="both"/>
      </w:pPr>
      <w:bookmarkStart w:id="104" w:name="_Toc429667360"/>
      <w:bookmarkStart w:id="105" w:name="_Toc431809953"/>
      <w:bookmarkStart w:id="106" w:name="_Toc20117604"/>
      <w:r w:rsidRPr="00C46F3F">
        <w:t>H</w:t>
      </w:r>
      <w:r w:rsidR="00C46F3F">
        <w:t>aftpflichtversicherung</w:t>
      </w:r>
      <w:bookmarkEnd w:id="104"/>
      <w:bookmarkEnd w:id="105"/>
      <w:bookmarkEnd w:id="106"/>
    </w:p>
    <w:p w14:paraId="01B36FBB" w14:textId="77777777" w:rsidR="007F5ECE" w:rsidRPr="006E6D07" w:rsidRDefault="007F5ECE" w:rsidP="00BB7CF7">
      <w:pPr>
        <w:pStyle w:val="berschrift2"/>
        <w:jc w:val="both"/>
      </w:pPr>
      <w:r w:rsidRPr="00814F5A">
        <w:t>Haftpflicht-Deckungssummen</w:t>
      </w:r>
    </w:p>
    <w:p w14:paraId="7463EA8A" w14:textId="77777777" w:rsidR="001342BF" w:rsidRDefault="001342BF" w:rsidP="00BB7CF7">
      <w:pPr>
        <w:jc w:val="both"/>
      </w:pPr>
      <w:r>
        <w:t xml:space="preserve">Zur Sicherung etwaiger Ersatzansprüche aus diesem Vertrag hat der AN unverzüglich nach Vertragsabschluss eine </w:t>
      </w:r>
    </w:p>
    <w:p w14:paraId="3829AB3E" w14:textId="44441AA5" w:rsidR="001342BF" w:rsidRDefault="007A1DD5" w:rsidP="00BB7CF7">
      <w:pPr>
        <w:pStyle w:val="StandardEingerckt"/>
        <w:jc w:val="both"/>
      </w:pPr>
      <w:sdt>
        <w:sdtPr>
          <w:id w:val="31158366"/>
          <w14:checkbox>
            <w14:checked w14:val="1"/>
            <w14:checkedState w14:val="2612" w14:font="MS Gothic"/>
            <w14:uncheckedState w14:val="2610" w14:font="MS Gothic"/>
          </w14:checkbox>
        </w:sdtPr>
        <w:sdtEndPr/>
        <w:sdtContent>
          <w:r w:rsidR="00B772C1">
            <w:rPr>
              <w:rFonts w:ascii="MS Gothic" w:eastAsia="MS Gothic" w:hAnsi="MS Gothic" w:hint="eastAsia"/>
            </w:rPr>
            <w:t>☒</w:t>
          </w:r>
        </w:sdtContent>
      </w:sdt>
      <w:r w:rsidR="001342BF">
        <w:tab/>
        <w:t>Berufs-/Betriebshaftpflichtversicherung mindestens zweifach maximiert bei natürlichen Personen bzw. mindestens dreifach maximiert bei juristischen Personen</w:t>
      </w:r>
    </w:p>
    <w:p w14:paraId="319B2DC9" w14:textId="45BB359E" w:rsidR="001342BF" w:rsidRDefault="007A1DD5" w:rsidP="00BB7CF7">
      <w:pPr>
        <w:pStyle w:val="StandardEingerckt"/>
        <w:jc w:val="both"/>
        <w:rPr>
          <w:rFonts w:asciiTheme="minorHAnsi" w:hAnsiTheme="minorHAnsi" w:cstheme="minorHAnsi"/>
        </w:rPr>
      </w:pPr>
      <w:sdt>
        <w:sdtPr>
          <w:id w:val="359557469"/>
          <w14:checkbox>
            <w14:checked w14:val="0"/>
            <w14:checkedState w14:val="2612" w14:font="MS Gothic"/>
            <w14:uncheckedState w14:val="2610" w14:font="MS Gothic"/>
          </w14:checkbox>
        </w:sdtPr>
        <w:sdtEndPr/>
        <w:sdtContent>
          <w:r w:rsidR="00A25091">
            <w:rPr>
              <w:rFonts w:ascii="MS Gothic" w:eastAsia="MS Gothic" w:hAnsi="MS Gothic" w:hint="eastAsia"/>
            </w:rPr>
            <w:t>☐</w:t>
          </w:r>
        </w:sdtContent>
      </w:sdt>
      <w:r w:rsidR="001342BF">
        <w:rPr>
          <w:rFonts w:asciiTheme="minorHAnsi" w:eastAsia="MS Gothic" w:hAnsiTheme="minorHAnsi" w:cstheme="minorHAnsi"/>
        </w:rPr>
        <w:tab/>
      </w:r>
      <w:r w:rsidR="001342BF" w:rsidRPr="001342BF">
        <w:t>Projekt-/Objektversicherung</w:t>
      </w:r>
      <w:r w:rsidR="001342BF">
        <w:rPr>
          <w:rFonts w:asciiTheme="minorHAnsi" w:eastAsia="MS Gothic" w:hAnsiTheme="minorHAnsi" w:cstheme="minorHAnsi"/>
        </w:rPr>
        <w:t xml:space="preserve"> </w:t>
      </w:r>
    </w:p>
    <w:p w14:paraId="29383DB4" w14:textId="77777777" w:rsidR="001342BF" w:rsidRDefault="001342BF" w:rsidP="00BB7CF7">
      <w:pPr>
        <w:jc w:val="both"/>
        <w:rPr>
          <w:szCs w:val="24"/>
        </w:rPr>
      </w:pPr>
      <w:r>
        <w:t>nachzuweisen. Die Deckungssummen dieser Versicherung müssen je Schadensfall mindestens betragen:</w:t>
      </w:r>
    </w:p>
    <w:p w14:paraId="6DA3F961" w14:textId="2D2A2C76" w:rsidR="001342BF" w:rsidRDefault="001342BF" w:rsidP="00BB7CF7">
      <w:pPr>
        <w:pStyle w:val="StandardEingerckt"/>
        <w:tabs>
          <w:tab w:val="clear" w:pos="-709"/>
          <w:tab w:val="left" w:pos="851"/>
          <w:tab w:val="right" w:pos="5670"/>
        </w:tabs>
        <w:jc w:val="both"/>
      </w:pPr>
      <w:r>
        <w:t>a) für Personenschäden</w:t>
      </w:r>
      <w:r>
        <w:tab/>
      </w:r>
      <w:r w:rsidR="00EB7B8D">
        <w:fldChar w:fldCharType="begin">
          <w:ffData>
            <w:name w:val="Text170"/>
            <w:enabled/>
            <w:calcOnExit w:val="0"/>
            <w:textInput>
              <w:type w:val="number"/>
              <w:format w:val="#.##0"/>
            </w:textInput>
          </w:ffData>
        </w:fldChar>
      </w:r>
      <w:r w:rsidR="00EB7B8D">
        <w:instrText xml:space="preserve"> </w:instrText>
      </w:r>
      <w:bookmarkStart w:id="107" w:name="Text170"/>
      <w:r w:rsidR="00EB7B8D">
        <w:instrText xml:space="preserve">FORMTEXT </w:instrText>
      </w:r>
      <w:r w:rsidR="00EB7B8D">
        <w:fldChar w:fldCharType="separate"/>
      </w:r>
      <w:r w:rsidR="00B772C1">
        <w:rPr>
          <w:noProof/>
        </w:rPr>
        <w:t>1.500.000</w:t>
      </w:r>
      <w:r w:rsidR="00EB7B8D">
        <w:fldChar w:fldCharType="end"/>
      </w:r>
      <w:bookmarkEnd w:id="107"/>
      <w:r>
        <w:t xml:space="preserve"> €</w:t>
      </w:r>
    </w:p>
    <w:p w14:paraId="0EF01DF8" w14:textId="5A63152A" w:rsidR="007F5ECE" w:rsidRPr="001D4BE3" w:rsidRDefault="001342BF" w:rsidP="00BB7CF7">
      <w:pPr>
        <w:pStyle w:val="AufzhlungE2"/>
        <w:jc w:val="both"/>
      </w:pPr>
      <w:r>
        <w:t>b) für sonstige Schäden</w:t>
      </w:r>
      <w:r>
        <w:tab/>
      </w:r>
      <w:r w:rsidR="00EB7B8D">
        <w:fldChar w:fldCharType="begin">
          <w:ffData>
            <w:name w:val="Text171"/>
            <w:enabled/>
            <w:calcOnExit w:val="0"/>
            <w:textInput>
              <w:type w:val="number"/>
              <w:format w:val="#.##0"/>
            </w:textInput>
          </w:ffData>
        </w:fldChar>
      </w:r>
      <w:r w:rsidR="00EB7B8D">
        <w:instrText xml:space="preserve"> </w:instrText>
      </w:r>
      <w:bookmarkStart w:id="108" w:name="Text171"/>
      <w:r w:rsidR="00EB7B8D">
        <w:instrText xml:space="preserve">FORMTEXT </w:instrText>
      </w:r>
      <w:r w:rsidR="00EB7B8D">
        <w:fldChar w:fldCharType="separate"/>
      </w:r>
      <w:r w:rsidR="00B772C1">
        <w:rPr>
          <w:noProof/>
        </w:rPr>
        <w:t>250.000</w:t>
      </w:r>
      <w:r w:rsidR="00EB7B8D">
        <w:fldChar w:fldCharType="end"/>
      </w:r>
      <w:bookmarkEnd w:id="108"/>
      <w:r>
        <w:t xml:space="preserve"> €</w:t>
      </w:r>
    </w:p>
    <w:p w14:paraId="2CBA6DD7" w14:textId="77777777" w:rsidR="007F5ECE" w:rsidRPr="006E6D07" w:rsidRDefault="007F5ECE" w:rsidP="00BB7CF7">
      <w:pPr>
        <w:pStyle w:val="berschrift2"/>
        <w:jc w:val="both"/>
      </w:pPr>
      <w:r w:rsidRPr="00814F5A">
        <w:t>Versicherungsnachweis</w:t>
      </w:r>
    </w:p>
    <w:p w14:paraId="4D96863B" w14:textId="0C6A82B3" w:rsidR="0056121E" w:rsidRPr="00504997" w:rsidRDefault="0056121E" w:rsidP="00BB7CF7">
      <w:pPr>
        <w:jc w:val="both"/>
      </w:pPr>
      <w:r w:rsidRPr="00504997">
        <w:t>Der AN hat den Versicherungs</w:t>
      </w:r>
      <w:r w:rsidR="00B86A5B">
        <w:t>schutz</w:t>
      </w:r>
      <w:r w:rsidRPr="00504997">
        <w:t xml:space="preserve"> dur</w:t>
      </w:r>
      <w:r>
        <w:t>ch ein</w:t>
      </w:r>
      <w:r w:rsidRPr="00504997">
        <w:t xml:space="preserve"> Bestätigungsschreiben seines Versicherers nachzuweisen und den </w:t>
      </w:r>
      <w:r w:rsidR="00901C00">
        <w:t>AG</w:t>
      </w:r>
      <w:r w:rsidRPr="00504997">
        <w:t xml:space="preserve"> während der Laufzeit dieses Vertrages unverzüglich unmittelbar zu unterrichten, wenn der Versicherungsschutz – gleichgültig aus welchem Grunde</w:t>
      </w:r>
      <w:r w:rsidR="00837341">
        <w:t> </w:t>
      </w:r>
      <w:r w:rsidRPr="00504997">
        <w:t>– nicht mehr oder nicht mehr in bestätigter Höhe besteht.</w:t>
      </w:r>
    </w:p>
    <w:p w14:paraId="3B84FEE7" w14:textId="15F447C0" w:rsidR="007F5ECE" w:rsidRPr="001D4BE3" w:rsidRDefault="007F5ECE" w:rsidP="00BB7CF7">
      <w:pPr>
        <w:jc w:val="both"/>
      </w:pPr>
      <w:r w:rsidRPr="001D4BE3">
        <w:t xml:space="preserve">Unbeschadet hiervon ist der AN dem </w:t>
      </w:r>
      <w:r w:rsidR="00901C00">
        <w:t>AG</w:t>
      </w:r>
      <w:r w:rsidRPr="001D4BE3">
        <w:t xml:space="preserve"> zur unverzüglichen Anzeige verpflichtet, wenn und soweit Versicherungsschutz nicht mehr besteht.</w:t>
      </w:r>
    </w:p>
    <w:p w14:paraId="7833B01E" w14:textId="77777777" w:rsidR="007F5ECE" w:rsidRPr="006E6D07" w:rsidRDefault="007F5ECE" w:rsidP="00BB7CF7">
      <w:pPr>
        <w:pStyle w:val="berschrift2"/>
        <w:jc w:val="both"/>
      </w:pPr>
      <w:r w:rsidRPr="00814F5A">
        <w:t>Zahlungsverweigerungsrecht</w:t>
      </w:r>
    </w:p>
    <w:p w14:paraId="71F864AF" w14:textId="4FCCDC93" w:rsidR="00A703EC" w:rsidRPr="001D4BE3" w:rsidRDefault="007F5ECE" w:rsidP="00BB7CF7">
      <w:pPr>
        <w:jc w:val="both"/>
      </w:pPr>
      <w:r w:rsidRPr="001D4BE3">
        <w:t xml:space="preserve">Der AN hat vor dem Nachweis des Versicherungsschutzes keinen Anspruch auf Leistungen des </w:t>
      </w:r>
      <w:r w:rsidR="00901C00">
        <w:t>Auftraggebers</w:t>
      </w:r>
      <w:r w:rsidRPr="001D4BE3">
        <w:t xml:space="preserve">. Der </w:t>
      </w:r>
      <w:r w:rsidR="005C49DB">
        <w:t>AG</w:t>
      </w:r>
      <w:r w:rsidRPr="001D4BE3">
        <w:t xml:space="preserve"> kann Zahlungen vom Nachweis des</w:t>
      </w:r>
      <w:r w:rsidR="00FD6583" w:rsidRPr="001D4BE3">
        <w:t xml:space="preserve"> Fortbestehens des Versi</w:t>
      </w:r>
      <w:r w:rsidRPr="001D4BE3">
        <w:t>cherungsschutzes abhängig machen</w:t>
      </w:r>
      <w:r w:rsidR="00DD6F20" w:rsidRPr="001D4BE3">
        <w:t>.</w:t>
      </w:r>
    </w:p>
    <w:p w14:paraId="613B7C17" w14:textId="59A1CFA9" w:rsidR="007F5ECE" w:rsidRPr="00633764" w:rsidRDefault="007F5ECE" w:rsidP="00BB7CF7">
      <w:pPr>
        <w:pStyle w:val="Formatvorlage1"/>
        <w:spacing w:before="600"/>
        <w:jc w:val="both"/>
      </w:pPr>
      <w:bookmarkStart w:id="109" w:name="_Toc429667361"/>
      <w:bookmarkStart w:id="110" w:name="_Toc431809954"/>
      <w:bookmarkStart w:id="111" w:name="_Toc20117605"/>
      <w:r w:rsidRPr="00633764">
        <w:lastRenderedPageBreak/>
        <w:t>S</w:t>
      </w:r>
      <w:r w:rsidR="00C46F3F" w:rsidRPr="00633764">
        <w:t>chlussbestimmungen</w:t>
      </w:r>
      <w:bookmarkEnd w:id="109"/>
      <w:bookmarkEnd w:id="110"/>
      <w:bookmarkEnd w:id="111"/>
    </w:p>
    <w:p w14:paraId="0E798F6C" w14:textId="77777777" w:rsidR="00377E1C" w:rsidRDefault="00377E1C" w:rsidP="00BB7CF7">
      <w:pPr>
        <w:pStyle w:val="berschrift2"/>
        <w:jc w:val="both"/>
      </w:pPr>
      <w:r>
        <w:t>Streitigkeiten</w:t>
      </w:r>
    </w:p>
    <w:p w14:paraId="687FCFA4" w14:textId="26DD5279" w:rsidR="00377E1C" w:rsidRDefault="00377E1C" w:rsidP="00BB7CF7">
      <w:pPr>
        <w:jc w:val="both"/>
      </w:pPr>
      <w:r>
        <w:t>Bei Meinungsverschiedenheiten zwischen den Parteien über die Vergütung erbrachter oder zu erbringender Leistung oder über eine mögliche Anpassung des Vertrages, ist der Auftragnehmer nicht zur Leistungseinstellung berechtigt.</w:t>
      </w:r>
    </w:p>
    <w:p w14:paraId="42147B90" w14:textId="77777777" w:rsidR="007F5ECE" w:rsidRDefault="007F5ECE" w:rsidP="00BB7CF7">
      <w:pPr>
        <w:pStyle w:val="berschrift2"/>
        <w:jc w:val="both"/>
      </w:pPr>
      <w:r w:rsidRPr="00814F5A">
        <w:t>Schriftform</w:t>
      </w:r>
    </w:p>
    <w:p w14:paraId="293A6614" w14:textId="77777777" w:rsidR="00377E1C" w:rsidRPr="00504997" w:rsidRDefault="00377E1C" w:rsidP="00BB7CF7">
      <w:pPr>
        <w:jc w:val="both"/>
      </w:pPr>
      <w:r w:rsidRPr="00504997">
        <w:t>Änderungen und Ergänzungen dieses Vertrages bedürfen der Schriftform. Dies gilt auch für diese Schriftformklausel selbst.</w:t>
      </w:r>
    </w:p>
    <w:p w14:paraId="560BF286" w14:textId="77777777" w:rsidR="007F5ECE" w:rsidRPr="006E6D07" w:rsidRDefault="007F5ECE" w:rsidP="00BB7CF7">
      <w:pPr>
        <w:pStyle w:val="berschrift2"/>
        <w:jc w:val="both"/>
      </w:pPr>
      <w:r w:rsidRPr="00814F5A">
        <w:t>Gericht</w:t>
      </w:r>
      <w:r w:rsidRPr="006E6D07">
        <w:t>sstand</w:t>
      </w:r>
    </w:p>
    <w:p w14:paraId="2363E449" w14:textId="2EF70A00" w:rsidR="007F5ECE" w:rsidRPr="001D4BE3" w:rsidRDefault="007F5ECE" w:rsidP="00BB7CF7">
      <w:pPr>
        <w:jc w:val="both"/>
      </w:pPr>
      <w:r w:rsidRPr="001D4BE3">
        <w:t xml:space="preserve">Gerichtsstand ist der Ort der Niederlassung des </w:t>
      </w:r>
      <w:r w:rsidR="00D33991">
        <w:t>BLB NRW</w:t>
      </w:r>
      <w:r w:rsidRPr="001D4BE3">
        <w:t xml:space="preserve">, soweit gesetzlich zulässig. </w:t>
      </w:r>
    </w:p>
    <w:p w14:paraId="4A3983AF" w14:textId="35006E6B" w:rsidR="00D83927" w:rsidRPr="006E6D07" w:rsidRDefault="001077E0" w:rsidP="00BB7CF7">
      <w:pPr>
        <w:pStyle w:val="berschrift2"/>
        <w:jc w:val="both"/>
      </w:pPr>
      <w:bookmarkStart w:id="112" w:name="_Ref533663498"/>
      <w:r w:rsidRPr="00814F5A">
        <w:t xml:space="preserve">Verpflichtung nach dem Verpflichtungsgesetz vom </w:t>
      </w:r>
      <w:r w:rsidR="00CD6E16" w:rsidRPr="006E6D07">
        <w:t>02.03.1974 (BGBl. I S. 469 ff / 547</w:t>
      </w:r>
      <w:r w:rsidR="00AF6786">
        <w:t>)</w:t>
      </w:r>
      <w:bookmarkEnd w:id="112"/>
    </w:p>
    <w:p w14:paraId="1B7DAF23" w14:textId="73160A40" w:rsidR="002F48DB" w:rsidRPr="001D4BE3" w:rsidRDefault="001077E0" w:rsidP="00BB7CF7">
      <w:pPr>
        <w:jc w:val="both"/>
      </w:pPr>
      <w:r w:rsidRPr="001D4BE3">
        <w:t xml:space="preserve">Der AN verpflichtet sich, auf Verlangen des </w:t>
      </w:r>
      <w:r w:rsidR="005C49DB">
        <w:t>Auftraggebers</w:t>
      </w:r>
      <w:r w:rsidRPr="001D4BE3">
        <w:t xml:space="preserve"> rechtzeitig vor Aufnahme der Tätigkeiten eine Verpflichtungserklärung über die gewissenhafte Erfüllung seiner Obliegenheiten nach dem Verpflichtungsgesetz abzugeben. Er hat dafür zu sorgen, dass ggf. auch seine mit den Leistungen fachlich betrauten Beschäftigten gegenüber dem </w:t>
      </w:r>
      <w:r w:rsidR="005C49DB">
        <w:t>AG</w:t>
      </w:r>
      <w:r w:rsidRPr="001D4BE3">
        <w:t xml:space="preserve"> ebenfalls rechtzeitig eine Verpflichtungserklärung abgeben.</w:t>
      </w:r>
    </w:p>
    <w:p w14:paraId="0255DCDD" w14:textId="77777777" w:rsidR="00300AEE" w:rsidRDefault="00E1146F" w:rsidP="00BB7CF7">
      <w:pPr>
        <w:jc w:val="both"/>
      </w:pPr>
      <w:r w:rsidRPr="001D4BE3">
        <w:t xml:space="preserve">Der </w:t>
      </w:r>
      <w:r w:rsidR="005C49DB">
        <w:t>AG</w:t>
      </w:r>
      <w:r w:rsidRPr="001D4BE3">
        <w:t xml:space="preserve"> kann Zahlungen an den AN solange verweigern, bis eine Verpflichtung im vorstehenden Sinne erfolgt ist.</w:t>
      </w:r>
    </w:p>
    <w:p w14:paraId="24E9F0AC" w14:textId="77777777" w:rsidR="00300AEE" w:rsidRDefault="00300AEE">
      <w:r>
        <w:br w:type="page"/>
      </w:r>
    </w:p>
    <w:p w14:paraId="0CB9AB37" w14:textId="59777D38" w:rsidR="007B60C0" w:rsidRPr="001D4BE3" w:rsidRDefault="00BC27AF" w:rsidP="00BB7CF7">
      <w:pPr>
        <w:pStyle w:val="berschrift2"/>
        <w:jc w:val="both"/>
      </w:pPr>
      <w:r>
        <w:lastRenderedPageBreak/>
        <w:t>Verpflicht</w:t>
      </w:r>
      <w:r w:rsidR="007B60C0" w:rsidRPr="001D4BE3">
        <w:t>ung nach dem Tariftreue- und Vergabegesetz NRW</w:t>
      </w:r>
    </w:p>
    <w:p w14:paraId="3624C63A" w14:textId="3F506DC5" w:rsidR="000D61EE" w:rsidRDefault="007B60C0" w:rsidP="00BB7CF7">
      <w:pPr>
        <w:jc w:val="both"/>
      </w:pPr>
      <w:r w:rsidRPr="001D4BE3">
        <w:t xml:space="preserve">Der </w:t>
      </w:r>
      <w:r w:rsidR="005C49DB">
        <w:t>AG</w:t>
      </w:r>
      <w:r w:rsidRPr="001D4BE3">
        <w:t xml:space="preserve"> ist</w:t>
      </w:r>
      <w:r w:rsidR="000D61EE">
        <w:t xml:space="preserve"> ab einem </w:t>
      </w:r>
      <w:r w:rsidR="00D563B5">
        <w:t xml:space="preserve">geschätzten </w:t>
      </w:r>
      <w:r w:rsidR="000D61EE">
        <w:t>Auftragswert in Höhe von 25.000 EUR (netto)</w:t>
      </w:r>
      <w:r w:rsidRPr="001D4BE3">
        <w:t xml:space="preserve"> nach dem Tariftreue- und Vergabegesetz NRW </w:t>
      </w:r>
      <w:r w:rsidR="000D61EE">
        <w:t xml:space="preserve">grundsätzlich </w:t>
      </w:r>
      <w:r w:rsidRPr="001D4BE3">
        <w:t>gehalten, mit seinen Auftragnehmern Vereinbarungen über die Einhaltung bestimmter rechtlicher Vorgaben zu treffen und auch für die Einhaltung dieser Vereinbarungen geeignete Sanktionen zu vereinbaren.</w:t>
      </w:r>
    </w:p>
    <w:p w14:paraId="04421A36" w14:textId="77777777" w:rsidR="000D61EE" w:rsidRDefault="000D61EE" w:rsidP="00BB7CF7">
      <w:pPr>
        <w:jc w:val="both"/>
      </w:pPr>
    </w:p>
    <w:bookmarkStart w:id="113" w:name="_Hlk127190966"/>
    <w:p w14:paraId="49EA1C72" w14:textId="7DE962A5" w:rsidR="007B60C0" w:rsidRDefault="000D61EE" w:rsidP="000D61EE">
      <w:pPr>
        <w:ind w:left="1691" w:hanging="840"/>
        <w:jc w:val="both"/>
      </w:pPr>
      <w:r w:rsidRPr="00965282">
        <w:rPr>
          <w:rFonts w:cs="Arial"/>
        </w:rPr>
        <w:fldChar w:fldCharType="begin">
          <w:ffData>
            <w:name w:val="Kontrollkästchen3"/>
            <w:enabled/>
            <w:calcOnExit w:val="0"/>
            <w:checkBox>
              <w:sizeAuto/>
              <w:default w:val="0"/>
              <w:checked/>
            </w:checkBox>
          </w:ffData>
        </w:fldChar>
      </w:r>
      <w:r w:rsidRPr="00965282">
        <w:rPr>
          <w:rFonts w:cs="Arial"/>
        </w:rPr>
        <w:instrText xml:space="preserve"> FORMCHECKBOX </w:instrText>
      </w:r>
      <w:r w:rsidR="007A1DD5">
        <w:rPr>
          <w:rFonts w:cs="Arial"/>
        </w:rPr>
      </w:r>
      <w:r w:rsidR="007A1DD5">
        <w:rPr>
          <w:rFonts w:cs="Arial"/>
        </w:rPr>
        <w:fldChar w:fldCharType="separate"/>
      </w:r>
      <w:r w:rsidRPr="00965282">
        <w:rPr>
          <w:rFonts w:cs="Arial"/>
        </w:rPr>
        <w:fldChar w:fldCharType="end"/>
      </w:r>
      <w:bookmarkEnd w:id="113"/>
      <w:r>
        <w:rPr>
          <w:rFonts w:cs="Arial"/>
        </w:rPr>
        <w:tab/>
      </w:r>
      <w:r w:rsidR="004C01DC" w:rsidRPr="001D4BE3">
        <w:t>Die Verpflichtungen und Vertragsbedingungen nach dem Tariftreue</w:t>
      </w:r>
      <w:r w:rsidR="00BC27AF">
        <w:t>- und Vergabegesetz NRW (</w:t>
      </w:r>
      <w:r w:rsidR="00810602">
        <w:fldChar w:fldCharType="begin"/>
      </w:r>
      <w:r w:rsidR="00810602">
        <w:instrText xml:space="preserve"> REF Anlage10nr \h </w:instrText>
      </w:r>
      <w:r w:rsidR="00E97404">
        <w:instrText xml:space="preserve"> \* MERGEFORMAT </w:instrText>
      </w:r>
      <w:r w:rsidR="00810602">
        <w:fldChar w:fldCharType="separate"/>
      </w:r>
      <w:r w:rsidR="007A1DD5" w:rsidRPr="00810602">
        <w:rPr>
          <w:b/>
          <w:noProof/>
        </w:rPr>
        <w:t>Anlage 10</w:t>
      </w:r>
      <w:r w:rsidR="00810602">
        <w:fldChar w:fldCharType="end"/>
      </w:r>
      <w:r w:rsidR="004C01DC" w:rsidRPr="001D4BE3">
        <w:t>), insbesondere die dort geregelten Vertragsstrafen, sind Bestandteil dieses Vertrages.</w:t>
      </w:r>
    </w:p>
    <w:p w14:paraId="3552157C" w14:textId="77777777" w:rsidR="00CD6E16" w:rsidRDefault="00CD6E16" w:rsidP="002D305B">
      <w:pPr>
        <w:pStyle w:val="StandardEingerckt"/>
      </w:pPr>
    </w:p>
    <w:p w14:paraId="396579DC" w14:textId="77777777" w:rsidR="002D305B" w:rsidRDefault="002D305B" w:rsidP="002D305B">
      <w:pPr>
        <w:pStyle w:val="StandardEingerckt"/>
      </w:pPr>
    </w:p>
    <w:p w14:paraId="40BC1654" w14:textId="77777777" w:rsidR="00CD6E16" w:rsidRDefault="00CD6E16" w:rsidP="002D305B">
      <w:pPr>
        <w:pStyle w:val="StandardEingerckt"/>
      </w:pPr>
    </w:p>
    <w:bookmarkEnd w:id="23"/>
    <w:p w14:paraId="4AFECB38" w14:textId="62E56D52" w:rsidR="000E66D4" w:rsidRPr="001D4BE3" w:rsidRDefault="00E456CA" w:rsidP="000E66D4">
      <w:pPr>
        <w:keepNext/>
        <w:tabs>
          <w:tab w:val="left" w:pos="851"/>
          <w:tab w:val="left" w:pos="5040"/>
        </w:tabs>
        <w:ind w:left="0"/>
        <w:rPr>
          <w:rFonts w:cs="Arial"/>
        </w:rPr>
      </w:pPr>
      <w:r>
        <w:rPr>
          <w:rFonts w:cs="Arial"/>
        </w:rPr>
        <w:tab/>
      </w:r>
      <w:r w:rsidR="000E66D4" w:rsidRPr="001D4BE3">
        <w:rPr>
          <w:rFonts w:cs="Arial"/>
        </w:rPr>
        <w:fldChar w:fldCharType="begin">
          <w:ffData>
            <w:name w:val=""/>
            <w:enabled/>
            <w:calcOnExit w:val="0"/>
            <w:textInput>
              <w:maxLength w:val="20"/>
            </w:textInput>
          </w:ffData>
        </w:fldChar>
      </w:r>
      <w:r w:rsidR="000E66D4" w:rsidRPr="001D4BE3">
        <w:rPr>
          <w:rFonts w:cs="Arial"/>
        </w:rPr>
        <w:instrText xml:space="preserve"> FORMTEXT </w:instrText>
      </w:r>
      <w:r w:rsidR="000E66D4" w:rsidRPr="001D4BE3">
        <w:rPr>
          <w:rFonts w:cs="Arial"/>
        </w:rPr>
      </w:r>
      <w:r w:rsidR="000E66D4" w:rsidRPr="001D4BE3">
        <w:rPr>
          <w:rFonts w:cs="Arial"/>
        </w:rPr>
        <w:fldChar w:fldCharType="separate"/>
      </w:r>
      <w:r w:rsidR="0091324E">
        <w:rPr>
          <w:rFonts w:cs="Arial"/>
          <w:noProof/>
        </w:rPr>
        <w:t>Aachen</w:t>
      </w:r>
      <w:r w:rsidR="000E66D4" w:rsidRPr="001D4BE3">
        <w:rPr>
          <w:rFonts w:cs="Arial"/>
        </w:rPr>
        <w:fldChar w:fldCharType="end"/>
      </w:r>
      <w:r w:rsidR="000E66D4" w:rsidRPr="001D4BE3">
        <w:rPr>
          <w:rFonts w:cs="Arial"/>
        </w:rPr>
        <w:t xml:space="preserve">, den </w:t>
      </w:r>
      <w:r w:rsidR="000E66D4" w:rsidRPr="001D4BE3">
        <w:rPr>
          <w:rFonts w:cs="Arial"/>
        </w:rPr>
        <w:fldChar w:fldCharType="begin">
          <w:ffData>
            <w:name w:val=""/>
            <w:enabled/>
            <w:calcOnExit w:val="0"/>
            <w:textInput>
              <w:maxLength w:val="10"/>
            </w:textInput>
          </w:ffData>
        </w:fldChar>
      </w:r>
      <w:r w:rsidR="000E66D4" w:rsidRPr="001D4BE3">
        <w:rPr>
          <w:rFonts w:cs="Arial"/>
        </w:rPr>
        <w:instrText xml:space="preserve"> FORMTEXT </w:instrText>
      </w:r>
      <w:r w:rsidR="000E66D4" w:rsidRPr="001D4BE3">
        <w:rPr>
          <w:rFonts w:cs="Arial"/>
        </w:rPr>
      </w:r>
      <w:r w:rsidR="000E66D4" w:rsidRPr="001D4BE3">
        <w:rPr>
          <w:rFonts w:cs="Arial"/>
        </w:rPr>
        <w:fldChar w:fldCharType="separate"/>
      </w:r>
      <w:r w:rsidR="000E66D4">
        <w:rPr>
          <w:rFonts w:cs="Arial"/>
          <w:noProof/>
        </w:rPr>
        <w:t> </w:t>
      </w:r>
      <w:r w:rsidR="000E66D4">
        <w:rPr>
          <w:rFonts w:cs="Arial"/>
          <w:noProof/>
        </w:rPr>
        <w:t> </w:t>
      </w:r>
      <w:r w:rsidR="000E66D4">
        <w:rPr>
          <w:rFonts w:cs="Arial"/>
          <w:noProof/>
        </w:rPr>
        <w:t> </w:t>
      </w:r>
      <w:r w:rsidR="000E66D4">
        <w:rPr>
          <w:rFonts w:cs="Arial"/>
          <w:noProof/>
        </w:rPr>
        <w:t> </w:t>
      </w:r>
      <w:r w:rsidR="000E66D4">
        <w:rPr>
          <w:rFonts w:cs="Arial"/>
          <w:noProof/>
        </w:rPr>
        <w:t> </w:t>
      </w:r>
      <w:r w:rsidR="000E66D4" w:rsidRPr="001D4BE3">
        <w:rPr>
          <w:rFonts w:cs="Arial"/>
        </w:rPr>
        <w:fldChar w:fldCharType="end"/>
      </w:r>
    </w:p>
    <w:p w14:paraId="2BC7062D" w14:textId="77777777" w:rsidR="000E66D4" w:rsidRPr="001D4BE3" w:rsidRDefault="000E66D4" w:rsidP="000E66D4">
      <w:pPr>
        <w:keepNext/>
        <w:tabs>
          <w:tab w:val="left" w:pos="851"/>
          <w:tab w:val="left" w:pos="3402"/>
          <w:tab w:val="left" w:pos="5040"/>
          <w:tab w:val="left" w:pos="7938"/>
        </w:tabs>
        <w:rPr>
          <w:rFonts w:cs="Arial"/>
          <w:b/>
        </w:rPr>
      </w:pPr>
      <w:r>
        <w:rPr>
          <w:rFonts w:cs="Arial"/>
        </w:rPr>
        <w:t>(Ort)</w:t>
      </w:r>
      <w:r>
        <w:rPr>
          <w:rFonts w:cs="Arial"/>
        </w:rPr>
        <w:tab/>
        <w:t>(Datum)</w:t>
      </w:r>
      <w:bookmarkStart w:id="114" w:name="_Hlk86134360"/>
    </w:p>
    <w:bookmarkEnd w:id="114"/>
    <w:p w14:paraId="0D44B63B" w14:textId="77777777" w:rsidR="000E66D4" w:rsidRPr="001D4BE3" w:rsidRDefault="000E66D4" w:rsidP="000E66D4">
      <w:pPr>
        <w:keepNext/>
        <w:tabs>
          <w:tab w:val="left" w:pos="-709"/>
          <w:tab w:val="left" w:pos="851"/>
          <w:tab w:val="left" w:pos="5103"/>
        </w:tabs>
        <w:rPr>
          <w:rFonts w:cs="Arial"/>
          <w:b/>
        </w:rPr>
      </w:pPr>
    </w:p>
    <w:p w14:paraId="200FACA8" w14:textId="77777777" w:rsidR="000E66D4" w:rsidRPr="001D4BE3" w:rsidRDefault="000E66D4" w:rsidP="000E66D4">
      <w:pPr>
        <w:pStyle w:val="StandardEingerckt"/>
        <w:spacing w:after="0"/>
      </w:pPr>
      <w:r w:rsidRPr="001D4BE3">
        <w:t xml:space="preserve">__________________________________ </w:t>
      </w:r>
    </w:p>
    <w:p w14:paraId="145F7DDA" w14:textId="6AA1C1C6" w:rsidR="000E66D4" w:rsidRPr="0078161B" w:rsidRDefault="007A1DD5" w:rsidP="000E66D4">
      <w:pPr>
        <w:pStyle w:val="StandardEingerckt"/>
        <w:spacing w:after="0"/>
        <w:ind w:right="4675"/>
      </w:pPr>
      <w:sdt>
        <w:sdtPr>
          <w:id w:val="-626468318"/>
          <w:placeholder>
            <w:docPart w:val="AB9524F1C31544B9A5E7F9F8D554CE90"/>
          </w:placeholder>
          <w:dropDownList>
            <w:listItem w:value="Wählen Sie ein Element aus."/>
            <w:listItem w:displayText="Unterschrift, Auftraggeber (Schriftform gem. § 126 BGB)" w:value="Unterschrift, Auftraggeber (Schriftform gem. § 126 BGB)"/>
            <w:listItem w:displayText="Namensangabe, Auftraggeber (Textform gem. § 126b BGB)" w:value="Namensangabe, gem. § 126b BGB"/>
          </w:dropDownList>
        </w:sdtPr>
        <w:sdtEndPr/>
        <w:sdtContent>
          <w:r w:rsidR="00B772C1">
            <w:t>Unterschrift, Auftraggeber (Schriftform gem. § 126 BGB)</w:t>
          </w:r>
        </w:sdtContent>
      </w:sdt>
      <w:r w:rsidR="000E66D4" w:rsidRPr="0078161B">
        <w:tab/>
      </w:r>
    </w:p>
    <w:p w14:paraId="2E6BDF5A" w14:textId="77777777" w:rsidR="000E66D4" w:rsidRDefault="000E66D4" w:rsidP="000E66D4">
      <w:pPr>
        <w:pStyle w:val="StandardEingerckt"/>
        <w:spacing w:after="0"/>
        <w:ind w:right="4250"/>
      </w:pPr>
    </w:p>
    <w:p w14:paraId="7B643A49" w14:textId="77777777" w:rsidR="000E66D4" w:rsidRDefault="000E66D4" w:rsidP="000E66D4">
      <w:pPr>
        <w:pStyle w:val="StandardEingerckt"/>
        <w:spacing w:after="0"/>
        <w:ind w:right="4250"/>
      </w:pPr>
    </w:p>
    <w:p w14:paraId="4F1D045F" w14:textId="77777777" w:rsidR="000E66D4" w:rsidRDefault="000E66D4" w:rsidP="000E66D4">
      <w:pPr>
        <w:keepNext/>
        <w:tabs>
          <w:tab w:val="left" w:pos="851"/>
          <w:tab w:val="left" w:pos="5040"/>
        </w:tabs>
        <w:rPr>
          <w:rFonts w:cs="Arial"/>
        </w:rPr>
      </w:pPr>
    </w:p>
    <w:p w14:paraId="273D821C" w14:textId="77777777" w:rsidR="000E66D4" w:rsidRPr="001D4BE3" w:rsidRDefault="000E66D4" w:rsidP="000E66D4">
      <w:pPr>
        <w:keepNext/>
        <w:tabs>
          <w:tab w:val="left" w:pos="851"/>
          <w:tab w:val="left" w:pos="5040"/>
        </w:tabs>
        <w:rPr>
          <w:rFonts w:cs="Arial"/>
        </w:rPr>
      </w:pPr>
      <w:r w:rsidRPr="001D4BE3">
        <w:rPr>
          <w:rFonts w:cs="Arial"/>
        </w:rPr>
        <w:fldChar w:fldCharType="begin">
          <w:ffData>
            <w:name w:val=""/>
            <w:enabled/>
            <w:calcOnExit w:val="0"/>
            <w:textInput>
              <w:maxLength w:val="20"/>
            </w:textInput>
          </w:ffData>
        </w:fldChar>
      </w:r>
      <w:r w:rsidRPr="001D4BE3">
        <w:rPr>
          <w:rFonts w:cs="Arial"/>
        </w:rPr>
        <w:instrText xml:space="preserve"> FORMTEXT </w:instrText>
      </w:r>
      <w:r w:rsidRPr="001D4BE3">
        <w:rPr>
          <w:rFonts w:cs="Arial"/>
        </w:rPr>
      </w:r>
      <w:r w:rsidRPr="001D4BE3">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1D4BE3">
        <w:rPr>
          <w:rFonts w:cs="Arial"/>
        </w:rPr>
        <w:fldChar w:fldCharType="end"/>
      </w:r>
      <w:r w:rsidRPr="001D4BE3">
        <w:rPr>
          <w:rFonts w:cs="Arial"/>
        </w:rPr>
        <w:t xml:space="preserve">, den </w:t>
      </w:r>
      <w:r w:rsidRPr="001D4BE3">
        <w:rPr>
          <w:rFonts w:cs="Arial"/>
        </w:rPr>
        <w:fldChar w:fldCharType="begin">
          <w:ffData>
            <w:name w:val=""/>
            <w:enabled/>
            <w:calcOnExit w:val="0"/>
            <w:textInput>
              <w:maxLength w:val="10"/>
            </w:textInput>
          </w:ffData>
        </w:fldChar>
      </w:r>
      <w:r w:rsidRPr="001D4BE3">
        <w:rPr>
          <w:rFonts w:cs="Arial"/>
        </w:rPr>
        <w:instrText xml:space="preserve"> FORMTEXT </w:instrText>
      </w:r>
      <w:r w:rsidRPr="001D4BE3">
        <w:rPr>
          <w:rFonts w:cs="Arial"/>
        </w:rPr>
      </w:r>
      <w:r w:rsidRPr="001D4BE3">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1D4BE3">
        <w:rPr>
          <w:rFonts w:cs="Arial"/>
        </w:rPr>
        <w:fldChar w:fldCharType="end"/>
      </w:r>
    </w:p>
    <w:p w14:paraId="7DB53E97" w14:textId="77777777" w:rsidR="000E66D4" w:rsidRPr="001D4BE3" w:rsidRDefault="000E66D4" w:rsidP="000E66D4">
      <w:pPr>
        <w:keepNext/>
        <w:tabs>
          <w:tab w:val="left" w:pos="851"/>
          <w:tab w:val="left" w:pos="3402"/>
          <w:tab w:val="left" w:pos="5040"/>
          <w:tab w:val="left" w:pos="7938"/>
        </w:tabs>
        <w:rPr>
          <w:rFonts w:cs="Arial"/>
          <w:b/>
        </w:rPr>
      </w:pPr>
      <w:r>
        <w:rPr>
          <w:rFonts w:cs="Arial"/>
        </w:rPr>
        <w:t>(Ort)</w:t>
      </w:r>
      <w:r>
        <w:rPr>
          <w:rFonts w:cs="Arial"/>
        </w:rPr>
        <w:tab/>
        <w:t>(Datum)</w:t>
      </w:r>
    </w:p>
    <w:p w14:paraId="2D2F1F91" w14:textId="77777777" w:rsidR="000E66D4" w:rsidRPr="001D4BE3" w:rsidRDefault="000E66D4" w:rsidP="000E66D4">
      <w:pPr>
        <w:keepNext/>
        <w:tabs>
          <w:tab w:val="left" w:pos="-709"/>
          <w:tab w:val="left" w:pos="851"/>
          <w:tab w:val="left" w:pos="5103"/>
        </w:tabs>
        <w:rPr>
          <w:rFonts w:cs="Arial"/>
          <w:b/>
        </w:rPr>
      </w:pPr>
    </w:p>
    <w:p w14:paraId="03DAC922" w14:textId="77777777" w:rsidR="000E66D4" w:rsidRPr="001D4BE3" w:rsidRDefault="000E66D4" w:rsidP="000E66D4">
      <w:pPr>
        <w:pStyle w:val="StandardEingerckt"/>
        <w:spacing w:after="0"/>
      </w:pPr>
      <w:r w:rsidRPr="001D4BE3">
        <w:t xml:space="preserve">__________________________________ </w:t>
      </w:r>
    </w:p>
    <w:p w14:paraId="7B62CD74" w14:textId="700B6C61" w:rsidR="000E66D4" w:rsidRPr="00E54CD7" w:rsidRDefault="007A1DD5" w:rsidP="000E66D4">
      <w:pPr>
        <w:keepNext/>
        <w:tabs>
          <w:tab w:val="left" w:pos="851"/>
          <w:tab w:val="left" w:pos="5040"/>
        </w:tabs>
        <w:ind w:right="4534"/>
        <w:rPr>
          <w:rFonts w:cs="Arial"/>
        </w:rPr>
      </w:pPr>
      <w:sdt>
        <w:sdtPr>
          <w:rPr>
            <w:color w:val="000000" w:themeColor="text1"/>
          </w:rPr>
          <w:id w:val="507724776"/>
          <w:placeholder>
            <w:docPart w:val="EF33D75EF8D14D9CBD2CA9C977A1FC51"/>
          </w:placeholder>
          <w:dropDownList>
            <w:listItem w:value="Wählen Sie ein Element aus."/>
            <w:listItem w:displayText="Unterschrift, Auftragnehmer (Schriftform gem. § 126 BGB)" w:value="Unterschrift, Auftragnehmer (Schriftform gem. § 126 BGB)"/>
            <w:listItem w:displayText="Namensangabe, Auftragnehmer (Textform gem. § 126b BGB)" w:value="Namensangabe, Auftragnehmer (Textform gem. § 126b BGB)"/>
          </w:dropDownList>
        </w:sdtPr>
        <w:sdtEndPr/>
        <w:sdtContent>
          <w:r w:rsidR="00B772C1">
            <w:rPr>
              <w:color w:val="000000" w:themeColor="text1"/>
            </w:rPr>
            <w:t>Unterschrift, Auftragnehmer (Schriftform gem. § 126 BGB)</w:t>
          </w:r>
        </w:sdtContent>
      </w:sdt>
    </w:p>
    <w:p w14:paraId="0AB72BA8" w14:textId="22665605" w:rsidR="002D305B" w:rsidRPr="001D4BE3" w:rsidRDefault="00700E1E" w:rsidP="000E66D4">
      <w:pPr>
        <w:keepNext/>
        <w:tabs>
          <w:tab w:val="left" w:pos="851"/>
          <w:tab w:val="left" w:pos="5040"/>
        </w:tabs>
        <w:ind w:left="0"/>
      </w:pPr>
      <w:r w:rsidRPr="001D4BE3" w:rsidDel="00700E1E">
        <w:rPr>
          <w:rFonts w:cs="Arial"/>
        </w:rPr>
        <w:t xml:space="preserve"> </w:t>
      </w:r>
    </w:p>
    <w:sectPr w:rsidR="002D305B" w:rsidRPr="001D4BE3" w:rsidSect="008734E4">
      <w:footerReference w:type="first" r:id="rId16"/>
      <w:pgSz w:w="11906" w:h="16838" w:code="9"/>
      <w:pgMar w:top="2245" w:right="1418" w:bottom="1418" w:left="1418" w:header="851" w:footer="720" w:gutter="0"/>
      <w:paperSrc w:first="7" w:other="7"/>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B6E707" w14:textId="77777777" w:rsidR="00026A78" w:rsidRDefault="00026A78">
      <w:r>
        <w:separator/>
      </w:r>
    </w:p>
    <w:p w14:paraId="0EC9A5ED" w14:textId="77777777" w:rsidR="00026A78" w:rsidRDefault="00026A78"/>
    <w:p w14:paraId="1C002FBD" w14:textId="77777777" w:rsidR="00026A78" w:rsidRDefault="00026A78"/>
    <w:p w14:paraId="23F11D57" w14:textId="77777777" w:rsidR="00026A78" w:rsidRDefault="00026A78"/>
  </w:endnote>
  <w:endnote w:type="continuationSeparator" w:id="0">
    <w:p w14:paraId="3C75643C" w14:textId="77777777" w:rsidR="00026A78" w:rsidRDefault="00026A78">
      <w:r>
        <w:continuationSeparator/>
      </w:r>
    </w:p>
    <w:p w14:paraId="7E932CE8" w14:textId="77777777" w:rsidR="00026A78" w:rsidRDefault="00026A78"/>
    <w:p w14:paraId="3B7F6854" w14:textId="77777777" w:rsidR="00026A78" w:rsidRDefault="00026A78"/>
    <w:p w14:paraId="21EB43F0" w14:textId="77777777" w:rsidR="00026A78" w:rsidRDefault="00026A7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embedRegular r:id="rId1" w:fontKey="{5D97FCA9-DA2B-4032-94C9-6ED8F06B75F6}"/>
    <w:embedBold r:id="rId2" w:fontKey="{73784695-0000-48ED-9240-065C045B63C1}"/>
  </w:font>
  <w:font w:name="Courier">
    <w:panose1 w:val="02070409020205020404"/>
    <w:charset w:val="00"/>
    <w:family w:val="modern"/>
    <w:notTrueType/>
    <w:pitch w:val="fixed"/>
    <w:sig w:usb0="00000003" w:usb1="00000000" w:usb2="00000000" w:usb3="00000000" w:csb0="00000001" w:csb1="00000000"/>
  </w:font>
  <w:font w:name="Futura Book">
    <w:altName w:val="Segoe Script"/>
    <w:charset w:val="00"/>
    <w:family w:val="auto"/>
    <w:pitch w:val="variable"/>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embedRegular r:id="rId3" w:fontKey="{455F769D-14DD-432E-B671-FF7C59B9138B}"/>
    <w:embedBold r:id="rId4" w:fontKey="{08D48941-FA3B-49EF-B385-ED5879E49D0B}"/>
  </w:font>
  <w:font w:name="Cambria">
    <w:panose1 w:val="02040503050406030204"/>
    <w:charset w:val="00"/>
    <w:family w:val="roman"/>
    <w:pitch w:val="variable"/>
    <w:sig w:usb0="E00006FF" w:usb1="420024FF" w:usb2="02000000" w:usb3="00000000" w:csb0="0000019F" w:csb1="00000000"/>
    <w:embedRegular r:id="rId5" w:fontKey="{37AA648E-3B86-4E9F-9A0C-40348DFD78DB}"/>
    <w:embedBold r:id="rId6" w:fontKey="{46ED61E3-B676-4256-8658-151CDCD7E100}"/>
  </w:font>
  <w:font w:name="MS Gothic">
    <w:altName w:val="ＭＳ ゴシック"/>
    <w:panose1 w:val="020B0609070205080204"/>
    <w:charset w:val="80"/>
    <w:family w:val="modern"/>
    <w:pitch w:val="fixed"/>
    <w:sig w:usb0="E00002FF" w:usb1="6AC7FDFB" w:usb2="08000012" w:usb3="00000000" w:csb0="0002009F" w:csb1="00000000"/>
    <w:embedRegular r:id="rId7" w:subsetted="1" w:fontKey="{8694E2C4-AB83-4CBF-BD8C-CAB6002FE78F}"/>
  </w:font>
  <w:font w:name="Segoe UI Symbol">
    <w:panose1 w:val="020B0502040204020203"/>
    <w:charset w:val="00"/>
    <w:family w:val="swiss"/>
    <w:pitch w:val="variable"/>
    <w:sig w:usb0="800001E3" w:usb1="1200FFEF" w:usb2="00040000" w:usb3="00000000" w:csb0="00000001" w:csb1="00000000"/>
    <w:embedRegular r:id="rId8" w:fontKey="{1C85C55B-2C4A-46FC-905D-359037DE19B3}"/>
    <w:embedBold r:id="rId9" w:fontKey="{EF20828F-BF8F-4CC3-B532-4C691DC9745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9D8079" w14:textId="55B3E589" w:rsidR="00026A78" w:rsidRPr="00EE0893" w:rsidRDefault="00026A78" w:rsidP="008734E4">
    <w:pPr>
      <w:pStyle w:val="Kopfzeile"/>
      <w:spacing w:before="120"/>
      <w:ind w:left="0"/>
      <w:rPr>
        <w:rFonts w:cs="Arial"/>
        <w:sz w:val="18"/>
        <w:szCs w:val="18"/>
      </w:rPr>
    </w:pPr>
    <w:r w:rsidRPr="00EE0893">
      <w:rPr>
        <w:rFonts w:cs="Arial"/>
        <w:sz w:val="18"/>
        <w:szCs w:val="18"/>
      </w:rPr>
      <w:t>__________________________________________________________________________________________</w:t>
    </w:r>
  </w:p>
  <w:p w14:paraId="71799740" w14:textId="41350F55" w:rsidR="00026A78" w:rsidRDefault="00026A78" w:rsidP="008734E4">
    <w:pPr>
      <w:pStyle w:val="Kopfzeile"/>
      <w:spacing w:before="120"/>
      <w:ind w:left="0"/>
      <w:rPr>
        <w:rFonts w:cs="Arial"/>
        <w:sz w:val="18"/>
        <w:szCs w:val="18"/>
      </w:rPr>
    </w:pPr>
    <w:r w:rsidRPr="00516F42">
      <w:rPr>
        <w:rFonts w:cs="Arial"/>
        <w:sz w:val="18"/>
        <w:szCs w:val="18"/>
      </w:rPr>
      <w:t>Vertragsvorlage,</w:t>
    </w:r>
    <w:r>
      <w:rPr>
        <w:rFonts w:cs="Arial"/>
        <w:sz w:val="18"/>
        <w:szCs w:val="18"/>
      </w:rPr>
      <w:t xml:space="preserve"> Leistungsbild F2</w:t>
    </w:r>
    <w:r w:rsidRPr="00EE0893">
      <w:rPr>
        <w:rFonts w:cs="Arial"/>
        <w:sz w:val="18"/>
        <w:szCs w:val="18"/>
      </w:rPr>
      <w:t xml:space="preserve"> </w:t>
    </w:r>
    <w:r>
      <w:rPr>
        <w:rFonts w:cs="Arial"/>
        <w:sz w:val="18"/>
        <w:szCs w:val="18"/>
      </w:rPr>
      <w:t>(</w:t>
    </w:r>
    <w:r w:rsidRPr="00516F42">
      <w:rPr>
        <w:rFonts w:cs="Arial"/>
        <w:b/>
        <w:sz w:val="18"/>
        <w:szCs w:val="18"/>
      </w:rPr>
      <w:t>Fachplanung Technische Ausrüstung</w:t>
    </w:r>
    <w:r>
      <w:rPr>
        <w:rFonts w:cs="Arial"/>
        <w:sz w:val="18"/>
        <w:szCs w:val="18"/>
      </w:rPr>
      <w:t>)</w:t>
    </w:r>
    <w:r w:rsidRPr="00EE0893">
      <w:rPr>
        <w:rFonts w:cs="Arial"/>
        <w:sz w:val="18"/>
        <w:szCs w:val="18"/>
      </w:rPr>
      <w:t xml:space="preserve"> </w:t>
    </w:r>
  </w:p>
  <w:p w14:paraId="67410D16" w14:textId="0AF88706" w:rsidR="00026A78" w:rsidRPr="00EE0893" w:rsidRDefault="00026A78" w:rsidP="008734E4">
    <w:pPr>
      <w:pStyle w:val="Kopfzeile"/>
      <w:spacing w:before="120"/>
      <w:ind w:left="0"/>
      <w:rPr>
        <w:rFonts w:cs="Arial"/>
        <w:sz w:val="18"/>
        <w:szCs w:val="18"/>
      </w:rPr>
    </w:pPr>
    <w:r w:rsidRPr="00EE0893">
      <w:rPr>
        <w:rFonts w:cs="Arial"/>
        <w:sz w:val="18"/>
        <w:szCs w:val="18"/>
      </w:rPr>
      <w:t>Stand:</w:t>
    </w:r>
    <w:r>
      <w:rPr>
        <w:rFonts w:cs="Arial"/>
        <w:sz w:val="18"/>
        <w:szCs w:val="18"/>
      </w:rPr>
      <w:t xml:space="preserve"> </w:t>
    </w:r>
    <w:r w:rsidR="000D1E05">
      <w:rPr>
        <w:rFonts w:cs="Arial"/>
        <w:sz w:val="18"/>
        <w:szCs w:val="18"/>
      </w:rPr>
      <w:t>10</w:t>
    </w:r>
    <w:r w:rsidR="00A233D2">
      <w:rPr>
        <w:rFonts w:cs="Arial"/>
        <w:sz w:val="18"/>
        <w:szCs w:val="18"/>
      </w:rPr>
      <w:t>.0</w:t>
    </w:r>
    <w:r w:rsidR="000D1E05">
      <w:rPr>
        <w:rFonts w:cs="Arial"/>
        <w:sz w:val="18"/>
        <w:szCs w:val="18"/>
      </w:rPr>
      <w:t>4</w:t>
    </w:r>
    <w:r>
      <w:rPr>
        <w:rFonts w:cs="Arial"/>
        <w:sz w:val="18"/>
        <w:szCs w:val="18"/>
      </w:rPr>
      <w:t>.202</w:t>
    </w:r>
    <w:r w:rsidR="000D1E05">
      <w:rPr>
        <w:rFonts w:cs="Arial"/>
        <w:sz w:val="18"/>
        <w:szCs w:val="18"/>
      </w:rPr>
      <w:t>4</w:t>
    </w:r>
    <w:r w:rsidRPr="00EE0893">
      <w:rPr>
        <w:rFonts w:cs="Arial"/>
        <w:snapToGrid w:val="0"/>
        <w:sz w:val="18"/>
        <w:szCs w:val="18"/>
      </w:rPr>
      <w:tab/>
    </w:r>
    <w:r>
      <w:rPr>
        <w:rFonts w:cs="Arial"/>
        <w:snapToGrid w:val="0"/>
        <w:sz w:val="18"/>
        <w:szCs w:val="18"/>
      </w:rPr>
      <w:tab/>
    </w:r>
    <w:r w:rsidRPr="00EE0893">
      <w:rPr>
        <w:rFonts w:cs="Arial"/>
        <w:sz w:val="18"/>
        <w:szCs w:val="18"/>
      </w:rPr>
      <w:t xml:space="preserve">Seite </w:t>
    </w:r>
    <w:r w:rsidRPr="00EE0893">
      <w:rPr>
        <w:rFonts w:cs="Arial"/>
        <w:sz w:val="18"/>
        <w:szCs w:val="18"/>
      </w:rPr>
      <w:fldChar w:fldCharType="begin"/>
    </w:r>
    <w:r w:rsidRPr="00EE0893">
      <w:rPr>
        <w:rFonts w:cs="Arial"/>
        <w:sz w:val="18"/>
        <w:szCs w:val="18"/>
      </w:rPr>
      <w:instrText xml:space="preserve"> PAGE   \* MERGEFORMAT </w:instrText>
    </w:r>
    <w:r w:rsidRPr="00EE0893">
      <w:rPr>
        <w:rFonts w:cs="Arial"/>
        <w:sz w:val="18"/>
        <w:szCs w:val="18"/>
      </w:rPr>
      <w:fldChar w:fldCharType="separate"/>
    </w:r>
    <w:r>
      <w:rPr>
        <w:rFonts w:cs="Arial"/>
        <w:noProof/>
        <w:sz w:val="18"/>
        <w:szCs w:val="18"/>
      </w:rPr>
      <w:t>7</w:t>
    </w:r>
    <w:r w:rsidRPr="00EE0893">
      <w:rPr>
        <w:rFonts w:cs="Arial"/>
        <w:noProof/>
        <w:sz w:val="18"/>
        <w:szCs w:val="18"/>
      </w:rPr>
      <w:fldChar w:fldCharType="end"/>
    </w:r>
    <w:r w:rsidRPr="00EE0893">
      <w:rPr>
        <w:rFonts w:cs="Arial"/>
        <w:sz w:val="18"/>
        <w:szCs w:val="18"/>
      </w:rPr>
      <w:t xml:space="preserve"> von </w:t>
    </w:r>
    <w:r w:rsidRPr="00EE0893">
      <w:rPr>
        <w:rFonts w:cs="Arial"/>
        <w:noProof/>
        <w:sz w:val="18"/>
        <w:szCs w:val="18"/>
      </w:rPr>
      <w:fldChar w:fldCharType="begin"/>
    </w:r>
    <w:r w:rsidRPr="00EE0893">
      <w:rPr>
        <w:rFonts w:cs="Arial"/>
        <w:noProof/>
        <w:sz w:val="18"/>
        <w:szCs w:val="18"/>
      </w:rPr>
      <w:instrText xml:space="preserve"> NUMPAGES   \* MERGEFORMAT </w:instrText>
    </w:r>
    <w:r w:rsidRPr="00EE0893">
      <w:rPr>
        <w:rFonts w:cs="Arial"/>
        <w:noProof/>
        <w:sz w:val="18"/>
        <w:szCs w:val="18"/>
      </w:rPr>
      <w:fldChar w:fldCharType="separate"/>
    </w:r>
    <w:r>
      <w:rPr>
        <w:rFonts w:cs="Arial"/>
        <w:noProof/>
        <w:sz w:val="18"/>
        <w:szCs w:val="18"/>
      </w:rPr>
      <w:t>23</w:t>
    </w:r>
    <w:r w:rsidRPr="00EE0893">
      <w:rPr>
        <w:rFonts w:cs="Arial"/>
        <w:noProof/>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D71E47" w14:textId="77777777" w:rsidR="00026A78" w:rsidRDefault="00026A78" w:rsidP="00CE32B1">
    <w:pPr>
      <w:pStyle w:val="Kopfzeile"/>
      <w:spacing w:before="120"/>
      <w:ind w:left="0"/>
    </w:pPr>
    <w:r w:rsidRPr="001D4BE3">
      <w:rPr>
        <w:rFonts w:cs="Arial"/>
        <w:sz w:val="16"/>
      </w:rPr>
      <w:t xml:space="preserve">Vertrag </w:t>
    </w:r>
    <w:r>
      <w:rPr>
        <w:rFonts w:cs="Arial"/>
        <w:sz w:val="16"/>
      </w:rPr>
      <w:t xml:space="preserve">Fachplanung </w:t>
    </w:r>
    <w:r w:rsidRPr="001D4BE3">
      <w:rPr>
        <w:rFonts w:cs="Arial"/>
        <w:sz w:val="16"/>
      </w:rPr>
      <w:t>(</w:t>
    </w:r>
    <w:r>
      <w:rPr>
        <w:rFonts w:cs="Arial"/>
        <w:sz w:val="16"/>
      </w:rPr>
      <w:t>Technische Ausrüstung</w:t>
    </w:r>
    <w:r w:rsidRPr="001D4BE3">
      <w:rPr>
        <w:rFonts w:cs="Arial"/>
        <w:sz w:val="16"/>
      </w:rPr>
      <w:t xml:space="preserve">), BLB NRW, Stand: </w:t>
    </w:r>
    <w:r>
      <w:rPr>
        <w:rFonts w:cs="Arial"/>
        <w:sz w:val="16"/>
      </w:rPr>
      <w:t>24.07.2018</w:t>
    </w:r>
    <w:r>
      <w:rPr>
        <w:rFonts w:cs="Arial"/>
        <w:sz w:val="16"/>
      </w:rPr>
      <w:tab/>
      <w:t xml:space="preserve">Seite </w:t>
    </w:r>
    <w:r>
      <w:rPr>
        <w:rFonts w:cs="Arial"/>
        <w:sz w:val="16"/>
      </w:rPr>
      <w:fldChar w:fldCharType="begin"/>
    </w:r>
    <w:r>
      <w:rPr>
        <w:rFonts w:cs="Arial"/>
        <w:sz w:val="16"/>
      </w:rPr>
      <w:instrText xml:space="preserve"> PAGE  \* Arabic  \* MERGEFORMAT </w:instrText>
    </w:r>
    <w:r>
      <w:rPr>
        <w:rFonts w:cs="Arial"/>
        <w:sz w:val="16"/>
      </w:rPr>
      <w:fldChar w:fldCharType="separate"/>
    </w:r>
    <w:r>
      <w:rPr>
        <w:rFonts w:cs="Arial"/>
        <w:noProof/>
        <w:sz w:val="16"/>
      </w:rPr>
      <w:t>1</w:t>
    </w:r>
    <w:r>
      <w:rPr>
        <w:rFonts w:cs="Arial"/>
        <w:sz w:val="16"/>
      </w:rPr>
      <w:fldChar w:fldCharType="end"/>
    </w:r>
    <w:r>
      <w:rPr>
        <w:rFonts w:cs="Arial"/>
        <w:sz w:val="16"/>
      </w:rPr>
      <w:t xml:space="preserve"> von </w:t>
    </w:r>
    <w:r>
      <w:rPr>
        <w:rFonts w:cs="Arial"/>
        <w:sz w:val="16"/>
      </w:rPr>
      <w:fldChar w:fldCharType="begin"/>
    </w:r>
    <w:r>
      <w:rPr>
        <w:rFonts w:cs="Arial"/>
        <w:sz w:val="16"/>
      </w:rPr>
      <w:instrText xml:space="preserve"> NUMPAGES  \# "0" \* Arabic  \* MERGEFORMAT </w:instrText>
    </w:r>
    <w:r>
      <w:rPr>
        <w:rFonts w:cs="Arial"/>
        <w:sz w:val="16"/>
      </w:rPr>
      <w:fldChar w:fldCharType="separate"/>
    </w:r>
    <w:r>
      <w:rPr>
        <w:rFonts w:cs="Arial"/>
        <w:noProof/>
        <w:sz w:val="16"/>
      </w:rPr>
      <w:t>22</w:t>
    </w:r>
    <w:r>
      <w:rPr>
        <w:rFonts w:cs="Arial"/>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815EA5" w14:textId="71F73D6C" w:rsidR="00026A78" w:rsidRDefault="00026A78" w:rsidP="00CE32B1">
    <w:pPr>
      <w:pStyle w:val="Kopfzeile"/>
      <w:spacing w:before="120"/>
      <w:ind w:left="0"/>
    </w:pPr>
    <w:r w:rsidRPr="001D4BE3">
      <w:rPr>
        <w:rFonts w:cs="Arial"/>
        <w:sz w:val="16"/>
      </w:rPr>
      <w:t xml:space="preserve">Vertrag </w:t>
    </w:r>
    <w:r>
      <w:rPr>
        <w:rFonts w:cs="Arial"/>
        <w:sz w:val="16"/>
      </w:rPr>
      <w:t xml:space="preserve">Fachplanung </w:t>
    </w:r>
    <w:r w:rsidRPr="001D4BE3">
      <w:rPr>
        <w:rFonts w:cs="Arial"/>
        <w:sz w:val="16"/>
      </w:rPr>
      <w:t>(</w:t>
    </w:r>
    <w:r>
      <w:rPr>
        <w:rFonts w:cs="Arial"/>
        <w:sz w:val="16"/>
      </w:rPr>
      <w:t>Technische Ausrüstung</w:t>
    </w:r>
    <w:r w:rsidRPr="001D4BE3">
      <w:rPr>
        <w:rFonts w:cs="Arial"/>
        <w:sz w:val="16"/>
      </w:rPr>
      <w:t xml:space="preserve">), BLB NRW, Stand: </w:t>
    </w:r>
    <w:r>
      <w:rPr>
        <w:rFonts w:cs="Arial"/>
        <w:sz w:val="16"/>
      </w:rPr>
      <w:t>30.05.2016</w:t>
    </w:r>
    <w:r>
      <w:rPr>
        <w:rFonts w:cs="Arial"/>
        <w:sz w:val="16"/>
      </w:rPr>
      <w:tab/>
    </w:r>
    <w:r>
      <w:rPr>
        <w:rFonts w:cs="Arial"/>
        <w:snapToGrid w:val="0"/>
      </w:rPr>
      <w:t xml:space="preserve">Seite </w:t>
    </w:r>
    <w:r>
      <w:fldChar w:fldCharType="begin"/>
    </w:r>
    <w:r>
      <w:instrText xml:space="preserve"> PAGE   \* MERGEFORMAT </w:instrText>
    </w:r>
    <w:r>
      <w:fldChar w:fldCharType="separate"/>
    </w:r>
    <w:r>
      <w:rPr>
        <w:noProof/>
      </w:rPr>
      <w:t>0</w:t>
    </w:r>
    <w:r>
      <w:fldChar w:fldCharType="end"/>
    </w:r>
    <w:r>
      <w:t xml:space="preserve"> von </w:t>
    </w:r>
    <w:r>
      <w:rPr>
        <w:noProof/>
      </w:rPr>
      <w:fldChar w:fldCharType="begin"/>
    </w:r>
    <w:r>
      <w:rPr>
        <w:noProof/>
      </w:rPr>
      <w:instrText xml:space="preserve"> NUMPAGES   \* MERGEFORMAT </w:instrText>
    </w:r>
    <w:r>
      <w:rPr>
        <w:noProof/>
      </w:rPr>
      <w:fldChar w:fldCharType="separate"/>
    </w:r>
    <w:r>
      <w:rPr>
        <w:noProof/>
      </w:rPr>
      <w:t>21</w:t>
    </w:r>
    <w:r>
      <w:rPr>
        <w:noProof/>
      </w:rPr>
      <w:fldChar w:fldCharType="end"/>
    </w:r>
    <w:r>
      <w:rPr>
        <w:rFonts w:cs="Arial"/>
        <w:sz w:val="16"/>
      </w:rPr>
      <w:tab/>
    </w:r>
  </w:p>
  <w:p w14:paraId="18057C6A" w14:textId="77777777" w:rsidR="00026A78" w:rsidRDefault="00026A78"/>
  <w:p w14:paraId="38D8296A" w14:textId="77777777" w:rsidR="00026A78" w:rsidRDefault="00026A7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FF3425" w14:textId="77777777" w:rsidR="00026A78" w:rsidRDefault="00026A78">
      <w:r>
        <w:separator/>
      </w:r>
    </w:p>
    <w:p w14:paraId="6A80442F" w14:textId="77777777" w:rsidR="00026A78" w:rsidRDefault="00026A78"/>
    <w:p w14:paraId="2D0BF91B" w14:textId="77777777" w:rsidR="00026A78" w:rsidRDefault="00026A78"/>
    <w:p w14:paraId="25F53FA0" w14:textId="77777777" w:rsidR="00026A78" w:rsidRDefault="00026A78"/>
  </w:footnote>
  <w:footnote w:type="continuationSeparator" w:id="0">
    <w:p w14:paraId="74AC1DD6" w14:textId="77777777" w:rsidR="00026A78" w:rsidRDefault="00026A78">
      <w:r>
        <w:continuationSeparator/>
      </w:r>
    </w:p>
    <w:p w14:paraId="0A019C39" w14:textId="77777777" w:rsidR="00026A78" w:rsidRDefault="00026A78"/>
    <w:p w14:paraId="7D53616D" w14:textId="77777777" w:rsidR="00026A78" w:rsidRDefault="00026A78"/>
    <w:p w14:paraId="43ACB764" w14:textId="77777777" w:rsidR="00026A78" w:rsidRDefault="00026A7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24D80E" w14:textId="77777777" w:rsidR="00026A78" w:rsidRPr="00563B17" w:rsidRDefault="007A1DD5" w:rsidP="00563B17">
    <w:pPr>
      <w:pStyle w:val="Kopfzeile"/>
      <w:spacing w:after="0" w:line="240" w:lineRule="auto"/>
      <w:ind w:left="0"/>
      <w:jc w:val="both"/>
      <w:rPr>
        <w:rFonts w:eastAsiaTheme="minorEastAsia" w:cs="Arial"/>
        <w:sz w:val="24"/>
        <w:szCs w:val="24"/>
      </w:rPr>
    </w:pPr>
    <w:r>
      <w:rPr>
        <w:rFonts w:eastAsiaTheme="minorEastAsia" w:cs="Arial"/>
        <w:sz w:val="24"/>
        <w:szCs w:val="24"/>
      </w:rPr>
      <w:object w:dxaOrig="1440" w:dyaOrig="1440" w14:anchorId="08445FF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30727" type="#_x0000_t75" style="position:absolute;left:0;text-align:left;margin-left:462.05pt;margin-top:40.5pt;width:62.55pt;height:64.05pt;z-index:251659264;visibility:visible;mso-wrap-edited:f;mso-position-horizontal-relative:page;mso-position-vertical-relative:page" o:allowincell="f" fillcolor="window">
          <v:imagedata r:id="rId1" o:title=""/>
          <w10:wrap type="square" anchorx="page" anchory="page"/>
        </v:shape>
        <o:OLEObject Type="Embed" ProgID="Word.Picture.8" ShapeID="_x0000_s30727" DrawAspect="Content" ObjectID="_1823944133" r:id="rId2"/>
      </w:object>
    </w:r>
  </w:p>
  <w:p w14:paraId="168186F3" w14:textId="77777777" w:rsidR="00026A78" w:rsidRPr="00563B17" w:rsidRDefault="00026A78" w:rsidP="00563B17">
    <w:pPr>
      <w:pStyle w:val="Kopfzeile"/>
      <w:spacing w:after="0" w:line="240" w:lineRule="auto"/>
      <w:ind w:left="0"/>
      <w:jc w:val="both"/>
      <w:rPr>
        <w:rFonts w:eastAsiaTheme="minorEastAsia" w:cs="Arial"/>
        <w:sz w:val="24"/>
        <w:szCs w:val="24"/>
      </w:rPr>
    </w:pPr>
  </w:p>
  <w:p w14:paraId="2CC0D851" w14:textId="77777777" w:rsidR="002B0ABB" w:rsidRDefault="002B0ABB" w:rsidP="003956A3">
    <w:pPr>
      <w:ind w:left="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8CA57E" w14:textId="77777777" w:rsidR="00026A78" w:rsidRDefault="007A1DD5">
    <w:pPr>
      <w:pStyle w:val="Kopfzeile"/>
    </w:pPr>
    <w:r>
      <w:rPr>
        <w:noProof/>
      </w:rPr>
      <w:object w:dxaOrig="1440" w:dyaOrig="1440" w14:anchorId="4222971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30728" type="#_x0000_t75" style="position:absolute;left:0;text-align:left;margin-left:474.05pt;margin-top:52.5pt;width:62.55pt;height:64.05pt;z-index:251660288;visibility:visible;mso-wrap-edited:f;mso-position-horizontal-relative:page;mso-position-vertical-relative:page" o:allowincell="f" fillcolor="window">
          <v:imagedata r:id="rId1" o:title=""/>
          <w10:wrap type="square" anchorx="page" anchory="page"/>
        </v:shape>
        <o:OLEObject Type="Embed" ProgID="Word.Picture.8" ShapeID="_x0000_s30728" DrawAspect="Content" ObjectID="_1823944134" r:id="rId2"/>
      </w:obje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1E8A188E"/>
    <w:lvl w:ilvl="0">
      <w:start w:val="1"/>
      <w:numFmt w:val="bullet"/>
      <w:pStyle w:val="Aufzhlungszeichen"/>
      <w:lvlText w:val=""/>
      <w:lvlJc w:val="left"/>
      <w:pPr>
        <w:tabs>
          <w:tab w:val="num" w:pos="360"/>
        </w:tabs>
        <w:ind w:left="360" w:hanging="360"/>
      </w:pPr>
      <w:rPr>
        <w:rFonts w:ascii="Symbol" w:hAnsi="Symbol" w:hint="default"/>
      </w:rPr>
    </w:lvl>
  </w:abstractNum>
  <w:abstractNum w:abstractNumId="1" w15:restartNumberingAfterBreak="0">
    <w:nsid w:val="13584330"/>
    <w:multiLevelType w:val="multilevel"/>
    <w:tmpl w:val="967EDEB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258F11C3"/>
    <w:multiLevelType w:val="hybridMultilevel"/>
    <w:tmpl w:val="2E76C5E2"/>
    <w:lvl w:ilvl="0" w:tplc="AA76009A">
      <w:start w:val="1"/>
      <w:numFmt w:val="decimal"/>
      <w:pStyle w:val="Inhaltsverzeichnisberschrift"/>
      <w:lvlText w:val="%1."/>
      <w:lvlJc w:val="left"/>
      <w:pPr>
        <w:ind w:left="1571" w:hanging="360"/>
      </w:pPr>
      <w:rPr>
        <w:rFonts w:ascii="Arial" w:hAnsi="Arial" w:hint="default"/>
        <w:b w:val="0"/>
        <w:i w:val="0"/>
        <w:caps w:val="0"/>
        <w:vanish w:val="0"/>
        <w:sz w:val="20"/>
      </w:rPr>
    </w:lvl>
    <w:lvl w:ilvl="1" w:tplc="04070019" w:tentative="1">
      <w:start w:val="1"/>
      <w:numFmt w:val="lowerLetter"/>
      <w:lvlText w:val="%2."/>
      <w:lvlJc w:val="left"/>
      <w:pPr>
        <w:ind w:left="2291" w:hanging="360"/>
      </w:pPr>
    </w:lvl>
    <w:lvl w:ilvl="2" w:tplc="0407001B" w:tentative="1">
      <w:start w:val="1"/>
      <w:numFmt w:val="lowerRoman"/>
      <w:lvlText w:val="%3."/>
      <w:lvlJc w:val="right"/>
      <w:pPr>
        <w:ind w:left="3011" w:hanging="180"/>
      </w:pPr>
    </w:lvl>
    <w:lvl w:ilvl="3" w:tplc="0407000F" w:tentative="1">
      <w:start w:val="1"/>
      <w:numFmt w:val="decimal"/>
      <w:lvlText w:val="%4."/>
      <w:lvlJc w:val="left"/>
      <w:pPr>
        <w:ind w:left="3731" w:hanging="360"/>
      </w:pPr>
    </w:lvl>
    <w:lvl w:ilvl="4" w:tplc="04070019" w:tentative="1">
      <w:start w:val="1"/>
      <w:numFmt w:val="lowerLetter"/>
      <w:lvlText w:val="%5."/>
      <w:lvlJc w:val="left"/>
      <w:pPr>
        <w:ind w:left="4451" w:hanging="360"/>
      </w:pPr>
    </w:lvl>
    <w:lvl w:ilvl="5" w:tplc="0407001B" w:tentative="1">
      <w:start w:val="1"/>
      <w:numFmt w:val="lowerRoman"/>
      <w:lvlText w:val="%6."/>
      <w:lvlJc w:val="right"/>
      <w:pPr>
        <w:ind w:left="5171" w:hanging="180"/>
      </w:pPr>
    </w:lvl>
    <w:lvl w:ilvl="6" w:tplc="0407000F" w:tentative="1">
      <w:start w:val="1"/>
      <w:numFmt w:val="decimal"/>
      <w:lvlText w:val="%7."/>
      <w:lvlJc w:val="left"/>
      <w:pPr>
        <w:ind w:left="5891" w:hanging="360"/>
      </w:pPr>
    </w:lvl>
    <w:lvl w:ilvl="7" w:tplc="04070019" w:tentative="1">
      <w:start w:val="1"/>
      <w:numFmt w:val="lowerLetter"/>
      <w:lvlText w:val="%8."/>
      <w:lvlJc w:val="left"/>
      <w:pPr>
        <w:ind w:left="6611" w:hanging="360"/>
      </w:pPr>
    </w:lvl>
    <w:lvl w:ilvl="8" w:tplc="0407001B" w:tentative="1">
      <w:start w:val="1"/>
      <w:numFmt w:val="lowerRoman"/>
      <w:lvlText w:val="%9."/>
      <w:lvlJc w:val="right"/>
      <w:pPr>
        <w:ind w:left="7331" w:hanging="180"/>
      </w:pPr>
    </w:lvl>
  </w:abstractNum>
  <w:abstractNum w:abstractNumId="3" w15:restartNumberingAfterBreak="0">
    <w:nsid w:val="325E0D63"/>
    <w:multiLevelType w:val="hybridMultilevel"/>
    <w:tmpl w:val="A0A8CA30"/>
    <w:lvl w:ilvl="0" w:tplc="04070001">
      <w:start w:val="1"/>
      <w:numFmt w:val="bullet"/>
      <w:lvlText w:val=""/>
      <w:lvlJc w:val="left"/>
      <w:pPr>
        <w:ind w:left="1571" w:hanging="360"/>
      </w:pPr>
      <w:rPr>
        <w:rFonts w:ascii="Symbol" w:hAnsi="Symbol" w:hint="default"/>
      </w:rPr>
    </w:lvl>
    <w:lvl w:ilvl="1" w:tplc="04070003" w:tentative="1">
      <w:start w:val="1"/>
      <w:numFmt w:val="bullet"/>
      <w:lvlText w:val="o"/>
      <w:lvlJc w:val="left"/>
      <w:pPr>
        <w:ind w:left="2291" w:hanging="360"/>
      </w:pPr>
      <w:rPr>
        <w:rFonts w:ascii="Courier New" w:hAnsi="Courier New" w:cs="Courier New" w:hint="default"/>
      </w:rPr>
    </w:lvl>
    <w:lvl w:ilvl="2" w:tplc="04070005" w:tentative="1">
      <w:start w:val="1"/>
      <w:numFmt w:val="bullet"/>
      <w:lvlText w:val=""/>
      <w:lvlJc w:val="left"/>
      <w:pPr>
        <w:ind w:left="3011" w:hanging="360"/>
      </w:pPr>
      <w:rPr>
        <w:rFonts w:ascii="Wingdings" w:hAnsi="Wingdings" w:hint="default"/>
      </w:rPr>
    </w:lvl>
    <w:lvl w:ilvl="3" w:tplc="04070001" w:tentative="1">
      <w:start w:val="1"/>
      <w:numFmt w:val="bullet"/>
      <w:lvlText w:val=""/>
      <w:lvlJc w:val="left"/>
      <w:pPr>
        <w:ind w:left="3731" w:hanging="360"/>
      </w:pPr>
      <w:rPr>
        <w:rFonts w:ascii="Symbol" w:hAnsi="Symbol" w:hint="default"/>
      </w:rPr>
    </w:lvl>
    <w:lvl w:ilvl="4" w:tplc="04070003" w:tentative="1">
      <w:start w:val="1"/>
      <w:numFmt w:val="bullet"/>
      <w:lvlText w:val="o"/>
      <w:lvlJc w:val="left"/>
      <w:pPr>
        <w:ind w:left="4451" w:hanging="360"/>
      </w:pPr>
      <w:rPr>
        <w:rFonts w:ascii="Courier New" w:hAnsi="Courier New" w:cs="Courier New" w:hint="default"/>
      </w:rPr>
    </w:lvl>
    <w:lvl w:ilvl="5" w:tplc="04070005" w:tentative="1">
      <w:start w:val="1"/>
      <w:numFmt w:val="bullet"/>
      <w:lvlText w:val=""/>
      <w:lvlJc w:val="left"/>
      <w:pPr>
        <w:ind w:left="5171" w:hanging="360"/>
      </w:pPr>
      <w:rPr>
        <w:rFonts w:ascii="Wingdings" w:hAnsi="Wingdings" w:hint="default"/>
      </w:rPr>
    </w:lvl>
    <w:lvl w:ilvl="6" w:tplc="04070001" w:tentative="1">
      <w:start w:val="1"/>
      <w:numFmt w:val="bullet"/>
      <w:lvlText w:val=""/>
      <w:lvlJc w:val="left"/>
      <w:pPr>
        <w:ind w:left="5891" w:hanging="360"/>
      </w:pPr>
      <w:rPr>
        <w:rFonts w:ascii="Symbol" w:hAnsi="Symbol" w:hint="default"/>
      </w:rPr>
    </w:lvl>
    <w:lvl w:ilvl="7" w:tplc="04070003" w:tentative="1">
      <w:start w:val="1"/>
      <w:numFmt w:val="bullet"/>
      <w:lvlText w:val="o"/>
      <w:lvlJc w:val="left"/>
      <w:pPr>
        <w:ind w:left="6611" w:hanging="360"/>
      </w:pPr>
      <w:rPr>
        <w:rFonts w:ascii="Courier New" w:hAnsi="Courier New" w:cs="Courier New" w:hint="default"/>
      </w:rPr>
    </w:lvl>
    <w:lvl w:ilvl="8" w:tplc="04070005" w:tentative="1">
      <w:start w:val="1"/>
      <w:numFmt w:val="bullet"/>
      <w:lvlText w:val=""/>
      <w:lvlJc w:val="left"/>
      <w:pPr>
        <w:ind w:left="7331" w:hanging="360"/>
      </w:pPr>
      <w:rPr>
        <w:rFonts w:ascii="Wingdings" w:hAnsi="Wingdings" w:hint="default"/>
      </w:rPr>
    </w:lvl>
  </w:abstractNum>
  <w:abstractNum w:abstractNumId="4" w15:restartNumberingAfterBreak="0">
    <w:nsid w:val="37876D25"/>
    <w:multiLevelType w:val="hybridMultilevel"/>
    <w:tmpl w:val="D47A0DD4"/>
    <w:lvl w:ilvl="0" w:tplc="8AC4FC94">
      <w:numFmt w:val="bullet"/>
      <w:lvlText w:val="-"/>
      <w:lvlJc w:val="left"/>
      <w:pPr>
        <w:ind w:left="1776" w:hanging="360"/>
      </w:pPr>
      <w:rPr>
        <w:rFonts w:ascii="Times New Roman" w:eastAsia="Times New Roman" w:hAnsi="Times New Roman" w:cs="Times New Roman" w:hint="default"/>
      </w:rPr>
    </w:lvl>
    <w:lvl w:ilvl="1" w:tplc="04070003" w:tentative="1">
      <w:start w:val="1"/>
      <w:numFmt w:val="bullet"/>
      <w:lvlText w:val="o"/>
      <w:lvlJc w:val="left"/>
      <w:pPr>
        <w:ind w:left="2496" w:hanging="360"/>
      </w:pPr>
      <w:rPr>
        <w:rFonts w:ascii="Courier New" w:hAnsi="Courier New" w:cs="Courier New" w:hint="default"/>
      </w:rPr>
    </w:lvl>
    <w:lvl w:ilvl="2" w:tplc="04070005" w:tentative="1">
      <w:start w:val="1"/>
      <w:numFmt w:val="bullet"/>
      <w:lvlText w:val=""/>
      <w:lvlJc w:val="left"/>
      <w:pPr>
        <w:ind w:left="3216" w:hanging="360"/>
      </w:pPr>
      <w:rPr>
        <w:rFonts w:ascii="Wingdings" w:hAnsi="Wingdings" w:hint="default"/>
      </w:rPr>
    </w:lvl>
    <w:lvl w:ilvl="3" w:tplc="04070001" w:tentative="1">
      <w:start w:val="1"/>
      <w:numFmt w:val="bullet"/>
      <w:lvlText w:val=""/>
      <w:lvlJc w:val="left"/>
      <w:pPr>
        <w:ind w:left="3936" w:hanging="360"/>
      </w:pPr>
      <w:rPr>
        <w:rFonts w:ascii="Symbol" w:hAnsi="Symbol" w:hint="default"/>
      </w:rPr>
    </w:lvl>
    <w:lvl w:ilvl="4" w:tplc="04070003" w:tentative="1">
      <w:start w:val="1"/>
      <w:numFmt w:val="bullet"/>
      <w:lvlText w:val="o"/>
      <w:lvlJc w:val="left"/>
      <w:pPr>
        <w:ind w:left="4656" w:hanging="360"/>
      </w:pPr>
      <w:rPr>
        <w:rFonts w:ascii="Courier New" w:hAnsi="Courier New" w:cs="Courier New" w:hint="default"/>
      </w:rPr>
    </w:lvl>
    <w:lvl w:ilvl="5" w:tplc="04070005" w:tentative="1">
      <w:start w:val="1"/>
      <w:numFmt w:val="bullet"/>
      <w:lvlText w:val=""/>
      <w:lvlJc w:val="left"/>
      <w:pPr>
        <w:ind w:left="5376" w:hanging="360"/>
      </w:pPr>
      <w:rPr>
        <w:rFonts w:ascii="Wingdings" w:hAnsi="Wingdings" w:hint="default"/>
      </w:rPr>
    </w:lvl>
    <w:lvl w:ilvl="6" w:tplc="04070001" w:tentative="1">
      <w:start w:val="1"/>
      <w:numFmt w:val="bullet"/>
      <w:lvlText w:val=""/>
      <w:lvlJc w:val="left"/>
      <w:pPr>
        <w:ind w:left="6096" w:hanging="360"/>
      </w:pPr>
      <w:rPr>
        <w:rFonts w:ascii="Symbol" w:hAnsi="Symbol" w:hint="default"/>
      </w:rPr>
    </w:lvl>
    <w:lvl w:ilvl="7" w:tplc="04070003" w:tentative="1">
      <w:start w:val="1"/>
      <w:numFmt w:val="bullet"/>
      <w:lvlText w:val="o"/>
      <w:lvlJc w:val="left"/>
      <w:pPr>
        <w:ind w:left="6816" w:hanging="360"/>
      </w:pPr>
      <w:rPr>
        <w:rFonts w:ascii="Courier New" w:hAnsi="Courier New" w:cs="Courier New" w:hint="default"/>
      </w:rPr>
    </w:lvl>
    <w:lvl w:ilvl="8" w:tplc="04070005" w:tentative="1">
      <w:start w:val="1"/>
      <w:numFmt w:val="bullet"/>
      <w:lvlText w:val=""/>
      <w:lvlJc w:val="left"/>
      <w:pPr>
        <w:ind w:left="7536" w:hanging="360"/>
      </w:pPr>
      <w:rPr>
        <w:rFonts w:ascii="Wingdings" w:hAnsi="Wingdings" w:hint="default"/>
      </w:rPr>
    </w:lvl>
  </w:abstractNum>
  <w:abstractNum w:abstractNumId="5" w15:restartNumberingAfterBreak="0">
    <w:nsid w:val="489C5B65"/>
    <w:multiLevelType w:val="multilevel"/>
    <w:tmpl w:val="18D8894E"/>
    <w:lvl w:ilvl="0">
      <w:start w:val="11"/>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4AA845E0"/>
    <w:multiLevelType w:val="hybridMultilevel"/>
    <w:tmpl w:val="8466E04C"/>
    <w:lvl w:ilvl="0" w:tplc="845AD404">
      <w:numFmt w:val="bullet"/>
      <w:lvlText w:val="-"/>
      <w:lvlJc w:val="left"/>
      <w:pPr>
        <w:ind w:left="1571" w:hanging="360"/>
      </w:pPr>
      <w:rPr>
        <w:rFonts w:ascii="Times New Roman" w:eastAsia="Times New Roman" w:hAnsi="Times New Roman" w:cs="Times New Roman" w:hint="default"/>
      </w:rPr>
    </w:lvl>
    <w:lvl w:ilvl="1" w:tplc="04070003" w:tentative="1">
      <w:start w:val="1"/>
      <w:numFmt w:val="bullet"/>
      <w:lvlText w:val="o"/>
      <w:lvlJc w:val="left"/>
      <w:pPr>
        <w:ind w:left="2291" w:hanging="360"/>
      </w:pPr>
      <w:rPr>
        <w:rFonts w:ascii="Courier New" w:hAnsi="Courier New" w:cs="Courier New" w:hint="default"/>
      </w:rPr>
    </w:lvl>
    <w:lvl w:ilvl="2" w:tplc="04070005" w:tentative="1">
      <w:start w:val="1"/>
      <w:numFmt w:val="bullet"/>
      <w:lvlText w:val=""/>
      <w:lvlJc w:val="left"/>
      <w:pPr>
        <w:ind w:left="3011" w:hanging="360"/>
      </w:pPr>
      <w:rPr>
        <w:rFonts w:ascii="Wingdings" w:hAnsi="Wingdings" w:hint="default"/>
      </w:rPr>
    </w:lvl>
    <w:lvl w:ilvl="3" w:tplc="04070001" w:tentative="1">
      <w:start w:val="1"/>
      <w:numFmt w:val="bullet"/>
      <w:lvlText w:val=""/>
      <w:lvlJc w:val="left"/>
      <w:pPr>
        <w:ind w:left="3731" w:hanging="360"/>
      </w:pPr>
      <w:rPr>
        <w:rFonts w:ascii="Symbol" w:hAnsi="Symbol" w:hint="default"/>
      </w:rPr>
    </w:lvl>
    <w:lvl w:ilvl="4" w:tplc="04070003" w:tentative="1">
      <w:start w:val="1"/>
      <w:numFmt w:val="bullet"/>
      <w:lvlText w:val="o"/>
      <w:lvlJc w:val="left"/>
      <w:pPr>
        <w:ind w:left="4451" w:hanging="360"/>
      </w:pPr>
      <w:rPr>
        <w:rFonts w:ascii="Courier New" w:hAnsi="Courier New" w:cs="Courier New" w:hint="default"/>
      </w:rPr>
    </w:lvl>
    <w:lvl w:ilvl="5" w:tplc="04070005" w:tentative="1">
      <w:start w:val="1"/>
      <w:numFmt w:val="bullet"/>
      <w:lvlText w:val=""/>
      <w:lvlJc w:val="left"/>
      <w:pPr>
        <w:ind w:left="5171" w:hanging="360"/>
      </w:pPr>
      <w:rPr>
        <w:rFonts w:ascii="Wingdings" w:hAnsi="Wingdings" w:hint="default"/>
      </w:rPr>
    </w:lvl>
    <w:lvl w:ilvl="6" w:tplc="04070001" w:tentative="1">
      <w:start w:val="1"/>
      <w:numFmt w:val="bullet"/>
      <w:lvlText w:val=""/>
      <w:lvlJc w:val="left"/>
      <w:pPr>
        <w:ind w:left="5891" w:hanging="360"/>
      </w:pPr>
      <w:rPr>
        <w:rFonts w:ascii="Symbol" w:hAnsi="Symbol" w:hint="default"/>
      </w:rPr>
    </w:lvl>
    <w:lvl w:ilvl="7" w:tplc="04070003" w:tentative="1">
      <w:start w:val="1"/>
      <w:numFmt w:val="bullet"/>
      <w:lvlText w:val="o"/>
      <w:lvlJc w:val="left"/>
      <w:pPr>
        <w:ind w:left="6611" w:hanging="360"/>
      </w:pPr>
      <w:rPr>
        <w:rFonts w:ascii="Courier New" w:hAnsi="Courier New" w:cs="Courier New" w:hint="default"/>
      </w:rPr>
    </w:lvl>
    <w:lvl w:ilvl="8" w:tplc="04070005" w:tentative="1">
      <w:start w:val="1"/>
      <w:numFmt w:val="bullet"/>
      <w:lvlText w:val=""/>
      <w:lvlJc w:val="left"/>
      <w:pPr>
        <w:ind w:left="7331" w:hanging="360"/>
      </w:pPr>
      <w:rPr>
        <w:rFonts w:ascii="Wingdings" w:hAnsi="Wingdings" w:hint="default"/>
      </w:rPr>
    </w:lvl>
  </w:abstractNum>
  <w:abstractNum w:abstractNumId="7" w15:restartNumberingAfterBreak="0">
    <w:nsid w:val="5169682C"/>
    <w:multiLevelType w:val="hybridMultilevel"/>
    <w:tmpl w:val="C28AA534"/>
    <w:lvl w:ilvl="0" w:tplc="6EB6D166">
      <w:start w:val="1"/>
      <w:numFmt w:val="bullet"/>
      <w:pStyle w:val="Listenabsatz"/>
      <w:lvlText w:val=""/>
      <w:lvlJc w:val="left"/>
      <w:pPr>
        <w:ind w:left="681" w:hanging="681"/>
      </w:pPr>
      <w:rPr>
        <w:rFonts w:ascii="Wingdings" w:hAnsi="Wingdings" w:hint="default"/>
        <w:b w:val="0"/>
        <w:bCs w:val="0"/>
        <w:i w:val="0"/>
        <w:iCs w:val="0"/>
        <w:color w:val="000000" w:themeColor="text1"/>
        <w:sz w:val="20"/>
        <w:szCs w:val="20"/>
      </w:rPr>
    </w:lvl>
    <w:lvl w:ilvl="1" w:tplc="BEF2D1FC">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66DE1054"/>
    <w:multiLevelType w:val="multilevel"/>
    <w:tmpl w:val="817AC9A6"/>
    <w:lvl w:ilvl="0">
      <w:start w:val="1"/>
      <w:numFmt w:val="decimal"/>
      <w:pStyle w:val="berschrift1"/>
      <w:lvlText w:val="%1."/>
      <w:lvlJc w:val="left"/>
      <w:pPr>
        <w:ind w:left="624" w:hanging="624"/>
      </w:pPr>
      <w:rPr>
        <w:rFonts w:hint="default"/>
      </w:rPr>
    </w:lvl>
    <w:lvl w:ilvl="1">
      <w:start w:val="1"/>
      <w:numFmt w:val="decimal"/>
      <w:pStyle w:val="berschrift2"/>
      <w:lvlText w:val="%1.%2"/>
      <w:lvlJc w:val="left"/>
      <w:pPr>
        <w:ind w:left="624" w:hanging="624"/>
      </w:pPr>
      <w:rPr>
        <w:rFonts w:hint="default"/>
      </w:rPr>
    </w:lvl>
    <w:lvl w:ilvl="2">
      <w:start w:val="1"/>
      <w:numFmt w:val="decimal"/>
      <w:pStyle w:val="berschrift3"/>
      <w:lvlText w:val="%1.%2.%3"/>
      <w:lvlJc w:val="left"/>
      <w:pPr>
        <w:ind w:left="1146" w:hanging="720"/>
      </w:pPr>
      <w:rPr>
        <w:rFonts w:hint="default"/>
        <w:b w:val="0"/>
      </w:rPr>
    </w:lvl>
    <w:lvl w:ilvl="3">
      <w:start w:val="1"/>
      <w:numFmt w:val="decimal"/>
      <w:pStyle w:val="berschrift4"/>
      <w:lvlText w:val="%1.%2.%3.%4"/>
      <w:lvlJc w:val="left"/>
      <w:pPr>
        <w:ind w:left="240" w:hanging="864"/>
      </w:pPr>
      <w:rPr>
        <w:rFonts w:hint="default"/>
      </w:rPr>
    </w:lvl>
    <w:lvl w:ilvl="4">
      <w:start w:val="1"/>
      <w:numFmt w:val="decimal"/>
      <w:pStyle w:val="berschrift5"/>
      <w:lvlText w:val="%1.%2.%3.%4.%5"/>
      <w:lvlJc w:val="left"/>
      <w:pPr>
        <w:ind w:left="384" w:hanging="1008"/>
      </w:pPr>
      <w:rPr>
        <w:rFonts w:hint="default"/>
      </w:rPr>
    </w:lvl>
    <w:lvl w:ilvl="5">
      <w:start w:val="1"/>
      <w:numFmt w:val="decimal"/>
      <w:pStyle w:val="berschrift6"/>
      <w:lvlText w:val="%1.%2.%3.%4.%5.%6"/>
      <w:lvlJc w:val="left"/>
      <w:pPr>
        <w:ind w:left="528" w:hanging="1152"/>
      </w:pPr>
      <w:rPr>
        <w:rFonts w:hint="default"/>
      </w:rPr>
    </w:lvl>
    <w:lvl w:ilvl="6">
      <w:start w:val="1"/>
      <w:numFmt w:val="decimal"/>
      <w:pStyle w:val="berschrift7"/>
      <w:lvlText w:val="%1.%2.%3.%4.%5.%6.%7"/>
      <w:lvlJc w:val="left"/>
      <w:pPr>
        <w:ind w:left="672" w:hanging="1296"/>
      </w:pPr>
      <w:rPr>
        <w:rFonts w:hint="default"/>
      </w:rPr>
    </w:lvl>
    <w:lvl w:ilvl="7">
      <w:start w:val="1"/>
      <w:numFmt w:val="decimal"/>
      <w:pStyle w:val="berschrift8"/>
      <w:lvlText w:val="%1.%2.%3.%4.%5.%6.%7.%8"/>
      <w:lvlJc w:val="left"/>
      <w:pPr>
        <w:ind w:left="816" w:hanging="1440"/>
      </w:pPr>
      <w:rPr>
        <w:rFonts w:hint="default"/>
      </w:rPr>
    </w:lvl>
    <w:lvl w:ilvl="8">
      <w:start w:val="1"/>
      <w:numFmt w:val="decimal"/>
      <w:pStyle w:val="berschrift9"/>
      <w:lvlText w:val="%1.%2.%3.%4.%5.%6.%7.%8.%9"/>
      <w:lvlJc w:val="left"/>
      <w:pPr>
        <w:ind w:left="960" w:hanging="1584"/>
      </w:pPr>
      <w:rPr>
        <w:rFonts w:hint="default"/>
      </w:rPr>
    </w:lvl>
  </w:abstractNum>
  <w:abstractNum w:abstractNumId="9" w15:restartNumberingAfterBreak="0">
    <w:nsid w:val="6DE37B66"/>
    <w:multiLevelType w:val="hybridMultilevel"/>
    <w:tmpl w:val="75EEC484"/>
    <w:lvl w:ilvl="0" w:tplc="B2F63EF4">
      <w:start w:val="1"/>
      <w:numFmt w:val="bullet"/>
      <w:lvlText w:val=""/>
      <w:lvlJc w:val="center"/>
      <w:pPr>
        <w:ind w:left="1680" w:hanging="360"/>
      </w:pPr>
      <w:rPr>
        <w:rFonts w:ascii="Wingdings" w:hAnsi="Wingdings" w:hint="default"/>
      </w:rPr>
    </w:lvl>
    <w:lvl w:ilvl="1" w:tplc="04070003" w:tentative="1">
      <w:start w:val="1"/>
      <w:numFmt w:val="bullet"/>
      <w:lvlText w:val="o"/>
      <w:lvlJc w:val="left"/>
      <w:pPr>
        <w:ind w:left="2400" w:hanging="360"/>
      </w:pPr>
      <w:rPr>
        <w:rFonts w:ascii="Courier New" w:hAnsi="Courier New" w:cs="Courier New" w:hint="default"/>
      </w:rPr>
    </w:lvl>
    <w:lvl w:ilvl="2" w:tplc="04070005" w:tentative="1">
      <w:start w:val="1"/>
      <w:numFmt w:val="bullet"/>
      <w:lvlText w:val=""/>
      <w:lvlJc w:val="left"/>
      <w:pPr>
        <w:ind w:left="3120" w:hanging="360"/>
      </w:pPr>
      <w:rPr>
        <w:rFonts w:ascii="Wingdings" w:hAnsi="Wingdings" w:hint="default"/>
      </w:rPr>
    </w:lvl>
    <w:lvl w:ilvl="3" w:tplc="04070001" w:tentative="1">
      <w:start w:val="1"/>
      <w:numFmt w:val="bullet"/>
      <w:lvlText w:val=""/>
      <w:lvlJc w:val="left"/>
      <w:pPr>
        <w:ind w:left="3840" w:hanging="360"/>
      </w:pPr>
      <w:rPr>
        <w:rFonts w:ascii="Symbol" w:hAnsi="Symbol" w:hint="default"/>
      </w:rPr>
    </w:lvl>
    <w:lvl w:ilvl="4" w:tplc="04070003" w:tentative="1">
      <w:start w:val="1"/>
      <w:numFmt w:val="bullet"/>
      <w:lvlText w:val="o"/>
      <w:lvlJc w:val="left"/>
      <w:pPr>
        <w:ind w:left="4560" w:hanging="360"/>
      </w:pPr>
      <w:rPr>
        <w:rFonts w:ascii="Courier New" w:hAnsi="Courier New" w:cs="Courier New" w:hint="default"/>
      </w:rPr>
    </w:lvl>
    <w:lvl w:ilvl="5" w:tplc="04070005" w:tentative="1">
      <w:start w:val="1"/>
      <w:numFmt w:val="bullet"/>
      <w:lvlText w:val=""/>
      <w:lvlJc w:val="left"/>
      <w:pPr>
        <w:ind w:left="5280" w:hanging="360"/>
      </w:pPr>
      <w:rPr>
        <w:rFonts w:ascii="Wingdings" w:hAnsi="Wingdings" w:hint="default"/>
      </w:rPr>
    </w:lvl>
    <w:lvl w:ilvl="6" w:tplc="04070001" w:tentative="1">
      <w:start w:val="1"/>
      <w:numFmt w:val="bullet"/>
      <w:lvlText w:val=""/>
      <w:lvlJc w:val="left"/>
      <w:pPr>
        <w:ind w:left="6000" w:hanging="360"/>
      </w:pPr>
      <w:rPr>
        <w:rFonts w:ascii="Symbol" w:hAnsi="Symbol" w:hint="default"/>
      </w:rPr>
    </w:lvl>
    <w:lvl w:ilvl="7" w:tplc="04070003" w:tentative="1">
      <w:start w:val="1"/>
      <w:numFmt w:val="bullet"/>
      <w:lvlText w:val="o"/>
      <w:lvlJc w:val="left"/>
      <w:pPr>
        <w:ind w:left="6720" w:hanging="360"/>
      </w:pPr>
      <w:rPr>
        <w:rFonts w:ascii="Courier New" w:hAnsi="Courier New" w:cs="Courier New" w:hint="default"/>
      </w:rPr>
    </w:lvl>
    <w:lvl w:ilvl="8" w:tplc="04070005" w:tentative="1">
      <w:start w:val="1"/>
      <w:numFmt w:val="bullet"/>
      <w:lvlText w:val=""/>
      <w:lvlJc w:val="left"/>
      <w:pPr>
        <w:ind w:left="7440" w:hanging="360"/>
      </w:pPr>
      <w:rPr>
        <w:rFonts w:ascii="Wingdings" w:hAnsi="Wingdings" w:hint="default"/>
      </w:rPr>
    </w:lvl>
  </w:abstractNum>
  <w:abstractNum w:abstractNumId="10" w15:restartNumberingAfterBreak="0">
    <w:nsid w:val="6FC530AC"/>
    <w:multiLevelType w:val="multilevel"/>
    <w:tmpl w:val="0CA20AB4"/>
    <w:lvl w:ilvl="0">
      <w:start w:val="1"/>
      <w:numFmt w:val="decimal"/>
      <w:pStyle w:val="VertragberschriftE1"/>
      <w:lvlText w:val="%1"/>
      <w:lvlJc w:val="left"/>
      <w:pPr>
        <w:ind w:left="360" w:hanging="360"/>
      </w:pPr>
      <w:rPr>
        <w:rFonts w:hint="default"/>
      </w:rPr>
    </w:lvl>
    <w:lvl w:ilvl="1">
      <w:start w:val="1"/>
      <w:numFmt w:val="decimal"/>
      <w:pStyle w:val="VertragberschriftE2"/>
      <w:lvlText w:val="%1.%2"/>
      <w:lvlJc w:val="left"/>
      <w:pPr>
        <w:ind w:left="360" w:hanging="360"/>
      </w:pPr>
      <w:rPr>
        <w:rFonts w:ascii="Arial" w:hAnsi="Arial" w:cs="Arial" w:hint="default"/>
      </w:rPr>
    </w:lvl>
    <w:lvl w:ilvl="2">
      <w:start w:val="1"/>
      <w:numFmt w:val="decimal"/>
      <w:pStyle w:val="VertragberschriftE3"/>
      <w:lvlText w:val="%1.%2.%3"/>
      <w:lvlJc w:val="left"/>
      <w:pPr>
        <w:ind w:left="1584" w:hanging="720"/>
      </w:pPr>
      <w:rPr>
        <w:rFonts w:hint="default"/>
      </w:rPr>
    </w:lvl>
    <w:lvl w:ilvl="3">
      <w:start w:val="1"/>
      <w:numFmt w:val="decimal"/>
      <w:lvlText w:val="%1.%2.%3.%4"/>
      <w:lvlJc w:val="left"/>
      <w:pPr>
        <w:ind w:left="2376" w:hanging="108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600" w:hanging="1440"/>
      </w:pPr>
      <w:rPr>
        <w:rFonts w:hint="default"/>
      </w:rPr>
    </w:lvl>
    <w:lvl w:ilvl="6">
      <w:start w:val="1"/>
      <w:numFmt w:val="decimal"/>
      <w:lvlText w:val="%1.%2.%3.%4.%5.%6.%7"/>
      <w:lvlJc w:val="left"/>
      <w:pPr>
        <w:ind w:left="4032" w:hanging="1440"/>
      </w:pPr>
      <w:rPr>
        <w:rFonts w:hint="default"/>
      </w:rPr>
    </w:lvl>
    <w:lvl w:ilvl="7">
      <w:start w:val="1"/>
      <w:numFmt w:val="decimal"/>
      <w:lvlText w:val="%1.%2.%3.%4.%5.%6.%7.%8"/>
      <w:lvlJc w:val="left"/>
      <w:pPr>
        <w:ind w:left="4824" w:hanging="1800"/>
      </w:pPr>
      <w:rPr>
        <w:rFonts w:hint="default"/>
      </w:rPr>
    </w:lvl>
    <w:lvl w:ilvl="8">
      <w:start w:val="1"/>
      <w:numFmt w:val="decimal"/>
      <w:lvlText w:val="%1.%2.%3.%4.%5.%6.%7.%8.%9"/>
      <w:lvlJc w:val="left"/>
      <w:pPr>
        <w:ind w:left="5256" w:hanging="1800"/>
      </w:pPr>
      <w:rPr>
        <w:rFonts w:hint="default"/>
      </w:rPr>
    </w:lvl>
  </w:abstractNum>
  <w:num w:numId="1">
    <w:abstractNumId w:val="4"/>
  </w:num>
  <w:num w:numId="2">
    <w:abstractNumId w:val="8"/>
  </w:num>
  <w:num w:numId="3">
    <w:abstractNumId w:val="0"/>
  </w:num>
  <w:num w:numId="4">
    <w:abstractNumId w:val="9"/>
  </w:num>
  <w:num w:numId="5">
    <w:abstractNumId w:val="7"/>
  </w:num>
  <w:num w:numId="6">
    <w:abstractNumId w:val="1"/>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num>
  <w:num w:numId="10">
    <w:abstractNumId w:val="8"/>
  </w:num>
  <w:num w:numId="11">
    <w:abstractNumId w:val="6"/>
  </w:num>
  <w:num w:numId="12">
    <w:abstractNumId w:val="8"/>
  </w:num>
  <w:num w:numId="13">
    <w:abstractNumId w:val="3"/>
  </w:num>
  <w:num w:numId="14">
    <w:abstractNumId w:val="10"/>
  </w:num>
  <w:num w:numId="15">
    <w:abstractNumId w:val="5"/>
  </w:num>
  <w:num w:numId="16">
    <w:abstractNumId w:val="8"/>
  </w:num>
  <w:num w:numId="17">
    <w:abstractNumId w:val="8"/>
  </w:num>
  <w:num w:numId="18">
    <w:abstractNumId w:val="8"/>
  </w:num>
  <w:num w:numId="19">
    <w:abstractNumId w:val="8"/>
  </w:num>
  <w:num w:numId="20">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Z92bKTdX0nHY5e3wgsXVQlmkBFs8kSv45TGd9iFJnGPL9qrjKi/xa1kCQn3WqIZ17M2hkpmg6Jp2Gzhs9p0SEQ==" w:salt="95EQU7X9vnfiYS0HE5utwg=="/>
  <w:defaultTabStop w:val="851"/>
  <w:autoHyphenation/>
  <w:consecutiveHyphenLimit w:val="2"/>
  <w:hyphenationZone w:val="425"/>
  <w:drawingGridHorizontalSpacing w:val="102"/>
  <w:drawingGridVerticalSpacing w:val="181"/>
  <w:displayHorizontalDrawingGridEvery w:val="0"/>
  <w:displayVerticalDrawingGridEvery w:val="0"/>
  <w:noPunctuationKerning/>
  <w:characterSpacingControl w:val="doNotCompress"/>
  <w:hdrShapeDefaults>
    <o:shapedefaults v:ext="edit" spidmax="30729"/>
    <o:shapelayout v:ext="edit">
      <o:idmap v:ext="edit" data="30"/>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5ECE"/>
    <w:rsid w:val="0000365D"/>
    <w:rsid w:val="00003826"/>
    <w:rsid w:val="00005C77"/>
    <w:rsid w:val="00011E24"/>
    <w:rsid w:val="0002183E"/>
    <w:rsid w:val="00022842"/>
    <w:rsid w:val="00023932"/>
    <w:rsid w:val="00026A78"/>
    <w:rsid w:val="000300F3"/>
    <w:rsid w:val="00030EF5"/>
    <w:rsid w:val="00034535"/>
    <w:rsid w:val="00034D8E"/>
    <w:rsid w:val="000408DF"/>
    <w:rsid w:val="00041F3A"/>
    <w:rsid w:val="00042B5E"/>
    <w:rsid w:val="00044067"/>
    <w:rsid w:val="00047096"/>
    <w:rsid w:val="000508D3"/>
    <w:rsid w:val="000524B1"/>
    <w:rsid w:val="00055A5A"/>
    <w:rsid w:val="00055AC8"/>
    <w:rsid w:val="000633C0"/>
    <w:rsid w:val="00064E52"/>
    <w:rsid w:val="00071555"/>
    <w:rsid w:val="000730C4"/>
    <w:rsid w:val="00073D90"/>
    <w:rsid w:val="00074C58"/>
    <w:rsid w:val="0008011C"/>
    <w:rsid w:val="0008126F"/>
    <w:rsid w:val="00083AF1"/>
    <w:rsid w:val="00090470"/>
    <w:rsid w:val="000938A8"/>
    <w:rsid w:val="000A21DD"/>
    <w:rsid w:val="000A2364"/>
    <w:rsid w:val="000A6431"/>
    <w:rsid w:val="000B51AE"/>
    <w:rsid w:val="000B6D6F"/>
    <w:rsid w:val="000C0BD5"/>
    <w:rsid w:val="000C21F3"/>
    <w:rsid w:val="000C2AA4"/>
    <w:rsid w:val="000D0B4C"/>
    <w:rsid w:val="000D1A95"/>
    <w:rsid w:val="000D1E05"/>
    <w:rsid w:val="000D4B77"/>
    <w:rsid w:val="000D61EE"/>
    <w:rsid w:val="000E11D2"/>
    <w:rsid w:val="000E22CC"/>
    <w:rsid w:val="000E2FC9"/>
    <w:rsid w:val="000E4442"/>
    <w:rsid w:val="000E66D4"/>
    <w:rsid w:val="000E73CE"/>
    <w:rsid w:val="000F0EB9"/>
    <w:rsid w:val="000F49B2"/>
    <w:rsid w:val="00100904"/>
    <w:rsid w:val="00101A0C"/>
    <w:rsid w:val="00102322"/>
    <w:rsid w:val="00102667"/>
    <w:rsid w:val="00107032"/>
    <w:rsid w:val="00107757"/>
    <w:rsid w:val="001077E0"/>
    <w:rsid w:val="00107B31"/>
    <w:rsid w:val="00110A7B"/>
    <w:rsid w:val="00116707"/>
    <w:rsid w:val="00122955"/>
    <w:rsid w:val="00125130"/>
    <w:rsid w:val="00133DB5"/>
    <w:rsid w:val="001342BF"/>
    <w:rsid w:val="00143F10"/>
    <w:rsid w:val="0014594F"/>
    <w:rsid w:val="00146BDE"/>
    <w:rsid w:val="001479C2"/>
    <w:rsid w:val="001519BD"/>
    <w:rsid w:val="001532E5"/>
    <w:rsid w:val="001550AA"/>
    <w:rsid w:val="00155972"/>
    <w:rsid w:val="00160E72"/>
    <w:rsid w:val="0016778C"/>
    <w:rsid w:val="00170C6D"/>
    <w:rsid w:val="00172F77"/>
    <w:rsid w:val="0017500F"/>
    <w:rsid w:val="00181FF8"/>
    <w:rsid w:val="00186460"/>
    <w:rsid w:val="00190AC4"/>
    <w:rsid w:val="001958E9"/>
    <w:rsid w:val="00197567"/>
    <w:rsid w:val="001A0FA1"/>
    <w:rsid w:val="001A3CB9"/>
    <w:rsid w:val="001A4890"/>
    <w:rsid w:val="001A4D51"/>
    <w:rsid w:val="001A54C2"/>
    <w:rsid w:val="001B3911"/>
    <w:rsid w:val="001B4428"/>
    <w:rsid w:val="001B46B3"/>
    <w:rsid w:val="001B55E5"/>
    <w:rsid w:val="001B5E94"/>
    <w:rsid w:val="001B64D9"/>
    <w:rsid w:val="001C0971"/>
    <w:rsid w:val="001C139D"/>
    <w:rsid w:val="001C4872"/>
    <w:rsid w:val="001D3F36"/>
    <w:rsid w:val="001D4B41"/>
    <w:rsid w:val="001D4B9E"/>
    <w:rsid w:val="001D4BE3"/>
    <w:rsid w:val="001E3146"/>
    <w:rsid w:val="001E484A"/>
    <w:rsid w:val="001E6132"/>
    <w:rsid w:val="001F0043"/>
    <w:rsid w:val="001F561C"/>
    <w:rsid w:val="001F6866"/>
    <w:rsid w:val="00201721"/>
    <w:rsid w:val="002021AA"/>
    <w:rsid w:val="00202F3E"/>
    <w:rsid w:val="00207A65"/>
    <w:rsid w:val="0021163C"/>
    <w:rsid w:val="00213077"/>
    <w:rsid w:val="00224734"/>
    <w:rsid w:val="0022533D"/>
    <w:rsid w:val="0024261C"/>
    <w:rsid w:val="002428F9"/>
    <w:rsid w:val="0025025C"/>
    <w:rsid w:val="00252852"/>
    <w:rsid w:val="002556EF"/>
    <w:rsid w:val="00263FD1"/>
    <w:rsid w:val="002672AA"/>
    <w:rsid w:val="00270B04"/>
    <w:rsid w:val="002729BC"/>
    <w:rsid w:val="0027533F"/>
    <w:rsid w:val="0027561C"/>
    <w:rsid w:val="0028114A"/>
    <w:rsid w:val="00283B23"/>
    <w:rsid w:val="00284D5F"/>
    <w:rsid w:val="00291CBA"/>
    <w:rsid w:val="00293938"/>
    <w:rsid w:val="00294CDB"/>
    <w:rsid w:val="002952E1"/>
    <w:rsid w:val="002979DF"/>
    <w:rsid w:val="002A0F93"/>
    <w:rsid w:val="002A1838"/>
    <w:rsid w:val="002A2C4B"/>
    <w:rsid w:val="002A41E6"/>
    <w:rsid w:val="002A51D9"/>
    <w:rsid w:val="002A75F3"/>
    <w:rsid w:val="002B0ABB"/>
    <w:rsid w:val="002B172B"/>
    <w:rsid w:val="002B6E88"/>
    <w:rsid w:val="002B77E3"/>
    <w:rsid w:val="002C2507"/>
    <w:rsid w:val="002C349F"/>
    <w:rsid w:val="002C3919"/>
    <w:rsid w:val="002C3F98"/>
    <w:rsid w:val="002C4E98"/>
    <w:rsid w:val="002C79DA"/>
    <w:rsid w:val="002D305B"/>
    <w:rsid w:val="002D5B24"/>
    <w:rsid w:val="002E12D7"/>
    <w:rsid w:val="002E38A5"/>
    <w:rsid w:val="002E3ACA"/>
    <w:rsid w:val="002E6943"/>
    <w:rsid w:val="002E70CC"/>
    <w:rsid w:val="002F1030"/>
    <w:rsid w:val="002F48DB"/>
    <w:rsid w:val="00300AEE"/>
    <w:rsid w:val="003054FF"/>
    <w:rsid w:val="0030793A"/>
    <w:rsid w:val="00310263"/>
    <w:rsid w:val="0031215E"/>
    <w:rsid w:val="00312FF6"/>
    <w:rsid w:val="00316D79"/>
    <w:rsid w:val="0032077C"/>
    <w:rsid w:val="00326F48"/>
    <w:rsid w:val="00327161"/>
    <w:rsid w:val="00327E3F"/>
    <w:rsid w:val="00330949"/>
    <w:rsid w:val="00333567"/>
    <w:rsid w:val="0033476C"/>
    <w:rsid w:val="00334804"/>
    <w:rsid w:val="00342389"/>
    <w:rsid w:val="00343C89"/>
    <w:rsid w:val="00351E45"/>
    <w:rsid w:val="00353385"/>
    <w:rsid w:val="00360C0E"/>
    <w:rsid w:val="00361AA1"/>
    <w:rsid w:val="003622B6"/>
    <w:rsid w:val="00370326"/>
    <w:rsid w:val="00371CE8"/>
    <w:rsid w:val="00373D34"/>
    <w:rsid w:val="00373E21"/>
    <w:rsid w:val="003749CC"/>
    <w:rsid w:val="003757F1"/>
    <w:rsid w:val="00376431"/>
    <w:rsid w:val="00377E1C"/>
    <w:rsid w:val="0038025B"/>
    <w:rsid w:val="00381379"/>
    <w:rsid w:val="003852F0"/>
    <w:rsid w:val="00385739"/>
    <w:rsid w:val="00387A42"/>
    <w:rsid w:val="00390215"/>
    <w:rsid w:val="00392150"/>
    <w:rsid w:val="00393BDA"/>
    <w:rsid w:val="00394788"/>
    <w:rsid w:val="003956A3"/>
    <w:rsid w:val="00395C3D"/>
    <w:rsid w:val="003962D1"/>
    <w:rsid w:val="003971AD"/>
    <w:rsid w:val="003A0E82"/>
    <w:rsid w:val="003A104F"/>
    <w:rsid w:val="003A1805"/>
    <w:rsid w:val="003A40A5"/>
    <w:rsid w:val="003B67B2"/>
    <w:rsid w:val="003B69E9"/>
    <w:rsid w:val="003B7A83"/>
    <w:rsid w:val="003C2DF3"/>
    <w:rsid w:val="003C59C0"/>
    <w:rsid w:val="003C7352"/>
    <w:rsid w:val="003D3BB3"/>
    <w:rsid w:val="003E45A7"/>
    <w:rsid w:val="003E5AB7"/>
    <w:rsid w:val="003E61E4"/>
    <w:rsid w:val="003E731B"/>
    <w:rsid w:val="003F36B2"/>
    <w:rsid w:val="003F52B4"/>
    <w:rsid w:val="003F7AA9"/>
    <w:rsid w:val="00401077"/>
    <w:rsid w:val="0040376B"/>
    <w:rsid w:val="00405C68"/>
    <w:rsid w:val="004064AA"/>
    <w:rsid w:val="00407BB1"/>
    <w:rsid w:val="00413313"/>
    <w:rsid w:val="0042099F"/>
    <w:rsid w:val="004302E0"/>
    <w:rsid w:val="004312E2"/>
    <w:rsid w:val="00431AAD"/>
    <w:rsid w:val="00432C16"/>
    <w:rsid w:val="00433F66"/>
    <w:rsid w:val="00434B78"/>
    <w:rsid w:val="004369C0"/>
    <w:rsid w:val="004407D6"/>
    <w:rsid w:val="00441968"/>
    <w:rsid w:val="00443A9F"/>
    <w:rsid w:val="00443FD9"/>
    <w:rsid w:val="00451510"/>
    <w:rsid w:val="004516FC"/>
    <w:rsid w:val="00452856"/>
    <w:rsid w:val="00454AF1"/>
    <w:rsid w:val="004552B1"/>
    <w:rsid w:val="00460015"/>
    <w:rsid w:val="004661E1"/>
    <w:rsid w:val="004745C2"/>
    <w:rsid w:val="00475EC5"/>
    <w:rsid w:val="00491408"/>
    <w:rsid w:val="004933C5"/>
    <w:rsid w:val="00495494"/>
    <w:rsid w:val="004A449B"/>
    <w:rsid w:val="004A60EA"/>
    <w:rsid w:val="004A6F00"/>
    <w:rsid w:val="004B313B"/>
    <w:rsid w:val="004B38C0"/>
    <w:rsid w:val="004B4A39"/>
    <w:rsid w:val="004B79AC"/>
    <w:rsid w:val="004C01DC"/>
    <w:rsid w:val="004C3F38"/>
    <w:rsid w:val="004C6EA1"/>
    <w:rsid w:val="004C760B"/>
    <w:rsid w:val="004D1ABD"/>
    <w:rsid w:val="004D296B"/>
    <w:rsid w:val="004D4168"/>
    <w:rsid w:val="004D4A2E"/>
    <w:rsid w:val="004E0523"/>
    <w:rsid w:val="004E2AD9"/>
    <w:rsid w:val="004E5287"/>
    <w:rsid w:val="004F4AC6"/>
    <w:rsid w:val="004F6564"/>
    <w:rsid w:val="004F6C1D"/>
    <w:rsid w:val="00502936"/>
    <w:rsid w:val="0050406B"/>
    <w:rsid w:val="00510E5F"/>
    <w:rsid w:val="005126ED"/>
    <w:rsid w:val="00512A02"/>
    <w:rsid w:val="005155E0"/>
    <w:rsid w:val="00516F42"/>
    <w:rsid w:val="00517DD6"/>
    <w:rsid w:val="00523899"/>
    <w:rsid w:val="00527D02"/>
    <w:rsid w:val="005303DA"/>
    <w:rsid w:val="00532983"/>
    <w:rsid w:val="00532F67"/>
    <w:rsid w:val="00533C87"/>
    <w:rsid w:val="00533D54"/>
    <w:rsid w:val="0053532E"/>
    <w:rsid w:val="00537686"/>
    <w:rsid w:val="005423AB"/>
    <w:rsid w:val="00542F15"/>
    <w:rsid w:val="005431D2"/>
    <w:rsid w:val="00545650"/>
    <w:rsid w:val="00545A1C"/>
    <w:rsid w:val="00552C41"/>
    <w:rsid w:val="0055505A"/>
    <w:rsid w:val="005577B9"/>
    <w:rsid w:val="0056121E"/>
    <w:rsid w:val="00563761"/>
    <w:rsid w:val="00563B17"/>
    <w:rsid w:val="00564557"/>
    <w:rsid w:val="00565A91"/>
    <w:rsid w:val="00565F38"/>
    <w:rsid w:val="00567263"/>
    <w:rsid w:val="00567ADC"/>
    <w:rsid w:val="00573635"/>
    <w:rsid w:val="005745CD"/>
    <w:rsid w:val="005758B5"/>
    <w:rsid w:val="0057774D"/>
    <w:rsid w:val="00584847"/>
    <w:rsid w:val="00596970"/>
    <w:rsid w:val="00597755"/>
    <w:rsid w:val="005A1D70"/>
    <w:rsid w:val="005A291A"/>
    <w:rsid w:val="005B2429"/>
    <w:rsid w:val="005B2501"/>
    <w:rsid w:val="005C49DB"/>
    <w:rsid w:val="005C6DDB"/>
    <w:rsid w:val="005D098A"/>
    <w:rsid w:val="005D1114"/>
    <w:rsid w:val="005D3436"/>
    <w:rsid w:val="005D6C2B"/>
    <w:rsid w:val="005E06F6"/>
    <w:rsid w:val="005E15CE"/>
    <w:rsid w:val="005F3DD7"/>
    <w:rsid w:val="00613508"/>
    <w:rsid w:val="0061662D"/>
    <w:rsid w:val="00616D96"/>
    <w:rsid w:val="00623949"/>
    <w:rsid w:val="006258BE"/>
    <w:rsid w:val="0062664A"/>
    <w:rsid w:val="006303E8"/>
    <w:rsid w:val="00631171"/>
    <w:rsid w:val="0063230A"/>
    <w:rsid w:val="00633764"/>
    <w:rsid w:val="00635CDC"/>
    <w:rsid w:val="00636247"/>
    <w:rsid w:val="0063644F"/>
    <w:rsid w:val="00637603"/>
    <w:rsid w:val="00644D4D"/>
    <w:rsid w:val="0064590B"/>
    <w:rsid w:val="006512B5"/>
    <w:rsid w:val="0065571F"/>
    <w:rsid w:val="00657FE8"/>
    <w:rsid w:val="006600DF"/>
    <w:rsid w:val="00660BA4"/>
    <w:rsid w:val="00662B5C"/>
    <w:rsid w:val="00662C4D"/>
    <w:rsid w:val="006735FC"/>
    <w:rsid w:val="006820C0"/>
    <w:rsid w:val="00685FFD"/>
    <w:rsid w:val="00686F61"/>
    <w:rsid w:val="00690D10"/>
    <w:rsid w:val="006911A5"/>
    <w:rsid w:val="00695572"/>
    <w:rsid w:val="00697476"/>
    <w:rsid w:val="006A1FE8"/>
    <w:rsid w:val="006C0DE9"/>
    <w:rsid w:val="006C1307"/>
    <w:rsid w:val="006C4A0A"/>
    <w:rsid w:val="006C562C"/>
    <w:rsid w:val="006C5B39"/>
    <w:rsid w:val="006D0313"/>
    <w:rsid w:val="006D24AD"/>
    <w:rsid w:val="006D4FA0"/>
    <w:rsid w:val="006D7333"/>
    <w:rsid w:val="006E2238"/>
    <w:rsid w:val="006E32BA"/>
    <w:rsid w:val="006E6D07"/>
    <w:rsid w:val="006F1263"/>
    <w:rsid w:val="006F1F33"/>
    <w:rsid w:val="006F4C1B"/>
    <w:rsid w:val="00700E1E"/>
    <w:rsid w:val="00706C41"/>
    <w:rsid w:val="00707380"/>
    <w:rsid w:val="00707FD8"/>
    <w:rsid w:val="0071135B"/>
    <w:rsid w:val="0071215E"/>
    <w:rsid w:val="007122EC"/>
    <w:rsid w:val="0071311D"/>
    <w:rsid w:val="00716059"/>
    <w:rsid w:val="00716243"/>
    <w:rsid w:val="00716A9A"/>
    <w:rsid w:val="007218F7"/>
    <w:rsid w:val="00730B72"/>
    <w:rsid w:val="007325AE"/>
    <w:rsid w:val="00737BF2"/>
    <w:rsid w:val="0074176A"/>
    <w:rsid w:val="007430D9"/>
    <w:rsid w:val="00752097"/>
    <w:rsid w:val="00755BBC"/>
    <w:rsid w:val="00756AF9"/>
    <w:rsid w:val="007612B8"/>
    <w:rsid w:val="007614E7"/>
    <w:rsid w:val="0076185C"/>
    <w:rsid w:val="007619B4"/>
    <w:rsid w:val="007642A0"/>
    <w:rsid w:val="00764322"/>
    <w:rsid w:val="00767BDD"/>
    <w:rsid w:val="007727E3"/>
    <w:rsid w:val="00775B03"/>
    <w:rsid w:val="00782C10"/>
    <w:rsid w:val="0079082C"/>
    <w:rsid w:val="007A1DD5"/>
    <w:rsid w:val="007B0EC4"/>
    <w:rsid w:val="007B60C0"/>
    <w:rsid w:val="007C491A"/>
    <w:rsid w:val="007C5862"/>
    <w:rsid w:val="007C6F7A"/>
    <w:rsid w:val="007D51C1"/>
    <w:rsid w:val="007D73D9"/>
    <w:rsid w:val="007E1DE0"/>
    <w:rsid w:val="007E2383"/>
    <w:rsid w:val="007E4511"/>
    <w:rsid w:val="007E69DF"/>
    <w:rsid w:val="007E7B60"/>
    <w:rsid w:val="007E7C5D"/>
    <w:rsid w:val="007F4862"/>
    <w:rsid w:val="007F5236"/>
    <w:rsid w:val="007F5ECE"/>
    <w:rsid w:val="007F6AD5"/>
    <w:rsid w:val="00805EE0"/>
    <w:rsid w:val="008074C0"/>
    <w:rsid w:val="00810602"/>
    <w:rsid w:val="00814F5A"/>
    <w:rsid w:val="00816095"/>
    <w:rsid w:val="00816C7F"/>
    <w:rsid w:val="00820756"/>
    <w:rsid w:val="00820ADD"/>
    <w:rsid w:val="00821D1F"/>
    <w:rsid w:val="00823342"/>
    <w:rsid w:val="008277FE"/>
    <w:rsid w:val="0083080F"/>
    <w:rsid w:val="00833FB7"/>
    <w:rsid w:val="00837341"/>
    <w:rsid w:val="00840C24"/>
    <w:rsid w:val="008415DF"/>
    <w:rsid w:val="00843483"/>
    <w:rsid w:val="008516C1"/>
    <w:rsid w:val="008520B5"/>
    <w:rsid w:val="008525CF"/>
    <w:rsid w:val="00852A37"/>
    <w:rsid w:val="00852ECF"/>
    <w:rsid w:val="00862E71"/>
    <w:rsid w:val="00862EE8"/>
    <w:rsid w:val="0086333E"/>
    <w:rsid w:val="008645E5"/>
    <w:rsid w:val="008734E4"/>
    <w:rsid w:val="008739A2"/>
    <w:rsid w:val="008763C2"/>
    <w:rsid w:val="00880921"/>
    <w:rsid w:val="00880C9B"/>
    <w:rsid w:val="00882338"/>
    <w:rsid w:val="008841D8"/>
    <w:rsid w:val="008849FF"/>
    <w:rsid w:val="00887D0C"/>
    <w:rsid w:val="00887E3B"/>
    <w:rsid w:val="00890E30"/>
    <w:rsid w:val="00895AFD"/>
    <w:rsid w:val="00897169"/>
    <w:rsid w:val="00897E4E"/>
    <w:rsid w:val="008A0C54"/>
    <w:rsid w:val="008A22C1"/>
    <w:rsid w:val="008A25E9"/>
    <w:rsid w:val="008A3969"/>
    <w:rsid w:val="008A4B99"/>
    <w:rsid w:val="008A66D8"/>
    <w:rsid w:val="008C2C7F"/>
    <w:rsid w:val="008C4949"/>
    <w:rsid w:val="008C6C43"/>
    <w:rsid w:val="008D320E"/>
    <w:rsid w:val="008D3837"/>
    <w:rsid w:val="008D3F5F"/>
    <w:rsid w:val="008D6B86"/>
    <w:rsid w:val="008E1822"/>
    <w:rsid w:val="008E4262"/>
    <w:rsid w:val="008E63E0"/>
    <w:rsid w:val="008E6A29"/>
    <w:rsid w:val="008F4248"/>
    <w:rsid w:val="008F5BE5"/>
    <w:rsid w:val="00901C00"/>
    <w:rsid w:val="00901E3A"/>
    <w:rsid w:val="00902751"/>
    <w:rsid w:val="00904469"/>
    <w:rsid w:val="00905705"/>
    <w:rsid w:val="00905D8D"/>
    <w:rsid w:val="0091324E"/>
    <w:rsid w:val="00915538"/>
    <w:rsid w:val="00916D49"/>
    <w:rsid w:val="00921C63"/>
    <w:rsid w:val="00921ED6"/>
    <w:rsid w:val="00922079"/>
    <w:rsid w:val="009221F2"/>
    <w:rsid w:val="00922A53"/>
    <w:rsid w:val="009257EA"/>
    <w:rsid w:val="00930DC9"/>
    <w:rsid w:val="0093606B"/>
    <w:rsid w:val="00942DC9"/>
    <w:rsid w:val="00943B0F"/>
    <w:rsid w:val="00945ED2"/>
    <w:rsid w:val="009534BD"/>
    <w:rsid w:val="009564A8"/>
    <w:rsid w:val="00961D2F"/>
    <w:rsid w:val="00962622"/>
    <w:rsid w:val="0096274F"/>
    <w:rsid w:val="0096598C"/>
    <w:rsid w:val="00970A42"/>
    <w:rsid w:val="00975403"/>
    <w:rsid w:val="0098309C"/>
    <w:rsid w:val="00983A6A"/>
    <w:rsid w:val="00990810"/>
    <w:rsid w:val="009936FE"/>
    <w:rsid w:val="00993802"/>
    <w:rsid w:val="00993F1C"/>
    <w:rsid w:val="009949F0"/>
    <w:rsid w:val="00994FE9"/>
    <w:rsid w:val="00996306"/>
    <w:rsid w:val="009B0BE3"/>
    <w:rsid w:val="009B34CF"/>
    <w:rsid w:val="009B40EF"/>
    <w:rsid w:val="009B55E5"/>
    <w:rsid w:val="009C1B0D"/>
    <w:rsid w:val="009C4B4E"/>
    <w:rsid w:val="009D1511"/>
    <w:rsid w:val="009D17C6"/>
    <w:rsid w:val="009E0641"/>
    <w:rsid w:val="009E5E68"/>
    <w:rsid w:val="009F02E6"/>
    <w:rsid w:val="009F2083"/>
    <w:rsid w:val="009F394B"/>
    <w:rsid w:val="009F41E9"/>
    <w:rsid w:val="009F7471"/>
    <w:rsid w:val="00A03708"/>
    <w:rsid w:val="00A07182"/>
    <w:rsid w:val="00A11703"/>
    <w:rsid w:val="00A13CA6"/>
    <w:rsid w:val="00A154A2"/>
    <w:rsid w:val="00A20645"/>
    <w:rsid w:val="00A22031"/>
    <w:rsid w:val="00A233D2"/>
    <w:rsid w:val="00A23BD8"/>
    <w:rsid w:val="00A25091"/>
    <w:rsid w:val="00A30CA0"/>
    <w:rsid w:val="00A31A62"/>
    <w:rsid w:val="00A35DBE"/>
    <w:rsid w:val="00A446D2"/>
    <w:rsid w:val="00A47BDE"/>
    <w:rsid w:val="00A50A4A"/>
    <w:rsid w:val="00A51DA9"/>
    <w:rsid w:val="00A55564"/>
    <w:rsid w:val="00A604DE"/>
    <w:rsid w:val="00A61C66"/>
    <w:rsid w:val="00A6390B"/>
    <w:rsid w:val="00A703EC"/>
    <w:rsid w:val="00A724BF"/>
    <w:rsid w:val="00A7286B"/>
    <w:rsid w:val="00A73E06"/>
    <w:rsid w:val="00A74749"/>
    <w:rsid w:val="00A77646"/>
    <w:rsid w:val="00A8083A"/>
    <w:rsid w:val="00A857D7"/>
    <w:rsid w:val="00A87208"/>
    <w:rsid w:val="00A915BE"/>
    <w:rsid w:val="00A915D3"/>
    <w:rsid w:val="00A93694"/>
    <w:rsid w:val="00A93E31"/>
    <w:rsid w:val="00A959CE"/>
    <w:rsid w:val="00A96635"/>
    <w:rsid w:val="00A97316"/>
    <w:rsid w:val="00AA00AB"/>
    <w:rsid w:val="00AA77FF"/>
    <w:rsid w:val="00AA7AF2"/>
    <w:rsid w:val="00AA7DD6"/>
    <w:rsid w:val="00AB1E9C"/>
    <w:rsid w:val="00AB23AC"/>
    <w:rsid w:val="00AB6889"/>
    <w:rsid w:val="00AC48B6"/>
    <w:rsid w:val="00AC767E"/>
    <w:rsid w:val="00AD75E3"/>
    <w:rsid w:val="00AE05EF"/>
    <w:rsid w:val="00AE4A82"/>
    <w:rsid w:val="00AE4F38"/>
    <w:rsid w:val="00AE7EC6"/>
    <w:rsid w:val="00AF085C"/>
    <w:rsid w:val="00AF5A23"/>
    <w:rsid w:val="00AF6786"/>
    <w:rsid w:val="00AF70E6"/>
    <w:rsid w:val="00B05AD5"/>
    <w:rsid w:val="00B13142"/>
    <w:rsid w:val="00B150DC"/>
    <w:rsid w:val="00B22B92"/>
    <w:rsid w:val="00B2479D"/>
    <w:rsid w:val="00B24FA3"/>
    <w:rsid w:val="00B25E9C"/>
    <w:rsid w:val="00B25F1C"/>
    <w:rsid w:val="00B317A5"/>
    <w:rsid w:val="00B327DA"/>
    <w:rsid w:val="00B357D1"/>
    <w:rsid w:val="00B36DAC"/>
    <w:rsid w:val="00B37F59"/>
    <w:rsid w:val="00B425B6"/>
    <w:rsid w:val="00B5105B"/>
    <w:rsid w:val="00B54664"/>
    <w:rsid w:val="00B57875"/>
    <w:rsid w:val="00B61812"/>
    <w:rsid w:val="00B619DB"/>
    <w:rsid w:val="00B61B10"/>
    <w:rsid w:val="00B61EAE"/>
    <w:rsid w:val="00B63542"/>
    <w:rsid w:val="00B64D6E"/>
    <w:rsid w:val="00B65771"/>
    <w:rsid w:val="00B70BFE"/>
    <w:rsid w:val="00B71D7C"/>
    <w:rsid w:val="00B72A93"/>
    <w:rsid w:val="00B73866"/>
    <w:rsid w:val="00B73BFF"/>
    <w:rsid w:val="00B74F5E"/>
    <w:rsid w:val="00B76606"/>
    <w:rsid w:val="00B772C1"/>
    <w:rsid w:val="00B80678"/>
    <w:rsid w:val="00B833F8"/>
    <w:rsid w:val="00B85AAC"/>
    <w:rsid w:val="00B865EE"/>
    <w:rsid w:val="00B86759"/>
    <w:rsid w:val="00B86A5B"/>
    <w:rsid w:val="00B919FF"/>
    <w:rsid w:val="00B92584"/>
    <w:rsid w:val="00B932CD"/>
    <w:rsid w:val="00B95304"/>
    <w:rsid w:val="00BA1E13"/>
    <w:rsid w:val="00BA216A"/>
    <w:rsid w:val="00BA4655"/>
    <w:rsid w:val="00BB02AB"/>
    <w:rsid w:val="00BB1108"/>
    <w:rsid w:val="00BB2C4E"/>
    <w:rsid w:val="00BB35C6"/>
    <w:rsid w:val="00BB7CF7"/>
    <w:rsid w:val="00BC0FBF"/>
    <w:rsid w:val="00BC27AF"/>
    <w:rsid w:val="00BC5C73"/>
    <w:rsid w:val="00BC6060"/>
    <w:rsid w:val="00BC66D1"/>
    <w:rsid w:val="00BD20E7"/>
    <w:rsid w:val="00BD36E8"/>
    <w:rsid w:val="00BE50D7"/>
    <w:rsid w:val="00BF0E26"/>
    <w:rsid w:val="00C0005F"/>
    <w:rsid w:val="00C00550"/>
    <w:rsid w:val="00C01906"/>
    <w:rsid w:val="00C04BF3"/>
    <w:rsid w:val="00C050F9"/>
    <w:rsid w:val="00C113B1"/>
    <w:rsid w:val="00C12BCA"/>
    <w:rsid w:val="00C16D84"/>
    <w:rsid w:val="00C16EB3"/>
    <w:rsid w:val="00C178DE"/>
    <w:rsid w:val="00C21744"/>
    <w:rsid w:val="00C21B78"/>
    <w:rsid w:val="00C221FB"/>
    <w:rsid w:val="00C2502E"/>
    <w:rsid w:val="00C26EAE"/>
    <w:rsid w:val="00C312D5"/>
    <w:rsid w:val="00C328EE"/>
    <w:rsid w:val="00C346E7"/>
    <w:rsid w:val="00C3713C"/>
    <w:rsid w:val="00C404E1"/>
    <w:rsid w:val="00C406E8"/>
    <w:rsid w:val="00C41316"/>
    <w:rsid w:val="00C42A24"/>
    <w:rsid w:val="00C46F3F"/>
    <w:rsid w:val="00C471A3"/>
    <w:rsid w:val="00C502E7"/>
    <w:rsid w:val="00C5231A"/>
    <w:rsid w:val="00C54872"/>
    <w:rsid w:val="00C55A2F"/>
    <w:rsid w:val="00C57A44"/>
    <w:rsid w:val="00C65CA8"/>
    <w:rsid w:val="00C70403"/>
    <w:rsid w:val="00C7400C"/>
    <w:rsid w:val="00C7483F"/>
    <w:rsid w:val="00C77DE0"/>
    <w:rsid w:val="00C82EE9"/>
    <w:rsid w:val="00C8645E"/>
    <w:rsid w:val="00C95037"/>
    <w:rsid w:val="00CA4DB9"/>
    <w:rsid w:val="00CA6528"/>
    <w:rsid w:val="00CB7B31"/>
    <w:rsid w:val="00CB7C64"/>
    <w:rsid w:val="00CC08F7"/>
    <w:rsid w:val="00CC17EF"/>
    <w:rsid w:val="00CC2B7E"/>
    <w:rsid w:val="00CC671B"/>
    <w:rsid w:val="00CC7E5E"/>
    <w:rsid w:val="00CD3231"/>
    <w:rsid w:val="00CD36F6"/>
    <w:rsid w:val="00CD4473"/>
    <w:rsid w:val="00CD49B8"/>
    <w:rsid w:val="00CD6E16"/>
    <w:rsid w:val="00CE32B1"/>
    <w:rsid w:val="00CE6FDE"/>
    <w:rsid w:val="00CE7E81"/>
    <w:rsid w:val="00CF04A8"/>
    <w:rsid w:val="00CF2425"/>
    <w:rsid w:val="00CF4841"/>
    <w:rsid w:val="00CF6A76"/>
    <w:rsid w:val="00D02646"/>
    <w:rsid w:val="00D04A1A"/>
    <w:rsid w:val="00D04D4B"/>
    <w:rsid w:val="00D13761"/>
    <w:rsid w:val="00D20089"/>
    <w:rsid w:val="00D203F5"/>
    <w:rsid w:val="00D228BE"/>
    <w:rsid w:val="00D24DEC"/>
    <w:rsid w:val="00D256E7"/>
    <w:rsid w:val="00D33991"/>
    <w:rsid w:val="00D35CE9"/>
    <w:rsid w:val="00D364E8"/>
    <w:rsid w:val="00D36849"/>
    <w:rsid w:val="00D3757F"/>
    <w:rsid w:val="00D4205B"/>
    <w:rsid w:val="00D427F6"/>
    <w:rsid w:val="00D42836"/>
    <w:rsid w:val="00D434AA"/>
    <w:rsid w:val="00D44BD8"/>
    <w:rsid w:val="00D455A9"/>
    <w:rsid w:val="00D46756"/>
    <w:rsid w:val="00D54F5C"/>
    <w:rsid w:val="00D563B5"/>
    <w:rsid w:val="00D56A04"/>
    <w:rsid w:val="00D5761E"/>
    <w:rsid w:val="00D603B6"/>
    <w:rsid w:val="00D60944"/>
    <w:rsid w:val="00D613B1"/>
    <w:rsid w:val="00D614A1"/>
    <w:rsid w:val="00D7720C"/>
    <w:rsid w:val="00D83927"/>
    <w:rsid w:val="00D841BA"/>
    <w:rsid w:val="00D842DD"/>
    <w:rsid w:val="00D86BBF"/>
    <w:rsid w:val="00D917DE"/>
    <w:rsid w:val="00D91EAD"/>
    <w:rsid w:val="00D928E7"/>
    <w:rsid w:val="00D96850"/>
    <w:rsid w:val="00D9730E"/>
    <w:rsid w:val="00DA0CD4"/>
    <w:rsid w:val="00DA127F"/>
    <w:rsid w:val="00DA1CB9"/>
    <w:rsid w:val="00DA2B2F"/>
    <w:rsid w:val="00DA697A"/>
    <w:rsid w:val="00DB531A"/>
    <w:rsid w:val="00DB7A30"/>
    <w:rsid w:val="00DC07D5"/>
    <w:rsid w:val="00DC2548"/>
    <w:rsid w:val="00DC6DBC"/>
    <w:rsid w:val="00DC7032"/>
    <w:rsid w:val="00DD00DB"/>
    <w:rsid w:val="00DD0C3A"/>
    <w:rsid w:val="00DD459E"/>
    <w:rsid w:val="00DD4D21"/>
    <w:rsid w:val="00DD6F20"/>
    <w:rsid w:val="00DD7A2B"/>
    <w:rsid w:val="00DE24B0"/>
    <w:rsid w:val="00DE4025"/>
    <w:rsid w:val="00DE54D3"/>
    <w:rsid w:val="00DE5EDC"/>
    <w:rsid w:val="00DF209B"/>
    <w:rsid w:val="00DF39A1"/>
    <w:rsid w:val="00DF47EE"/>
    <w:rsid w:val="00DF4D22"/>
    <w:rsid w:val="00DF76DE"/>
    <w:rsid w:val="00E003FD"/>
    <w:rsid w:val="00E01C65"/>
    <w:rsid w:val="00E02CED"/>
    <w:rsid w:val="00E0364C"/>
    <w:rsid w:val="00E04316"/>
    <w:rsid w:val="00E04F17"/>
    <w:rsid w:val="00E06171"/>
    <w:rsid w:val="00E074A5"/>
    <w:rsid w:val="00E10A81"/>
    <w:rsid w:val="00E1146F"/>
    <w:rsid w:val="00E12AB0"/>
    <w:rsid w:val="00E14BA8"/>
    <w:rsid w:val="00E17DA7"/>
    <w:rsid w:val="00E335E0"/>
    <w:rsid w:val="00E34FDC"/>
    <w:rsid w:val="00E4008E"/>
    <w:rsid w:val="00E434A9"/>
    <w:rsid w:val="00E43D8B"/>
    <w:rsid w:val="00E445AD"/>
    <w:rsid w:val="00E44857"/>
    <w:rsid w:val="00E456CA"/>
    <w:rsid w:val="00E45AED"/>
    <w:rsid w:val="00E51250"/>
    <w:rsid w:val="00E544CB"/>
    <w:rsid w:val="00E54FCA"/>
    <w:rsid w:val="00E561B2"/>
    <w:rsid w:val="00E567B5"/>
    <w:rsid w:val="00E57AC2"/>
    <w:rsid w:val="00E60E1C"/>
    <w:rsid w:val="00E62047"/>
    <w:rsid w:val="00E63D83"/>
    <w:rsid w:val="00E65D97"/>
    <w:rsid w:val="00E66DF3"/>
    <w:rsid w:val="00E6721B"/>
    <w:rsid w:val="00E67CC6"/>
    <w:rsid w:val="00E71ED1"/>
    <w:rsid w:val="00E776D0"/>
    <w:rsid w:val="00E836FC"/>
    <w:rsid w:val="00E8540C"/>
    <w:rsid w:val="00E8549D"/>
    <w:rsid w:val="00E8735B"/>
    <w:rsid w:val="00E9209D"/>
    <w:rsid w:val="00E95227"/>
    <w:rsid w:val="00E96E52"/>
    <w:rsid w:val="00E9724A"/>
    <w:rsid w:val="00E97404"/>
    <w:rsid w:val="00EA3055"/>
    <w:rsid w:val="00EA3189"/>
    <w:rsid w:val="00EA6D12"/>
    <w:rsid w:val="00EB5206"/>
    <w:rsid w:val="00EB55D3"/>
    <w:rsid w:val="00EB6785"/>
    <w:rsid w:val="00EB7183"/>
    <w:rsid w:val="00EB7B8D"/>
    <w:rsid w:val="00EC17DE"/>
    <w:rsid w:val="00EC19BE"/>
    <w:rsid w:val="00EC32A7"/>
    <w:rsid w:val="00EC431D"/>
    <w:rsid w:val="00EC5DF8"/>
    <w:rsid w:val="00EC5E74"/>
    <w:rsid w:val="00EC7E12"/>
    <w:rsid w:val="00ED4F23"/>
    <w:rsid w:val="00ED5EF7"/>
    <w:rsid w:val="00ED61A7"/>
    <w:rsid w:val="00ED7CB3"/>
    <w:rsid w:val="00EE0893"/>
    <w:rsid w:val="00EE0E35"/>
    <w:rsid w:val="00EE3056"/>
    <w:rsid w:val="00EE6DDB"/>
    <w:rsid w:val="00EF4017"/>
    <w:rsid w:val="00F00223"/>
    <w:rsid w:val="00F02A15"/>
    <w:rsid w:val="00F02F2F"/>
    <w:rsid w:val="00F03CC2"/>
    <w:rsid w:val="00F03E8C"/>
    <w:rsid w:val="00F11D5C"/>
    <w:rsid w:val="00F1272E"/>
    <w:rsid w:val="00F12D2F"/>
    <w:rsid w:val="00F20186"/>
    <w:rsid w:val="00F22E59"/>
    <w:rsid w:val="00F24951"/>
    <w:rsid w:val="00F24A8D"/>
    <w:rsid w:val="00F25518"/>
    <w:rsid w:val="00F30609"/>
    <w:rsid w:val="00F319E5"/>
    <w:rsid w:val="00F32B7E"/>
    <w:rsid w:val="00F36D1F"/>
    <w:rsid w:val="00F3740F"/>
    <w:rsid w:val="00F42CC5"/>
    <w:rsid w:val="00F440FB"/>
    <w:rsid w:val="00F51ECB"/>
    <w:rsid w:val="00F51EE1"/>
    <w:rsid w:val="00F55FFD"/>
    <w:rsid w:val="00F56029"/>
    <w:rsid w:val="00F56081"/>
    <w:rsid w:val="00F574A8"/>
    <w:rsid w:val="00F57936"/>
    <w:rsid w:val="00F62628"/>
    <w:rsid w:val="00F637E1"/>
    <w:rsid w:val="00F7246B"/>
    <w:rsid w:val="00F72999"/>
    <w:rsid w:val="00F73C85"/>
    <w:rsid w:val="00F746B7"/>
    <w:rsid w:val="00F82AE0"/>
    <w:rsid w:val="00F848B0"/>
    <w:rsid w:val="00F91EB6"/>
    <w:rsid w:val="00F97C06"/>
    <w:rsid w:val="00F97D30"/>
    <w:rsid w:val="00FA26E4"/>
    <w:rsid w:val="00FA32C4"/>
    <w:rsid w:val="00FA7F89"/>
    <w:rsid w:val="00FB1E16"/>
    <w:rsid w:val="00FB4258"/>
    <w:rsid w:val="00FC032C"/>
    <w:rsid w:val="00FC5D3A"/>
    <w:rsid w:val="00FC6D4C"/>
    <w:rsid w:val="00FC6DB3"/>
    <w:rsid w:val="00FD6583"/>
    <w:rsid w:val="00FE4FE2"/>
    <w:rsid w:val="00FE5983"/>
    <w:rsid w:val="00FF732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9"/>
    <o:shapelayout v:ext="edit">
      <o:idmap v:ext="edit" data="1"/>
    </o:shapelayout>
  </w:shapeDefaults>
  <w:decimalSymbol w:val=","/>
  <w:listSeparator w:val=";"/>
  <w14:docId w14:val="12FFA167"/>
  <w15:docId w15:val="{0120E0E7-C667-4F65-9485-5209F28F61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heme="minorBidi"/>
        <w:bCs/>
        <w:lang w:val="de-DE" w:eastAsia="de-DE" w:bidi="ar-SA"/>
      </w:rPr>
    </w:rPrDefault>
    <w:pPrDefault>
      <w:pPr>
        <w:spacing w:after="120" w:line="288" w:lineRule="auto"/>
        <w:ind w:left="851"/>
      </w:pPr>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533D54"/>
  </w:style>
  <w:style w:type="paragraph" w:styleId="berschrift1">
    <w:name w:val="heading 1"/>
    <w:basedOn w:val="Standard"/>
    <w:next w:val="Standard"/>
    <w:link w:val="berschrift1Zchn"/>
    <w:autoRedefine/>
    <w:uiPriority w:val="9"/>
    <w:qFormat/>
    <w:rsid w:val="007619B4"/>
    <w:pPr>
      <w:keepNext/>
      <w:widowControl w:val="0"/>
      <w:numPr>
        <w:numId w:val="2"/>
      </w:numPr>
      <w:spacing w:before="600"/>
      <w:ind w:left="851" w:hanging="851"/>
      <w:outlineLvl w:val="0"/>
    </w:pPr>
    <w:rPr>
      <w:b/>
      <w:sz w:val="24"/>
    </w:rPr>
  </w:style>
  <w:style w:type="paragraph" w:styleId="berschrift2">
    <w:name w:val="heading 2"/>
    <w:basedOn w:val="Standard"/>
    <w:link w:val="berschrift2Zchn"/>
    <w:autoRedefine/>
    <w:uiPriority w:val="9"/>
    <w:qFormat/>
    <w:rsid w:val="00993802"/>
    <w:pPr>
      <w:keepNext/>
      <w:numPr>
        <w:ilvl w:val="1"/>
        <w:numId w:val="2"/>
      </w:numPr>
      <w:shd w:val="solid" w:color="FFFFFF" w:fill="FFFFFF"/>
      <w:spacing w:before="196" w:after="72"/>
      <w:ind w:left="851" w:hanging="851"/>
      <w:outlineLvl w:val="1"/>
    </w:pPr>
    <w:rPr>
      <w:b/>
    </w:rPr>
  </w:style>
  <w:style w:type="paragraph" w:styleId="berschrift3">
    <w:name w:val="heading 3"/>
    <w:basedOn w:val="Standard"/>
    <w:next w:val="Textkrper"/>
    <w:qFormat/>
    <w:rsid w:val="006E6D07"/>
    <w:pPr>
      <w:numPr>
        <w:ilvl w:val="2"/>
        <w:numId w:val="2"/>
      </w:numPr>
      <w:outlineLvl w:val="2"/>
    </w:pPr>
  </w:style>
  <w:style w:type="paragraph" w:styleId="berschrift4">
    <w:name w:val="heading 4"/>
    <w:basedOn w:val="Standard"/>
    <w:next w:val="Standard"/>
    <w:qFormat/>
    <w:rsid w:val="00716A9A"/>
    <w:pPr>
      <w:keepNext/>
      <w:numPr>
        <w:ilvl w:val="3"/>
        <w:numId w:val="2"/>
      </w:numPr>
      <w:spacing w:line="240" w:lineRule="auto"/>
      <w:outlineLvl w:val="3"/>
    </w:pPr>
    <w:rPr>
      <w:b/>
    </w:rPr>
  </w:style>
  <w:style w:type="paragraph" w:styleId="berschrift5">
    <w:name w:val="heading 5"/>
    <w:basedOn w:val="Standard"/>
    <w:next w:val="Standard"/>
    <w:qFormat/>
    <w:rsid w:val="00716A9A"/>
    <w:pPr>
      <w:keepNext/>
      <w:numPr>
        <w:ilvl w:val="4"/>
        <w:numId w:val="2"/>
      </w:numPr>
      <w:spacing w:line="240" w:lineRule="auto"/>
      <w:outlineLvl w:val="4"/>
    </w:pPr>
    <w:rPr>
      <w:b/>
    </w:rPr>
  </w:style>
  <w:style w:type="paragraph" w:styleId="berschrift6">
    <w:name w:val="heading 6"/>
    <w:basedOn w:val="Standard"/>
    <w:next w:val="Standard"/>
    <w:qFormat/>
    <w:rsid w:val="00716A9A"/>
    <w:pPr>
      <w:keepNext/>
      <w:numPr>
        <w:ilvl w:val="5"/>
        <w:numId w:val="2"/>
      </w:numPr>
      <w:spacing w:line="240" w:lineRule="auto"/>
      <w:outlineLvl w:val="5"/>
    </w:pPr>
    <w:rPr>
      <w:b/>
    </w:rPr>
  </w:style>
  <w:style w:type="paragraph" w:styleId="berschrift7">
    <w:name w:val="heading 7"/>
    <w:basedOn w:val="Standard"/>
    <w:next w:val="Standard"/>
    <w:link w:val="berschrift7Zchn"/>
    <w:qFormat/>
    <w:rsid w:val="00716A9A"/>
    <w:pPr>
      <w:keepNext/>
      <w:numPr>
        <w:ilvl w:val="6"/>
        <w:numId w:val="2"/>
      </w:numPr>
      <w:spacing w:line="240" w:lineRule="auto"/>
      <w:outlineLvl w:val="6"/>
    </w:pPr>
    <w:rPr>
      <w:b/>
    </w:rPr>
  </w:style>
  <w:style w:type="paragraph" w:styleId="berschrift8">
    <w:name w:val="heading 8"/>
    <w:basedOn w:val="Standard"/>
    <w:next w:val="Standard"/>
    <w:qFormat/>
    <w:rsid w:val="00716A9A"/>
    <w:pPr>
      <w:keepNext/>
      <w:numPr>
        <w:ilvl w:val="7"/>
        <w:numId w:val="2"/>
      </w:numPr>
      <w:spacing w:line="240" w:lineRule="auto"/>
      <w:outlineLvl w:val="7"/>
    </w:pPr>
    <w:rPr>
      <w:b/>
    </w:rPr>
  </w:style>
  <w:style w:type="paragraph" w:styleId="berschrift9">
    <w:name w:val="heading 9"/>
    <w:basedOn w:val="Standard"/>
    <w:next w:val="Standard"/>
    <w:qFormat/>
    <w:rsid w:val="00716A9A"/>
    <w:pPr>
      <w:keepNext/>
      <w:numPr>
        <w:ilvl w:val="8"/>
        <w:numId w:val="2"/>
      </w:numPr>
      <w:spacing w:line="240" w:lineRule="auto"/>
      <w:outlineLvl w:val="8"/>
    </w:pPr>
    <w:rPr>
      <w: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Verzeichnis2">
    <w:name w:val="toc 2"/>
    <w:basedOn w:val="Standard"/>
    <w:next w:val="Standard"/>
    <w:autoRedefine/>
    <w:uiPriority w:val="39"/>
    <w:rsid w:val="00716A9A"/>
    <w:pPr>
      <w:tabs>
        <w:tab w:val="left" w:pos="567"/>
        <w:tab w:val="right" w:leader="dot" w:pos="8647"/>
      </w:tabs>
      <w:spacing w:line="240" w:lineRule="auto"/>
      <w:ind w:left="567" w:hanging="567"/>
    </w:pPr>
    <w:rPr>
      <w:smallCaps/>
      <w:noProof/>
      <w:sz w:val="22"/>
    </w:rPr>
  </w:style>
  <w:style w:type="paragraph" w:styleId="Verzeichnis3">
    <w:name w:val="toc 3"/>
    <w:basedOn w:val="Standard"/>
    <w:next w:val="Standard"/>
    <w:autoRedefine/>
    <w:uiPriority w:val="39"/>
    <w:rsid w:val="00716A9A"/>
    <w:pPr>
      <w:tabs>
        <w:tab w:val="left" w:pos="1276"/>
        <w:tab w:val="right" w:leader="dot" w:pos="8647"/>
      </w:tabs>
      <w:spacing w:line="240" w:lineRule="auto"/>
      <w:ind w:left="1276" w:hanging="709"/>
    </w:pPr>
    <w:rPr>
      <w:noProof/>
      <w:sz w:val="22"/>
    </w:rPr>
  </w:style>
  <w:style w:type="paragraph" w:styleId="Verzeichnis4">
    <w:name w:val="toc 4"/>
    <w:basedOn w:val="Standard"/>
    <w:next w:val="Standard"/>
    <w:autoRedefine/>
    <w:uiPriority w:val="39"/>
    <w:rsid w:val="00716A9A"/>
    <w:pPr>
      <w:tabs>
        <w:tab w:val="left" w:pos="2268"/>
        <w:tab w:val="right" w:leader="dot" w:pos="8647"/>
      </w:tabs>
      <w:spacing w:line="240" w:lineRule="auto"/>
      <w:ind w:left="2297" w:hanging="1021"/>
    </w:pPr>
    <w:rPr>
      <w:noProof/>
      <w:sz w:val="22"/>
    </w:rPr>
  </w:style>
  <w:style w:type="paragraph" w:styleId="Verzeichnis5">
    <w:name w:val="toc 5"/>
    <w:basedOn w:val="Standard"/>
    <w:next w:val="Standard"/>
    <w:autoRedefine/>
    <w:uiPriority w:val="39"/>
    <w:rsid w:val="00716A9A"/>
    <w:pPr>
      <w:tabs>
        <w:tab w:val="left" w:pos="3402"/>
        <w:tab w:val="right" w:leader="dot" w:pos="8647"/>
      </w:tabs>
      <w:spacing w:line="240" w:lineRule="auto"/>
      <w:ind w:left="3402" w:hanging="1134"/>
    </w:pPr>
    <w:rPr>
      <w:noProof/>
      <w:sz w:val="22"/>
    </w:rPr>
  </w:style>
  <w:style w:type="paragraph" w:styleId="Verzeichnis6">
    <w:name w:val="toc 6"/>
    <w:basedOn w:val="Standard"/>
    <w:next w:val="Standard"/>
    <w:autoRedefine/>
    <w:uiPriority w:val="39"/>
    <w:rsid w:val="00716A9A"/>
    <w:pPr>
      <w:tabs>
        <w:tab w:val="right" w:leader="dot" w:pos="8647"/>
      </w:tabs>
      <w:spacing w:line="240" w:lineRule="auto"/>
      <w:ind w:left="3572" w:hanging="1304"/>
    </w:pPr>
    <w:rPr>
      <w:noProof/>
      <w:sz w:val="22"/>
    </w:rPr>
  </w:style>
  <w:style w:type="paragraph" w:styleId="Verzeichnis7">
    <w:name w:val="toc 7"/>
    <w:basedOn w:val="Standard"/>
    <w:next w:val="Standard"/>
    <w:autoRedefine/>
    <w:uiPriority w:val="39"/>
    <w:rsid w:val="00716A9A"/>
    <w:pPr>
      <w:keepNext/>
      <w:tabs>
        <w:tab w:val="left" w:pos="3742"/>
        <w:tab w:val="right" w:leader="dot" w:pos="8647"/>
      </w:tabs>
      <w:spacing w:line="240" w:lineRule="auto"/>
      <w:ind w:left="3742" w:hanging="1474"/>
    </w:pPr>
    <w:rPr>
      <w:noProof/>
      <w:snapToGrid w:val="0"/>
      <w:sz w:val="22"/>
    </w:rPr>
  </w:style>
  <w:style w:type="paragraph" w:styleId="Verzeichnis8">
    <w:name w:val="toc 8"/>
    <w:basedOn w:val="Standard"/>
    <w:next w:val="Standard"/>
    <w:autoRedefine/>
    <w:uiPriority w:val="39"/>
    <w:rsid w:val="00716A9A"/>
    <w:pPr>
      <w:tabs>
        <w:tab w:val="right" w:leader="dot" w:pos="8647"/>
      </w:tabs>
      <w:spacing w:line="240" w:lineRule="auto"/>
      <w:ind w:left="3912" w:hanging="1644"/>
    </w:pPr>
    <w:rPr>
      <w:sz w:val="22"/>
    </w:rPr>
  </w:style>
  <w:style w:type="character" w:customStyle="1" w:styleId="TextkrperZchn">
    <w:name w:val="Textkörper Zchn"/>
    <w:basedOn w:val="Absatz-Standardschriftart"/>
    <w:link w:val="Textkrper"/>
    <w:rsid w:val="008A3969"/>
    <w:rPr>
      <w:rFonts w:ascii="Arial" w:hAnsi="Arial"/>
      <w:b/>
      <w:bCs w:val="0"/>
      <w:i/>
      <w:iCs/>
    </w:rPr>
  </w:style>
  <w:style w:type="paragraph" w:styleId="StandardWeb">
    <w:name w:val="Normal (Web)"/>
    <w:basedOn w:val="Standard"/>
    <w:rsid w:val="00716A9A"/>
    <w:pPr>
      <w:spacing w:before="100" w:beforeAutospacing="1" w:after="100" w:afterAutospacing="1" w:line="240" w:lineRule="auto"/>
    </w:pPr>
    <w:rPr>
      <w:szCs w:val="24"/>
    </w:rPr>
  </w:style>
  <w:style w:type="paragraph" w:styleId="Textkrper">
    <w:name w:val="Body Text"/>
    <w:basedOn w:val="Standard"/>
    <w:link w:val="TextkrperZchn"/>
    <w:rsid w:val="00716A9A"/>
    <w:pPr>
      <w:jc w:val="center"/>
    </w:pPr>
    <w:rPr>
      <w:b/>
      <w:bCs w:val="0"/>
      <w:i/>
      <w:iCs/>
    </w:rPr>
  </w:style>
  <w:style w:type="paragraph" w:styleId="Textkrper-Zeileneinzug">
    <w:name w:val="Body Text Indent"/>
    <w:basedOn w:val="Standard"/>
    <w:link w:val="Textkrper-ZeileneinzugZchn"/>
    <w:rsid w:val="00716A9A"/>
    <w:pPr>
      <w:ind w:left="709" w:hanging="1"/>
    </w:pPr>
  </w:style>
  <w:style w:type="paragraph" w:styleId="Textkrper-Einzug2">
    <w:name w:val="Body Text Indent 2"/>
    <w:basedOn w:val="Standard"/>
    <w:rsid w:val="00716A9A"/>
    <w:pPr>
      <w:ind w:left="360" w:firstLine="348"/>
    </w:pPr>
  </w:style>
  <w:style w:type="paragraph" w:styleId="Dokumentstruktur">
    <w:name w:val="Document Map"/>
    <w:basedOn w:val="Standard"/>
    <w:semiHidden/>
    <w:rsid w:val="00716A9A"/>
    <w:pPr>
      <w:shd w:val="clear" w:color="auto" w:fill="000080"/>
    </w:pPr>
    <w:rPr>
      <w:rFonts w:ascii="Tahoma" w:hAnsi="Tahoma" w:cs="Tahoma"/>
    </w:rPr>
  </w:style>
  <w:style w:type="paragraph" w:styleId="Textkrper2">
    <w:name w:val="Body Text 2"/>
    <w:basedOn w:val="Standard"/>
    <w:rsid w:val="00716A9A"/>
    <w:pPr>
      <w:jc w:val="center"/>
    </w:pPr>
    <w:rPr>
      <w:b/>
      <w:bCs w:val="0"/>
    </w:rPr>
  </w:style>
  <w:style w:type="paragraph" w:styleId="Textkrper-Einzug3">
    <w:name w:val="Body Text Indent 3"/>
    <w:basedOn w:val="Standard"/>
    <w:rsid w:val="00716A9A"/>
    <w:pPr>
      <w:ind w:left="1418" w:hanging="1418"/>
    </w:pPr>
  </w:style>
  <w:style w:type="paragraph" w:styleId="Titel">
    <w:name w:val="Title"/>
    <w:basedOn w:val="Standard"/>
    <w:qFormat/>
    <w:rsid w:val="00716A9A"/>
    <w:pPr>
      <w:jc w:val="center"/>
    </w:pPr>
    <w:rPr>
      <w:i/>
      <w:iCs/>
    </w:rPr>
  </w:style>
  <w:style w:type="paragraph" w:styleId="Kopfzeile">
    <w:name w:val="header"/>
    <w:basedOn w:val="Standard"/>
    <w:link w:val="KopfzeileZchn"/>
    <w:uiPriority w:val="99"/>
    <w:rsid w:val="00716A9A"/>
    <w:pPr>
      <w:tabs>
        <w:tab w:val="center" w:pos="4536"/>
        <w:tab w:val="right" w:pos="9072"/>
      </w:tabs>
    </w:pPr>
  </w:style>
  <w:style w:type="paragraph" w:styleId="Fuzeile">
    <w:name w:val="footer"/>
    <w:basedOn w:val="Standard"/>
    <w:link w:val="FuzeileZchn"/>
    <w:uiPriority w:val="99"/>
    <w:rsid w:val="00044067"/>
    <w:pPr>
      <w:tabs>
        <w:tab w:val="center" w:pos="4536"/>
        <w:tab w:val="right" w:pos="9072"/>
      </w:tabs>
    </w:pPr>
  </w:style>
  <w:style w:type="paragraph" w:customStyle="1" w:styleId="ABSATZ1EINGEZOGEN">
    <w:name w:val="ABSATZ 1* EINGEZOGEN"/>
    <w:link w:val="ABSATZ1EINGEZOGENZchn"/>
    <w:rsid w:val="00716A9A"/>
    <w:pPr>
      <w:tabs>
        <w:tab w:val="left" w:pos="1008"/>
      </w:tabs>
      <w:overflowPunct w:val="0"/>
      <w:autoSpaceDE w:val="0"/>
      <w:autoSpaceDN w:val="0"/>
      <w:adjustRightInd w:val="0"/>
      <w:spacing w:line="240" w:lineRule="exact"/>
      <w:ind w:left="1008" w:hanging="1008"/>
      <w:jc w:val="both"/>
      <w:textAlignment w:val="baseline"/>
    </w:pPr>
    <w:rPr>
      <w:rFonts w:ascii="Courier" w:hAnsi="Courier"/>
      <w:sz w:val="24"/>
    </w:rPr>
  </w:style>
  <w:style w:type="paragraph" w:customStyle="1" w:styleId="ABSATZ2EINGEZOGEN">
    <w:name w:val="ABSATZ 2* EINGEZOGEN"/>
    <w:link w:val="ABSATZ2EINGEZOGENZchn"/>
    <w:rsid w:val="00716A9A"/>
    <w:pPr>
      <w:tabs>
        <w:tab w:val="left" w:pos="1560"/>
      </w:tabs>
      <w:overflowPunct w:val="0"/>
      <w:autoSpaceDE w:val="0"/>
      <w:autoSpaceDN w:val="0"/>
      <w:adjustRightInd w:val="0"/>
      <w:spacing w:line="240" w:lineRule="exact"/>
      <w:ind w:left="1582" w:hanging="567"/>
      <w:jc w:val="both"/>
      <w:textAlignment w:val="baseline"/>
    </w:pPr>
    <w:rPr>
      <w:rFonts w:ascii="Courier" w:hAnsi="Courier"/>
      <w:sz w:val="24"/>
    </w:rPr>
  </w:style>
  <w:style w:type="character" w:styleId="Hyperlink">
    <w:name w:val="Hyperlink"/>
    <w:basedOn w:val="Absatz-Standardschriftart"/>
    <w:uiPriority w:val="99"/>
    <w:rsid w:val="00B619DB"/>
    <w:rPr>
      <w:color w:val="0000FF"/>
      <w:u w:val="single"/>
    </w:rPr>
  </w:style>
  <w:style w:type="paragraph" w:styleId="Sprechblasentext">
    <w:name w:val="Balloon Text"/>
    <w:basedOn w:val="Standard"/>
    <w:semiHidden/>
    <w:rsid w:val="00DA0CD4"/>
    <w:rPr>
      <w:rFonts w:ascii="Tahoma" w:hAnsi="Tahoma" w:cs="Tahoma"/>
      <w:sz w:val="16"/>
      <w:szCs w:val="16"/>
    </w:rPr>
  </w:style>
  <w:style w:type="paragraph" w:styleId="berarbeitung">
    <w:name w:val="Revision"/>
    <w:hidden/>
    <w:uiPriority w:val="99"/>
    <w:semiHidden/>
    <w:rsid w:val="001A4890"/>
    <w:rPr>
      <w:sz w:val="24"/>
    </w:rPr>
  </w:style>
  <w:style w:type="character" w:styleId="Kommentarzeichen">
    <w:name w:val="annotation reference"/>
    <w:basedOn w:val="Absatz-Standardschriftart"/>
    <w:uiPriority w:val="99"/>
    <w:rsid w:val="001A4890"/>
    <w:rPr>
      <w:sz w:val="16"/>
      <w:szCs w:val="16"/>
    </w:rPr>
  </w:style>
  <w:style w:type="paragraph" w:styleId="Kommentartext">
    <w:name w:val="annotation text"/>
    <w:basedOn w:val="Standard"/>
    <w:link w:val="KommentartextZchn"/>
    <w:uiPriority w:val="99"/>
    <w:rsid w:val="001A4890"/>
  </w:style>
  <w:style w:type="character" w:customStyle="1" w:styleId="KommentartextZchn">
    <w:name w:val="Kommentartext Zchn"/>
    <w:basedOn w:val="Absatz-Standardschriftart"/>
    <w:link w:val="Kommentartext"/>
    <w:uiPriority w:val="99"/>
    <w:rsid w:val="001A4890"/>
  </w:style>
  <w:style w:type="paragraph" w:styleId="Kommentarthema">
    <w:name w:val="annotation subject"/>
    <w:basedOn w:val="Kommentartext"/>
    <w:next w:val="Kommentartext"/>
    <w:link w:val="KommentarthemaZchn"/>
    <w:rsid w:val="001A4890"/>
    <w:rPr>
      <w:b/>
      <w:bCs w:val="0"/>
    </w:rPr>
  </w:style>
  <w:style w:type="character" w:customStyle="1" w:styleId="KommentarthemaZchn">
    <w:name w:val="Kommentarthema Zchn"/>
    <w:basedOn w:val="KommentartextZchn"/>
    <w:link w:val="Kommentarthema"/>
    <w:rsid w:val="001A4890"/>
    <w:rPr>
      <w:b/>
      <w:bCs w:val="0"/>
    </w:rPr>
  </w:style>
  <w:style w:type="character" w:customStyle="1" w:styleId="ABSATZ1EINGEZOGENZchn">
    <w:name w:val="ABSATZ 1* EINGEZOGEN Zchn"/>
    <w:basedOn w:val="Absatz-Standardschriftart"/>
    <w:link w:val="ABSATZ1EINGEZOGEN"/>
    <w:rsid w:val="00B150DC"/>
    <w:rPr>
      <w:rFonts w:ascii="Courier" w:hAnsi="Courier"/>
      <w:sz w:val="24"/>
    </w:rPr>
  </w:style>
  <w:style w:type="paragraph" w:styleId="Listenabsatz">
    <w:name w:val="List Paragraph"/>
    <w:basedOn w:val="Standard"/>
    <w:next w:val="Aufzhlungszeichen"/>
    <w:link w:val="ListenabsatzZchn"/>
    <w:autoRedefine/>
    <w:uiPriority w:val="34"/>
    <w:qFormat/>
    <w:rsid w:val="0057774D"/>
    <w:pPr>
      <w:numPr>
        <w:numId w:val="5"/>
      </w:numPr>
      <w:spacing w:before="240" w:after="240"/>
    </w:pPr>
  </w:style>
  <w:style w:type="paragraph" w:customStyle="1" w:styleId="TextLit">
    <w:name w:val="Text_Lit"/>
    <w:basedOn w:val="Standard"/>
    <w:qFormat/>
    <w:rsid w:val="00361AA1"/>
    <w:pPr>
      <w:tabs>
        <w:tab w:val="left" w:pos="2155"/>
      </w:tabs>
      <w:ind w:left="1985" w:hanging="567"/>
    </w:pPr>
    <w:rPr>
      <w:rFonts w:ascii="Futura Book" w:eastAsiaTheme="minorEastAsia" w:hAnsi="Futura Book"/>
      <w:szCs w:val="24"/>
    </w:rPr>
  </w:style>
  <w:style w:type="character" w:customStyle="1" w:styleId="berschrift7Zchn">
    <w:name w:val="Überschrift 7 Zchn"/>
    <w:basedOn w:val="Absatz-Standardschriftart"/>
    <w:link w:val="berschrift7"/>
    <w:rsid w:val="006E32BA"/>
    <w:rPr>
      <w:rFonts w:ascii="Arial" w:hAnsi="Arial"/>
      <w:b/>
    </w:rPr>
  </w:style>
  <w:style w:type="character" w:customStyle="1" w:styleId="KopfzeileZchn">
    <w:name w:val="Kopfzeile Zchn"/>
    <w:basedOn w:val="Absatz-Standardschriftart"/>
    <w:link w:val="Kopfzeile"/>
    <w:uiPriority w:val="99"/>
    <w:rsid w:val="00EC32A7"/>
    <w:rPr>
      <w:sz w:val="24"/>
    </w:rPr>
  </w:style>
  <w:style w:type="paragraph" w:styleId="Untertitel">
    <w:name w:val="Subtitle"/>
    <w:basedOn w:val="Standard"/>
    <w:next w:val="Standard"/>
    <w:link w:val="UntertitelZchn"/>
    <w:uiPriority w:val="11"/>
    <w:rsid w:val="004C3F38"/>
    <w:rPr>
      <w:rFonts w:eastAsiaTheme="minorEastAsia"/>
      <w:szCs w:val="24"/>
    </w:rPr>
  </w:style>
  <w:style w:type="character" w:customStyle="1" w:styleId="UntertitelZchn">
    <w:name w:val="Untertitel Zchn"/>
    <w:basedOn w:val="Absatz-Standardschriftart"/>
    <w:link w:val="Untertitel"/>
    <w:uiPriority w:val="11"/>
    <w:rsid w:val="004C3F38"/>
    <w:rPr>
      <w:rFonts w:ascii="Arial" w:eastAsiaTheme="minorEastAsia" w:hAnsi="Arial" w:cstheme="minorBidi"/>
      <w:szCs w:val="24"/>
    </w:rPr>
  </w:style>
  <w:style w:type="paragraph" w:customStyle="1" w:styleId="berschriftInhaltsverzeichnis">
    <w:name w:val="Überschrift_Inhaltsverzeichnis"/>
    <w:qFormat/>
    <w:rsid w:val="00A915BE"/>
    <w:pPr>
      <w:spacing w:before="360" w:after="360"/>
      <w:ind w:left="1920" w:right="120" w:hanging="960"/>
    </w:pPr>
    <w:rPr>
      <w:rFonts w:eastAsiaTheme="majorEastAsia" w:cstheme="majorBidi"/>
      <w:b/>
      <w:bCs w:val="0"/>
      <w:color w:val="000000" w:themeColor="text1"/>
      <w:szCs w:val="24"/>
      <w:u w:val="single"/>
    </w:rPr>
  </w:style>
  <w:style w:type="paragraph" w:customStyle="1" w:styleId="Anlagenliste">
    <w:name w:val="Anlagenliste"/>
    <w:qFormat/>
    <w:rsid w:val="00A915BE"/>
    <w:pPr>
      <w:tabs>
        <w:tab w:val="left" w:pos="1418"/>
      </w:tabs>
      <w:ind w:left="2880" w:right="120" w:hanging="1920"/>
    </w:pPr>
    <w:rPr>
      <w:rFonts w:eastAsiaTheme="minorEastAsia"/>
      <w:bCs w:val="0"/>
      <w:noProof/>
    </w:rPr>
  </w:style>
  <w:style w:type="character" w:styleId="SchwacherVerweis">
    <w:name w:val="Subtle Reference"/>
    <w:basedOn w:val="Absatz-Standardschriftart"/>
    <w:uiPriority w:val="31"/>
    <w:rsid w:val="00C8645E"/>
    <w:rPr>
      <w:smallCaps/>
      <w:color w:val="C0504D" w:themeColor="accent2"/>
      <w:u w:val="single"/>
    </w:rPr>
  </w:style>
  <w:style w:type="character" w:styleId="Platzhaltertext">
    <w:name w:val="Placeholder Text"/>
    <w:basedOn w:val="Absatz-Standardschriftart"/>
    <w:uiPriority w:val="99"/>
    <w:semiHidden/>
    <w:rsid w:val="00C8645E"/>
    <w:rPr>
      <w:color w:val="808080"/>
    </w:rPr>
  </w:style>
  <w:style w:type="paragraph" w:customStyle="1" w:styleId="Formatvorlage1">
    <w:name w:val="Formatvorlage1"/>
    <w:basedOn w:val="berschrift1"/>
    <w:link w:val="Formatvorlage1Zchn"/>
    <w:qFormat/>
    <w:rsid w:val="00A915BE"/>
    <w:pPr>
      <w:spacing w:before="120"/>
    </w:pPr>
    <w:rPr>
      <w:szCs w:val="24"/>
    </w:rPr>
  </w:style>
  <w:style w:type="character" w:customStyle="1" w:styleId="berschrift1Zchn">
    <w:name w:val="Überschrift 1 Zchn"/>
    <w:basedOn w:val="Absatz-Standardschriftart"/>
    <w:link w:val="berschrift1"/>
    <w:uiPriority w:val="9"/>
    <w:rsid w:val="007619B4"/>
    <w:rPr>
      <w:sz w:val="24"/>
    </w:rPr>
  </w:style>
  <w:style w:type="character" w:customStyle="1" w:styleId="Formatvorlage1Zchn">
    <w:name w:val="Formatvorlage1 Zchn"/>
    <w:basedOn w:val="berschrift1Zchn"/>
    <w:link w:val="Formatvorlage1"/>
    <w:rsid w:val="00A915BE"/>
    <w:rPr>
      <w:rFonts w:ascii="Arial" w:hAnsi="Arial"/>
      <w:b w:val="0"/>
      <w:sz w:val="24"/>
      <w:szCs w:val="24"/>
    </w:rPr>
  </w:style>
  <w:style w:type="character" w:styleId="Fett">
    <w:name w:val="Strong"/>
    <w:basedOn w:val="ABSATZ1EINGEZOGENZchn"/>
    <w:uiPriority w:val="22"/>
    <w:qFormat/>
    <w:rsid w:val="00F3740F"/>
    <w:rPr>
      <w:rFonts w:ascii="Arial" w:hAnsi="Arial"/>
      <w:b/>
      <w:bCs w:val="0"/>
      <w:i w:val="0"/>
      <w:sz w:val="20"/>
    </w:rPr>
  </w:style>
  <w:style w:type="paragraph" w:styleId="Aufzhlungszeichen">
    <w:name w:val="List Bullet"/>
    <w:basedOn w:val="Standard"/>
    <w:rsid w:val="00D603B6"/>
    <w:pPr>
      <w:numPr>
        <w:numId w:val="3"/>
      </w:numPr>
      <w:contextualSpacing/>
    </w:pPr>
  </w:style>
  <w:style w:type="paragraph" w:styleId="Inhaltsverzeichnisberschrift">
    <w:name w:val="TOC Heading"/>
    <w:basedOn w:val="berschrift1"/>
    <w:next w:val="Standard"/>
    <w:link w:val="InhaltsverzeichnisberschriftZchn"/>
    <w:autoRedefine/>
    <w:uiPriority w:val="39"/>
    <w:unhideWhenUsed/>
    <w:qFormat/>
    <w:rsid w:val="006735FC"/>
    <w:pPr>
      <w:keepNext w:val="0"/>
      <w:widowControl/>
      <w:numPr>
        <w:numId w:val="9"/>
      </w:numPr>
      <w:spacing w:before="240" w:after="0"/>
      <w:ind w:left="1702" w:hanging="851"/>
      <w:textboxTightWrap w:val="allLines"/>
      <w15:collapsed/>
    </w:pPr>
    <w:rPr>
      <w:rFonts w:eastAsiaTheme="majorEastAsia" w:cstheme="majorBidi"/>
      <w:b w:val="0"/>
      <w:sz w:val="20"/>
      <w:szCs w:val="32"/>
    </w:rPr>
  </w:style>
  <w:style w:type="character" w:styleId="Hervorhebung">
    <w:name w:val="Emphasis"/>
    <w:basedOn w:val="Absatz-Standardschriftart"/>
    <w:uiPriority w:val="20"/>
    <w:qFormat/>
    <w:rsid w:val="00F1272E"/>
    <w:rPr>
      <w:rFonts w:ascii="Futura Book" w:hAnsi="Futura Book"/>
      <w:b/>
      <w:i w:val="0"/>
      <w:iCs/>
      <w:color w:val="000000" w:themeColor="text1"/>
      <w:sz w:val="20"/>
      <w:lang w:val="de-DE"/>
    </w:rPr>
  </w:style>
  <w:style w:type="character" w:customStyle="1" w:styleId="ListenabsatzZchn">
    <w:name w:val="Listenabsatz Zchn"/>
    <w:basedOn w:val="Absatz-Standardschriftart"/>
    <w:link w:val="Listenabsatz"/>
    <w:uiPriority w:val="34"/>
    <w:rsid w:val="0057774D"/>
  </w:style>
  <w:style w:type="table" w:customStyle="1" w:styleId="Tabelle">
    <w:name w:val="Tabelle"/>
    <w:basedOn w:val="NormaleTabelle"/>
    <w:uiPriority w:val="99"/>
    <w:rsid w:val="00197567"/>
    <w:pPr>
      <w:contextualSpacing/>
    </w:pPr>
    <w:rPr>
      <w:rFonts w:ascii="Calibri" w:hAnsi="Calibri"/>
      <w:color w:val="000000" w:themeColor="text1"/>
      <w:sz w:val="18"/>
      <w:szCs w:val="24"/>
    </w:rPr>
    <w:tblPr>
      <w:tblStyleRowBandSize w:val="1"/>
      <w:tblStyleColBandSize w:val="1"/>
      <w:tblInd w:w="57" w:type="dxa"/>
      <w:tblBorders>
        <w:bottom w:val="single" w:sz="4" w:space="0" w:color="FFFFFF" w:themeColor="background1"/>
        <w:insideH w:val="single" w:sz="4" w:space="0" w:color="FFFFFF" w:themeColor="background1"/>
      </w:tblBorders>
      <w:tblCellMar>
        <w:right w:w="119" w:type="dxa"/>
      </w:tblCellMar>
    </w:tblPr>
    <w:trPr>
      <w:trHeight w:val="329"/>
    </w:trPr>
    <w:tcPr>
      <w:tcW w:w="1134" w:type="dxa"/>
      <w:shd w:val="clear" w:color="auto" w:fill="auto"/>
      <w:tcMar>
        <w:top w:w="85" w:type="dxa"/>
        <w:right w:w="108" w:type="dxa"/>
      </w:tcMar>
      <w:vAlign w:val="center"/>
    </w:tcPr>
    <w:tblStylePr w:type="firstRow">
      <w:pPr>
        <w:wordWrap/>
        <w:spacing w:beforeLines="0" w:beforeAutospacing="0" w:afterLines="0" w:afterAutospacing="0" w:line="240" w:lineRule="auto"/>
        <w:ind w:leftChars="0" w:left="0" w:rightChars="0" w:right="0" w:firstLineChars="0" w:firstLine="0"/>
        <w:jc w:val="left"/>
      </w:pPr>
      <w:rPr>
        <w:rFonts w:ascii="Calibri" w:hAnsi="Calibri"/>
        <w:b/>
        <w:sz w:val="18"/>
      </w:rPr>
      <w:tblPr/>
      <w:trPr>
        <w:tblHeader/>
      </w:trPr>
      <w:tcPr>
        <w:vAlign w:val="top"/>
      </w:tcPr>
    </w:tblStylePr>
    <w:tblStylePr w:type="lastRow">
      <w:rPr>
        <w:rFonts w:ascii="Calibri" w:hAnsi="Calibri"/>
        <w:b/>
        <w:sz w:val="18"/>
      </w:rPr>
    </w:tblStylePr>
    <w:tblStylePr w:type="firstCol">
      <w:pPr>
        <w:wordWrap/>
        <w:jc w:val="left"/>
      </w:pPr>
      <w:rPr>
        <w:rFonts w:ascii="Calibri" w:hAnsi="Calibri"/>
        <w:b/>
        <w:sz w:val="18"/>
      </w:rPr>
    </w:tblStylePr>
    <w:tblStylePr w:type="band1Horz">
      <w:tblPr/>
      <w:tcPr>
        <w:tcBorders>
          <w:top w:val="nil"/>
          <w:left w:val="nil"/>
          <w:bottom w:val="nil"/>
          <w:right w:val="nil"/>
          <w:insideH w:val="nil"/>
          <w:insideV w:val="nil"/>
          <w:tl2br w:val="nil"/>
          <w:tr2bl w:val="nil"/>
        </w:tcBorders>
        <w:shd w:val="clear" w:color="auto" w:fill="F3F3F3"/>
      </w:tcPr>
    </w:tblStylePr>
    <w:tblStylePr w:type="nwCell">
      <w:pPr>
        <w:wordWrap/>
        <w:jc w:val="left"/>
      </w:pPr>
    </w:tblStylePr>
  </w:style>
  <w:style w:type="character" w:customStyle="1" w:styleId="Textkrper-ZeileneinzugZchn">
    <w:name w:val="Textkörper-Zeileneinzug Zchn"/>
    <w:basedOn w:val="Absatz-Standardschriftart"/>
    <w:link w:val="Textkrper-Zeileneinzug"/>
    <w:rsid w:val="008A3969"/>
    <w:rPr>
      <w:rFonts w:ascii="Arial" w:hAnsi="Arial"/>
    </w:rPr>
  </w:style>
  <w:style w:type="character" w:customStyle="1" w:styleId="InhaltsverzeichnisberschriftZchn">
    <w:name w:val="Inhaltsverzeichnisüberschrift Zchn"/>
    <w:basedOn w:val="berschrift1Zchn"/>
    <w:link w:val="Inhaltsverzeichnisberschrift"/>
    <w:uiPriority w:val="39"/>
    <w:rsid w:val="006735FC"/>
    <w:rPr>
      <w:rFonts w:eastAsiaTheme="majorEastAsia" w:cstheme="majorBidi"/>
      <w:b/>
      <w:sz w:val="24"/>
      <w:szCs w:val="32"/>
    </w:rPr>
  </w:style>
  <w:style w:type="paragraph" w:styleId="Verzeichnis1">
    <w:name w:val="toc 1"/>
    <w:basedOn w:val="Standard"/>
    <w:next w:val="Standard"/>
    <w:autoRedefine/>
    <w:uiPriority w:val="39"/>
    <w:unhideWhenUsed/>
    <w:qFormat/>
    <w:rsid w:val="00C57A44"/>
    <w:pPr>
      <w:tabs>
        <w:tab w:val="left" w:pos="567"/>
        <w:tab w:val="right" w:leader="dot" w:pos="9629"/>
      </w:tabs>
      <w:spacing w:after="100"/>
      <w:ind w:left="0"/>
    </w:pPr>
  </w:style>
  <w:style w:type="character" w:customStyle="1" w:styleId="berschrift2Zchn">
    <w:name w:val="Überschrift 2 Zchn"/>
    <w:basedOn w:val="Absatz-Standardschriftart"/>
    <w:link w:val="berschrift2"/>
    <w:uiPriority w:val="9"/>
    <w:rsid w:val="00993802"/>
    <w:rPr>
      <w:shd w:val="solid" w:color="FFFFFF" w:fill="FFFFFF"/>
    </w:rPr>
  </w:style>
  <w:style w:type="paragraph" w:customStyle="1" w:styleId="fettstandard">
    <w:name w:val="fett standard"/>
    <w:basedOn w:val="Standard"/>
    <w:link w:val="fettstandardZchn"/>
    <w:autoRedefine/>
    <w:qFormat/>
    <w:rsid w:val="00F3740F"/>
    <w:rPr>
      <w:b/>
    </w:rPr>
  </w:style>
  <w:style w:type="paragraph" w:customStyle="1" w:styleId="AufzhlungE2">
    <w:name w:val="Aufzählung E2"/>
    <w:basedOn w:val="ABSATZ2EINGEZOGEN"/>
    <w:link w:val="AufzhlungE2Zchn"/>
    <w:autoRedefine/>
    <w:qFormat/>
    <w:rsid w:val="001342BF"/>
    <w:pPr>
      <w:keepNext/>
      <w:tabs>
        <w:tab w:val="clear" w:pos="1560"/>
        <w:tab w:val="right" w:pos="5670"/>
      </w:tabs>
      <w:spacing w:line="288" w:lineRule="auto"/>
      <w:ind w:left="1702" w:hanging="851"/>
      <w:jc w:val="left"/>
    </w:pPr>
    <w:rPr>
      <w:rFonts w:ascii="Arial" w:hAnsi="Arial" w:cs="Arial"/>
      <w:sz w:val="20"/>
    </w:rPr>
  </w:style>
  <w:style w:type="character" w:customStyle="1" w:styleId="fettstandardZchn">
    <w:name w:val="fett standard Zchn"/>
    <w:basedOn w:val="Absatz-Standardschriftart"/>
    <w:link w:val="fettstandard"/>
    <w:rsid w:val="00F3740F"/>
  </w:style>
  <w:style w:type="paragraph" w:customStyle="1" w:styleId="berschriftLeistung">
    <w:name w:val="Überschrift_Leistung"/>
    <w:basedOn w:val="Standard"/>
    <w:qFormat/>
    <w:rsid w:val="008D6B86"/>
    <w:pPr>
      <w:spacing w:before="400" w:after="240"/>
    </w:pPr>
    <w:rPr>
      <w:rFonts w:eastAsiaTheme="minorEastAsia"/>
      <w:b/>
      <w:color w:val="000000" w:themeColor="text1"/>
      <w:szCs w:val="24"/>
      <w:u w:val="single"/>
    </w:rPr>
  </w:style>
  <w:style w:type="character" w:customStyle="1" w:styleId="ABSATZ2EINGEZOGENZchn">
    <w:name w:val="ABSATZ 2* EINGEZOGEN Zchn"/>
    <w:basedOn w:val="Absatz-Standardschriftart"/>
    <w:link w:val="ABSATZ2EINGEZOGEN"/>
    <w:rsid w:val="00823342"/>
    <w:rPr>
      <w:rFonts w:ascii="Courier" w:hAnsi="Courier"/>
      <w:sz w:val="24"/>
    </w:rPr>
  </w:style>
  <w:style w:type="character" w:customStyle="1" w:styleId="AufzhlungE2Zchn">
    <w:name w:val="Aufzählung E2 Zchn"/>
    <w:basedOn w:val="ABSATZ2EINGEZOGENZchn"/>
    <w:link w:val="AufzhlungE2"/>
    <w:rsid w:val="001342BF"/>
    <w:rPr>
      <w:rFonts w:ascii="Courier" w:hAnsi="Courier" w:cs="Arial"/>
      <w:sz w:val="24"/>
    </w:rPr>
  </w:style>
  <w:style w:type="paragraph" w:customStyle="1" w:styleId="TextunterLeistungsbilder">
    <w:name w:val="Text unter Leistungsbilder"/>
    <w:basedOn w:val="Standard"/>
    <w:qFormat/>
    <w:rsid w:val="008D6B86"/>
    <w:pPr>
      <w:tabs>
        <w:tab w:val="left" w:pos="1814"/>
        <w:tab w:val="left" w:pos="2268"/>
      </w:tabs>
      <w:spacing w:after="0"/>
      <w:ind w:left="1815" w:hanging="964"/>
    </w:pPr>
    <w:rPr>
      <w:rFonts w:eastAsiaTheme="minorEastAsia"/>
      <w:szCs w:val="24"/>
    </w:rPr>
  </w:style>
  <w:style w:type="paragraph" w:customStyle="1" w:styleId="SubberschriftLeistungsbilder">
    <w:name w:val="Subüberschrift_Leistungsbilder"/>
    <w:basedOn w:val="TextunterLeistungsbilder"/>
    <w:qFormat/>
    <w:rsid w:val="008D6B86"/>
    <w:pPr>
      <w:spacing w:before="240" w:after="120"/>
    </w:pPr>
    <w:rPr>
      <w:b/>
    </w:rPr>
  </w:style>
  <w:style w:type="character" w:customStyle="1" w:styleId="FuzeileZchn">
    <w:name w:val="Fußzeile Zchn"/>
    <w:basedOn w:val="Absatz-Standardschriftart"/>
    <w:link w:val="Fuzeile"/>
    <w:uiPriority w:val="99"/>
    <w:rsid w:val="008849FF"/>
    <w:rPr>
      <w:b/>
    </w:rPr>
  </w:style>
  <w:style w:type="paragraph" w:customStyle="1" w:styleId="FormatvorlageberschriftInhaltsverzeichnis12PtNichtFettHngend">
    <w:name w:val="Formatvorlage Überschrift_Inhaltsverzeichnis + 12 Pt. Nicht Fett Hängend:..."/>
    <w:basedOn w:val="berschriftInhaltsverzeichnis"/>
    <w:rsid w:val="00146BDE"/>
    <w:pPr>
      <w:ind w:right="0" w:hanging="1920"/>
    </w:pPr>
    <w:rPr>
      <w:rFonts w:eastAsia="Times New Roman" w:cs="Times New Roman"/>
      <w:bCs/>
      <w:sz w:val="24"/>
      <w:szCs w:val="20"/>
    </w:rPr>
  </w:style>
  <w:style w:type="paragraph" w:customStyle="1" w:styleId="FormatvorlageAnlagenlisteFettHngend508cm">
    <w:name w:val="Formatvorlage Anlagenliste + Fett Hängend:  508 cm"/>
    <w:basedOn w:val="Anlagenliste"/>
    <w:rsid w:val="00146BDE"/>
    <w:pPr>
      <w:ind w:hanging="2880"/>
    </w:pPr>
    <w:rPr>
      <w:rFonts w:eastAsia="Times New Roman" w:cs="Times New Roman"/>
    </w:rPr>
  </w:style>
  <w:style w:type="character" w:styleId="BesuchterLink">
    <w:name w:val="FollowedHyperlink"/>
    <w:basedOn w:val="Absatz-Standardschriftart"/>
    <w:semiHidden/>
    <w:unhideWhenUsed/>
    <w:rsid w:val="00B24FA3"/>
    <w:rPr>
      <w:color w:val="800080" w:themeColor="followedHyperlink"/>
      <w:u w:val="single"/>
    </w:rPr>
  </w:style>
  <w:style w:type="paragraph" w:customStyle="1" w:styleId="FormatvorlageAufzhlungE2Fett">
    <w:name w:val="Formatvorlage Aufzählung E2 + Fett"/>
    <w:basedOn w:val="AufzhlungE2"/>
    <w:rsid w:val="00AA00AB"/>
    <w:rPr>
      <w:bCs w:val="0"/>
    </w:rPr>
  </w:style>
  <w:style w:type="paragraph" w:customStyle="1" w:styleId="VertragberschriftE1">
    <w:name w:val="Vertrag Überschrift E1"/>
    <w:basedOn w:val="berschrift1"/>
    <w:qFormat/>
    <w:rsid w:val="001519BD"/>
    <w:pPr>
      <w:widowControl/>
      <w:numPr>
        <w:numId w:val="14"/>
      </w:numPr>
      <w:spacing w:before="100" w:beforeAutospacing="1" w:after="100" w:afterAutospacing="1" w:line="360" w:lineRule="auto"/>
    </w:pPr>
    <w:rPr>
      <w:rFonts w:asciiTheme="majorHAnsi" w:eastAsiaTheme="majorEastAsia" w:hAnsiTheme="majorHAnsi" w:cstheme="majorBidi"/>
      <w:bCs w:val="0"/>
      <w:kern w:val="32"/>
      <w:sz w:val="28"/>
      <w:szCs w:val="28"/>
    </w:rPr>
  </w:style>
  <w:style w:type="paragraph" w:customStyle="1" w:styleId="VertragberschriftE2">
    <w:name w:val="Vertrag Überschrift E2"/>
    <w:basedOn w:val="VertragberschriftE1"/>
    <w:link w:val="VertragberschriftE2Zchn"/>
    <w:qFormat/>
    <w:rsid w:val="001519BD"/>
    <w:pPr>
      <w:numPr>
        <w:ilvl w:val="1"/>
      </w:numPr>
    </w:pPr>
    <w:rPr>
      <w:sz w:val="24"/>
    </w:rPr>
  </w:style>
  <w:style w:type="character" w:customStyle="1" w:styleId="VertragberschriftE2Zchn">
    <w:name w:val="Vertrag Überschrift E2 Zchn"/>
    <w:basedOn w:val="Absatz-Standardschriftart"/>
    <w:link w:val="VertragberschriftE2"/>
    <w:rsid w:val="001519BD"/>
    <w:rPr>
      <w:rFonts w:asciiTheme="majorHAnsi" w:eastAsiaTheme="majorEastAsia" w:hAnsiTheme="majorHAnsi" w:cstheme="majorBidi"/>
      <w:b/>
      <w:bCs w:val="0"/>
      <w:kern w:val="32"/>
      <w:sz w:val="24"/>
      <w:szCs w:val="28"/>
    </w:rPr>
  </w:style>
  <w:style w:type="paragraph" w:customStyle="1" w:styleId="VertragberschriftE3">
    <w:name w:val="Vertrag Überschrift E3"/>
    <w:basedOn w:val="VertragberschriftE2"/>
    <w:qFormat/>
    <w:rsid w:val="001519BD"/>
    <w:pPr>
      <w:numPr>
        <w:ilvl w:val="2"/>
      </w:numPr>
      <w:tabs>
        <w:tab w:val="num" w:pos="360"/>
      </w:tabs>
      <w:ind w:left="851" w:hanging="851"/>
    </w:pPr>
    <w:rPr>
      <w:sz w:val="22"/>
    </w:rPr>
  </w:style>
  <w:style w:type="paragraph" w:customStyle="1" w:styleId="StandardEingerckt">
    <w:name w:val="Standard Eingerückt"/>
    <w:basedOn w:val="Standard"/>
    <w:qFormat/>
    <w:rsid w:val="002D305B"/>
    <w:pPr>
      <w:keepNext/>
      <w:tabs>
        <w:tab w:val="left" w:pos="-709"/>
      </w:tabs>
    </w:pPr>
    <w:rPr>
      <w:rFonts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7180017">
      <w:bodyDiv w:val="1"/>
      <w:marLeft w:val="0"/>
      <w:marRight w:val="0"/>
      <w:marTop w:val="0"/>
      <w:marBottom w:val="0"/>
      <w:divBdr>
        <w:top w:val="none" w:sz="0" w:space="0" w:color="auto"/>
        <w:left w:val="none" w:sz="0" w:space="0" w:color="auto"/>
        <w:bottom w:val="none" w:sz="0" w:space="0" w:color="auto"/>
        <w:right w:val="none" w:sz="0" w:space="0" w:color="auto"/>
      </w:divBdr>
    </w:div>
    <w:div w:id="289091735">
      <w:bodyDiv w:val="1"/>
      <w:marLeft w:val="0"/>
      <w:marRight w:val="0"/>
      <w:marTop w:val="0"/>
      <w:marBottom w:val="0"/>
      <w:divBdr>
        <w:top w:val="none" w:sz="0" w:space="0" w:color="auto"/>
        <w:left w:val="none" w:sz="0" w:space="0" w:color="auto"/>
        <w:bottom w:val="none" w:sz="0" w:space="0" w:color="auto"/>
        <w:right w:val="none" w:sz="0" w:space="0" w:color="auto"/>
      </w:divBdr>
    </w:div>
    <w:div w:id="1699550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blb.nrw.de/standards" TargetMode="Externa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blb.nrw.de/standards"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www.blb.nrw.de/standards" TargetMode="Externa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blb.nrw.de/standards"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B5F2563849241E8A31AC757C1087ED4"/>
        <w:category>
          <w:name w:val="Allgemein"/>
          <w:gallery w:val="placeholder"/>
        </w:category>
        <w:types>
          <w:type w:val="bbPlcHdr"/>
        </w:types>
        <w:behaviors>
          <w:behavior w:val="content"/>
        </w:behaviors>
        <w:guid w:val="{C7A9EB6F-3965-4652-9800-D951380DC46E}"/>
      </w:docPartPr>
      <w:docPartBody>
        <w:p w:rsidR="002340C9" w:rsidRDefault="00D329C7" w:rsidP="00D329C7">
          <w:r w:rsidRPr="000D61EE">
            <w:rPr>
              <w:rStyle w:val="Platzhaltertext"/>
              <w:color w:val="FF0000"/>
            </w:rPr>
            <w:t>Wählen Sie ein Element aus.</w:t>
          </w:r>
        </w:p>
      </w:docPartBody>
    </w:docPart>
    <w:docPart>
      <w:docPartPr>
        <w:name w:val="3756EE4FE54A40C7B6338AFCB96950DD"/>
        <w:category>
          <w:name w:val="Allgemein"/>
          <w:gallery w:val="placeholder"/>
        </w:category>
        <w:types>
          <w:type w:val="bbPlcHdr"/>
        </w:types>
        <w:behaviors>
          <w:behavior w:val="content"/>
        </w:behaviors>
        <w:guid w:val="{C234292E-1884-4A3A-8658-BD2F989AE0B8}"/>
      </w:docPartPr>
      <w:docPartBody>
        <w:p w:rsidR="002340C9" w:rsidRDefault="00D329C7" w:rsidP="00D329C7">
          <w:r w:rsidRPr="000D61EE">
            <w:rPr>
              <w:rStyle w:val="Platzhaltertext"/>
              <w:color w:val="FF0000"/>
            </w:rPr>
            <w:t>Wählen Sie ein Element aus.</w:t>
          </w:r>
        </w:p>
      </w:docPartBody>
    </w:docPart>
    <w:docPart>
      <w:docPartPr>
        <w:name w:val="AB9524F1C31544B9A5E7F9F8D554CE90"/>
        <w:category>
          <w:name w:val="Allgemein"/>
          <w:gallery w:val="placeholder"/>
        </w:category>
        <w:types>
          <w:type w:val="bbPlcHdr"/>
        </w:types>
        <w:behaviors>
          <w:behavior w:val="content"/>
        </w:behaviors>
        <w:guid w:val="{ED0ADCE2-FDAA-4D40-9C10-546CBD0B7799}"/>
      </w:docPartPr>
      <w:docPartBody>
        <w:p w:rsidR="007D1D62" w:rsidRDefault="00D329C7" w:rsidP="00D329C7">
          <w:r w:rsidRPr="00B6678B">
            <w:rPr>
              <w:rStyle w:val="Platzhaltertext"/>
              <w:color w:val="FF0000"/>
            </w:rPr>
            <w:t>Wählen Sie ein Element aus.</w:t>
          </w:r>
        </w:p>
      </w:docPartBody>
    </w:docPart>
    <w:docPart>
      <w:docPartPr>
        <w:name w:val="EF33D75EF8D14D9CBD2CA9C977A1FC51"/>
        <w:category>
          <w:name w:val="Allgemein"/>
          <w:gallery w:val="placeholder"/>
        </w:category>
        <w:types>
          <w:type w:val="bbPlcHdr"/>
        </w:types>
        <w:behaviors>
          <w:behavior w:val="content"/>
        </w:behaviors>
        <w:guid w:val="{057813CA-8C81-4DA0-B458-335D0B5051BA}"/>
      </w:docPartPr>
      <w:docPartBody>
        <w:p w:rsidR="007D1D62" w:rsidRDefault="00D329C7" w:rsidP="00D329C7">
          <w:r w:rsidRPr="00DA3687">
            <w:rPr>
              <w:rStyle w:val="Platzhaltertext"/>
              <w:color w:val="FF0000"/>
            </w:rPr>
            <w:t>Wählen Sie ein Element aus.</w:t>
          </w:r>
        </w:p>
      </w:docPartBody>
    </w:docPart>
    <w:docPart>
      <w:docPartPr>
        <w:name w:val="BED5BDA3A32C4BC1A21BB6FA191731DE"/>
        <w:category>
          <w:name w:val="Allgemein"/>
          <w:gallery w:val="placeholder"/>
        </w:category>
        <w:types>
          <w:type w:val="bbPlcHdr"/>
        </w:types>
        <w:behaviors>
          <w:behavior w:val="content"/>
        </w:behaviors>
        <w:guid w:val="{1440386B-29BC-480A-8867-A151719377F1}"/>
      </w:docPartPr>
      <w:docPartBody>
        <w:p w:rsidR="00A34106" w:rsidRDefault="00D329C7" w:rsidP="00D329C7">
          <w:r w:rsidRPr="00030EF5">
            <w:rPr>
              <w:rFonts w:eastAsia="Calibri" w:cs="Calibri"/>
              <w:color w:val="FF0000"/>
              <w:lang w:eastAsia="en-US"/>
            </w:rPr>
            <w:t>Wählen Sie ein Element aus.</w:t>
          </w:r>
        </w:p>
      </w:docPartBody>
    </w:docPart>
    <w:docPart>
      <w:docPartPr>
        <w:name w:val="C6BCD2E79BA144B7AFC28D8B9ED47C87"/>
        <w:category>
          <w:name w:val="Allgemein"/>
          <w:gallery w:val="placeholder"/>
        </w:category>
        <w:types>
          <w:type w:val="bbPlcHdr"/>
        </w:types>
        <w:behaviors>
          <w:behavior w:val="content"/>
        </w:behaviors>
        <w:guid w:val="{B466073E-11E0-4FAA-9D9C-A5E84B8F93E6}"/>
      </w:docPartPr>
      <w:docPartBody>
        <w:p w:rsidR="00451A8F" w:rsidRDefault="00D329C7" w:rsidP="00D329C7">
          <w:r w:rsidRPr="000D61EE">
            <w:rPr>
              <w:rStyle w:val="Platzhaltertext"/>
              <w:color w:val="FF0000"/>
            </w:rPr>
            <w:t>Wählen Sie ein Element aus.</w:t>
          </w:r>
        </w:p>
      </w:docPartBody>
    </w:docPart>
    <w:docPart>
      <w:docPartPr>
        <w:name w:val="F8E338B9B932490DA5A7D5819D2C4AC0"/>
        <w:category>
          <w:name w:val="Allgemein"/>
          <w:gallery w:val="placeholder"/>
        </w:category>
        <w:types>
          <w:type w:val="bbPlcHdr"/>
        </w:types>
        <w:behaviors>
          <w:behavior w:val="content"/>
        </w:behaviors>
        <w:guid w:val="{A3E8062F-A495-4CC2-9C4E-2EFFC3D8DD03}"/>
      </w:docPartPr>
      <w:docPartBody>
        <w:p w:rsidR="00D329C7" w:rsidRDefault="00D329C7" w:rsidP="00D329C7">
          <w:r w:rsidRPr="000D61EE">
            <w:rPr>
              <w:rStyle w:val="Platzhaltertext"/>
              <w:color w:val="FF0000"/>
            </w:rPr>
            <w:t>Wählen Sie ein Element aus.</w:t>
          </w:r>
        </w:p>
      </w:docPartBody>
    </w:docPart>
    <w:docPart>
      <w:docPartPr>
        <w:name w:val="72F928E1A9834144ACD41009D74454EB"/>
        <w:category>
          <w:name w:val="Allgemein"/>
          <w:gallery w:val="placeholder"/>
        </w:category>
        <w:types>
          <w:type w:val="bbPlcHdr"/>
        </w:types>
        <w:behaviors>
          <w:behavior w:val="content"/>
        </w:behaviors>
        <w:guid w:val="{B03657DE-D355-41D7-80B8-DABE9AA93986}"/>
      </w:docPartPr>
      <w:docPartBody>
        <w:p w:rsidR="00D329C7" w:rsidRDefault="00D329C7" w:rsidP="00D329C7">
          <w:r w:rsidRPr="00F848B0">
            <w:rPr>
              <w:rStyle w:val="Platzhaltertext"/>
              <w:color w:val="FF0000"/>
            </w:rPr>
            <w:t>Wählen Sie ein Element aus.</w:t>
          </w:r>
        </w:p>
      </w:docPartBody>
    </w:docPart>
    <w:docPart>
      <w:docPartPr>
        <w:name w:val="F9DBB1535074497AB3B1AA13C7BBE7BC"/>
        <w:category>
          <w:name w:val="Allgemein"/>
          <w:gallery w:val="placeholder"/>
        </w:category>
        <w:types>
          <w:type w:val="bbPlcHdr"/>
        </w:types>
        <w:behaviors>
          <w:behavior w:val="content"/>
        </w:behaviors>
        <w:guid w:val="{9D4B4C70-3E1A-413F-B209-DF3ECF586525}"/>
      </w:docPartPr>
      <w:docPartBody>
        <w:p w:rsidR="00D329C7" w:rsidRDefault="00D329C7" w:rsidP="00D329C7">
          <w:r w:rsidRPr="00F848B0">
            <w:rPr>
              <w:rStyle w:val="Platzhaltertext"/>
              <w:color w:val="FF0000"/>
            </w:rPr>
            <w:t>Wählen Sie ein Element aus.</w:t>
          </w:r>
        </w:p>
      </w:docPartBody>
    </w:docPart>
    <w:docPart>
      <w:docPartPr>
        <w:name w:val="D2AD3CEDB81E4A388F259B8B5843C8F3"/>
        <w:category>
          <w:name w:val="Allgemein"/>
          <w:gallery w:val="placeholder"/>
        </w:category>
        <w:types>
          <w:type w:val="bbPlcHdr"/>
        </w:types>
        <w:behaviors>
          <w:behavior w:val="content"/>
        </w:behaviors>
        <w:guid w:val="{B7A6D209-D62A-4A80-B4A9-FA18C80C8E68}"/>
      </w:docPartPr>
      <w:docPartBody>
        <w:p w:rsidR="00D329C7" w:rsidRDefault="00D329C7" w:rsidP="00D329C7">
          <w:r w:rsidRPr="00F848B0">
            <w:rPr>
              <w:rStyle w:val="Platzhaltertext"/>
              <w:color w:val="FF0000"/>
            </w:rPr>
            <w:t>Wählen Sie ein Element aus.</w:t>
          </w:r>
        </w:p>
      </w:docPartBody>
    </w:docPart>
    <w:docPart>
      <w:docPartPr>
        <w:name w:val="A44A38026C5B4EBABE5F161DE0B96598"/>
        <w:category>
          <w:name w:val="Allgemein"/>
          <w:gallery w:val="placeholder"/>
        </w:category>
        <w:types>
          <w:type w:val="bbPlcHdr"/>
        </w:types>
        <w:behaviors>
          <w:behavior w:val="content"/>
        </w:behaviors>
        <w:guid w:val="{2C172443-7BDF-4206-BA03-5C62FB64EB90}"/>
      </w:docPartPr>
      <w:docPartBody>
        <w:p w:rsidR="00D329C7" w:rsidRDefault="00D329C7" w:rsidP="00D329C7">
          <w:r w:rsidRPr="00F848B0">
            <w:rPr>
              <w:rStyle w:val="Platzhaltertext"/>
              <w:color w:val="FF0000"/>
            </w:rPr>
            <w:t>Wählen Sie ein Element aus.</w:t>
          </w:r>
        </w:p>
      </w:docPartBody>
    </w:docPart>
    <w:docPart>
      <w:docPartPr>
        <w:name w:val="A8324C659D664E22AA993284899BD7DF"/>
        <w:category>
          <w:name w:val="Allgemein"/>
          <w:gallery w:val="placeholder"/>
        </w:category>
        <w:types>
          <w:type w:val="bbPlcHdr"/>
        </w:types>
        <w:behaviors>
          <w:behavior w:val="content"/>
        </w:behaviors>
        <w:guid w:val="{625BEB01-301D-4AD0-A657-7B7E8093D98A}"/>
      </w:docPartPr>
      <w:docPartBody>
        <w:p w:rsidR="00D329C7" w:rsidRDefault="00D329C7" w:rsidP="00D329C7">
          <w:r w:rsidRPr="000D61EE">
            <w:rPr>
              <w:rStyle w:val="Platzhaltertext"/>
              <w:color w:val="FF0000"/>
            </w:rPr>
            <w:t>Wählen Sie ein Element aus.</w:t>
          </w:r>
        </w:p>
      </w:docPartBody>
    </w:docPart>
    <w:docPart>
      <w:docPartPr>
        <w:name w:val="D801765CD1B14DC9956B8FBD553BFE9B"/>
        <w:category>
          <w:name w:val="Allgemein"/>
          <w:gallery w:val="placeholder"/>
        </w:category>
        <w:types>
          <w:type w:val="bbPlcHdr"/>
        </w:types>
        <w:behaviors>
          <w:behavior w:val="content"/>
        </w:behaviors>
        <w:guid w:val="{77F98B91-DF04-4BE9-91B6-ABD58F160474}"/>
      </w:docPartPr>
      <w:docPartBody>
        <w:p w:rsidR="00D329C7" w:rsidRDefault="00D329C7" w:rsidP="00D329C7">
          <w:r w:rsidRPr="00F848B0">
            <w:rPr>
              <w:rStyle w:val="Platzhaltertext"/>
              <w:color w:val="FF0000"/>
            </w:rPr>
            <w:t>Wählen Sie ein Element aus.</w:t>
          </w:r>
        </w:p>
      </w:docPartBody>
    </w:docPart>
    <w:docPart>
      <w:docPartPr>
        <w:name w:val="4A7000C3DE0A4A85B451BF7032CE26F6"/>
        <w:category>
          <w:name w:val="Allgemein"/>
          <w:gallery w:val="placeholder"/>
        </w:category>
        <w:types>
          <w:type w:val="bbPlcHdr"/>
        </w:types>
        <w:behaviors>
          <w:behavior w:val="content"/>
        </w:behaviors>
        <w:guid w:val="{FDD2CBA0-95BF-4BFC-87F6-5EE18AD436DA}"/>
      </w:docPartPr>
      <w:docPartBody>
        <w:p w:rsidR="00D329C7" w:rsidRDefault="00D329C7" w:rsidP="00D329C7">
          <w:r w:rsidRPr="00EC2F43">
            <w:rPr>
              <w:rStyle w:val="Platzhaltertext"/>
              <w:color w:val="FF0000"/>
            </w:rPr>
            <w:t>Wählen Sie ein Element aus.</w:t>
          </w:r>
        </w:p>
      </w:docPartBody>
    </w:docPart>
    <w:docPart>
      <w:docPartPr>
        <w:name w:val="582AFD0678BB4D4D9BA35E9A1F4F9B99"/>
        <w:category>
          <w:name w:val="Allgemein"/>
          <w:gallery w:val="placeholder"/>
        </w:category>
        <w:types>
          <w:type w:val="bbPlcHdr"/>
        </w:types>
        <w:behaviors>
          <w:behavior w:val="content"/>
        </w:behaviors>
        <w:guid w:val="{C420AA66-40CD-47D9-93BD-1D380BCCD16D}"/>
      </w:docPartPr>
      <w:docPartBody>
        <w:p w:rsidR="00D329C7" w:rsidRDefault="00D329C7" w:rsidP="00D329C7">
          <w:r w:rsidRPr="00EC2F43">
            <w:rPr>
              <w:rStyle w:val="Platzhaltertext"/>
              <w:color w:val="FF0000"/>
            </w:rPr>
            <w:t>Wählen Sie ein Element aus.</w:t>
          </w:r>
        </w:p>
      </w:docPartBody>
    </w:docPart>
    <w:docPart>
      <w:docPartPr>
        <w:name w:val="791C55EA76E44B4AB88402D80408A6AC"/>
        <w:category>
          <w:name w:val="Allgemein"/>
          <w:gallery w:val="placeholder"/>
        </w:category>
        <w:types>
          <w:type w:val="bbPlcHdr"/>
        </w:types>
        <w:behaviors>
          <w:behavior w:val="content"/>
        </w:behaviors>
        <w:guid w:val="{AE25D024-3CFF-468E-A383-D465A94A89B9}"/>
      </w:docPartPr>
      <w:docPartBody>
        <w:p w:rsidR="00D329C7" w:rsidRDefault="00D329C7" w:rsidP="00D329C7">
          <w:r w:rsidRPr="00EC2F43">
            <w:rPr>
              <w:rStyle w:val="Platzhaltertext"/>
              <w:color w:val="FF0000"/>
            </w:rPr>
            <w:t>Wählen Sie ein Element aus.</w:t>
          </w:r>
        </w:p>
      </w:docPartBody>
    </w:docPart>
    <w:docPart>
      <w:docPartPr>
        <w:name w:val="39B602793CE542F69267C52F9B6C2A2B"/>
        <w:category>
          <w:name w:val="Allgemein"/>
          <w:gallery w:val="placeholder"/>
        </w:category>
        <w:types>
          <w:type w:val="bbPlcHdr"/>
        </w:types>
        <w:behaviors>
          <w:behavior w:val="content"/>
        </w:behaviors>
        <w:guid w:val="{BFEA1169-10A1-4323-BA15-7FBED612BB3D}"/>
      </w:docPartPr>
      <w:docPartBody>
        <w:p w:rsidR="00300BAE" w:rsidRDefault="005C028B" w:rsidP="005C028B">
          <w:r w:rsidRPr="00387A42">
            <w:rPr>
              <w:rStyle w:val="Platzhaltertext"/>
              <w:color w:val="FF0000"/>
            </w:rPr>
            <w:t>Wählen Sie ein Element aus.</w:t>
          </w:r>
        </w:p>
      </w:docPartBody>
    </w:docPart>
    <w:docPart>
      <w:docPartPr>
        <w:name w:val="CE9984FD52524E4AB95B48914F04BB63"/>
        <w:category>
          <w:name w:val="Allgemein"/>
          <w:gallery w:val="placeholder"/>
        </w:category>
        <w:types>
          <w:type w:val="bbPlcHdr"/>
        </w:types>
        <w:behaviors>
          <w:behavior w:val="content"/>
        </w:behaviors>
        <w:guid w:val="{B6A30019-AFD9-4A3A-A747-8D444E46D1CF}"/>
      </w:docPartPr>
      <w:docPartBody>
        <w:p w:rsidR="00300BAE" w:rsidRDefault="005C028B" w:rsidP="005C028B">
          <w:r w:rsidRPr="00387A42">
            <w:rPr>
              <w:rStyle w:val="Platzhaltertext"/>
              <w:color w:val="FF0000"/>
            </w:rPr>
            <w:t>Wählen Sie ein Element aus.</w:t>
          </w:r>
        </w:p>
      </w:docPartBody>
    </w:docPart>
    <w:docPart>
      <w:docPartPr>
        <w:name w:val="A703ADEFD5FD4E1894EA0FFAC3B216B1"/>
        <w:category>
          <w:name w:val="Allgemein"/>
          <w:gallery w:val="placeholder"/>
        </w:category>
        <w:types>
          <w:type w:val="bbPlcHdr"/>
        </w:types>
        <w:behaviors>
          <w:behavior w:val="content"/>
        </w:behaviors>
        <w:guid w:val="{3C2A3E7C-6CA2-439B-B133-ECB932AC7028}"/>
      </w:docPartPr>
      <w:docPartBody>
        <w:p w:rsidR="00300BAE" w:rsidRDefault="005C028B" w:rsidP="005C028B">
          <w:r w:rsidRPr="00EC2F43">
            <w:rPr>
              <w:rStyle w:val="Platzhaltertext"/>
              <w:color w:val="FF0000"/>
            </w:rPr>
            <w:t>Wählen Sie ein Element aus.</w:t>
          </w:r>
        </w:p>
      </w:docPartBody>
    </w:docPart>
    <w:docPart>
      <w:docPartPr>
        <w:name w:val="AD368438651742E2B18BF40D1DA0AD75"/>
        <w:category>
          <w:name w:val="Allgemein"/>
          <w:gallery w:val="placeholder"/>
        </w:category>
        <w:types>
          <w:type w:val="bbPlcHdr"/>
        </w:types>
        <w:behaviors>
          <w:behavior w:val="content"/>
        </w:behaviors>
        <w:guid w:val="{8DC634CC-EEFB-4ACE-9C7C-1C91D206643E}"/>
      </w:docPartPr>
      <w:docPartBody>
        <w:p w:rsidR="007A67BF" w:rsidRDefault="007B7382" w:rsidP="007B7382">
          <w:r w:rsidRPr="000D61EE">
            <w:rPr>
              <w:rStyle w:val="Platzhaltertext"/>
              <w:color w:val="FF0000"/>
            </w:rPr>
            <w:t>Wählen Sie ein Element aus.</w:t>
          </w:r>
        </w:p>
      </w:docPartBody>
    </w:docPart>
    <w:docPart>
      <w:docPartPr>
        <w:name w:val="5C1FEC6B598740CA8FD2208532F4561F"/>
        <w:category>
          <w:name w:val="Allgemein"/>
          <w:gallery w:val="placeholder"/>
        </w:category>
        <w:types>
          <w:type w:val="bbPlcHdr"/>
        </w:types>
        <w:behaviors>
          <w:behavior w:val="content"/>
        </w:behaviors>
        <w:guid w:val="{76827EBC-B66B-407E-BA06-03978E165212}"/>
      </w:docPartPr>
      <w:docPartBody>
        <w:p w:rsidR="00990AFE" w:rsidRDefault="00C21629" w:rsidP="00C21629">
          <w:pPr>
            <w:pStyle w:val="5C1FEC6B598740CA8FD2208532F4561F"/>
          </w:pPr>
          <w:r w:rsidRPr="00C26EAE">
            <w:rPr>
              <w:rStyle w:val="Platzhaltertext"/>
              <w:color w:val="FF0000"/>
            </w:rPr>
            <w:t>Wählen Sie ein Element aus.</w:t>
          </w:r>
        </w:p>
      </w:docPartBody>
    </w:docPart>
    <w:docPart>
      <w:docPartPr>
        <w:name w:val="561D7E1A8B5743F5BCDA62DF3D4D408F"/>
        <w:category>
          <w:name w:val="Allgemein"/>
          <w:gallery w:val="placeholder"/>
        </w:category>
        <w:types>
          <w:type w:val="bbPlcHdr"/>
        </w:types>
        <w:behaviors>
          <w:behavior w:val="content"/>
        </w:behaviors>
        <w:guid w:val="{70618840-B302-4C93-8F26-CB3665064792}"/>
      </w:docPartPr>
      <w:docPartBody>
        <w:p w:rsidR="00990AFE" w:rsidRDefault="00C21629" w:rsidP="00C21629">
          <w:pPr>
            <w:pStyle w:val="561D7E1A8B5743F5BCDA62DF3D4D408F"/>
          </w:pPr>
          <w:r w:rsidRPr="00C26EAE">
            <w:rPr>
              <w:rStyle w:val="Platzhaltertext"/>
              <w:color w:val="FF0000"/>
            </w:rPr>
            <w:t>Wählen Sie ein Element aus.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Futura Book">
    <w:altName w:val="Segoe Script"/>
    <w:charset w:val="00"/>
    <w:family w:val="auto"/>
    <w:pitch w:val="variable"/>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53D8D"/>
    <w:multiLevelType w:val="multilevel"/>
    <w:tmpl w:val="27544A5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2D0F46F5"/>
    <w:multiLevelType w:val="multilevel"/>
    <w:tmpl w:val="E9842DD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32BA5895"/>
    <w:multiLevelType w:val="multilevel"/>
    <w:tmpl w:val="37A6624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41064482"/>
    <w:multiLevelType w:val="multilevel"/>
    <w:tmpl w:val="BF92CFD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6B474437"/>
    <w:multiLevelType w:val="multilevel"/>
    <w:tmpl w:val="67F810E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4"/>
  </w:num>
  <w:num w:numId="2">
    <w:abstractNumId w:val="2"/>
  </w:num>
  <w:num w:numId="3">
    <w:abstractNumId w:val="1"/>
  </w:num>
  <w:num w:numId="4">
    <w:abstractNumId w:val="0"/>
  </w:num>
  <w:num w:numId="5">
    <w:abstractNumId w:val="3"/>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304398"/>
    <w:rsid w:val="000B3938"/>
    <w:rsid w:val="000D6FF2"/>
    <w:rsid w:val="001431A6"/>
    <w:rsid w:val="001A03FA"/>
    <w:rsid w:val="001D5200"/>
    <w:rsid w:val="002074B2"/>
    <w:rsid w:val="002340C9"/>
    <w:rsid w:val="00300BAE"/>
    <w:rsid w:val="00304398"/>
    <w:rsid w:val="0032611A"/>
    <w:rsid w:val="003B69AE"/>
    <w:rsid w:val="003C6638"/>
    <w:rsid w:val="003E0221"/>
    <w:rsid w:val="00403E62"/>
    <w:rsid w:val="00445901"/>
    <w:rsid w:val="00451A8F"/>
    <w:rsid w:val="00465A67"/>
    <w:rsid w:val="0046623F"/>
    <w:rsid w:val="00502196"/>
    <w:rsid w:val="005C028B"/>
    <w:rsid w:val="006110A8"/>
    <w:rsid w:val="006F14CE"/>
    <w:rsid w:val="00700BBE"/>
    <w:rsid w:val="007A67BF"/>
    <w:rsid w:val="007B7382"/>
    <w:rsid w:val="007C22A1"/>
    <w:rsid w:val="007D1D62"/>
    <w:rsid w:val="007E1A0D"/>
    <w:rsid w:val="008369F3"/>
    <w:rsid w:val="008549A6"/>
    <w:rsid w:val="00980C92"/>
    <w:rsid w:val="00990AFE"/>
    <w:rsid w:val="00997303"/>
    <w:rsid w:val="00A34106"/>
    <w:rsid w:val="00A47DC4"/>
    <w:rsid w:val="00B02D1A"/>
    <w:rsid w:val="00B12056"/>
    <w:rsid w:val="00B41875"/>
    <w:rsid w:val="00BC6AAA"/>
    <w:rsid w:val="00BD79FB"/>
    <w:rsid w:val="00C1121D"/>
    <w:rsid w:val="00C21629"/>
    <w:rsid w:val="00C93890"/>
    <w:rsid w:val="00CB2286"/>
    <w:rsid w:val="00D075C6"/>
    <w:rsid w:val="00D25C1E"/>
    <w:rsid w:val="00D329C7"/>
    <w:rsid w:val="00D46CF8"/>
    <w:rsid w:val="00D957FE"/>
    <w:rsid w:val="00E471E9"/>
    <w:rsid w:val="00EC6AA4"/>
    <w:rsid w:val="00ED6A0D"/>
    <w:rsid w:val="00F02586"/>
    <w:rsid w:val="00F11F57"/>
    <w:rsid w:val="00F37136"/>
    <w:rsid w:val="00F43EA8"/>
    <w:rsid w:val="00F8038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12056"/>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C21629"/>
    <w:rPr>
      <w:color w:val="808080"/>
    </w:rPr>
  </w:style>
  <w:style w:type="paragraph" w:customStyle="1" w:styleId="5C1FEC6B598740CA8FD2208532F4561F">
    <w:name w:val="5C1FEC6B598740CA8FD2208532F4561F"/>
    <w:rsid w:val="00C21629"/>
    <w:pPr>
      <w:spacing w:after="160" w:line="259" w:lineRule="auto"/>
    </w:pPr>
  </w:style>
  <w:style w:type="paragraph" w:customStyle="1" w:styleId="561D7E1A8B5743F5BCDA62DF3D4D408F">
    <w:name w:val="561D7E1A8B5743F5BCDA62DF3D4D408F"/>
    <w:rsid w:val="00C21629"/>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DE05F96-68FA-4A8F-930C-FE0836ADB0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25</Pages>
  <Words>6444</Words>
  <Characters>40602</Characters>
  <Application>Microsoft Office Word</Application>
  <DocSecurity>0</DocSecurity>
  <Lines>338</Lines>
  <Paragraphs>93</Paragraphs>
  <ScaleCrop>false</ScaleCrop>
  <HeadingPairs>
    <vt:vector size="2" baseType="variant">
      <vt:variant>
        <vt:lpstr>Titel</vt:lpstr>
      </vt:variant>
      <vt:variant>
        <vt:i4>1</vt:i4>
      </vt:variant>
    </vt:vector>
  </HeadingPairs>
  <TitlesOfParts>
    <vt:vector size="1" baseType="lpstr">
      <vt:lpstr>Vertrag Objektplanung (Architekenvertrag)</vt:lpstr>
    </vt:vector>
  </TitlesOfParts>
  <Company>BLB NRW</Company>
  <LinksUpToDate>false</LinksUpToDate>
  <CharactersWithSpaces>46953</CharactersWithSpaces>
  <SharedDoc>false</SharedDoc>
  <HLinks>
    <vt:vector size="18" baseType="variant">
      <vt:variant>
        <vt:i4>5701665</vt:i4>
      </vt:variant>
      <vt:variant>
        <vt:i4>15</vt:i4>
      </vt:variant>
      <vt:variant>
        <vt:i4>0</vt:i4>
      </vt:variant>
      <vt:variant>
        <vt:i4>5</vt:i4>
      </vt:variant>
      <vt:variant>
        <vt:lpwstr>http://www.blb.nrw.de/BLB_Hauptauftritt/Service/Standards/index.php</vt:lpwstr>
      </vt:variant>
      <vt:variant>
        <vt:lpwstr/>
      </vt:variant>
      <vt:variant>
        <vt:i4>5701665</vt:i4>
      </vt:variant>
      <vt:variant>
        <vt:i4>12</vt:i4>
      </vt:variant>
      <vt:variant>
        <vt:i4>0</vt:i4>
      </vt:variant>
      <vt:variant>
        <vt:i4>5</vt:i4>
      </vt:variant>
      <vt:variant>
        <vt:lpwstr>http://www.blb.nrw.de/BLB_Hauptauftritt/Service/Standards/index.php</vt:lpwstr>
      </vt:variant>
      <vt:variant>
        <vt:lpwstr/>
      </vt:variant>
      <vt:variant>
        <vt:i4>5701665</vt:i4>
      </vt:variant>
      <vt:variant>
        <vt:i4>9</vt:i4>
      </vt:variant>
      <vt:variant>
        <vt:i4>0</vt:i4>
      </vt:variant>
      <vt:variant>
        <vt:i4>5</vt:i4>
      </vt:variant>
      <vt:variant>
        <vt:lpwstr>http://www.blb.nrw.de/BLB_Hauptauftritt/Service/Standards/index.php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Vertrag Objektplanung (Architekenvertrag)</dc:title>
  <dc:creator>Dr. Borris Richrath</dc:creator>
  <cp:lastModifiedBy>Carels Roger (BLB AC)</cp:lastModifiedBy>
  <cp:revision>20</cp:revision>
  <cp:lastPrinted>2024-12-12T11:42:00Z</cp:lastPrinted>
  <dcterms:created xsi:type="dcterms:W3CDTF">2024-04-10T05:19:00Z</dcterms:created>
  <dcterms:modified xsi:type="dcterms:W3CDTF">2025-11-06T13:22:00Z</dcterms:modified>
</cp:coreProperties>
</file>

<file path=docProps/custom.xml><?xml version="1.0" encoding="utf-8"?>
<Properties xmlns="http://schemas.openxmlformats.org/officeDocument/2006/custom-properties" xmlns:vt="http://schemas.openxmlformats.org/officeDocument/2006/docPropsVTypes">
  <property fmtid="{F21D9941-81F0-471A-ADEE-4E74B49217ED}" pid="100">
    <vt:lpwstr>nscale::8a2cb521-77013287-0177-0132a46e-0002::BLB$NOTSET$4961417$2$NOTSET::0::ECMP.blb.nrw.de::8443::nscalealinst1::SSO</vt:lpwstr>
  </property>
</Properties>
</file>