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1E2CE1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B000E2" w14:paraId="12BB3D70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B000E2" w:rsidRDefault="00B000E2" w:rsidP="00B000E2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B000E2" w:rsidRDefault="00B000E2" w:rsidP="00B000E2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598D0932" w:rsidR="00B000E2" w:rsidRDefault="00B000E2" w:rsidP="00B000E2">
            <w:r w:rsidRPr="002A2060">
              <w:t>03_013443_325065/2026-</w:t>
            </w:r>
            <w:r w:rsidR="00296C2F">
              <w:t>54</w:t>
            </w:r>
            <w:r w:rsidRPr="002A2060">
              <w:t>_L78_</w:t>
            </w:r>
            <w:r>
              <w:t>ENB_LK_Vechta_</w:t>
            </w:r>
            <w:r w:rsidRPr="002A2060">
              <w:t>OP_TWP</w:t>
            </w:r>
          </w:p>
        </w:tc>
      </w:tr>
      <w:tr w:rsidR="00B000E2" w14:paraId="5F26133E" w14:textId="77777777" w:rsidTr="001E2CE1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B000E2" w:rsidRDefault="00B000E2" w:rsidP="00B000E2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B000E2" w:rsidRDefault="00B000E2" w:rsidP="00B000E2"/>
        </w:tc>
      </w:tr>
      <w:tr w:rsidR="00B000E2" w14:paraId="37BC5879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1420CFE8" w:rsidR="00B000E2" w:rsidRDefault="00B000E2" w:rsidP="00B000E2">
            <w:r w:rsidRPr="00B6165C">
              <w:t xml:space="preserve">Niedersächsische Landesbehörde für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B000E2" w:rsidRDefault="00B000E2" w:rsidP="00B000E2"/>
        </w:tc>
      </w:tr>
      <w:tr w:rsidR="00B000E2" w14:paraId="2B407A20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49D4AF67" w:rsidR="00B000E2" w:rsidRDefault="00B000E2" w:rsidP="00B000E2">
            <w:r w:rsidRPr="00B6165C">
              <w:t>Straßenbau und Verkehr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B000E2" w:rsidRDefault="00B000E2" w:rsidP="00B000E2"/>
        </w:tc>
      </w:tr>
      <w:tr w:rsidR="00B000E2" w14:paraId="518944D5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6B2D19D3" w:rsidR="00B000E2" w:rsidRDefault="00B000E2" w:rsidP="00B000E2">
            <w:r>
              <w:t>Zentraler Geschäftsbereich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B000E2" w:rsidRDefault="00B000E2" w:rsidP="00B000E2"/>
        </w:tc>
      </w:tr>
      <w:tr w:rsidR="00B000E2" w14:paraId="29219743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322210D4" w:rsidR="00B000E2" w:rsidRDefault="00B000E2" w:rsidP="00B000E2">
            <w:r>
              <w:t>Göttinger Chaussee 76 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B000E2" w:rsidRDefault="00B000E2" w:rsidP="00B000E2"/>
        </w:tc>
      </w:tr>
      <w:tr w:rsidR="00B000E2" w14:paraId="31704BEC" w14:textId="77777777" w:rsidTr="001E2CE1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0954DC8A" w:rsidR="00B000E2" w:rsidRDefault="00B000E2" w:rsidP="00B000E2">
            <w:r>
              <w:t>30453 Hannover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B000E2" w:rsidRDefault="00B000E2" w:rsidP="00B000E2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B000E2" w:rsidRDefault="00B000E2" w:rsidP="00B000E2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8"/>
        <w:gridCol w:w="7386"/>
      </w:tblGrid>
      <w:tr w:rsidR="00B000E2" w14:paraId="55D6C486" w14:textId="77777777" w:rsidTr="00B000E2">
        <w:tc>
          <w:tcPr>
            <w:tcW w:w="1678" w:type="dxa"/>
          </w:tcPr>
          <w:p w14:paraId="3A65413E" w14:textId="77777777" w:rsidR="00B000E2" w:rsidRDefault="00B000E2" w:rsidP="00B000E2">
            <w:r>
              <w:t>Projekt:</w:t>
            </w:r>
          </w:p>
        </w:tc>
        <w:tc>
          <w:tcPr>
            <w:tcW w:w="7385" w:type="dxa"/>
          </w:tcPr>
          <w:p w14:paraId="45308B5D" w14:textId="2EE0DA08" w:rsidR="00B000E2" w:rsidRPr="00B149B8" w:rsidRDefault="00B000E2" w:rsidP="00B000E2">
            <w:r w:rsidRPr="00A2040E">
              <w:rPr>
                <w:rFonts w:cs="Arial"/>
              </w:rPr>
              <w:t>L078 – Ersatzneubau von drei Brücken im Landkreis Vechta</w:t>
            </w:r>
          </w:p>
        </w:tc>
      </w:tr>
      <w:tr w:rsidR="00B000E2" w14:paraId="6B0CCA40" w14:textId="77777777" w:rsidTr="00B000E2">
        <w:tc>
          <w:tcPr>
            <w:tcW w:w="1678" w:type="dxa"/>
          </w:tcPr>
          <w:p w14:paraId="2B3E3C98" w14:textId="77777777" w:rsidR="00B000E2" w:rsidRDefault="00B000E2" w:rsidP="00B000E2">
            <w:r>
              <w:t>Leistung:</w:t>
            </w:r>
          </w:p>
        </w:tc>
        <w:tc>
          <w:tcPr>
            <w:tcW w:w="7385" w:type="dxa"/>
          </w:tcPr>
          <w:p w14:paraId="4E495E96" w14:textId="03192726" w:rsidR="00B000E2" w:rsidRPr="00B149B8" w:rsidRDefault="00B000E2" w:rsidP="00B000E2">
            <w:r w:rsidRPr="00A2040E">
              <w:rPr>
                <w:rFonts w:cs="Arial"/>
              </w:rPr>
              <w:t>Objekt- und Tragwerksplanung + ergänzende Fachleistungen</w:t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07EC9141" w:rsidR="00D837B9" w:rsidRPr="00D837B9" w:rsidRDefault="00D837B9" w:rsidP="00D837B9">
            <w:pPr>
              <w:pStyle w:val="Standard9"/>
            </w:pPr>
            <w:r w:rsidRPr="00D837B9">
              <w:t>Angaben zum Nachweis einer Berufshaftpflichtversicherung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236FA50A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1E2CE1">
              <w:rPr>
                <w:u w:val="single"/>
              </w:rPr>
              <w:t>2</w:t>
            </w:r>
            <w:r w:rsidR="0044632B" w:rsidRPr="0044632B">
              <w:t xml:space="preserve"> Mio</w:t>
            </w:r>
            <w:r w:rsidR="00B000E2">
              <w:t>.</w:t>
            </w:r>
            <w:r w:rsidR="0044632B" w:rsidRPr="0044632B">
              <w:t xml:space="preserve">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1E2CE1">
              <w:rPr>
                <w:u w:val="single"/>
              </w:rPr>
              <w:t>2</w:t>
            </w:r>
            <w:r w:rsidR="0044632B">
              <w:t xml:space="preserve"> Mio</w:t>
            </w:r>
            <w:r w:rsidR="00B000E2">
              <w:t>.</w:t>
            </w:r>
            <w:r w:rsidR="0044632B">
              <w:t xml:space="preserve">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5466FA">
        <w:trPr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5466FA">
        <w:trPr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5466FA">
        <w:trPr>
          <w:jc w:val="center"/>
        </w:trPr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6783C564" w:rsidR="00D837B9" w:rsidRPr="00D837B9" w:rsidRDefault="00D837B9" w:rsidP="00D837B9">
            <w:pPr>
              <w:pStyle w:val="Standard9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5466FA">
        <w:trPr>
          <w:jc w:val="center"/>
        </w:trPr>
        <w:tc>
          <w:tcPr>
            <w:tcW w:w="3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00C46995" w:rsidR="00D837B9" w:rsidRPr="00D837B9" w:rsidRDefault="00D837B9" w:rsidP="00D837B9">
            <w:pPr>
              <w:pStyle w:val="Standard9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5466FA">
        <w:trPr>
          <w:jc w:val="center"/>
        </w:trPr>
        <w:tc>
          <w:tcPr>
            <w:tcW w:w="393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33DC297" w:rsidR="00D837B9" w:rsidRPr="00D837B9" w:rsidRDefault="00D837B9" w:rsidP="00D837B9">
            <w:pPr>
              <w:pStyle w:val="Standard9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5466FA" w:rsidRPr="00D837B9" w14:paraId="2EDDC7C0" w14:textId="77777777" w:rsidTr="00E723B6">
        <w:trPr>
          <w:jc w:val="center"/>
        </w:trPr>
        <w:tc>
          <w:tcPr>
            <w:tcW w:w="51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BB7F32" w14:textId="2EA9675D" w:rsidR="005466FA" w:rsidRDefault="003F09DC" w:rsidP="005466FA">
            <w:pPr>
              <w:pStyle w:val="Standard9"/>
            </w:pPr>
            <w:r>
              <w:t>Der geforderte d</w:t>
            </w:r>
            <w:r w:rsidR="005466FA">
              <w:t xml:space="preserve">urchschnittliche Mindestumsatz </w:t>
            </w:r>
            <w:r>
              <w:t xml:space="preserve">der </w:t>
            </w:r>
            <w:r w:rsidR="005466FA">
              <w:t xml:space="preserve">letzten drei Geschäftsjahre </w:t>
            </w:r>
            <w:r>
              <w:t xml:space="preserve">beträgt </w:t>
            </w:r>
            <w:r w:rsidR="005466FA">
              <w:t>(brutto)</w:t>
            </w:r>
            <w:r>
              <w:t>:</w:t>
            </w:r>
          </w:p>
          <w:p w14:paraId="2D813B82" w14:textId="1D2BFA2B" w:rsidR="005466FA" w:rsidRPr="00D837B9" w:rsidRDefault="005466FA" w:rsidP="005466FA">
            <w:pPr>
              <w:pStyle w:val="Standard9"/>
            </w:pPr>
            <w:r w:rsidRPr="003F09DC">
              <w:rPr>
                <w:color w:val="808080" w:themeColor="background1" w:themeShade="80"/>
              </w:rPr>
              <w:t>(Bei Bedarf von der Vergabestelle auszufüllen)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4BE38" w14:textId="7C54FA12" w:rsidR="005466FA" w:rsidRPr="00836E47" w:rsidRDefault="005466FA" w:rsidP="005466FA">
            <w:pPr>
              <w:pStyle w:val="Standard9"/>
              <w:jc w:val="right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>
              <w:t xml:space="preserve"> </w:t>
            </w:r>
            <w:r w:rsidRPr="00D837B9">
              <w:t>€</w:t>
            </w: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25BEF" w14:textId="458A3E7E" w:rsidR="005466FA" w:rsidRPr="00836E47" w:rsidRDefault="00B000E2" w:rsidP="005466FA">
            <w:pPr>
              <w:pStyle w:val="Standard9"/>
              <w:jc w:val="right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  <w:r w:rsidR="005466FA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B000E2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0" w:name="OLE_LINK1"/>
            <w:bookmarkStart w:id="1" w:name="OLE_LINK2"/>
            <w:r w:rsidRPr="0026427A">
              <w:t xml:space="preserve">Bezugshinweis: Zu Punkt 7 der Aufforderung zum Teilnahmewettbewerb </w:t>
            </w:r>
            <w:bookmarkEnd w:id="0"/>
            <w:bookmarkEnd w:id="1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B000E2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5021F493" w:rsidR="00D837B9" w:rsidRPr="00D837B9" w:rsidRDefault="00D837B9" w:rsidP="00103FDF">
            <w:pPr>
              <w:pStyle w:val="Standard9"/>
            </w:pPr>
            <w:r w:rsidRPr="00D837B9">
              <w:t xml:space="preserve">Ich/Wir erkläre(n), dass ich/wir in den letzten </w:t>
            </w:r>
            <w:r w:rsidR="00B000E2">
              <w:t>zehn</w:t>
            </w:r>
            <w:r w:rsidRPr="00D837B9">
              <w:t xml:space="preserve">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 xml:space="preserve">erläuternde Angaben </w:t>
            </w:r>
            <w:r w:rsidR="009354C8" w:rsidRPr="00B000E2">
              <w:rPr>
                <w:strike/>
              </w:rPr>
              <w:t>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B000E2" w:rsidRPr="00D837B9" w14:paraId="24797F29" w14:textId="77777777" w:rsidTr="00B000E2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236B" w14:textId="77777777" w:rsidR="00B000E2" w:rsidRPr="004B3AA0" w:rsidRDefault="00B000E2" w:rsidP="00B000E2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02066CC2" w14:textId="77777777" w:rsidR="00B000E2" w:rsidRPr="00836E47" w:rsidRDefault="00B000E2" w:rsidP="00B000E2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4B86FA62" w14:textId="77777777" w:rsidR="00B000E2" w:rsidRPr="00836E47" w:rsidRDefault="00B000E2" w:rsidP="00B000E2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lastRenderedPageBreak/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14406C61" w14:textId="77777777" w:rsidR="00B000E2" w:rsidRPr="009E3161" w:rsidRDefault="00B000E2" w:rsidP="00B000E2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068A8980" w14:textId="77777777" w:rsidR="00B000E2" w:rsidRPr="00836E47" w:rsidRDefault="00B000E2" w:rsidP="00B000E2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0BC9B930" w14:textId="77777777" w:rsidR="00B000E2" w:rsidRPr="00836E47" w:rsidRDefault="00B000E2" w:rsidP="00B000E2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4D21711" w14:textId="77777777" w:rsidR="00B000E2" w:rsidRPr="004B3AA0" w:rsidRDefault="00B000E2" w:rsidP="00B000E2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1ACBBC99" w14:textId="77777777" w:rsidR="00B000E2" w:rsidRPr="00836E47" w:rsidRDefault="00B000E2" w:rsidP="00B000E2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337886D" w14:textId="150EEFC2" w:rsidR="00B000E2" w:rsidRPr="004F72B9" w:rsidRDefault="00B000E2" w:rsidP="00B000E2">
            <w:pPr>
              <w:spacing w:before="80" w:after="40"/>
              <w:ind w:left="567"/>
              <w:outlineLvl w:val="2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96C2F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758EFC3B" w:rsidR="000F326C" w:rsidRPr="00586F53" w:rsidRDefault="002A1D42" w:rsidP="009E3161">
            <w:r w:rsidRPr="002A1D42">
              <w:rPr>
                <w:sz w:val="18"/>
              </w:rPr>
              <w:t xml:space="preserve">Ab einer Auftragssumme von </w:t>
            </w:r>
            <w:r w:rsidR="00B000E2">
              <w:rPr>
                <w:sz w:val="18"/>
              </w:rPr>
              <w:t>5</w:t>
            </w:r>
            <w:r w:rsidRPr="002A1D42">
              <w:rPr>
                <w:sz w:val="18"/>
              </w:rPr>
              <w:t>0.000 Euro wird der Auftraggeber von den Bewerbern, welche zur Ange</w:t>
            </w:r>
            <w:r w:rsidRPr="009E3161">
              <w:rPr>
                <w:sz w:val="18"/>
              </w:rPr>
              <w:t xml:space="preserve">botsabgabe aufgefordert werden sollen bzw. von dem Bieter, dessen Angebot beauftragt werden soll, einen Auszug aus dem </w:t>
            </w:r>
            <w:r w:rsidR="00B000E2" w:rsidRPr="009A498F">
              <w:rPr>
                <w:sz w:val="18"/>
              </w:rPr>
              <w:t>Wettbewerbsregister</w:t>
            </w:r>
            <w:r w:rsidR="00B000E2" w:rsidRPr="002A1D42">
              <w:rPr>
                <w:sz w:val="18"/>
              </w:rPr>
              <w:t xml:space="preserve"> gem. </w:t>
            </w:r>
            <w:r w:rsidR="00B000E2" w:rsidRPr="00D65CA1">
              <w:rPr>
                <w:sz w:val="18"/>
              </w:rPr>
              <w:t xml:space="preserve">§ </w:t>
            </w:r>
            <w:r w:rsidR="00B000E2" w:rsidRPr="009A498F">
              <w:rPr>
                <w:sz w:val="18"/>
              </w:rPr>
              <w:t>6 (1) WRegG</w:t>
            </w:r>
            <w:r w:rsidR="00B000E2" w:rsidRPr="00B712E8">
              <w:rPr>
                <w:sz w:val="18"/>
              </w:rPr>
              <w:t xml:space="preserve"> </w:t>
            </w:r>
            <w:r w:rsidR="00B000E2" w:rsidRPr="002A1D42">
              <w:rPr>
                <w:sz w:val="18"/>
              </w:rPr>
              <w:t>beim Bundes</w:t>
            </w:r>
            <w:r w:rsidR="00B000E2" w:rsidRPr="009A498F">
              <w:rPr>
                <w:sz w:val="18"/>
              </w:rPr>
              <w:t>kartellamt</w:t>
            </w:r>
            <w:r w:rsidR="00B000E2" w:rsidRPr="002A1D42">
              <w:rPr>
                <w:sz w:val="18"/>
              </w:rPr>
              <w:t xml:space="preserve"> </w:t>
            </w:r>
            <w:r w:rsidRPr="002A1D42">
              <w:rPr>
                <w:sz w:val="18"/>
              </w:rPr>
              <w:t>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296C2F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B000E2" w:rsidRDefault="008916C5" w:rsidP="00624A90">
            <w:pPr>
              <w:pStyle w:val="ZwischenberschriftTabelle"/>
              <w:rPr>
                <w:strike/>
              </w:rPr>
            </w:pPr>
            <w:r w:rsidRPr="00B000E2">
              <w:rPr>
                <w:strike/>
              </w:rPr>
              <w:t>Bezugshinweis: Zu Punkt 7 der Aufforderung zum Teilnahmewettbewerb [</w:t>
            </w:r>
            <w:r w:rsidR="00493D2B" w:rsidRPr="00B000E2">
              <w:rPr>
                <w:strike/>
              </w:rPr>
              <w:t xml:space="preserve">§ 46 (3) </w:t>
            </w:r>
            <w:r w:rsidR="00AA52D0" w:rsidRPr="00B000E2">
              <w:rPr>
                <w:strike/>
              </w:rPr>
              <w:t xml:space="preserve">Nr. </w:t>
            </w:r>
            <w:r w:rsidR="00493D2B" w:rsidRPr="00B000E2">
              <w:rPr>
                <w:strike/>
              </w:rPr>
              <w:t xml:space="preserve">9 </w:t>
            </w:r>
            <w:r w:rsidR="006308A7" w:rsidRPr="00B000E2">
              <w:rPr>
                <w:strike/>
              </w:rPr>
              <w:t>VgV</w:t>
            </w:r>
            <w:r w:rsidR="00624A90" w:rsidRPr="00B000E2">
              <w:rPr>
                <w:strike/>
              </w:rPr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B000E2" w:rsidRDefault="008916C5" w:rsidP="008916C5">
            <w:pPr>
              <w:pStyle w:val="Standard9"/>
              <w:rPr>
                <w:strike/>
              </w:rPr>
            </w:pPr>
            <w:r w:rsidRPr="00B000E2">
              <w:rPr>
                <w:strike/>
              </w:rPr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B000E2" w:rsidRDefault="008916C5" w:rsidP="008916C5">
            <w:pPr>
              <w:pStyle w:val="Standard9"/>
              <w:rPr>
                <w:strike/>
              </w:rPr>
            </w:pPr>
            <w:r w:rsidRPr="00B000E2">
              <w:rPr>
                <w:strike/>
              </w:rPr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B000E2" w:rsidRDefault="008916C5" w:rsidP="008916C5">
            <w:pPr>
              <w:pStyle w:val="Standard9"/>
              <w:rPr>
                <w:strike/>
              </w:rPr>
            </w:pPr>
            <w:r w:rsidRPr="00B000E2">
              <w:rPr>
                <w:strike/>
              </w:rPr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B000E2" w:rsidRDefault="008916C5" w:rsidP="00624A90">
            <w:pPr>
              <w:pStyle w:val="ZwischenberschriftTabelle"/>
            </w:pPr>
            <w:r w:rsidRPr="00B000E2">
              <w:t>Bezugshinweis: Zu Punkt 7 der Aufforderung zu</w:t>
            </w:r>
            <w:r w:rsidR="00FC4A76" w:rsidRPr="00B000E2">
              <w:t>m</w:t>
            </w:r>
            <w:r w:rsidRPr="00B000E2">
              <w:t xml:space="preserve"> Teilnahmewettbewerb [</w:t>
            </w:r>
            <w:r w:rsidR="00493D2B" w:rsidRPr="00B000E2">
              <w:t xml:space="preserve">§ 46 (3) </w:t>
            </w:r>
            <w:r w:rsidR="00AA52D0" w:rsidRPr="00B000E2">
              <w:t xml:space="preserve">Nr. </w:t>
            </w:r>
            <w:r w:rsidR="00493D2B" w:rsidRPr="00B000E2">
              <w:t>3</w:t>
            </w:r>
            <w:r w:rsidR="006308A7" w:rsidRPr="00B000E2">
              <w:t xml:space="preserve"> VgV</w:t>
            </w:r>
            <w:r w:rsidRPr="00B000E2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B000E2" w:rsidRDefault="008916C5" w:rsidP="008916C5">
            <w:pPr>
              <w:pStyle w:val="Standard9"/>
            </w:pPr>
            <w:r w:rsidRPr="00B000E2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B000E2" w:rsidRDefault="008916C5" w:rsidP="008916C5">
            <w:pPr>
              <w:pStyle w:val="Standard9"/>
            </w:pPr>
            <w:r w:rsidRPr="00B000E2">
              <w:t>Die nötigen Erklärungen mache(n) ich/wir in einer gesonderten Anlage</w:t>
            </w:r>
          </w:p>
        </w:tc>
      </w:tr>
    </w:tbl>
    <w:p w14:paraId="69EB9AC6" w14:textId="5F699CE1" w:rsidR="008B6E79" w:rsidRDefault="008B6E79">
      <w:pPr>
        <w:contextualSpacing w:val="0"/>
      </w:pPr>
    </w:p>
    <w:p w14:paraId="17D4C92A" w14:textId="77777777" w:rsidR="00B000E2" w:rsidRDefault="00B000E2">
      <w:pPr>
        <w:contextualSpacing w:val="0"/>
      </w:pPr>
    </w:p>
    <w:p w14:paraId="0B7E8F57" w14:textId="77777777" w:rsidR="00B000E2" w:rsidRDefault="00B000E2">
      <w:pPr>
        <w:contextualSpacing w:val="0"/>
      </w:pPr>
    </w:p>
    <w:p w14:paraId="6AD95946" w14:textId="77777777" w:rsidR="00B000E2" w:rsidRDefault="00B000E2">
      <w:pPr>
        <w:contextualSpacing w:val="0"/>
      </w:pPr>
    </w:p>
    <w:p w14:paraId="312187FA" w14:textId="77777777" w:rsidR="00B000E2" w:rsidRDefault="00B000E2">
      <w:pPr>
        <w:contextualSpacing w:val="0"/>
      </w:pPr>
    </w:p>
    <w:p w14:paraId="7FE3E43B" w14:textId="77777777" w:rsidR="00B000E2" w:rsidRDefault="00B000E2">
      <w:pPr>
        <w:contextualSpacing w:val="0"/>
      </w:pPr>
    </w:p>
    <w:p w14:paraId="71E7C47F" w14:textId="77777777" w:rsidR="00B000E2" w:rsidRDefault="00B000E2">
      <w:pPr>
        <w:contextualSpacing w:val="0"/>
      </w:pPr>
    </w:p>
    <w:p w14:paraId="7EA4FB3F" w14:textId="77777777" w:rsidR="00B000E2" w:rsidRDefault="00B000E2">
      <w:pPr>
        <w:contextualSpacing w:val="0"/>
      </w:pPr>
    </w:p>
    <w:p w14:paraId="48D2844E" w14:textId="77777777" w:rsidR="00B000E2" w:rsidRDefault="00B000E2">
      <w:pPr>
        <w:contextualSpacing w:val="0"/>
      </w:pPr>
    </w:p>
    <w:p w14:paraId="2EDAD7A1" w14:textId="77777777" w:rsidR="00B000E2" w:rsidRDefault="00B000E2">
      <w:pPr>
        <w:contextualSpacing w:val="0"/>
      </w:pPr>
    </w:p>
    <w:p w14:paraId="36B97A21" w14:textId="77777777" w:rsidR="00B000E2" w:rsidRDefault="00B000E2">
      <w:pPr>
        <w:contextualSpacing w:val="0"/>
      </w:pPr>
    </w:p>
    <w:p w14:paraId="01D13BAF" w14:textId="77777777" w:rsidR="00B000E2" w:rsidRDefault="00B000E2">
      <w:pPr>
        <w:contextualSpacing w:val="0"/>
      </w:pPr>
    </w:p>
    <w:p w14:paraId="28402708" w14:textId="77777777" w:rsidR="00B000E2" w:rsidRDefault="00B000E2">
      <w:pPr>
        <w:contextualSpacing w:val="0"/>
      </w:pPr>
    </w:p>
    <w:p w14:paraId="11AED4AC" w14:textId="77777777" w:rsidR="00B000E2" w:rsidRDefault="00B000E2">
      <w:pPr>
        <w:contextualSpacing w:val="0"/>
      </w:pPr>
    </w:p>
    <w:p w14:paraId="4D4C2AA9" w14:textId="77777777" w:rsidR="00B000E2" w:rsidRDefault="00B000E2">
      <w:pPr>
        <w:contextualSpacing w:val="0"/>
      </w:pP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3DE0FD3B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7370A9">
              <w:t xml:space="preserve"> </w:t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0D5AE753" w:rsidR="004075BC" w:rsidRDefault="004075BC" w:rsidP="001E2CE1">
      <w:pPr>
        <w:pStyle w:val="Listenabsatz"/>
        <w:ind w:left="227"/>
        <w:rPr>
          <w:u w:val="single"/>
        </w:rPr>
      </w:pPr>
    </w:p>
    <w:p w14:paraId="02543B1F" w14:textId="77777777" w:rsidR="001E2CE1" w:rsidRPr="001E2CE1" w:rsidRDefault="001E2CE1" w:rsidP="001E2CE1">
      <w:pPr>
        <w:pStyle w:val="Listenabsatz"/>
        <w:numPr>
          <w:ilvl w:val="0"/>
          <w:numId w:val="13"/>
        </w:numPr>
      </w:pPr>
      <w:r w:rsidRPr="001E2CE1">
        <w:t>Nachweis zur Berufshaftpflichtversicherung gemäß § 45 (4) Nr. 2 VgV</w:t>
      </w:r>
    </w:p>
    <w:p w14:paraId="746CCEC7" w14:textId="77777777" w:rsidR="001E2CE1" w:rsidRPr="001E2CE1" w:rsidRDefault="001E2CE1" w:rsidP="001E2CE1">
      <w:pPr>
        <w:pStyle w:val="Listenabsatz"/>
        <w:ind w:left="227"/>
      </w:pPr>
    </w:p>
    <w:p w14:paraId="0D45A32E" w14:textId="4797D0B2" w:rsidR="001E2CE1" w:rsidRDefault="001E2CE1" w:rsidP="001E2CE1">
      <w:pPr>
        <w:pStyle w:val="Listenabsatz"/>
        <w:numPr>
          <w:ilvl w:val="0"/>
          <w:numId w:val="13"/>
        </w:numPr>
      </w:pPr>
      <w:r w:rsidRPr="001E2CE1">
        <w:t>Referenzen, die mit der zu vergebenen Leistung vergleichbar sind inkl. Referenzbesch</w:t>
      </w:r>
      <w:r w:rsidR="00B000E2">
        <w:t>reibung</w:t>
      </w:r>
    </w:p>
    <w:p w14:paraId="1046A9F3" w14:textId="77777777" w:rsidR="00B000E2" w:rsidRDefault="00B000E2" w:rsidP="00B000E2">
      <w:pPr>
        <w:pStyle w:val="Listenabsatz"/>
      </w:pPr>
    </w:p>
    <w:p w14:paraId="34C8A3F4" w14:textId="2D7465DC" w:rsidR="00B000E2" w:rsidRPr="00B000E2" w:rsidRDefault="00B000E2" w:rsidP="00B000E2">
      <w:pPr>
        <w:pStyle w:val="Listenabsatz"/>
        <w:numPr>
          <w:ilvl w:val="0"/>
          <w:numId w:val="13"/>
        </w:numPr>
        <w:jc w:val="both"/>
        <w:rPr>
          <w:rFonts w:cs="Arial"/>
        </w:rPr>
      </w:pPr>
      <w:r w:rsidRPr="00B000E2">
        <w:rPr>
          <w:rFonts w:cs="Arial"/>
        </w:rPr>
        <w:t>Erklärung zur Qualitätssicherung (vom Bewerber selbst zu erstellen) gemäß § 46 (3) Nr. 3 VgV</w:t>
      </w:r>
    </w:p>
    <w:p w14:paraId="1B66E603" w14:textId="77777777" w:rsidR="001E2CE1" w:rsidRPr="001E2CE1" w:rsidRDefault="001E2CE1" w:rsidP="00E2584E"/>
    <w:p w14:paraId="790EC5DE" w14:textId="30EADF45" w:rsidR="001E2CE1" w:rsidRPr="001E2CE1" w:rsidRDefault="001E2CE1" w:rsidP="001E2CE1">
      <w:pPr>
        <w:pStyle w:val="Listenabsatz"/>
        <w:numPr>
          <w:ilvl w:val="0"/>
          <w:numId w:val="13"/>
        </w:numPr>
      </w:pPr>
      <w:r w:rsidRPr="001E2CE1">
        <w:t>Nachweis zu den Personen, die die Leistung tatsächlich erbringen gemäß § 46 (3) Nr. 2 und Nr. 6 VgV</w:t>
      </w:r>
    </w:p>
    <w:p w14:paraId="46C9E0DD" w14:textId="77777777" w:rsidR="001E2CE1" w:rsidRDefault="001E2CE1" w:rsidP="001E2CE1">
      <w:pPr>
        <w:pStyle w:val="Listenabsatz"/>
        <w:ind w:left="227"/>
      </w:pP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736921CF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438D2EC5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="003F09DC">
      <w:rPr>
        <w:rFonts w:cs="Arial"/>
      </w:rPr>
      <w:t xml:space="preserve"> (NI 10-24)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7B4084"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3C5A61"/>
    <w:multiLevelType w:val="multilevel"/>
    <w:tmpl w:val="66B45C6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  <w:bCs/>
        <w:i w:val="0"/>
        <w:iCs w:val="0"/>
        <w:sz w:val="18"/>
        <w:szCs w:val="18"/>
      </w:rPr>
    </w:lvl>
    <w:lvl w:ilvl="1">
      <w:start w:val="1"/>
      <w:numFmt w:val="none"/>
      <w:lvlText w:val="%2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</w:lvl>
    <w:lvl w:ilvl="5">
      <w:start w:val="1"/>
      <w:numFmt w:val="decimal"/>
      <w:lvlText w:val="%1.%2.%3.%4.%5.%6."/>
      <w:lvlJc w:val="left"/>
      <w:pPr>
        <w:ind w:left="10197" w:hanging="936"/>
      </w:pPr>
    </w:lvl>
    <w:lvl w:ilvl="6">
      <w:start w:val="1"/>
      <w:numFmt w:val="decimal"/>
      <w:lvlText w:val="%1.%2.%3.%4.%5.%6.%7."/>
      <w:lvlJc w:val="left"/>
      <w:pPr>
        <w:ind w:left="10701" w:hanging="1080"/>
      </w:pPr>
    </w:lvl>
    <w:lvl w:ilvl="7">
      <w:start w:val="1"/>
      <w:numFmt w:val="decimal"/>
      <w:lvlText w:val="%1.%2.%3.%4.%5.%6.%7.%8."/>
      <w:lvlJc w:val="left"/>
      <w:pPr>
        <w:ind w:left="11205" w:hanging="1224"/>
      </w:pPr>
    </w:lvl>
    <w:lvl w:ilvl="8">
      <w:start w:val="1"/>
      <w:numFmt w:val="decimal"/>
      <w:lvlText w:val="%1.%2.%3.%4.%5.%6.%7.%8.%9."/>
      <w:lvlJc w:val="left"/>
      <w:pPr>
        <w:ind w:left="11781" w:hanging="1440"/>
      </w:pPr>
    </w:lvl>
  </w:abstractNum>
  <w:abstractNum w:abstractNumId="10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150D53"/>
    <w:multiLevelType w:val="multilevel"/>
    <w:tmpl w:val="0776B428"/>
    <w:numStyleLink w:val="ListeB"/>
  </w:abstractNum>
  <w:abstractNum w:abstractNumId="12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42505BA"/>
    <w:multiLevelType w:val="multilevel"/>
    <w:tmpl w:val="01661B8A"/>
    <w:numStyleLink w:val="ListeA"/>
  </w:abstractNum>
  <w:abstractNum w:abstractNumId="15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6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13289312">
    <w:abstractNumId w:val="15"/>
  </w:num>
  <w:num w:numId="2" w16cid:durableId="1524828041">
    <w:abstractNumId w:val="14"/>
  </w:num>
  <w:num w:numId="3" w16cid:durableId="936445003">
    <w:abstractNumId w:val="8"/>
  </w:num>
  <w:num w:numId="4" w16cid:durableId="1770546231">
    <w:abstractNumId w:val="0"/>
  </w:num>
  <w:num w:numId="5" w16cid:durableId="1396124443">
    <w:abstractNumId w:val="7"/>
  </w:num>
  <w:num w:numId="6" w16cid:durableId="79647056">
    <w:abstractNumId w:val="12"/>
  </w:num>
  <w:num w:numId="7" w16cid:durableId="891044061">
    <w:abstractNumId w:val="5"/>
  </w:num>
  <w:num w:numId="8" w16cid:durableId="1312563209">
    <w:abstractNumId w:val="16"/>
  </w:num>
  <w:num w:numId="9" w16cid:durableId="222062425">
    <w:abstractNumId w:val="10"/>
  </w:num>
  <w:num w:numId="10" w16cid:durableId="2090808568">
    <w:abstractNumId w:val="2"/>
  </w:num>
  <w:num w:numId="11" w16cid:durableId="1090584842">
    <w:abstractNumId w:val="4"/>
  </w:num>
  <w:num w:numId="12" w16cid:durableId="594483069">
    <w:abstractNumId w:val="13"/>
  </w:num>
  <w:num w:numId="13" w16cid:durableId="2143308352">
    <w:abstractNumId w:val="11"/>
  </w:num>
  <w:num w:numId="14" w16cid:durableId="327754927">
    <w:abstractNumId w:val="3"/>
  </w:num>
  <w:num w:numId="15" w16cid:durableId="517276116">
    <w:abstractNumId w:val="1"/>
  </w:num>
  <w:num w:numId="16" w16cid:durableId="1748379092">
    <w:abstractNumId w:val="6"/>
  </w:num>
  <w:num w:numId="17" w16cid:durableId="644433938">
    <w:abstractNumId w:val="8"/>
    <w:lvlOverride w:ilvl="0">
      <w:startOverride w:val="1"/>
    </w:lvlOverride>
  </w:num>
  <w:num w:numId="18" w16cid:durableId="1525172591">
    <w:abstractNumId w:val="14"/>
  </w:num>
  <w:num w:numId="19" w16cid:durableId="8667185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64723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4624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4557735">
    <w:abstractNumId w:val="14"/>
    <w:lvlOverride w:ilvl="0">
      <w:startOverride w:val="1"/>
      <w:lvl w:ilvl="0">
        <w:start w:val="1"/>
        <w:numFmt w:val="decimal"/>
        <w:pStyle w:val="Liste-A-00"/>
        <w:lvlText w:val="%1."/>
        <w:lvlJc w:val="left"/>
        <w:pPr>
          <w:tabs>
            <w:tab w:val="num" w:pos="567"/>
          </w:tabs>
          <w:ind w:left="567" w:hanging="567"/>
        </w:pPr>
        <w:rPr>
          <w:b/>
          <w:bCs/>
          <w:i/>
          <w:iCs w:val="0"/>
          <w:sz w:val="18"/>
          <w:szCs w:val="18"/>
        </w:rPr>
      </w:lvl>
    </w:lvlOverride>
    <w:lvlOverride w:ilvl="1">
      <w:startOverride w:val="1"/>
      <w:lvl w:ilvl="1">
        <w:start w:val="1"/>
        <w:numFmt w:val="decimal"/>
        <w:pStyle w:val="Liste-A-0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Liste-A-02"/>
        <w:lvlText w:val=""/>
        <w:lvlJc w:val="left"/>
      </w:lvl>
    </w:lvlOverride>
    <w:lvlOverride w:ilvl="3">
      <w:lvl w:ilvl="3">
        <w:numFmt w:val="decimal"/>
        <w:pStyle w:val="Liste-A-03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1297296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641713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00D55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E1E4D"/>
    <w:rsid w:val="001E2CE1"/>
    <w:rsid w:val="001F5B60"/>
    <w:rsid w:val="002313C2"/>
    <w:rsid w:val="00240B4D"/>
    <w:rsid w:val="00240F79"/>
    <w:rsid w:val="0026427A"/>
    <w:rsid w:val="002866D5"/>
    <w:rsid w:val="002869BD"/>
    <w:rsid w:val="00296C2F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3F09DC"/>
    <w:rsid w:val="004075BC"/>
    <w:rsid w:val="0041384E"/>
    <w:rsid w:val="00441CDD"/>
    <w:rsid w:val="0044632B"/>
    <w:rsid w:val="00477279"/>
    <w:rsid w:val="00493D2B"/>
    <w:rsid w:val="004A3062"/>
    <w:rsid w:val="004B3AA0"/>
    <w:rsid w:val="004E38C8"/>
    <w:rsid w:val="004F21A4"/>
    <w:rsid w:val="004F4C07"/>
    <w:rsid w:val="004F72B9"/>
    <w:rsid w:val="0050754B"/>
    <w:rsid w:val="00514C9B"/>
    <w:rsid w:val="005254A1"/>
    <w:rsid w:val="005323EA"/>
    <w:rsid w:val="005466FA"/>
    <w:rsid w:val="0055081B"/>
    <w:rsid w:val="0057022A"/>
    <w:rsid w:val="00586F53"/>
    <w:rsid w:val="005E535D"/>
    <w:rsid w:val="005F41D0"/>
    <w:rsid w:val="00624A90"/>
    <w:rsid w:val="0062583F"/>
    <w:rsid w:val="006308A7"/>
    <w:rsid w:val="00643D3D"/>
    <w:rsid w:val="00644C36"/>
    <w:rsid w:val="00667940"/>
    <w:rsid w:val="00686FE0"/>
    <w:rsid w:val="006A45D2"/>
    <w:rsid w:val="006A7679"/>
    <w:rsid w:val="006D40B2"/>
    <w:rsid w:val="00715DA8"/>
    <w:rsid w:val="007258FD"/>
    <w:rsid w:val="00730078"/>
    <w:rsid w:val="007370A9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00E2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C440D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93FF3"/>
    <w:rsid w:val="00DB4B5F"/>
    <w:rsid w:val="00DC1902"/>
    <w:rsid w:val="00DC6904"/>
    <w:rsid w:val="00DE25BE"/>
    <w:rsid w:val="00E0112B"/>
    <w:rsid w:val="00E01541"/>
    <w:rsid w:val="00E05F01"/>
    <w:rsid w:val="00E22CB9"/>
    <w:rsid w:val="00E2584E"/>
    <w:rsid w:val="00E2696A"/>
    <w:rsid w:val="00E41F43"/>
    <w:rsid w:val="00E422DA"/>
    <w:rsid w:val="00E42916"/>
    <w:rsid w:val="00E5067B"/>
    <w:rsid w:val="00E6438D"/>
    <w:rsid w:val="00E723B6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0C4B97-6F85-41B8-9781-12BD0E7E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9173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Wagenknecht</dc:creator>
  <cp:lastModifiedBy>Szendzielorz, Tessa (SBV)</cp:lastModifiedBy>
  <cp:revision>5</cp:revision>
  <cp:lastPrinted>2019-05-06T15:55:00Z</cp:lastPrinted>
  <dcterms:created xsi:type="dcterms:W3CDTF">2025-02-26T06:52:00Z</dcterms:created>
  <dcterms:modified xsi:type="dcterms:W3CDTF">2026-08-06T10:34:00Z</dcterms:modified>
</cp:coreProperties>
</file>