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.01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eparatur und Instandsetzung von Hörsaalgestühl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