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1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eparatur und Instandsetzung von Hörsaalgestühl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