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6.014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eparatur und Instandsetzung von Hörsaalgestühl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