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.014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eparatur und Instandsetzung von Hörsaalgestühl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