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10051028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eißgas FTIR-Analysator (Fourier-Transform-Infrarotspektroskopie)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