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2026/EU10052004 - Kopie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Lieferung, Installation, Inbetriebnahme eines Geräts zur Messung der Konzentration und Bestimmung von Mikroplastik auf der Basis von GC/MS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