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7-25 SB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auminspektion und -pfleg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