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7542-2026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 - Feuerwehrtechnische Zentral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ür die Erweiterung der Feuerwehrtechnischen Zentrale werden die Trockenbauarbeiten ausgeschrieben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