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7542-2026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 - Feuerwehrtechnische Zentral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ür die Erweiterung der Feuerwehrtechnischen Zentrale werden die Trockenbauarbeiten ausgeschrieb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