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 w14:paraId="06031B84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36DF7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und Anschrift des Bieters</w:t>
            </w:r>
          </w:p>
          <w:p w14:paraId="192E4CD6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4678B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930A68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5EDB330E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43415D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2F5F47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 w14:paraId="5CF088D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7672679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B3BB737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E047EB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BF052A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535DA4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3EE2A3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D7EC61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8156DD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41779F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2D62FD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F6E763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6CCF8D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AF9B27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2E0028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F6DC2B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721742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F314B2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6D9630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D395FD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2DC487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2AB8EE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B90AA3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D9FC29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98F739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A9718BB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9C705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1F536F22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CC2EB67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4299C6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1F3C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C30C7D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F9A07A8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CDC00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Stadt 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 - Zentrale Rechtsdienstleistungen und Vergabemanagement</w:t>
            </w:r>
          </w:p>
          <w:p w14:paraId="3C4BF4A7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Zentrales Vergabemanagement (15ZVM)</w:t>
            </w:r>
          </w:p>
          <w:p w14:paraId="48F58209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Klemensstra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e 10</w:t>
            </w:r>
          </w:p>
          <w:p w14:paraId="0D8A652B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48143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57EA8E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CE0B72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000000" w14:paraId="2A178B01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247997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599395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7FB38A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B14B7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43C5EFB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C69A0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C3F3B7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Angebotsschreiben</w:t>
            </w:r>
          </w:p>
        </w:tc>
      </w:tr>
      <w:tr w:rsidR="00000000" w14:paraId="12A1F0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3F335B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1E740B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8B421C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Bezeichnung der Bauleistung:</w:t>
            </w:r>
          </w:p>
        </w:tc>
      </w:tr>
      <w:tr w:rsidR="00000000" w14:paraId="3D4E9C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AE9F7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9E102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 w14:paraId="1F1C193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BE1FF73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11A13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637F6B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 w14:paraId="299BEE3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FF472B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P-13633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59F258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B2FCDF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Technische D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mmung - Gesamtschule 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nster-West - Erweiterungsneubau_TP1</w:t>
                  </w:r>
                </w:p>
              </w:tc>
            </w:tr>
            <w:tr w:rsidR="00000000" w14:paraId="6B679F9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E0EDA3F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D77F0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31D93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 w14:paraId="32FB7E0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629165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2026-0523-23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7076E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E8D6F82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Im Rahmen des Erweiterungsneubaus der Gesamtschule 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nster-West umfasst das Gewerk “Technische D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mmung” die schall-, tauwasser- und w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rmeschutztechnische D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mmung aller haustechnischen Rohr- und L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ftungsleitungen einschlie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lich Formteile, Armaturen und Brandschutzabschottungen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</w:r>
                </w:p>
              </w:tc>
            </w:tr>
          </w:tbl>
          <w:p w14:paraId="751ECE66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000000" w14:paraId="1C8F65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82C0A2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3502B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386A3B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1B63DF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9843F0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179E1E3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899666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D733A88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FB102E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DA8918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E483B8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6DDC4B0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18D119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7F9B477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BE7EDCD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9A8A3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B466E5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4688F94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4D3821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7369A8A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31892A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67D29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E05FB5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 w14:paraId="5810115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6C79B8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FD0C2A3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2A5E88D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D73BA4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17FB49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 w14:paraId="684EED9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5209F1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B75E6B5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853B5B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42FCD5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EA4B12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 w14:paraId="0E33BB4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5EAE11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6FEBECF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EC92928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3CD786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24EA0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 w14:paraId="15F8B68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4C1BE0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1A57D38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7A4404D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343AC82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3DA53B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 w14:paraId="75EBF05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7C9CA9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17E5D31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6EAA26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782533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BE3B0B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 w14:paraId="2D463D2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89156DD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76FD6D3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ABE19A7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9EAEC72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47D7D8D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4D6DE0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128402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AA5AE9A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03316D4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FF8EFF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1D8728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1CB3DB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5364F8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211855E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95A27D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A879B4F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F5DEFF4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2D0B08F8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5C083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779C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20C539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6FC98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01AEBD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443444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5EDDA8A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9F8C72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895E82C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7FD4E4E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B1DB15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12E78D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 w14:paraId="6999689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F253957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89B76B0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215C51A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375216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54CF16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 w14:paraId="360EA87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B814A0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D4D59F8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A01943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A08348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DD957E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 w14:paraId="587A81F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D06F2B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B61ABC1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E9B1E98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F17035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6A639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407350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D9A0367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EDA090C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8814B93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3D3957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CDB0E0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EE3D1D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EB4D1D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389209C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E23443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FBD969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9D080A3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54F62322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09998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9A2C1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033167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733E7E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9E235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94F14EB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26CEBE9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263841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48FF0A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 w14:paraId="52667527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A33C37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49B30B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B8D1DEE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A92FE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A0CAB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 w14:paraId="2E7A43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FC1F25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B760B10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70EEB2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1DD1C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0C48BA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6067AD2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D4EBAF8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26FF2A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46ADB69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2A44C5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6BBC0020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265DAC36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</w:t>
                  </w:r>
                </w:p>
              </w:tc>
            </w:tr>
          </w:tbl>
          <w:p w14:paraId="24116C57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007E5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A934D44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42680C6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EDB1AC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C60468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A3B2FE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38AD34A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6C16905D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1541E0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67CA921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762875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7310D4E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67C54E87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14:paraId="39EF80A1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2435EBA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26EF11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AE2F6D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5E30AE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7E530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1FA919D2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95C7BB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1C39A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DDC5DE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FCA094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4EAF8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5504EC7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DA235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537452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B47BB18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E55CB8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22B9F6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44F845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3828BBE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17F54A1B" w14:textId="7EF2AC98" w:rsidR="00650BB2" w:rsidRDefault="00FA3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Nebenangebote sind ausgeschlossen.</w:t>
                  </w:r>
                </w:p>
              </w:tc>
            </w:tr>
            <w:tr w:rsidR="00000000" w14:paraId="1AE9EB6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DBCB149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FD7A960" w14:textId="77777777" w:rsidTr="00FA32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4" w:space="0" w:color="000000"/>
                    <w:tr2bl w:val="single" w:sz="4" w:space="0" w:color="auto"/>
                  </w:tcBorders>
                </w:tcPr>
                <w:p w14:paraId="1AF7A203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290F024A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St.</w:t>
                  </w:r>
                </w:p>
              </w:tc>
            </w:tr>
          </w:tbl>
          <w:p w14:paraId="4F898F35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967FA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9E17590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5CD55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F7E9B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862E8CA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4EBD5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C3C127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vertragliche Leistung zu bilden sind</w:t>
            </w:r>
          </w:p>
          <w:p w14:paraId="04D5AE44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8B29EB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0D74EE0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9D3CD3A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A1DDBB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9DC7914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E495F0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6683DBF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6B99972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5FCF8D0C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38064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58968A5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7997F3F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AC898D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25BB92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 w14:paraId="3142D56F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B35800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43AFB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BA119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hrung von Bauleistungen (VOB/B), Ausgabe 2016,</w:t>
            </w:r>
          </w:p>
        </w:tc>
      </w:tr>
      <w:tr w:rsidR="00000000" w14:paraId="04C2AFF8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02C08A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A15755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A0329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 w14:paraId="6A61B6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BE56508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511713A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A80658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656E651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083F39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5728249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100EB8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qualifikationsverzeichnis eingetragen unter Nummer:</w:t>
            </w:r>
          </w:p>
        </w:tc>
      </w:tr>
      <w:tr w:rsidR="00000000" w14:paraId="51905E24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318361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89FAC0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 w14:paraId="55E1DF7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6581C6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306397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698FD2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7BF176C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F2638D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9C6858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47418E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9AAD68E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9F5C3A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45EBA4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11BFD05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40720B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FFC73C9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F2E2A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AECF0AA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D969BF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BAA2DF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DDF066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07F3FA3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CB90F4F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8CFAEE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5833CE5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6C4257D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11824C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0556AA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7DA88E9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C2FB4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42DD7B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B8441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2648CA94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F559FD5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7864C5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4ADB70C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6A5749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7BE9D4D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772BC8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D790D1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ftigte und &lt;= 50 Mio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lastRenderedPageBreak/>
                    <w:t xml:space="preserve">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berwiegende Teil des Auftrags von (einem) Partner(n) der Bietergemeinschaft erbracht wird, der/die als KMU einzustufen ist/sind.)</w:t>
                  </w:r>
                </w:p>
              </w:tc>
            </w:tr>
          </w:tbl>
          <w:p w14:paraId="5F8152E2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8748A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E1B8A0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86ED4FD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F3EE15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01719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4827EE7D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DDDC6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282577F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81CBE7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661FC67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C43DF8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89F915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 w14:paraId="68C98DF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221804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0792231" w14:textId="77777777" w:rsidR="00650BB2" w:rsidRDefault="00650BB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A41F7E8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FD06543" w14:textId="77777777" w:rsidR="00650BB2" w:rsidRDefault="00650B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die Leistungen, die nicht im Verzeichnis Nachunternehmerleistungen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 bzw. 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14:paraId="1758E3CD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85BD7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EF50209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6A1C38F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73C192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0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D5EAE9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5EE3E4BA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D839C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2CCE9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FDA3FB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88D86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 w14:paraId="79F60128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CA9B92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BF0E5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9746A6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7E3CFA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 w14:paraId="0E1768E5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976087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5F04C4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46B86E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1E3D02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ber die nach den “Regeln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llen.</w:t>
            </w:r>
          </w:p>
        </w:tc>
      </w:tr>
      <w:tr w:rsidR="00000000" w14:paraId="03F170A0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1FD3A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06E1C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0FF5F8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5BF5CD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das vom Auftraggeber vorgeschlagene Produkt Inhalt meines/unseres Angebotes ist, wenn Teilleistungsbeschreibungen des Auftraggebers den Zusatz “oder gleichwertig” enthalten und von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mir/uns keine Produktangaben (Hersteller- und Typbezeichnung) eingetragen wurden.</w:t>
            </w:r>
          </w:p>
        </w:tc>
      </w:tr>
      <w:tr w:rsidR="00000000" w14:paraId="6B9D1462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7A519C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99C34F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E68E48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ED3F2B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en, umfasst.</w:t>
            </w:r>
          </w:p>
        </w:tc>
      </w:tr>
      <w:tr w:rsidR="00000000" w14:paraId="11CE0CF5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23E38C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DD33B8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160D16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00C68E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 w14:paraId="005BA902" w14:textId="77777777" w:rsidTr="00FA3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3BE8A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417C10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415A0A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27FE83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glich in Textform mitteile/n.</w:t>
            </w:r>
          </w:p>
        </w:tc>
      </w:tr>
      <w:tr w:rsidR="00000000" w14:paraId="6514C9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76F54CB" w14:textId="77777777" w:rsidR="00650BB2" w:rsidRDefault="0065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566D0B3" w14:textId="77777777" w:rsidR="00FA32A5" w:rsidRDefault="00FA32A5" w:rsidP="00FA32A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bookmarkStart w:id="0" w:name="SV_RefID_PageTotal"/>
      <w:bookmarkEnd w:id="0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Meine/ Unsere Angaben zur späteren Veröffentlichung von Daten zum Unternehmen in der Vergabebekanntmachung: </w:t>
      </w:r>
    </w:p>
    <w:p w14:paraId="14612C63" w14:textId="77777777" w:rsidR="00FA32A5" w:rsidRPr="0030317E" w:rsidRDefault="00FA32A5" w:rsidP="00FA32A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i/>
          <w:iCs/>
          <w:color w:val="000000"/>
          <w:sz w:val="20"/>
          <w:szCs w:val="20"/>
        </w:rPr>
      </w:pPr>
      <w:r w:rsidRPr="0030317E">
        <w:rPr>
          <w:rFonts w:ascii="Arial" w:hAnsi="Arial" w:cs="Arial"/>
          <w:i/>
          <w:iCs/>
          <w:color w:val="000000"/>
          <w:sz w:val="20"/>
          <w:szCs w:val="20"/>
        </w:rPr>
        <w:t>(Hinweis: Informationen zu Bietergemeinschaften und deren Mitgliedern sind ausschließlich im Formular 531 EU anzugeben)</w:t>
      </w:r>
    </w:p>
    <w:p w14:paraId="6EF07EC5" w14:textId="77777777" w:rsidR="00FA32A5" w:rsidRDefault="00FA32A5" w:rsidP="00FA32A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1B3C3D3C" w14:textId="77777777" w:rsidR="00FA32A5" w:rsidRDefault="00FA32A5" w:rsidP="00FA32A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 Einordnung meines Unternehmens als kleines oder mittleres Unternehmen (KMU) oder Großunternehmen:</w:t>
      </w:r>
    </w:p>
    <w:p w14:paraId="7105EF66" w14:textId="77777777" w:rsidR="00FA32A5" w:rsidRDefault="00FA32A5" w:rsidP="00FA32A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0BBE1CA3" w14:textId="77777777" w:rsidR="00FA32A5" w:rsidRDefault="00FA32A5" w:rsidP="00FA32A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Mein/unser Unternehmen gilt als </w:t>
      </w:r>
    </w:p>
    <w:p w14:paraId="175D4101" w14:textId="77777777" w:rsidR="00FA32A5" w:rsidRDefault="00FA32A5" w:rsidP="00FA32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9655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8813"/>
        <w:gridCol w:w="74"/>
      </w:tblGrid>
      <w:tr w:rsidR="00FA32A5" w14:paraId="28DB8DA4" w14:textId="77777777" w:rsidTr="000342DE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FA32A5" w14:paraId="09DAE9E8" w14:textId="77777777" w:rsidTr="000342DE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F938825" w14:textId="77777777" w:rsidR="00FA32A5" w:rsidRDefault="00FA32A5" w:rsidP="000342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E4C2380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FAC483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Kleinstunternehmen</w:t>
            </w:r>
          </w:p>
          <w:p w14:paraId="6451955A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32A5" w14:paraId="15777244" w14:textId="77777777" w:rsidTr="000342DE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FA32A5" w14:paraId="60C0922F" w14:textId="77777777" w:rsidTr="000342DE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9D58E4B" w14:textId="77777777" w:rsidR="00FA32A5" w:rsidRDefault="00FA32A5" w:rsidP="000342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6B50517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913265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Kleines Unternehmen</w:t>
            </w:r>
          </w:p>
          <w:p w14:paraId="5247543C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32A5" w14:paraId="4DA5ED97" w14:textId="77777777" w:rsidTr="000342DE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FA32A5" w14:paraId="73E0C1D5" w14:textId="77777777" w:rsidTr="000342DE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26766D5" w14:textId="77777777" w:rsidR="00FA32A5" w:rsidRDefault="00FA32A5" w:rsidP="000342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078FB06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42C55D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Mittleres Unternehmen</w:t>
            </w:r>
          </w:p>
          <w:p w14:paraId="789A2C64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A32A5" w14:paraId="534599F0" w14:textId="77777777" w:rsidTr="000342DE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FA32A5" w14:paraId="06F3937E" w14:textId="77777777" w:rsidTr="000342DE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989E08" w14:textId="77777777" w:rsidR="00FA32A5" w:rsidRDefault="00FA32A5" w:rsidP="000342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96E028B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646A10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Großunternehmen (sofern vorherige Klassifikation nicht zutreffend).</w:t>
            </w:r>
          </w:p>
        </w:tc>
      </w:tr>
      <w:tr w:rsidR="00FA32A5" w14:paraId="6C63A363" w14:textId="77777777" w:rsidTr="000342DE">
        <w:trPr>
          <w:cantSplit/>
        </w:trPr>
        <w:tc>
          <w:tcPr>
            <w:tcW w:w="96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2F79E2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63A9F2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127B7066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      </w:r>
          </w:p>
          <w:p w14:paraId="2493B779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Kleinstunternehmen (weniger als zehn Personen und Jahresumsatz/-bilanz weniger als 2 Mio. Euro)</w:t>
            </w:r>
          </w:p>
          <w:p w14:paraId="51F25C32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  <w:p w14:paraId="59C7CFB1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Mittleres Unternehmen (weniger als 250 Personen und Jahresumsatz weniger als 50 Mio. Euro bzw. Jahresbilanzsummer weniger als 43 Mio. Euro.</w:t>
            </w:r>
          </w:p>
          <w:p w14:paraId="617797DC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4409B59A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2)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Angabe meiner Nationalität als wirtschaftliche/r Eigentümer/-in des Unternehmens: </w:t>
            </w:r>
          </w:p>
          <w:p w14:paraId="4388B740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3031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Hinweis: sofern das Unternehmen nicht börsennotiert ist</w:t>
            </w:r>
          </w:p>
          <w:p w14:paraId="6EEAF813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473BEB56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Nationalität des wirtschaftlichen Eigentümers des Unternehmens: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86"/>
            </w:tblGrid>
            <w:tr w:rsidR="00FA32A5" w14:paraId="6A8FBD4B" w14:textId="77777777" w:rsidTr="000342DE">
              <w:tc>
                <w:tcPr>
                  <w:tcW w:w="9486" w:type="dxa"/>
                  <w:tcBorders>
                    <w:bottom w:val="single" w:sz="4" w:space="0" w:color="auto"/>
                  </w:tcBorders>
                </w:tcPr>
                <w:p w14:paraId="60C01496" w14:textId="77777777" w:rsidR="00FA32A5" w:rsidRDefault="00FA32A5" w:rsidP="000342DE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43E2B03C" w14:textId="77777777" w:rsidR="00FA32A5" w:rsidRDefault="00FA32A5" w:rsidP="000342DE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75DDBBC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56C38DF1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Als Definition des Begriffes “wirtschaftlicher Eigentümer” kann der Begriff des “wirtschaftlich Berechtigten” nach § 3 Geldwäschegesetz herangezogen werden (Hinweis auf </w:t>
            </w:r>
            <w:hyperlink r:id="rId7" w:history="1">
              <w:r>
                <w:rPr>
                  <w:rFonts w:ascii="Arial" w:hAnsi="Arial" w:cs="Arial"/>
                  <w:i/>
                  <w:iCs/>
                  <w:color w:val="0000FF"/>
                  <w:sz w:val="20"/>
                  <w:szCs w:val="20"/>
                  <w:u w:val="single"/>
                </w:rPr>
                <w:t>§ 3 GwG - Einzelnorm (gesetze-im-internet.de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)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).</w:t>
            </w:r>
          </w:p>
          <w:p w14:paraId="27293DCE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34C6D9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erkläre(n) mich/uns damit einverstanden, dass die von mir/uns mitgeteilten personenbezogenen Daten für das Vergabeverfahren verarbeitet und gespeichert werden können und bei Auftragserteilung auf mein/unser Angebot den nicht berücksichtigten Bietenden der Name meines/unseres Unternehmens und die Merkmale und Vorteile meines/unseres Angebotes mitgeteilt werden.</w:t>
            </w:r>
          </w:p>
          <w:p w14:paraId="27BD69D2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9161DA" w14:textId="77777777" w:rsidR="00FA32A5" w:rsidRDefault="00FA32A5" w:rsidP="00034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bin/sind mir/uns bewusst, dass wissentlich falsche Erklärungen den Ausschluss von dieser und von weiteren Ausschreibungen zur Folge haben können.</w:t>
            </w:r>
          </w:p>
        </w:tc>
      </w:tr>
    </w:tbl>
    <w:p w14:paraId="457FF9D6" w14:textId="77777777" w:rsidR="00FA32A5" w:rsidRDefault="00FA32A5" w:rsidP="00FA32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A05DBC" w14:textId="77777777" w:rsidR="00FA32A5" w:rsidRDefault="00FA32A5" w:rsidP="00FA32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Mit der elektronischen Abgabe des Angebotes auf der Vergabeplattform gilt dieses als unterschrieben. Auf das Formular 312_322 EU wird hingewiesen. Sofern die Vergabestelle ausnahmsweise die Abgabe des Angebotes in Schriftform zugelassen hat, muss das Angebot hier unterschrieben werden.</w:t>
      </w:r>
    </w:p>
    <w:p w14:paraId="7CA4355E" w14:textId="77777777" w:rsidR="00650BB2" w:rsidRDefault="00650BB2"/>
    <w:sectPr w:rsidR="00650BB2">
      <w:headerReference w:type="default" r:id="rId8"/>
      <w:footerReference w:type="default" r:id="rId9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1A191" w14:textId="77777777" w:rsidR="00650BB2" w:rsidRDefault="00650BB2">
      <w:pPr>
        <w:spacing w:after="0" w:line="240" w:lineRule="auto"/>
      </w:pPr>
      <w:r>
        <w:separator/>
      </w:r>
    </w:p>
  </w:endnote>
  <w:endnote w:type="continuationSeparator" w:id="0">
    <w:p w14:paraId="635D6A43" w14:textId="77777777" w:rsidR="00650BB2" w:rsidRDefault="00650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 w14:paraId="4C28BAF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69A3CE28" w14:textId="77777777" w:rsidR="00650BB2" w:rsidRDefault="00650B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71947D8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51992E75" w14:textId="77777777" w:rsidR="00650BB2" w:rsidRDefault="00650B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7C981617" w14:textId="54F904F5" w:rsidR="00650BB2" w:rsidRDefault="00650BB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separate"/>
          </w:r>
          <w:r w:rsidR="00FA32A5">
            <w:rPr>
              <w:rFonts w:ascii="Arial" w:hAnsi="Arial" w:cs="Arial"/>
              <w:b/>
              <w:bCs/>
              <w:noProof/>
              <w:color w:val="000000"/>
              <w:kern w:val="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end"/>
          </w:r>
        </w:p>
      </w:tc>
    </w:tr>
    <w:tr w:rsidR="00000000" w14:paraId="65C10F4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68A0393F" w14:textId="77777777" w:rsidR="00650BB2" w:rsidRDefault="00650BB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17.07.2026 12:56 Uhr - BMS 13.0.1.0702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3E9E4" w14:textId="77777777" w:rsidR="00650BB2" w:rsidRDefault="00650BB2">
      <w:pPr>
        <w:spacing w:after="0" w:line="240" w:lineRule="auto"/>
      </w:pPr>
      <w:r>
        <w:separator/>
      </w:r>
    </w:p>
  </w:footnote>
  <w:footnote w:type="continuationSeparator" w:id="0">
    <w:p w14:paraId="61B099B1" w14:textId="77777777" w:rsidR="00650BB2" w:rsidRDefault="00650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 w14:paraId="17768DB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1520695B" w14:textId="77777777" w:rsidR="00650BB2" w:rsidRDefault="00650BB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</w:rPr>
            <w:t>213</w:t>
          </w:r>
          <w:r>
            <w:rPr>
              <w:rFonts w:ascii="Arial" w:hAnsi="Arial" w:cs="Arial"/>
              <w:b/>
              <w:bCs/>
              <w:color w:val="000000"/>
              <w:kern w:val="0"/>
            </w:rPr>
            <w:t> </w:t>
          </w:r>
        </w:p>
      </w:tc>
    </w:tr>
    <w:tr w:rsidR="00000000" w14:paraId="401D33D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3A288904" w14:textId="77777777" w:rsidR="00650BB2" w:rsidRDefault="00650BB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</w:tr>
    <w:tr w:rsidR="00000000" w14:paraId="4C0FB73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3B5BCE8C" w14:textId="77777777" w:rsidR="00650BB2" w:rsidRDefault="00650B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121B08"/>
    <w:multiLevelType w:val="singleLevel"/>
    <w:tmpl w:val="FFFFFFFF"/>
    <w:lvl w:ilvl="0">
      <w:numFmt w:val="decimal"/>
      <w:lvlText w:val="•"/>
      <w:lvlJc w:val="left"/>
    </w:lvl>
  </w:abstractNum>
  <w:abstractNum w:abstractNumId="1" w15:restartNumberingAfterBreak="0">
    <w:nsid w:val="F0F5B4F2"/>
    <w:multiLevelType w:val="singleLevel"/>
    <w:tmpl w:val="FFFFFFFF"/>
    <w:lvl w:ilvl="0">
      <w:numFmt w:val="decimal"/>
      <w:lvlText w:val="•"/>
      <w:lvlJc w:val="left"/>
    </w:lvl>
  </w:abstractNum>
  <w:abstractNum w:abstractNumId="2" w15:restartNumberingAfterBreak="0">
    <w:nsid w:val="4663620F"/>
    <w:multiLevelType w:val="singleLevel"/>
    <w:tmpl w:val="FFFFFFFF"/>
    <w:lvl w:ilvl="0">
      <w:numFmt w:val="decimal"/>
      <w:lvlText w:val="•"/>
      <w:lvlJc w:val="left"/>
    </w:lvl>
  </w:abstractNum>
  <w:num w:numId="1" w16cid:durableId="1568419909">
    <w:abstractNumId w:val="0"/>
  </w:num>
  <w:num w:numId="2" w16cid:durableId="161241297">
    <w:abstractNumId w:val="1"/>
  </w:num>
  <w:num w:numId="3" w16cid:durableId="248850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A5"/>
    <w:rsid w:val="00650BB2"/>
    <w:rsid w:val="00AB3AA1"/>
    <w:rsid w:val="00FA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7E84E"/>
  <w14:defaultImageDpi w14:val="0"/>
  <w15:docId w15:val="{A84EC148-3CDE-498D-B199-3852F366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A32A5"/>
    <w:pPr>
      <w:spacing w:after="0" w:line="240" w:lineRule="auto"/>
    </w:pPr>
    <w:rPr>
      <w:rFonts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EtienneR\Downloads\url(https:\www.gesetze-im-internet.de\gwg_2017\__3.html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1101</Words>
  <Characters>6942</Characters>
  <Application>Microsoft Office Word</Application>
  <DocSecurity>0</DocSecurity>
  <Lines>57</Lines>
  <Paragraphs>16</Paragraphs>
  <ScaleCrop>false</ScaleCrop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Etienne</dc:creator>
  <cp:keywords/>
  <dc:description/>
  <cp:lastModifiedBy>Regina Etienne</cp:lastModifiedBy>
  <cp:revision>2</cp:revision>
  <dcterms:created xsi:type="dcterms:W3CDTF">2026-07-17T10:57:00Z</dcterms:created>
  <dcterms:modified xsi:type="dcterms:W3CDTF">2026-07-17T10:57:00Z</dcterms:modified>
</cp:coreProperties>
</file>