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3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echnische Dämmung - Gesamtschule Münster-West - Erweiterungsneubau_TP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