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2026-HHU-LUE/1015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 und Errichtung einer schwimmenden PV-Anlage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Planung und Bau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