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5BB8" w14:textId="77777777" w:rsidR="0080487B" w:rsidRDefault="0080487B" w:rsidP="00CA09AA">
      <w:pPr>
        <w:rPr>
          <w:rFonts w:ascii="Arial" w:hAnsi="Arial" w:cs="Arial"/>
          <w:b/>
          <w:sz w:val="24"/>
          <w:szCs w:val="24"/>
          <w:u w:val="single"/>
        </w:rPr>
      </w:pPr>
    </w:p>
    <w:p w14:paraId="067E75FE" w14:textId="77777777" w:rsidR="000727B4" w:rsidRDefault="000727B4" w:rsidP="00CA09AA">
      <w:pPr>
        <w:rPr>
          <w:rFonts w:ascii="Arial" w:hAnsi="Arial" w:cs="Arial"/>
          <w:b/>
          <w:sz w:val="24"/>
          <w:szCs w:val="24"/>
          <w:u w:val="single"/>
        </w:rPr>
      </w:pPr>
    </w:p>
    <w:p w14:paraId="3C814413" w14:textId="08D695D5" w:rsidR="006F14A3" w:rsidRDefault="0080487B" w:rsidP="006F14A3">
      <w:pPr>
        <w:spacing w:line="240" w:lineRule="auto"/>
        <w:rPr>
          <w:rFonts w:ascii="Arial" w:hAnsi="Arial" w:cs="Arial"/>
          <w:sz w:val="32"/>
          <w:szCs w:val="36"/>
          <w:u w:val="single"/>
        </w:rPr>
      </w:pPr>
      <w:r w:rsidRPr="006F14A3">
        <w:rPr>
          <w:rFonts w:ascii="Arial" w:hAnsi="Arial" w:cs="Arial"/>
          <w:sz w:val="32"/>
          <w:szCs w:val="36"/>
          <w:u w:val="single"/>
        </w:rPr>
        <w:t>Preisblatt</w:t>
      </w:r>
      <w:r w:rsidR="00CD08B7">
        <w:rPr>
          <w:rFonts w:ascii="Arial" w:hAnsi="Arial" w:cs="Arial"/>
          <w:sz w:val="32"/>
          <w:szCs w:val="36"/>
          <w:u w:val="single"/>
        </w:rPr>
        <w:t xml:space="preserve"> </w:t>
      </w:r>
      <w:r w:rsidR="00031A8B" w:rsidRPr="006F14A3">
        <w:rPr>
          <w:rFonts w:ascii="Arial" w:hAnsi="Arial" w:cs="Arial"/>
          <w:sz w:val="32"/>
          <w:szCs w:val="36"/>
          <w:u w:val="single"/>
        </w:rPr>
        <w:t>Los I</w:t>
      </w:r>
      <w:r w:rsidR="008133DA" w:rsidRPr="006F14A3">
        <w:rPr>
          <w:rFonts w:ascii="Arial" w:hAnsi="Arial" w:cs="Arial"/>
          <w:sz w:val="32"/>
          <w:szCs w:val="36"/>
          <w:u w:val="single"/>
        </w:rPr>
        <w:t xml:space="preserve"> </w:t>
      </w:r>
      <w:r w:rsidR="006F14A3">
        <w:rPr>
          <w:rFonts w:ascii="Arial" w:hAnsi="Arial" w:cs="Arial"/>
          <w:sz w:val="32"/>
          <w:szCs w:val="36"/>
          <w:u w:val="single"/>
        </w:rPr>
        <w:t>–</w:t>
      </w:r>
      <w:r w:rsidR="008133DA" w:rsidRPr="006F14A3">
        <w:rPr>
          <w:rFonts w:ascii="Arial" w:hAnsi="Arial" w:cs="Arial"/>
          <w:sz w:val="32"/>
          <w:szCs w:val="36"/>
          <w:u w:val="single"/>
        </w:rPr>
        <w:t xml:space="preserve"> Düsseldorf</w:t>
      </w:r>
    </w:p>
    <w:p w14:paraId="461D6C96" w14:textId="77777777" w:rsidR="006F14A3" w:rsidRPr="006F14A3" w:rsidRDefault="006F14A3" w:rsidP="006F14A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9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5"/>
        <w:gridCol w:w="3990"/>
      </w:tblGrid>
      <w:tr w:rsidR="00194E20" w:rsidRPr="003469A4" w14:paraId="43FAF90E" w14:textId="77777777" w:rsidTr="006F14A3">
        <w:trPr>
          <w:trHeight w:val="1568"/>
        </w:trPr>
        <w:tc>
          <w:tcPr>
            <w:tcW w:w="5375" w:type="dxa"/>
            <w:shd w:val="clear" w:color="auto" w:fill="BFBFBF"/>
          </w:tcPr>
          <w:p w14:paraId="71DB8E9B" w14:textId="77777777" w:rsidR="00194E20" w:rsidRPr="003469A4" w:rsidRDefault="00194E20" w:rsidP="006F14A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FAC187" w14:textId="77777777" w:rsidR="00194E20" w:rsidRPr="009243E9" w:rsidRDefault="00194E20" w:rsidP="007A04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9A4">
              <w:rPr>
                <w:rFonts w:ascii="Arial" w:hAnsi="Arial" w:cs="Arial"/>
                <w:b/>
                <w:sz w:val="24"/>
                <w:szCs w:val="24"/>
              </w:rPr>
              <w:t>Betriebsmittel</w:t>
            </w:r>
          </w:p>
        </w:tc>
        <w:tc>
          <w:tcPr>
            <w:tcW w:w="3990" w:type="dxa"/>
            <w:shd w:val="clear" w:color="auto" w:fill="BFBFBF"/>
          </w:tcPr>
          <w:p w14:paraId="44DF1D34" w14:textId="77777777" w:rsidR="00194E20" w:rsidRDefault="00194E20" w:rsidP="007A04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702078" w14:textId="77777777" w:rsidR="00194E20" w:rsidRDefault="00194E20" w:rsidP="0063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Nettoe</w:t>
            </w:r>
            <w:r w:rsidRPr="00217B28">
              <w:rPr>
                <w:rFonts w:ascii="Arial" w:hAnsi="Arial" w:cs="Arial"/>
                <w:b/>
                <w:sz w:val="24"/>
                <w:szCs w:val="24"/>
              </w:rPr>
              <w:t>inzelpreis</w:t>
            </w:r>
          </w:p>
          <w:p w14:paraId="6E9A677E" w14:textId="77777777" w:rsidR="00194E20" w:rsidRDefault="00194E20" w:rsidP="0063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B28">
              <w:rPr>
                <w:rFonts w:ascii="Arial" w:hAnsi="Arial" w:cs="Arial"/>
                <w:b/>
                <w:sz w:val="24"/>
                <w:szCs w:val="24"/>
                <w:u w:val="single"/>
              </w:rPr>
              <w:t>pro</w:t>
            </w:r>
            <w:r w:rsidRPr="00217B28">
              <w:rPr>
                <w:rFonts w:ascii="Arial" w:hAnsi="Arial" w:cs="Arial"/>
                <w:b/>
                <w:sz w:val="24"/>
                <w:szCs w:val="24"/>
              </w:rPr>
              <w:t xml:space="preserve"> Gerät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und Prüfung</w:t>
            </w:r>
          </w:p>
          <w:p w14:paraId="34814D0D" w14:textId="77777777" w:rsidR="00194E20" w:rsidRDefault="00194E20" w:rsidP="0063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EUR </w:t>
            </w:r>
            <w:r w:rsidR="008A1169">
              <w:rPr>
                <w:rFonts w:ascii="Arial" w:hAnsi="Arial" w:cs="Arial"/>
                <w:b/>
                <w:sz w:val="24"/>
                <w:szCs w:val="24"/>
              </w:rPr>
              <w:t>–</w:t>
            </w:r>
          </w:p>
          <w:p w14:paraId="5F75C45C" w14:textId="77777777" w:rsidR="008A1169" w:rsidRDefault="008A1169" w:rsidP="0063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1169" w:rsidRPr="003469A4" w14:paraId="2D961A72" w14:textId="77777777" w:rsidTr="006F14A3">
        <w:trPr>
          <w:trHeight w:val="1221"/>
        </w:trPr>
        <w:tc>
          <w:tcPr>
            <w:tcW w:w="5375" w:type="dxa"/>
          </w:tcPr>
          <w:p w14:paraId="0E315CB0" w14:textId="77777777" w:rsidR="008A1169" w:rsidRPr="00EE0E5A" w:rsidRDefault="008804DC" w:rsidP="008804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im </w:t>
            </w:r>
            <w:r w:rsidR="008A1169" w:rsidRPr="003469A4">
              <w:rPr>
                <w:rFonts w:ascii="Arial" w:hAnsi="Arial" w:cs="Arial"/>
                <w:sz w:val="24"/>
                <w:szCs w:val="24"/>
              </w:rPr>
              <w:t xml:space="preserve">Kantinenbetrieb </w:t>
            </w:r>
            <w:r>
              <w:rPr>
                <w:rFonts w:ascii="Arial" w:hAnsi="Arial" w:cs="Arial"/>
                <w:sz w:val="24"/>
                <w:szCs w:val="24"/>
              </w:rPr>
              <w:t xml:space="preserve">bzw. in den Teeküchen </w:t>
            </w:r>
            <w:r w:rsidR="008A1169" w:rsidRPr="003469A4">
              <w:rPr>
                <w:rFonts w:ascii="Arial" w:hAnsi="Arial" w:cs="Arial"/>
                <w:sz w:val="16"/>
                <w:szCs w:val="16"/>
              </w:rPr>
              <w:t>(Aufschnittmaschinen, Kaffeeautomaten/</w:t>
            </w:r>
            <w:r w:rsidR="008A1169">
              <w:rPr>
                <w:rFonts w:ascii="Arial" w:hAnsi="Arial" w:cs="Arial"/>
                <w:sz w:val="16"/>
                <w:szCs w:val="16"/>
              </w:rPr>
              <w:t>-m</w:t>
            </w:r>
            <w:r w:rsidR="008A1169" w:rsidRPr="003469A4">
              <w:rPr>
                <w:rFonts w:ascii="Arial" w:hAnsi="Arial" w:cs="Arial"/>
                <w:sz w:val="16"/>
                <w:szCs w:val="16"/>
              </w:rPr>
              <w:t>aschinen, Kochplatten, Toaster, Mixer, Warmhaltegeräte, Mikrowellen, Wasserkocher pp.)</w:t>
            </w:r>
          </w:p>
        </w:tc>
        <w:tc>
          <w:tcPr>
            <w:tcW w:w="3990" w:type="dxa"/>
            <w:vMerge w:val="restart"/>
          </w:tcPr>
          <w:p w14:paraId="16BD942C" w14:textId="77777777" w:rsidR="008A1169" w:rsidRDefault="008A1169" w:rsidP="007A04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EA135C" w14:textId="77777777" w:rsidR="008A1169" w:rsidRDefault="008A1169" w:rsidP="007A04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F56CD1" w14:textId="77777777" w:rsidR="008A1169" w:rsidRDefault="008A1169" w:rsidP="007A04E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5C50D6" w14:textId="77777777" w:rsidR="008A1169" w:rsidRPr="003469A4" w:rsidRDefault="008A1169" w:rsidP="007A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169" w:rsidRPr="003469A4" w14:paraId="1383AF65" w14:textId="77777777" w:rsidTr="006F14A3">
        <w:trPr>
          <w:trHeight w:val="710"/>
        </w:trPr>
        <w:tc>
          <w:tcPr>
            <w:tcW w:w="5375" w:type="dxa"/>
          </w:tcPr>
          <w:p w14:paraId="72814381" w14:textId="77777777" w:rsidR="008A1169" w:rsidRPr="003469A4" w:rsidRDefault="008804DC" w:rsidP="007A04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in der </w:t>
            </w:r>
            <w:r w:rsidR="008A1169" w:rsidRPr="003469A4">
              <w:rPr>
                <w:rFonts w:ascii="Arial" w:hAnsi="Arial" w:cs="Arial"/>
                <w:sz w:val="24"/>
                <w:szCs w:val="24"/>
              </w:rPr>
              <w:t>Gebäudereinigung</w:t>
            </w:r>
            <w:r w:rsidR="008A1169">
              <w:rPr>
                <w:rFonts w:ascii="Arial" w:hAnsi="Arial" w:cs="Arial"/>
                <w:sz w:val="24"/>
                <w:szCs w:val="24"/>
              </w:rPr>
              <w:br/>
            </w:r>
            <w:r w:rsidR="008A1169" w:rsidRPr="003469A4">
              <w:rPr>
                <w:rFonts w:ascii="Arial" w:hAnsi="Arial" w:cs="Arial"/>
                <w:sz w:val="16"/>
                <w:szCs w:val="16"/>
              </w:rPr>
              <w:t>(Staubsauger, Bohner- und Teppichreinigungsgeräte pp.)</w:t>
            </w:r>
          </w:p>
        </w:tc>
        <w:tc>
          <w:tcPr>
            <w:tcW w:w="3990" w:type="dxa"/>
            <w:vMerge/>
          </w:tcPr>
          <w:p w14:paraId="64079FA0" w14:textId="77777777" w:rsidR="008A1169" w:rsidRPr="003469A4" w:rsidRDefault="008A1169" w:rsidP="007A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169" w:rsidRPr="003469A4" w14:paraId="3A734887" w14:textId="77777777" w:rsidTr="006F14A3">
        <w:trPr>
          <w:trHeight w:val="1422"/>
        </w:trPr>
        <w:tc>
          <w:tcPr>
            <w:tcW w:w="5375" w:type="dxa"/>
          </w:tcPr>
          <w:p w14:paraId="3DEC693E" w14:textId="77777777" w:rsidR="008A1169" w:rsidRPr="003469A4" w:rsidRDefault="008804DC" w:rsidP="007A04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in den Werkstätten und im </w:t>
            </w:r>
            <w:r w:rsidR="008A1169" w:rsidRPr="003469A4">
              <w:rPr>
                <w:rFonts w:ascii="Arial" w:hAnsi="Arial" w:cs="Arial"/>
                <w:sz w:val="24"/>
                <w:szCs w:val="24"/>
              </w:rPr>
              <w:t xml:space="preserve">Hausmeisterbetrieb </w:t>
            </w:r>
            <w:r w:rsidR="008A1169" w:rsidRPr="003469A4">
              <w:rPr>
                <w:rFonts w:ascii="Arial" w:hAnsi="Arial" w:cs="Arial"/>
                <w:sz w:val="16"/>
                <w:szCs w:val="16"/>
              </w:rPr>
              <w:t>(Handbohrmaschinen, Leuchten, Winkel-Band u. Schwingschleifer, Sägen aller Art, Schweißgeräte, Lötkolben, Wassersauger, Hochdruckreiniger, Bohrhämmer, Häcksler, Heckenscheren, Rasenmäher pp.)</w:t>
            </w:r>
          </w:p>
        </w:tc>
        <w:tc>
          <w:tcPr>
            <w:tcW w:w="3990" w:type="dxa"/>
            <w:vMerge/>
          </w:tcPr>
          <w:p w14:paraId="318E482A" w14:textId="77777777" w:rsidR="008A1169" w:rsidRPr="003469A4" w:rsidRDefault="008A1169" w:rsidP="007A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169" w:rsidRPr="003469A4" w14:paraId="2FC7FD9A" w14:textId="77777777" w:rsidTr="006F14A3">
        <w:trPr>
          <w:trHeight w:val="1477"/>
        </w:trPr>
        <w:tc>
          <w:tcPr>
            <w:tcW w:w="5375" w:type="dxa"/>
          </w:tcPr>
          <w:p w14:paraId="73B231A4" w14:textId="77777777" w:rsidR="008A1169" w:rsidRPr="003469A4" w:rsidRDefault="008A1169" w:rsidP="007A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69A4">
              <w:rPr>
                <w:rFonts w:ascii="Arial" w:hAnsi="Arial" w:cs="Arial"/>
                <w:sz w:val="24"/>
                <w:szCs w:val="24"/>
              </w:rPr>
              <w:t xml:space="preserve">Zentrale Betriebsmittel und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69A4">
              <w:rPr>
                <w:rFonts w:ascii="Arial" w:hAnsi="Arial" w:cs="Arial"/>
                <w:sz w:val="24"/>
                <w:szCs w:val="24"/>
              </w:rPr>
              <w:t>Bürobetrieb</w:t>
            </w:r>
          </w:p>
          <w:p w14:paraId="16274F2D" w14:textId="77777777" w:rsidR="008A1169" w:rsidRPr="003469A4" w:rsidRDefault="008A1169" w:rsidP="007A04E2">
            <w:pPr>
              <w:rPr>
                <w:rFonts w:ascii="Arial" w:hAnsi="Arial" w:cs="Arial"/>
                <w:sz w:val="16"/>
                <w:szCs w:val="16"/>
              </w:rPr>
            </w:pPr>
            <w:r w:rsidRPr="003469A4">
              <w:rPr>
                <w:rFonts w:ascii="Arial" w:hAnsi="Arial" w:cs="Arial"/>
                <w:sz w:val="16"/>
                <w:szCs w:val="16"/>
              </w:rPr>
              <w:t>(Text- und Datenverarbeitung soweit nicht PC-Arbeitsplatz, Schreibmaschinen, Diktiergerät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469A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469A4">
              <w:rPr>
                <w:rFonts w:ascii="Arial" w:hAnsi="Arial" w:cs="Arial"/>
                <w:sz w:val="16"/>
                <w:szCs w:val="16"/>
              </w:rPr>
              <w:t>Beamer</w:t>
            </w:r>
            <w:proofErr w:type="spellEnd"/>
            <w:r w:rsidRPr="003469A4">
              <w:rPr>
                <w:rFonts w:ascii="Arial" w:hAnsi="Arial" w:cs="Arial"/>
                <w:sz w:val="16"/>
                <w:szCs w:val="16"/>
              </w:rPr>
              <w:t xml:space="preserve">, Overheadprojektoren, Laptops, Tischleuchten, </w:t>
            </w:r>
            <w:proofErr w:type="spellStart"/>
            <w:r w:rsidRPr="003469A4">
              <w:rPr>
                <w:rFonts w:ascii="Arial" w:hAnsi="Arial" w:cs="Arial"/>
                <w:sz w:val="16"/>
                <w:szCs w:val="16"/>
              </w:rPr>
              <w:t>Gebührenstempler</w:t>
            </w:r>
            <w:proofErr w:type="spellEnd"/>
            <w:r w:rsidRPr="003469A4">
              <w:rPr>
                <w:rFonts w:ascii="Arial" w:hAnsi="Arial" w:cs="Arial"/>
                <w:sz w:val="16"/>
                <w:szCs w:val="16"/>
              </w:rPr>
              <w:t>, Heftmaschinen, Briefwaagen, Frankiermaschinen pp.)</w:t>
            </w:r>
          </w:p>
        </w:tc>
        <w:tc>
          <w:tcPr>
            <w:tcW w:w="3990" w:type="dxa"/>
            <w:vMerge/>
          </w:tcPr>
          <w:p w14:paraId="7D1528B7" w14:textId="77777777" w:rsidR="008A1169" w:rsidRPr="003469A4" w:rsidRDefault="008A1169" w:rsidP="007A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169" w:rsidRPr="003469A4" w14:paraId="63E6C79E" w14:textId="77777777" w:rsidTr="006F14A3">
        <w:trPr>
          <w:trHeight w:val="620"/>
        </w:trPr>
        <w:tc>
          <w:tcPr>
            <w:tcW w:w="5375" w:type="dxa"/>
          </w:tcPr>
          <w:p w14:paraId="2658C002" w14:textId="77777777" w:rsidR="008A1169" w:rsidRPr="003469A4" w:rsidRDefault="008804DC" w:rsidP="008A11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an </w:t>
            </w:r>
            <w:r w:rsidR="008A1169" w:rsidRPr="003469A4">
              <w:rPr>
                <w:rFonts w:ascii="Arial" w:hAnsi="Arial" w:cs="Arial"/>
                <w:sz w:val="24"/>
                <w:szCs w:val="24"/>
              </w:rPr>
              <w:t>Bildschirmarbeits</w:t>
            </w:r>
            <w:r w:rsidR="008A1169">
              <w:rPr>
                <w:rFonts w:ascii="Arial" w:hAnsi="Arial" w:cs="Arial"/>
                <w:sz w:val="24"/>
                <w:szCs w:val="24"/>
              </w:rPr>
              <w:t>p</w:t>
            </w:r>
            <w:r w:rsidR="008A1169" w:rsidRPr="003469A4">
              <w:rPr>
                <w:rFonts w:ascii="Arial" w:hAnsi="Arial" w:cs="Arial"/>
                <w:sz w:val="24"/>
                <w:szCs w:val="24"/>
              </w:rPr>
              <w:t>lätze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8A11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CAD602" w14:textId="77777777" w:rsidR="008A1169" w:rsidRDefault="008A1169" w:rsidP="008A11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469A4">
              <w:rPr>
                <w:rFonts w:ascii="Arial" w:hAnsi="Arial" w:cs="Arial"/>
                <w:sz w:val="16"/>
                <w:szCs w:val="16"/>
              </w:rPr>
              <w:t>Rechner (PC)</w:t>
            </w:r>
            <w:r>
              <w:rPr>
                <w:rFonts w:ascii="Arial" w:hAnsi="Arial" w:cs="Arial"/>
                <w:sz w:val="16"/>
                <w:szCs w:val="16"/>
              </w:rPr>
              <w:t>, Bildschirm (Monitor), Drucker pp.)</w:t>
            </w:r>
          </w:p>
          <w:p w14:paraId="4180D6EE" w14:textId="77777777" w:rsidR="008A1169" w:rsidRPr="003469A4" w:rsidRDefault="008A1169" w:rsidP="008A11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0" w:type="dxa"/>
            <w:vMerge/>
          </w:tcPr>
          <w:p w14:paraId="06C237E4" w14:textId="77777777" w:rsidR="008A1169" w:rsidRPr="003469A4" w:rsidRDefault="008A1169" w:rsidP="007A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169" w:rsidRPr="003469A4" w14:paraId="15B38E4C" w14:textId="77777777" w:rsidTr="006F14A3">
        <w:trPr>
          <w:trHeight w:val="930"/>
        </w:trPr>
        <w:tc>
          <w:tcPr>
            <w:tcW w:w="5375" w:type="dxa"/>
          </w:tcPr>
          <w:p w14:paraId="2784F588" w14:textId="77777777" w:rsidR="008A1169" w:rsidRPr="003469A4" w:rsidRDefault="008A1169" w:rsidP="007A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Verlängerungs- und Geräte</w:t>
            </w:r>
            <w:r w:rsidRPr="003469A4">
              <w:rPr>
                <w:rFonts w:ascii="Arial" w:hAnsi="Arial" w:cs="Arial"/>
                <w:sz w:val="24"/>
                <w:szCs w:val="24"/>
              </w:rPr>
              <w:t>anschlussleitungen</w:t>
            </w:r>
          </w:p>
          <w:p w14:paraId="32CC22EC" w14:textId="77777777" w:rsidR="008A1169" w:rsidRPr="007B7B4C" w:rsidRDefault="008A1169" w:rsidP="007A04E2">
            <w:pPr>
              <w:rPr>
                <w:rFonts w:ascii="Arial" w:hAnsi="Arial" w:cs="Arial"/>
                <w:sz w:val="16"/>
                <w:szCs w:val="16"/>
              </w:rPr>
            </w:pPr>
            <w:r w:rsidRPr="003469A4">
              <w:rPr>
                <w:rFonts w:ascii="Arial" w:hAnsi="Arial" w:cs="Arial"/>
                <w:sz w:val="16"/>
                <w:szCs w:val="16"/>
              </w:rPr>
              <w:t>im Bereich der  Bildschirmarbeitsplätze</w:t>
            </w:r>
          </w:p>
        </w:tc>
        <w:tc>
          <w:tcPr>
            <w:tcW w:w="3990" w:type="dxa"/>
            <w:vMerge/>
          </w:tcPr>
          <w:p w14:paraId="5C647A45" w14:textId="77777777" w:rsidR="008A1169" w:rsidRPr="003469A4" w:rsidRDefault="008A1169" w:rsidP="007A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66BC4C" w14:textId="77777777" w:rsidR="00E75DC3" w:rsidRDefault="00E75DC3" w:rsidP="00CA09AA">
      <w:pPr>
        <w:rPr>
          <w:rFonts w:ascii="Arial" w:hAnsi="Arial" w:cs="Arial"/>
          <w:b/>
          <w:sz w:val="24"/>
          <w:szCs w:val="24"/>
          <w:u w:val="single"/>
        </w:rPr>
      </w:pPr>
    </w:p>
    <w:p w14:paraId="14527C6A" w14:textId="77777777" w:rsidR="00372775" w:rsidRDefault="00372775" w:rsidP="003727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 ist ein Preis einzutragen, der für alle Betriebsmittel gilt. </w:t>
      </w:r>
    </w:p>
    <w:p w14:paraId="3B7BA8F4" w14:textId="77777777" w:rsidR="006F14A3" w:rsidRPr="00823236" w:rsidRDefault="00031A8B" w:rsidP="006F14A3">
      <w:pPr>
        <w:pStyle w:val="KeinLeerraum"/>
        <w:spacing w:line="276" w:lineRule="auto"/>
      </w:pPr>
      <w:r>
        <w:rPr>
          <w:rFonts w:cs="Arial"/>
          <w:szCs w:val="24"/>
        </w:rPr>
        <w:br w:type="page"/>
      </w:r>
    </w:p>
    <w:p w14:paraId="120D6632" w14:textId="77777777" w:rsidR="007F5EC1" w:rsidRPr="00823236" w:rsidRDefault="007F5EC1" w:rsidP="007F5EC1">
      <w:pPr>
        <w:pStyle w:val="KeinLeerraum"/>
        <w:spacing w:line="276" w:lineRule="auto"/>
      </w:pPr>
      <w:r w:rsidRPr="00823236">
        <w:lastRenderedPageBreak/>
        <w:tab/>
      </w:r>
      <w:r w:rsidRPr="00823236">
        <w:tab/>
        <w:t xml:space="preserve"> </w:t>
      </w:r>
    </w:p>
    <w:p w14:paraId="27163F91" w14:textId="77777777" w:rsidR="00031A8B" w:rsidRDefault="00031A8B" w:rsidP="00031A8B">
      <w:pPr>
        <w:jc w:val="center"/>
        <w:rPr>
          <w:rFonts w:ascii="Arial" w:hAnsi="Arial" w:cs="Arial"/>
          <w:sz w:val="24"/>
          <w:szCs w:val="24"/>
        </w:rPr>
      </w:pPr>
    </w:p>
    <w:p w14:paraId="1B916862" w14:textId="2F7407E3" w:rsidR="00031A8B" w:rsidRDefault="00031A8B" w:rsidP="006F14A3">
      <w:pPr>
        <w:rPr>
          <w:rFonts w:ascii="Arial" w:hAnsi="Arial" w:cs="Arial"/>
          <w:sz w:val="32"/>
          <w:szCs w:val="36"/>
          <w:u w:val="single"/>
        </w:rPr>
      </w:pPr>
      <w:r w:rsidRPr="006F14A3">
        <w:rPr>
          <w:rFonts w:ascii="Arial" w:hAnsi="Arial" w:cs="Arial"/>
          <w:sz w:val="32"/>
          <w:szCs w:val="36"/>
          <w:u w:val="single"/>
        </w:rPr>
        <w:t>Preisblatt Los II</w:t>
      </w:r>
      <w:r w:rsidR="008133DA" w:rsidRPr="006F14A3">
        <w:rPr>
          <w:rFonts w:ascii="Arial" w:hAnsi="Arial" w:cs="Arial"/>
          <w:sz w:val="32"/>
          <w:szCs w:val="36"/>
          <w:u w:val="single"/>
        </w:rPr>
        <w:t xml:space="preserve"> - Wuppertal </w:t>
      </w:r>
    </w:p>
    <w:tbl>
      <w:tblPr>
        <w:tblpPr w:leftFromText="141" w:rightFromText="141" w:vertAnchor="text" w:horzAnchor="margin" w:tblpX="108" w:tblpY="306"/>
        <w:tblW w:w="9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3"/>
        <w:gridCol w:w="3806"/>
      </w:tblGrid>
      <w:tr w:rsidR="006F14A3" w:rsidRPr="003469A4" w14:paraId="52ACC77E" w14:textId="6785E6F9" w:rsidTr="006F14A3">
        <w:trPr>
          <w:trHeight w:val="1593"/>
        </w:trPr>
        <w:tc>
          <w:tcPr>
            <w:tcW w:w="5253" w:type="dxa"/>
            <w:shd w:val="clear" w:color="auto" w:fill="BFBFBF"/>
          </w:tcPr>
          <w:p w14:paraId="345E2EC0" w14:textId="115F5740" w:rsidR="006F14A3" w:rsidRPr="003469A4" w:rsidRDefault="006F14A3" w:rsidP="006F1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34499A" w14:textId="31652178" w:rsidR="006F14A3" w:rsidRPr="009243E9" w:rsidRDefault="006F14A3" w:rsidP="006F1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9A4">
              <w:rPr>
                <w:rFonts w:ascii="Arial" w:hAnsi="Arial" w:cs="Arial"/>
                <w:b/>
                <w:sz w:val="24"/>
                <w:szCs w:val="24"/>
              </w:rPr>
              <w:t>Betriebsmittel</w:t>
            </w:r>
          </w:p>
        </w:tc>
        <w:tc>
          <w:tcPr>
            <w:tcW w:w="3806" w:type="dxa"/>
            <w:shd w:val="clear" w:color="auto" w:fill="BFBFBF"/>
          </w:tcPr>
          <w:p w14:paraId="1CF86839" w14:textId="0FC1B943" w:rsidR="006F14A3" w:rsidRDefault="006F14A3" w:rsidP="006F1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C30CEE" w14:textId="62B0CBA3" w:rsidR="006F14A3" w:rsidRDefault="006F14A3" w:rsidP="006F14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Nettoe</w:t>
            </w:r>
            <w:r w:rsidRPr="00217B28">
              <w:rPr>
                <w:rFonts w:ascii="Arial" w:hAnsi="Arial" w:cs="Arial"/>
                <w:b/>
                <w:sz w:val="24"/>
                <w:szCs w:val="24"/>
              </w:rPr>
              <w:t>inzelpreis</w:t>
            </w:r>
          </w:p>
          <w:p w14:paraId="55D3BF1B" w14:textId="6D29912F" w:rsidR="006F14A3" w:rsidRDefault="006F14A3" w:rsidP="006F14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B28">
              <w:rPr>
                <w:rFonts w:ascii="Arial" w:hAnsi="Arial" w:cs="Arial"/>
                <w:b/>
                <w:sz w:val="24"/>
                <w:szCs w:val="24"/>
                <w:u w:val="single"/>
              </w:rPr>
              <w:t>pro</w:t>
            </w:r>
            <w:r w:rsidRPr="00217B28">
              <w:rPr>
                <w:rFonts w:ascii="Arial" w:hAnsi="Arial" w:cs="Arial"/>
                <w:b/>
                <w:sz w:val="24"/>
                <w:szCs w:val="24"/>
              </w:rPr>
              <w:t xml:space="preserve"> Gerät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und Prüfung</w:t>
            </w:r>
          </w:p>
          <w:p w14:paraId="375754F0" w14:textId="6EB3BB6C" w:rsidR="006F14A3" w:rsidRDefault="006F14A3" w:rsidP="006F14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EUR –</w:t>
            </w:r>
          </w:p>
          <w:p w14:paraId="2C62503C" w14:textId="002A081D" w:rsidR="006F14A3" w:rsidRDefault="006F14A3" w:rsidP="006F14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14A3" w:rsidRPr="003469A4" w14:paraId="34D314E7" w14:textId="2DC8E67D" w:rsidTr="006F14A3">
        <w:trPr>
          <w:trHeight w:val="1241"/>
        </w:trPr>
        <w:tc>
          <w:tcPr>
            <w:tcW w:w="5253" w:type="dxa"/>
          </w:tcPr>
          <w:p w14:paraId="496E015E" w14:textId="01A58F05" w:rsidR="006F14A3" w:rsidRPr="00EE0E5A" w:rsidRDefault="006F14A3" w:rsidP="006F14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im </w:t>
            </w:r>
            <w:r w:rsidRPr="003469A4">
              <w:rPr>
                <w:rFonts w:ascii="Arial" w:hAnsi="Arial" w:cs="Arial"/>
                <w:sz w:val="24"/>
                <w:szCs w:val="24"/>
              </w:rPr>
              <w:t xml:space="preserve">Kantinenbetrieb </w:t>
            </w:r>
            <w:r>
              <w:rPr>
                <w:rFonts w:ascii="Arial" w:hAnsi="Arial" w:cs="Arial"/>
                <w:sz w:val="24"/>
                <w:szCs w:val="24"/>
              </w:rPr>
              <w:t>bzw. in</w:t>
            </w:r>
            <w:r w:rsidRPr="003469A4">
              <w:rPr>
                <w:rFonts w:ascii="Arial" w:hAnsi="Arial" w:cs="Arial"/>
                <w:sz w:val="24"/>
                <w:szCs w:val="24"/>
              </w:rPr>
              <w:t xml:space="preserve"> Teeküchen </w:t>
            </w:r>
            <w:r w:rsidRPr="003469A4">
              <w:rPr>
                <w:rFonts w:ascii="Arial" w:hAnsi="Arial" w:cs="Arial"/>
                <w:sz w:val="16"/>
                <w:szCs w:val="16"/>
              </w:rPr>
              <w:t>(Aufschnittmaschinen, Kaffeeautomaten/</w:t>
            </w:r>
            <w:r>
              <w:rPr>
                <w:rFonts w:ascii="Arial" w:hAnsi="Arial" w:cs="Arial"/>
                <w:sz w:val="16"/>
                <w:szCs w:val="16"/>
              </w:rPr>
              <w:t>-m</w:t>
            </w:r>
            <w:r w:rsidRPr="003469A4">
              <w:rPr>
                <w:rFonts w:ascii="Arial" w:hAnsi="Arial" w:cs="Arial"/>
                <w:sz w:val="16"/>
                <w:szCs w:val="16"/>
              </w:rPr>
              <w:t>aschinen, Kochplatten, Toaster, Mixer, Warmhaltegeräte, Mikrowellen, Wasserkocher pp.)</w:t>
            </w:r>
          </w:p>
        </w:tc>
        <w:tc>
          <w:tcPr>
            <w:tcW w:w="3806" w:type="dxa"/>
            <w:vMerge w:val="restart"/>
          </w:tcPr>
          <w:p w14:paraId="1C374FC3" w14:textId="476C62B2" w:rsidR="006F14A3" w:rsidRDefault="006F14A3" w:rsidP="006F14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FBB2CD" w14:textId="24132321" w:rsidR="006F14A3" w:rsidRDefault="006F14A3" w:rsidP="006F14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07167A" w14:textId="0D376D7A" w:rsidR="006F14A3" w:rsidRDefault="006F14A3" w:rsidP="006F14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F5FC0B" w14:textId="226F958C" w:rsidR="006F14A3" w:rsidRPr="003469A4" w:rsidRDefault="006F14A3" w:rsidP="006F14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4A3" w:rsidRPr="003469A4" w14:paraId="17FF8F51" w14:textId="1E535293" w:rsidTr="006F14A3">
        <w:trPr>
          <w:trHeight w:val="722"/>
        </w:trPr>
        <w:tc>
          <w:tcPr>
            <w:tcW w:w="5253" w:type="dxa"/>
          </w:tcPr>
          <w:p w14:paraId="20D5B2C5" w14:textId="5E69D1B6" w:rsidR="006F14A3" w:rsidRPr="003469A4" w:rsidRDefault="006F14A3" w:rsidP="006F14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in der </w:t>
            </w:r>
            <w:r w:rsidRPr="003469A4">
              <w:rPr>
                <w:rFonts w:ascii="Arial" w:hAnsi="Arial" w:cs="Arial"/>
                <w:sz w:val="24"/>
                <w:szCs w:val="24"/>
              </w:rPr>
              <w:t>Gebäudereinigung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469A4">
              <w:rPr>
                <w:rFonts w:ascii="Arial" w:hAnsi="Arial" w:cs="Arial"/>
                <w:sz w:val="16"/>
                <w:szCs w:val="16"/>
              </w:rPr>
              <w:t>(Staubsauger, Bohner- und Teppichreinigungsgeräte pp.)</w:t>
            </w:r>
          </w:p>
        </w:tc>
        <w:tc>
          <w:tcPr>
            <w:tcW w:w="3806" w:type="dxa"/>
            <w:vMerge/>
          </w:tcPr>
          <w:p w14:paraId="4137E2AB" w14:textId="1C9F1773" w:rsidR="006F14A3" w:rsidRPr="003469A4" w:rsidRDefault="006F14A3" w:rsidP="006F14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4A3" w:rsidRPr="003469A4" w14:paraId="2909E2D6" w14:textId="06F3F2DE" w:rsidTr="006F14A3">
        <w:trPr>
          <w:trHeight w:val="1445"/>
        </w:trPr>
        <w:tc>
          <w:tcPr>
            <w:tcW w:w="5253" w:type="dxa"/>
          </w:tcPr>
          <w:p w14:paraId="4229DE0F" w14:textId="0C0E69BE" w:rsidR="006F14A3" w:rsidRPr="003469A4" w:rsidRDefault="006F14A3" w:rsidP="006F14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in den </w:t>
            </w:r>
            <w:r w:rsidRPr="003469A4">
              <w:rPr>
                <w:rFonts w:ascii="Arial" w:hAnsi="Arial" w:cs="Arial"/>
                <w:sz w:val="24"/>
                <w:szCs w:val="24"/>
              </w:rPr>
              <w:t xml:space="preserve">Werkstätten und </w:t>
            </w:r>
            <w:r>
              <w:rPr>
                <w:rFonts w:ascii="Arial" w:hAnsi="Arial" w:cs="Arial"/>
                <w:sz w:val="24"/>
                <w:szCs w:val="24"/>
              </w:rPr>
              <w:t xml:space="preserve">im </w:t>
            </w:r>
            <w:r w:rsidRPr="003469A4">
              <w:rPr>
                <w:rFonts w:ascii="Arial" w:hAnsi="Arial" w:cs="Arial"/>
                <w:sz w:val="24"/>
                <w:szCs w:val="24"/>
              </w:rPr>
              <w:t xml:space="preserve">Hausmeisterbetrieb </w:t>
            </w:r>
            <w:r w:rsidRPr="003469A4">
              <w:rPr>
                <w:rFonts w:ascii="Arial" w:hAnsi="Arial" w:cs="Arial"/>
                <w:sz w:val="16"/>
                <w:szCs w:val="16"/>
              </w:rPr>
              <w:t>(Handbohrmaschinen, Leuchten, Winkel-Band u. Schwingschleifer, Sägen aller Art, Schweißgeräte, Lötkolben, Wassersauger, Hochdruckreiniger, Bohrhämmer, Häcksler, Heckenscheren, Rasenmäher pp.)</w:t>
            </w:r>
          </w:p>
        </w:tc>
        <w:tc>
          <w:tcPr>
            <w:tcW w:w="3806" w:type="dxa"/>
            <w:vMerge/>
          </w:tcPr>
          <w:p w14:paraId="5B38B1CD" w14:textId="1FFB4E34" w:rsidR="006F14A3" w:rsidRPr="003469A4" w:rsidRDefault="006F14A3" w:rsidP="006F14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4A3" w:rsidRPr="003469A4" w14:paraId="63C4595A" w14:textId="69386525" w:rsidTr="006F14A3">
        <w:trPr>
          <w:trHeight w:val="1296"/>
        </w:trPr>
        <w:tc>
          <w:tcPr>
            <w:tcW w:w="5253" w:type="dxa"/>
          </w:tcPr>
          <w:p w14:paraId="7B4FEBA7" w14:textId="26A753F7" w:rsidR="006F14A3" w:rsidRPr="003469A4" w:rsidRDefault="006F14A3" w:rsidP="006F14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69A4">
              <w:rPr>
                <w:rFonts w:ascii="Arial" w:hAnsi="Arial" w:cs="Arial"/>
                <w:sz w:val="24"/>
                <w:szCs w:val="24"/>
              </w:rPr>
              <w:t xml:space="preserve">Zentrale Betriebsmittel und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69A4">
              <w:rPr>
                <w:rFonts w:ascii="Arial" w:hAnsi="Arial" w:cs="Arial"/>
                <w:sz w:val="24"/>
                <w:szCs w:val="24"/>
              </w:rPr>
              <w:t>Bürobetrieb</w:t>
            </w:r>
          </w:p>
          <w:p w14:paraId="4410638C" w14:textId="6102A45D" w:rsidR="006F14A3" w:rsidRPr="003469A4" w:rsidRDefault="006F14A3" w:rsidP="006F14A3">
            <w:pPr>
              <w:rPr>
                <w:rFonts w:ascii="Arial" w:hAnsi="Arial" w:cs="Arial"/>
                <w:sz w:val="16"/>
                <w:szCs w:val="16"/>
              </w:rPr>
            </w:pPr>
            <w:r w:rsidRPr="003469A4">
              <w:rPr>
                <w:rFonts w:ascii="Arial" w:hAnsi="Arial" w:cs="Arial"/>
                <w:sz w:val="16"/>
                <w:szCs w:val="16"/>
              </w:rPr>
              <w:t>(Text- und Datenverarbeitung soweit nicht PC-Arbeitsplatz, Schreibmaschinen, Diktiergerät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469A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469A4">
              <w:rPr>
                <w:rFonts w:ascii="Arial" w:hAnsi="Arial" w:cs="Arial"/>
                <w:sz w:val="16"/>
                <w:szCs w:val="16"/>
              </w:rPr>
              <w:t>Beamer</w:t>
            </w:r>
            <w:proofErr w:type="spellEnd"/>
            <w:r w:rsidRPr="003469A4">
              <w:rPr>
                <w:rFonts w:ascii="Arial" w:hAnsi="Arial" w:cs="Arial"/>
                <w:sz w:val="16"/>
                <w:szCs w:val="16"/>
              </w:rPr>
              <w:t xml:space="preserve">, Overheadprojektoren, Laptops, Tischleuchten, </w:t>
            </w:r>
            <w:proofErr w:type="spellStart"/>
            <w:r w:rsidRPr="003469A4">
              <w:rPr>
                <w:rFonts w:ascii="Arial" w:hAnsi="Arial" w:cs="Arial"/>
                <w:sz w:val="16"/>
                <w:szCs w:val="16"/>
              </w:rPr>
              <w:t>Gebührenstempler</w:t>
            </w:r>
            <w:proofErr w:type="spellEnd"/>
            <w:r w:rsidRPr="003469A4">
              <w:rPr>
                <w:rFonts w:ascii="Arial" w:hAnsi="Arial" w:cs="Arial"/>
                <w:sz w:val="16"/>
                <w:szCs w:val="16"/>
              </w:rPr>
              <w:t>, Heftmaschinen, Briefwaagen, Frankiermaschinen pp.)</w:t>
            </w:r>
          </w:p>
        </w:tc>
        <w:tc>
          <w:tcPr>
            <w:tcW w:w="3806" w:type="dxa"/>
            <w:vMerge/>
          </w:tcPr>
          <w:p w14:paraId="43C7D1B1" w14:textId="3D6866B1" w:rsidR="006F14A3" w:rsidRPr="003469A4" w:rsidRDefault="006F14A3" w:rsidP="006F14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4A3" w:rsidRPr="003469A4" w14:paraId="0E526916" w14:textId="1C075605" w:rsidTr="006F14A3">
        <w:trPr>
          <w:trHeight w:val="630"/>
        </w:trPr>
        <w:tc>
          <w:tcPr>
            <w:tcW w:w="5253" w:type="dxa"/>
          </w:tcPr>
          <w:p w14:paraId="7EA4BAAB" w14:textId="02CCF73B" w:rsidR="006F14A3" w:rsidRPr="003469A4" w:rsidRDefault="006F14A3" w:rsidP="006F14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an </w:t>
            </w:r>
            <w:r w:rsidRPr="003469A4">
              <w:rPr>
                <w:rFonts w:ascii="Arial" w:hAnsi="Arial" w:cs="Arial"/>
                <w:sz w:val="24"/>
                <w:szCs w:val="24"/>
              </w:rPr>
              <w:t>Bildschirmarbeits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3469A4">
              <w:rPr>
                <w:rFonts w:ascii="Arial" w:hAnsi="Arial" w:cs="Arial"/>
                <w:sz w:val="24"/>
                <w:szCs w:val="24"/>
              </w:rPr>
              <w:t>lätze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</w:p>
          <w:p w14:paraId="109A1E52" w14:textId="1B95BA33" w:rsidR="006F14A3" w:rsidRDefault="006F14A3" w:rsidP="006F14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3469A4">
              <w:rPr>
                <w:rFonts w:ascii="Arial" w:hAnsi="Arial" w:cs="Arial"/>
                <w:sz w:val="16"/>
                <w:szCs w:val="16"/>
              </w:rPr>
              <w:t>Rechner (PC)</w:t>
            </w:r>
            <w:r>
              <w:rPr>
                <w:rFonts w:ascii="Arial" w:hAnsi="Arial" w:cs="Arial"/>
                <w:sz w:val="16"/>
                <w:szCs w:val="16"/>
              </w:rPr>
              <w:t>, Bildschirm (Monitor), Drucker pp.)</w:t>
            </w:r>
          </w:p>
          <w:p w14:paraId="0389EE5C" w14:textId="5A150739" w:rsidR="006F14A3" w:rsidRPr="003469A4" w:rsidRDefault="006F14A3" w:rsidP="006F14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6" w:type="dxa"/>
            <w:vMerge/>
          </w:tcPr>
          <w:p w14:paraId="5D89E63C" w14:textId="73C30798" w:rsidR="006F14A3" w:rsidRPr="003469A4" w:rsidRDefault="006F14A3" w:rsidP="006F14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4A3" w:rsidRPr="003469A4" w14:paraId="774490BE" w14:textId="19E81F1E" w:rsidTr="006F14A3">
        <w:trPr>
          <w:trHeight w:val="926"/>
        </w:trPr>
        <w:tc>
          <w:tcPr>
            <w:tcW w:w="5253" w:type="dxa"/>
          </w:tcPr>
          <w:p w14:paraId="0A9629F1" w14:textId="0738BA4C" w:rsidR="006F14A3" w:rsidRPr="003469A4" w:rsidRDefault="006F14A3" w:rsidP="006F14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Verlängerungs- und Geräte</w:t>
            </w:r>
            <w:r w:rsidRPr="003469A4">
              <w:rPr>
                <w:rFonts w:ascii="Arial" w:hAnsi="Arial" w:cs="Arial"/>
                <w:sz w:val="24"/>
                <w:szCs w:val="24"/>
              </w:rPr>
              <w:t>anschlussleitungen</w:t>
            </w:r>
          </w:p>
          <w:p w14:paraId="3DD3B7D3" w14:textId="596CBEC8" w:rsidR="006F14A3" w:rsidRPr="007B7B4C" w:rsidRDefault="006F14A3" w:rsidP="006F14A3">
            <w:pPr>
              <w:rPr>
                <w:rFonts w:ascii="Arial" w:hAnsi="Arial" w:cs="Arial"/>
                <w:sz w:val="16"/>
                <w:szCs w:val="16"/>
              </w:rPr>
            </w:pPr>
            <w:r w:rsidRPr="003469A4">
              <w:rPr>
                <w:rFonts w:ascii="Arial" w:hAnsi="Arial" w:cs="Arial"/>
                <w:sz w:val="16"/>
                <w:szCs w:val="16"/>
              </w:rPr>
              <w:t>im Bereich der  Bildschirmarbeitsplätze</w:t>
            </w:r>
          </w:p>
        </w:tc>
        <w:tc>
          <w:tcPr>
            <w:tcW w:w="3806" w:type="dxa"/>
            <w:vMerge/>
          </w:tcPr>
          <w:p w14:paraId="7E3FF91C" w14:textId="3BDFF5DE" w:rsidR="006F14A3" w:rsidRPr="003469A4" w:rsidRDefault="006F14A3" w:rsidP="006F14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71C6AE" w14:textId="78FE70BA" w:rsidR="006F14A3" w:rsidRPr="006F14A3" w:rsidRDefault="006F14A3" w:rsidP="006F14A3">
      <w:pPr>
        <w:rPr>
          <w:rFonts w:ascii="Arial" w:hAnsi="Arial" w:cs="Arial"/>
          <w:sz w:val="20"/>
          <w:szCs w:val="20"/>
          <w:u w:val="single"/>
        </w:rPr>
      </w:pPr>
    </w:p>
    <w:p w14:paraId="53DFCC37" w14:textId="54377D90" w:rsidR="00031A8B" w:rsidRDefault="00031A8B" w:rsidP="00031A8B">
      <w:pPr>
        <w:rPr>
          <w:rFonts w:ascii="Arial" w:hAnsi="Arial" w:cs="Arial"/>
          <w:b/>
          <w:sz w:val="24"/>
          <w:szCs w:val="24"/>
          <w:u w:val="single"/>
        </w:rPr>
      </w:pPr>
    </w:p>
    <w:p w14:paraId="4BAA2D00" w14:textId="6FD8F006" w:rsidR="00372775" w:rsidRDefault="00372775" w:rsidP="00031A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 ist ein Preis einzutragen, der für alle Betriebsmittel gilt. </w:t>
      </w:r>
    </w:p>
    <w:p w14:paraId="5A8D3CBA" w14:textId="707D19E7" w:rsidR="00031A8B" w:rsidRDefault="00031A8B" w:rsidP="00372775">
      <w:pPr>
        <w:rPr>
          <w:rFonts w:ascii="Arial" w:hAnsi="Arial" w:cs="Arial"/>
          <w:b/>
          <w:sz w:val="36"/>
          <w:szCs w:val="36"/>
        </w:rPr>
      </w:pPr>
    </w:p>
    <w:p w14:paraId="775FA2B4" w14:textId="0A579959" w:rsidR="006F14A3" w:rsidRDefault="006F14A3" w:rsidP="00031A8B">
      <w:pPr>
        <w:jc w:val="center"/>
        <w:rPr>
          <w:rFonts w:ascii="Arial" w:hAnsi="Arial" w:cs="Arial"/>
          <w:b/>
          <w:sz w:val="36"/>
          <w:szCs w:val="36"/>
        </w:rPr>
      </w:pPr>
    </w:p>
    <w:p w14:paraId="2AF1CC40" w14:textId="5DA2AA7F" w:rsidR="007F5EC1" w:rsidRDefault="007F5EC1" w:rsidP="007F5EC1">
      <w:pPr>
        <w:pStyle w:val="KeinLeerraum"/>
        <w:spacing w:line="276" w:lineRule="auto"/>
      </w:pPr>
    </w:p>
    <w:p w14:paraId="19358CA4" w14:textId="4473A8B2" w:rsidR="006F14A3" w:rsidRDefault="006F14A3" w:rsidP="007F5EC1">
      <w:pPr>
        <w:pStyle w:val="KeinLeerraum"/>
        <w:spacing w:line="276" w:lineRule="auto"/>
      </w:pPr>
    </w:p>
    <w:p w14:paraId="36613DCE" w14:textId="241B9759" w:rsidR="006F14A3" w:rsidRDefault="006F14A3" w:rsidP="007F5EC1">
      <w:pPr>
        <w:pStyle w:val="KeinLeerraum"/>
        <w:spacing w:line="276" w:lineRule="auto"/>
      </w:pPr>
    </w:p>
    <w:p w14:paraId="4B8CD397" w14:textId="5189ED46" w:rsidR="006F14A3" w:rsidRDefault="006F14A3" w:rsidP="007F5EC1">
      <w:pPr>
        <w:pStyle w:val="KeinLeerraum"/>
        <w:spacing w:line="276" w:lineRule="auto"/>
      </w:pPr>
    </w:p>
    <w:p w14:paraId="749E13D4" w14:textId="33607C42" w:rsidR="006F14A3" w:rsidRDefault="006F14A3" w:rsidP="007F5EC1">
      <w:pPr>
        <w:pStyle w:val="KeinLeerraum"/>
        <w:spacing w:line="276" w:lineRule="auto"/>
      </w:pPr>
    </w:p>
    <w:p w14:paraId="6F6BB342" w14:textId="178BC40D" w:rsidR="006F14A3" w:rsidRPr="007F5EC1" w:rsidRDefault="006F14A3" w:rsidP="007F5EC1">
      <w:pPr>
        <w:pStyle w:val="KeinLeerraum"/>
        <w:spacing w:line="276" w:lineRule="auto"/>
      </w:pPr>
    </w:p>
    <w:p w14:paraId="11C8E5F0" w14:textId="484727B2" w:rsidR="008A1169" w:rsidRDefault="00031A8B" w:rsidP="006F14A3">
      <w:pPr>
        <w:rPr>
          <w:rFonts w:ascii="Arial" w:hAnsi="Arial" w:cs="Arial"/>
          <w:sz w:val="32"/>
          <w:szCs w:val="36"/>
          <w:u w:val="single"/>
        </w:rPr>
      </w:pPr>
      <w:r w:rsidRPr="006F14A3">
        <w:rPr>
          <w:rFonts w:ascii="Arial" w:hAnsi="Arial" w:cs="Arial"/>
          <w:sz w:val="32"/>
          <w:szCs w:val="36"/>
          <w:u w:val="single"/>
        </w:rPr>
        <w:lastRenderedPageBreak/>
        <w:t>Preisblatt Los III</w:t>
      </w:r>
      <w:r w:rsidR="008133DA" w:rsidRPr="006F14A3">
        <w:rPr>
          <w:rFonts w:ascii="Arial" w:hAnsi="Arial" w:cs="Arial"/>
          <w:sz w:val="32"/>
          <w:szCs w:val="36"/>
          <w:u w:val="single"/>
        </w:rPr>
        <w:t xml:space="preserve"> </w:t>
      </w:r>
      <w:r w:rsidR="006F14A3">
        <w:rPr>
          <w:rFonts w:ascii="Arial" w:hAnsi="Arial" w:cs="Arial"/>
          <w:sz w:val="32"/>
          <w:szCs w:val="36"/>
          <w:u w:val="single"/>
        </w:rPr>
        <w:t>–</w:t>
      </w:r>
      <w:r w:rsidR="008133DA" w:rsidRPr="006F14A3">
        <w:rPr>
          <w:rFonts w:ascii="Arial" w:hAnsi="Arial" w:cs="Arial"/>
          <w:sz w:val="32"/>
          <w:szCs w:val="36"/>
          <w:u w:val="single"/>
        </w:rPr>
        <w:t xml:space="preserve"> Duisburg</w:t>
      </w:r>
    </w:p>
    <w:p w14:paraId="6329DE82" w14:textId="6CCAC1C3" w:rsidR="006F14A3" w:rsidRPr="006F14A3" w:rsidRDefault="006F14A3" w:rsidP="006F14A3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5"/>
        <w:gridCol w:w="3837"/>
      </w:tblGrid>
      <w:tr w:rsidR="008A1169" w:rsidRPr="003469A4" w14:paraId="31E5C6DC" w14:textId="7D0AB099" w:rsidTr="006F14A3">
        <w:trPr>
          <w:trHeight w:val="1611"/>
        </w:trPr>
        <w:tc>
          <w:tcPr>
            <w:tcW w:w="5405" w:type="dxa"/>
            <w:shd w:val="clear" w:color="auto" w:fill="BFBFBF"/>
          </w:tcPr>
          <w:p w14:paraId="584A1584" w14:textId="39783779" w:rsidR="008A1169" w:rsidRPr="003469A4" w:rsidRDefault="008A1169" w:rsidP="00230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283F32" w14:textId="75D556FD" w:rsidR="008A1169" w:rsidRPr="009243E9" w:rsidRDefault="008A1169" w:rsidP="00230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9A4">
              <w:rPr>
                <w:rFonts w:ascii="Arial" w:hAnsi="Arial" w:cs="Arial"/>
                <w:b/>
                <w:sz w:val="24"/>
                <w:szCs w:val="24"/>
              </w:rPr>
              <w:t>Betriebsmittel</w:t>
            </w:r>
          </w:p>
        </w:tc>
        <w:tc>
          <w:tcPr>
            <w:tcW w:w="3837" w:type="dxa"/>
            <w:shd w:val="clear" w:color="auto" w:fill="BFBFBF"/>
          </w:tcPr>
          <w:p w14:paraId="7C0D3D9F" w14:textId="147718FB" w:rsidR="008A1169" w:rsidRDefault="008A1169" w:rsidP="00230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020283" w14:textId="13CDCD1A" w:rsidR="008A1169" w:rsidRDefault="008A1169" w:rsidP="00230A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Nettoe</w:t>
            </w:r>
            <w:r w:rsidRPr="00217B28">
              <w:rPr>
                <w:rFonts w:ascii="Arial" w:hAnsi="Arial" w:cs="Arial"/>
                <w:b/>
                <w:sz w:val="24"/>
                <w:szCs w:val="24"/>
              </w:rPr>
              <w:t>inzelpreis</w:t>
            </w:r>
          </w:p>
          <w:p w14:paraId="1F2717E9" w14:textId="192526C9" w:rsidR="008A1169" w:rsidRDefault="008A1169" w:rsidP="00230A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B28">
              <w:rPr>
                <w:rFonts w:ascii="Arial" w:hAnsi="Arial" w:cs="Arial"/>
                <w:b/>
                <w:sz w:val="24"/>
                <w:szCs w:val="24"/>
                <w:u w:val="single"/>
              </w:rPr>
              <w:t>pro</w:t>
            </w:r>
            <w:r w:rsidRPr="00217B28">
              <w:rPr>
                <w:rFonts w:ascii="Arial" w:hAnsi="Arial" w:cs="Arial"/>
                <w:b/>
                <w:sz w:val="24"/>
                <w:szCs w:val="24"/>
              </w:rPr>
              <w:t xml:space="preserve"> Gerät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und Prüfung</w:t>
            </w:r>
          </w:p>
          <w:p w14:paraId="39CD0196" w14:textId="414DB879" w:rsidR="008A1169" w:rsidRDefault="008A1169" w:rsidP="00230A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EUR –</w:t>
            </w:r>
          </w:p>
          <w:p w14:paraId="08C2BD53" w14:textId="5DAAD06C" w:rsidR="008A1169" w:rsidRDefault="008A1169" w:rsidP="00230A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1169" w:rsidRPr="003469A4" w14:paraId="57EE0813" w14:textId="4D2AF355" w:rsidTr="006F14A3">
        <w:trPr>
          <w:trHeight w:val="1255"/>
        </w:trPr>
        <w:tc>
          <w:tcPr>
            <w:tcW w:w="5405" w:type="dxa"/>
          </w:tcPr>
          <w:p w14:paraId="570AB81E" w14:textId="6969EDE4" w:rsidR="008A1169" w:rsidRPr="00EE0E5A" w:rsidRDefault="008804DC" w:rsidP="008804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im </w:t>
            </w:r>
            <w:r w:rsidRPr="003469A4">
              <w:rPr>
                <w:rFonts w:ascii="Arial" w:hAnsi="Arial" w:cs="Arial"/>
                <w:sz w:val="24"/>
                <w:szCs w:val="24"/>
              </w:rPr>
              <w:t xml:space="preserve">Kantinenbetrieb </w:t>
            </w:r>
            <w:r>
              <w:rPr>
                <w:rFonts w:ascii="Arial" w:hAnsi="Arial" w:cs="Arial"/>
                <w:sz w:val="24"/>
                <w:szCs w:val="24"/>
              </w:rPr>
              <w:t>bzw. in</w:t>
            </w:r>
            <w:r w:rsidRPr="003469A4">
              <w:rPr>
                <w:rFonts w:ascii="Arial" w:hAnsi="Arial" w:cs="Arial"/>
                <w:sz w:val="24"/>
                <w:szCs w:val="24"/>
              </w:rPr>
              <w:t xml:space="preserve"> Teeküchen </w:t>
            </w:r>
            <w:r w:rsidR="008A1169" w:rsidRPr="003469A4">
              <w:rPr>
                <w:rFonts w:ascii="Arial" w:hAnsi="Arial" w:cs="Arial"/>
                <w:sz w:val="16"/>
                <w:szCs w:val="16"/>
              </w:rPr>
              <w:t>(Aufschnittmaschinen, Kaffeeautomaten/</w:t>
            </w:r>
            <w:r w:rsidR="008A1169">
              <w:rPr>
                <w:rFonts w:ascii="Arial" w:hAnsi="Arial" w:cs="Arial"/>
                <w:sz w:val="16"/>
                <w:szCs w:val="16"/>
              </w:rPr>
              <w:t>-m</w:t>
            </w:r>
            <w:r w:rsidR="008A1169" w:rsidRPr="003469A4">
              <w:rPr>
                <w:rFonts w:ascii="Arial" w:hAnsi="Arial" w:cs="Arial"/>
                <w:sz w:val="16"/>
                <w:szCs w:val="16"/>
              </w:rPr>
              <w:t>aschinen, Kochplatten, Toaster, Mixer, Warmhaltegeräte, Mikrowellen, Wasserkocher pp.)</w:t>
            </w:r>
          </w:p>
        </w:tc>
        <w:tc>
          <w:tcPr>
            <w:tcW w:w="3837" w:type="dxa"/>
            <w:vMerge w:val="restart"/>
          </w:tcPr>
          <w:p w14:paraId="51463AB4" w14:textId="1FD8283C" w:rsidR="008A1169" w:rsidRDefault="008A1169" w:rsidP="00230A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46E323" w14:textId="428C488F" w:rsidR="008A1169" w:rsidRDefault="008A1169" w:rsidP="00230A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845DBA" w14:textId="1AC869B9" w:rsidR="008A1169" w:rsidRDefault="008A1169" w:rsidP="00230A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0C8243" w14:textId="158C9488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169" w:rsidRPr="003469A4" w14:paraId="521922E5" w14:textId="0AFF27CE" w:rsidTr="006F14A3">
        <w:trPr>
          <w:trHeight w:val="730"/>
        </w:trPr>
        <w:tc>
          <w:tcPr>
            <w:tcW w:w="5405" w:type="dxa"/>
          </w:tcPr>
          <w:p w14:paraId="61B8A289" w14:textId="65EAF834" w:rsidR="008A1169" w:rsidRPr="003469A4" w:rsidRDefault="008804DC" w:rsidP="00230A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in der </w:t>
            </w:r>
            <w:r w:rsidRPr="003469A4">
              <w:rPr>
                <w:rFonts w:ascii="Arial" w:hAnsi="Arial" w:cs="Arial"/>
                <w:sz w:val="24"/>
                <w:szCs w:val="24"/>
              </w:rPr>
              <w:t>Gebäudereinigung</w:t>
            </w:r>
            <w:r w:rsidR="008A1169">
              <w:rPr>
                <w:rFonts w:ascii="Arial" w:hAnsi="Arial" w:cs="Arial"/>
                <w:sz w:val="24"/>
                <w:szCs w:val="24"/>
              </w:rPr>
              <w:br/>
            </w:r>
            <w:r w:rsidR="008A1169" w:rsidRPr="003469A4">
              <w:rPr>
                <w:rFonts w:ascii="Arial" w:hAnsi="Arial" w:cs="Arial"/>
                <w:sz w:val="16"/>
                <w:szCs w:val="16"/>
              </w:rPr>
              <w:t>(Staubsauger, Bohner- und Teppichreinigungsgeräte pp.)</w:t>
            </w:r>
          </w:p>
        </w:tc>
        <w:tc>
          <w:tcPr>
            <w:tcW w:w="3837" w:type="dxa"/>
            <w:vMerge/>
          </w:tcPr>
          <w:p w14:paraId="03403AB7" w14:textId="0240CCD8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169" w:rsidRPr="003469A4" w14:paraId="35291CED" w14:textId="0591C5E8" w:rsidTr="006F14A3">
        <w:trPr>
          <w:trHeight w:val="1462"/>
        </w:trPr>
        <w:tc>
          <w:tcPr>
            <w:tcW w:w="5405" w:type="dxa"/>
          </w:tcPr>
          <w:p w14:paraId="295C8FAD" w14:textId="3E8D0DFF" w:rsidR="008A1169" w:rsidRPr="003469A4" w:rsidRDefault="008804DC" w:rsidP="00230A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in den Werkstätten und im </w:t>
            </w:r>
            <w:r w:rsidRPr="003469A4">
              <w:rPr>
                <w:rFonts w:ascii="Arial" w:hAnsi="Arial" w:cs="Arial"/>
                <w:sz w:val="24"/>
                <w:szCs w:val="24"/>
              </w:rPr>
              <w:t xml:space="preserve">Hausmeisterbetrieb </w:t>
            </w:r>
            <w:r w:rsidR="008A1169" w:rsidRPr="003469A4">
              <w:rPr>
                <w:rFonts w:ascii="Arial" w:hAnsi="Arial" w:cs="Arial"/>
                <w:sz w:val="16"/>
                <w:szCs w:val="16"/>
              </w:rPr>
              <w:t>(Handbohrmaschinen, Leuchten, Winkel-Band u. Schwingschleifer, Sägen aller Art, Schweißgeräte, Lötkolben, Wassersauger, Hochdruckreiniger, Bohrhämmer, Häcksler, Heckenscheren, Rasenmäher pp.)</w:t>
            </w:r>
          </w:p>
        </w:tc>
        <w:tc>
          <w:tcPr>
            <w:tcW w:w="3837" w:type="dxa"/>
            <w:vMerge/>
          </w:tcPr>
          <w:p w14:paraId="5F009A37" w14:textId="445ED803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169" w:rsidRPr="003469A4" w14:paraId="773F583C" w14:textId="6E3E58B3" w:rsidTr="006F14A3">
        <w:trPr>
          <w:trHeight w:val="1311"/>
        </w:trPr>
        <w:tc>
          <w:tcPr>
            <w:tcW w:w="5405" w:type="dxa"/>
          </w:tcPr>
          <w:p w14:paraId="05478DFD" w14:textId="76EA16E2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69A4">
              <w:rPr>
                <w:rFonts w:ascii="Arial" w:hAnsi="Arial" w:cs="Arial"/>
                <w:sz w:val="24"/>
                <w:szCs w:val="24"/>
              </w:rPr>
              <w:t xml:space="preserve">Zentrale Betriebsmittel und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69A4">
              <w:rPr>
                <w:rFonts w:ascii="Arial" w:hAnsi="Arial" w:cs="Arial"/>
                <w:sz w:val="24"/>
                <w:szCs w:val="24"/>
              </w:rPr>
              <w:t>Bürobetrieb</w:t>
            </w:r>
          </w:p>
          <w:p w14:paraId="251EC6E1" w14:textId="607F1194" w:rsidR="008A1169" w:rsidRPr="003469A4" w:rsidRDefault="008A1169" w:rsidP="00230A18">
            <w:pPr>
              <w:rPr>
                <w:rFonts w:ascii="Arial" w:hAnsi="Arial" w:cs="Arial"/>
                <w:sz w:val="16"/>
                <w:szCs w:val="16"/>
              </w:rPr>
            </w:pPr>
            <w:r w:rsidRPr="003469A4">
              <w:rPr>
                <w:rFonts w:ascii="Arial" w:hAnsi="Arial" w:cs="Arial"/>
                <w:sz w:val="16"/>
                <w:szCs w:val="16"/>
              </w:rPr>
              <w:t>(Text- und Datenverarbeitung soweit nicht PC-Arbeitsplatz, Schreibmaschinen, Diktiergerät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469A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469A4">
              <w:rPr>
                <w:rFonts w:ascii="Arial" w:hAnsi="Arial" w:cs="Arial"/>
                <w:sz w:val="16"/>
                <w:szCs w:val="16"/>
              </w:rPr>
              <w:t>Beamer</w:t>
            </w:r>
            <w:proofErr w:type="spellEnd"/>
            <w:r w:rsidRPr="003469A4">
              <w:rPr>
                <w:rFonts w:ascii="Arial" w:hAnsi="Arial" w:cs="Arial"/>
                <w:sz w:val="16"/>
                <w:szCs w:val="16"/>
              </w:rPr>
              <w:t xml:space="preserve">, Overheadprojektoren, Laptops, Tischleuchten, </w:t>
            </w:r>
            <w:proofErr w:type="spellStart"/>
            <w:r w:rsidRPr="003469A4">
              <w:rPr>
                <w:rFonts w:ascii="Arial" w:hAnsi="Arial" w:cs="Arial"/>
                <w:sz w:val="16"/>
                <w:szCs w:val="16"/>
              </w:rPr>
              <w:t>Gebührenstempler</w:t>
            </w:r>
            <w:proofErr w:type="spellEnd"/>
            <w:r w:rsidRPr="003469A4">
              <w:rPr>
                <w:rFonts w:ascii="Arial" w:hAnsi="Arial" w:cs="Arial"/>
                <w:sz w:val="16"/>
                <w:szCs w:val="16"/>
              </w:rPr>
              <w:t>, Heftmaschinen, Briefwaagen, Frankiermaschinen pp.)</w:t>
            </w:r>
          </w:p>
        </w:tc>
        <w:tc>
          <w:tcPr>
            <w:tcW w:w="3837" w:type="dxa"/>
            <w:vMerge/>
          </w:tcPr>
          <w:p w14:paraId="28C06069" w14:textId="05D24218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169" w:rsidRPr="003469A4" w14:paraId="47BFCDA6" w14:textId="6F7B7550" w:rsidTr="006F14A3">
        <w:trPr>
          <w:trHeight w:val="637"/>
        </w:trPr>
        <w:tc>
          <w:tcPr>
            <w:tcW w:w="5405" w:type="dxa"/>
          </w:tcPr>
          <w:p w14:paraId="5428E98F" w14:textId="2090C0A7" w:rsidR="008804DC" w:rsidRPr="003469A4" w:rsidRDefault="008804DC" w:rsidP="008804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an </w:t>
            </w:r>
            <w:r w:rsidRPr="003469A4">
              <w:rPr>
                <w:rFonts w:ascii="Arial" w:hAnsi="Arial" w:cs="Arial"/>
                <w:sz w:val="24"/>
                <w:szCs w:val="24"/>
              </w:rPr>
              <w:t>Bildschirmarbeits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3469A4">
              <w:rPr>
                <w:rFonts w:ascii="Arial" w:hAnsi="Arial" w:cs="Arial"/>
                <w:sz w:val="24"/>
                <w:szCs w:val="24"/>
              </w:rPr>
              <w:t>lätze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</w:p>
          <w:p w14:paraId="40950537" w14:textId="1A42AB55" w:rsidR="008A1169" w:rsidRDefault="008A1169" w:rsidP="008804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469A4">
              <w:rPr>
                <w:rFonts w:ascii="Arial" w:hAnsi="Arial" w:cs="Arial"/>
                <w:sz w:val="16"/>
                <w:szCs w:val="16"/>
              </w:rPr>
              <w:t>Rechner (PC)</w:t>
            </w:r>
            <w:r>
              <w:rPr>
                <w:rFonts w:ascii="Arial" w:hAnsi="Arial" w:cs="Arial"/>
                <w:sz w:val="16"/>
                <w:szCs w:val="16"/>
              </w:rPr>
              <w:t>, Bildschirm (Monitor), Drucker pp.)</w:t>
            </w:r>
          </w:p>
          <w:p w14:paraId="2FF5E8E5" w14:textId="0AB3A1DE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7" w:type="dxa"/>
            <w:vMerge/>
          </w:tcPr>
          <w:p w14:paraId="07F471D6" w14:textId="285567CA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169" w:rsidRPr="003469A4" w14:paraId="703024FB" w14:textId="111E944B" w:rsidTr="006F14A3">
        <w:trPr>
          <w:trHeight w:val="937"/>
        </w:trPr>
        <w:tc>
          <w:tcPr>
            <w:tcW w:w="5405" w:type="dxa"/>
          </w:tcPr>
          <w:p w14:paraId="244127E8" w14:textId="21A9C136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Verlängerungs- und Geräte</w:t>
            </w:r>
            <w:r w:rsidRPr="003469A4">
              <w:rPr>
                <w:rFonts w:ascii="Arial" w:hAnsi="Arial" w:cs="Arial"/>
                <w:sz w:val="24"/>
                <w:szCs w:val="24"/>
              </w:rPr>
              <w:t>anschlussleitungen</w:t>
            </w:r>
          </w:p>
          <w:p w14:paraId="72A4B782" w14:textId="496BA80B" w:rsidR="008A1169" w:rsidRPr="007B7B4C" w:rsidRDefault="008A1169" w:rsidP="00230A18">
            <w:pPr>
              <w:rPr>
                <w:rFonts w:ascii="Arial" w:hAnsi="Arial" w:cs="Arial"/>
                <w:sz w:val="16"/>
                <w:szCs w:val="16"/>
              </w:rPr>
            </w:pPr>
            <w:r w:rsidRPr="003469A4">
              <w:rPr>
                <w:rFonts w:ascii="Arial" w:hAnsi="Arial" w:cs="Arial"/>
                <w:sz w:val="16"/>
                <w:szCs w:val="16"/>
              </w:rPr>
              <w:t>im Bereich der  Bildschirmarbeitsplätze</w:t>
            </w:r>
          </w:p>
        </w:tc>
        <w:tc>
          <w:tcPr>
            <w:tcW w:w="3837" w:type="dxa"/>
            <w:vMerge/>
          </w:tcPr>
          <w:p w14:paraId="3420FA54" w14:textId="421A96F9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07A16E" w14:textId="5D2BBFCF" w:rsidR="00031A8B" w:rsidRDefault="00031A8B" w:rsidP="00031A8B">
      <w:pPr>
        <w:rPr>
          <w:rFonts w:ascii="Arial" w:hAnsi="Arial" w:cs="Arial"/>
          <w:b/>
          <w:sz w:val="24"/>
          <w:szCs w:val="24"/>
          <w:u w:val="single"/>
        </w:rPr>
      </w:pPr>
    </w:p>
    <w:p w14:paraId="79C8B054" w14:textId="726A5BBC" w:rsidR="00031A8B" w:rsidRDefault="00031A8B" w:rsidP="00031A8B">
      <w:pPr>
        <w:rPr>
          <w:rFonts w:ascii="Arial" w:hAnsi="Arial" w:cs="Arial"/>
          <w:b/>
          <w:sz w:val="24"/>
          <w:szCs w:val="24"/>
          <w:u w:val="single"/>
        </w:rPr>
      </w:pPr>
    </w:p>
    <w:p w14:paraId="23218FA4" w14:textId="754E3EF1" w:rsidR="00372775" w:rsidRDefault="00372775" w:rsidP="003727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 ist ein Preis einzutragen, der für alle Betriebsmittel gilt. </w:t>
      </w:r>
    </w:p>
    <w:p w14:paraId="59903A34" w14:textId="55D1A94C" w:rsidR="00031A8B" w:rsidRDefault="00031A8B" w:rsidP="00031A8B">
      <w:pPr>
        <w:rPr>
          <w:rFonts w:ascii="Arial" w:hAnsi="Arial" w:cs="Arial"/>
          <w:b/>
          <w:sz w:val="24"/>
          <w:szCs w:val="24"/>
        </w:rPr>
      </w:pPr>
    </w:p>
    <w:p w14:paraId="0D15BC81" w14:textId="6758AB4A" w:rsidR="00791A2B" w:rsidRDefault="00791A2B" w:rsidP="00217B28">
      <w:pPr>
        <w:rPr>
          <w:rFonts w:ascii="Arial" w:hAnsi="Arial" w:cs="Arial"/>
          <w:sz w:val="24"/>
          <w:szCs w:val="24"/>
        </w:rPr>
      </w:pPr>
    </w:p>
    <w:p w14:paraId="15ED4BA6" w14:textId="4FB01830" w:rsidR="006F14A3" w:rsidRDefault="006F14A3" w:rsidP="007F5EC1">
      <w:pPr>
        <w:pStyle w:val="KeinLeerraum"/>
        <w:spacing w:line="276" w:lineRule="auto"/>
      </w:pPr>
    </w:p>
    <w:p w14:paraId="4B7BEE47" w14:textId="319CCF44" w:rsidR="006F14A3" w:rsidRDefault="006F14A3" w:rsidP="007F5EC1">
      <w:pPr>
        <w:pStyle w:val="KeinLeerraum"/>
        <w:spacing w:line="276" w:lineRule="auto"/>
      </w:pPr>
    </w:p>
    <w:p w14:paraId="6C7104DD" w14:textId="67C837C5" w:rsidR="006F14A3" w:rsidRDefault="006F14A3" w:rsidP="007F5EC1">
      <w:pPr>
        <w:pStyle w:val="KeinLeerraum"/>
        <w:spacing w:line="276" w:lineRule="auto"/>
      </w:pPr>
    </w:p>
    <w:p w14:paraId="46D481C7" w14:textId="07107921" w:rsidR="006F14A3" w:rsidRDefault="006F14A3" w:rsidP="007F5EC1">
      <w:pPr>
        <w:pStyle w:val="KeinLeerraum"/>
        <w:spacing w:line="276" w:lineRule="auto"/>
      </w:pPr>
    </w:p>
    <w:p w14:paraId="618393EC" w14:textId="1E03A46F" w:rsidR="006F14A3" w:rsidRDefault="006F14A3" w:rsidP="007F5EC1">
      <w:pPr>
        <w:pStyle w:val="KeinLeerraum"/>
        <w:spacing w:line="276" w:lineRule="auto"/>
      </w:pPr>
    </w:p>
    <w:p w14:paraId="0FCE9C67" w14:textId="0CC7E7B5" w:rsidR="007F5EC1" w:rsidRPr="00823236" w:rsidRDefault="007F5EC1" w:rsidP="007F5EC1">
      <w:pPr>
        <w:pStyle w:val="KeinLeerraum"/>
        <w:spacing w:line="276" w:lineRule="auto"/>
      </w:pPr>
      <w:r w:rsidRPr="00823236">
        <w:tab/>
      </w:r>
      <w:r w:rsidRPr="00823236">
        <w:tab/>
        <w:t xml:space="preserve"> </w:t>
      </w:r>
    </w:p>
    <w:p w14:paraId="0452E2D4" w14:textId="6C10B2C3" w:rsidR="00791A2B" w:rsidRDefault="00791A2B" w:rsidP="00217B28">
      <w:pPr>
        <w:rPr>
          <w:rFonts w:ascii="Arial" w:hAnsi="Arial" w:cs="Arial"/>
          <w:sz w:val="24"/>
          <w:szCs w:val="24"/>
        </w:rPr>
      </w:pPr>
    </w:p>
    <w:p w14:paraId="7AD49676" w14:textId="57A6E2E4" w:rsidR="006F14A3" w:rsidRDefault="006F14A3" w:rsidP="00217B28">
      <w:pPr>
        <w:rPr>
          <w:rFonts w:ascii="Arial" w:hAnsi="Arial" w:cs="Arial"/>
          <w:sz w:val="24"/>
          <w:szCs w:val="24"/>
        </w:rPr>
      </w:pPr>
    </w:p>
    <w:p w14:paraId="489D1697" w14:textId="23E68BE5" w:rsidR="00031A8B" w:rsidRDefault="00031A8B" w:rsidP="006F14A3">
      <w:pPr>
        <w:rPr>
          <w:rFonts w:ascii="Arial" w:hAnsi="Arial" w:cs="Arial"/>
          <w:sz w:val="32"/>
          <w:szCs w:val="36"/>
          <w:u w:val="single"/>
        </w:rPr>
      </w:pPr>
      <w:r w:rsidRPr="006F14A3">
        <w:rPr>
          <w:rFonts w:ascii="Arial" w:hAnsi="Arial" w:cs="Arial"/>
          <w:sz w:val="32"/>
          <w:szCs w:val="36"/>
          <w:u w:val="single"/>
        </w:rPr>
        <w:t xml:space="preserve">Preisblatt </w:t>
      </w:r>
      <w:r w:rsidR="008133DA" w:rsidRPr="006F14A3">
        <w:rPr>
          <w:rFonts w:ascii="Arial" w:hAnsi="Arial" w:cs="Arial"/>
          <w:sz w:val="32"/>
          <w:szCs w:val="36"/>
          <w:u w:val="single"/>
        </w:rPr>
        <w:t xml:space="preserve">Los IV </w:t>
      </w:r>
      <w:r w:rsidR="006F14A3">
        <w:rPr>
          <w:rFonts w:ascii="Arial" w:hAnsi="Arial" w:cs="Arial"/>
          <w:sz w:val="32"/>
          <w:szCs w:val="36"/>
          <w:u w:val="single"/>
        </w:rPr>
        <w:t>–</w:t>
      </w:r>
      <w:r w:rsidR="008133DA" w:rsidRPr="006F14A3">
        <w:rPr>
          <w:rFonts w:ascii="Arial" w:hAnsi="Arial" w:cs="Arial"/>
          <w:sz w:val="32"/>
          <w:szCs w:val="36"/>
          <w:u w:val="single"/>
        </w:rPr>
        <w:t xml:space="preserve"> Kleve</w:t>
      </w:r>
    </w:p>
    <w:p w14:paraId="4D788415" w14:textId="5E91A6A8" w:rsidR="006F14A3" w:rsidRPr="006F14A3" w:rsidRDefault="006F14A3" w:rsidP="006F14A3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3844"/>
      </w:tblGrid>
      <w:tr w:rsidR="008A1169" w:rsidRPr="003469A4" w14:paraId="47AF4DA4" w14:textId="73B05D2B" w:rsidTr="006F14A3">
        <w:trPr>
          <w:trHeight w:val="1611"/>
        </w:trPr>
        <w:tc>
          <w:tcPr>
            <w:tcW w:w="5415" w:type="dxa"/>
            <w:shd w:val="clear" w:color="auto" w:fill="BFBFBF"/>
          </w:tcPr>
          <w:p w14:paraId="237002AE" w14:textId="14B36C67" w:rsidR="008A1169" w:rsidRPr="003469A4" w:rsidRDefault="008A1169" w:rsidP="00230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239A04" w14:textId="6C09B4A1" w:rsidR="008A1169" w:rsidRPr="009243E9" w:rsidRDefault="008A1169" w:rsidP="00230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9A4">
              <w:rPr>
                <w:rFonts w:ascii="Arial" w:hAnsi="Arial" w:cs="Arial"/>
                <w:b/>
                <w:sz w:val="24"/>
                <w:szCs w:val="24"/>
              </w:rPr>
              <w:t>Betriebsmittel</w:t>
            </w:r>
          </w:p>
        </w:tc>
        <w:tc>
          <w:tcPr>
            <w:tcW w:w="3844" w:type="dxa"/>
            <w:shd w:val="clear" w:color="auto" w:fill="BFBFBF"/>
          </w:tcPr>
          <w:p w14:paraId="3FD845E6" w14:textId="4B637BA0" w:rsidR="008A1169" w:rsidRDefault="008A1169" w:rsidP="00230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FE561A" w14:textId="0627064F" w:rsidR="008A1169" w:rsidRDefault="008A1169" w:rsidP="00230A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Nettoe</w:t>
            </w:r>
            <w:r w:rsidRPr="00217B28">
              <w:rPr>
                <w:rFonts w:ascii="Arial" w:hAnsi="Arial" w:cs="Arial"/>
                <w:b/>
                <w:sz w:val="24"/>
                <w:szCs w:val="24"/>
              </w:rPr>
              <w:t>inzelpreis</w:t>
            </w:r>
          </w:p>
          <w:p w14:paraId="463A2393" w14:textId="444D80A8" w:rsidR="008A1169" w:rsidRDefault="008A1169" w:rsidP="00230A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B28">
              <w:rPr>
                <w:rFonts w:ascii="Arial" w:hAnsi="Arial" w:cs="Arial"/>
                <w:b/>
                <w:sz w:val="24"/>
                <w:szCs w:val="24"/>
                <w:u w:val="single"/>
              </w:rPr>
              <w:t>pro</w:t>
            </w:r>
            <w:r w:rsidRPr="00217B28">
              <w:rPr>
                <w:rFonts w:ascii="Arial" w:hAnsi="Arial" w:cs="Arial"/>
                <w:b/>
                <w:sz w:val="24"/>
                <w:szCs w:val="24"/>
              </w:rPr>
              <w:t xml:space="preserve"> Gerät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und Prüfung</w:t>
            </w:r>
          </w:p>
          <w:p w14:paraId="3F73891B" w14:textId="6C4D7389" w:rsidR="008A1169" w:rsidRDefault="008A1169" w:rsidP="00230A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EUR –</w:t>
            </w:r>
          </w:p>
          <w:p w14:paraId="4E5FAE52" w14:textId="72564C0C" w:rsidR="008A1169" w:rsidRDefault="008A1169" w:rsidP="00230A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1169" w:rsidRPr="003469A4" w14:paraId="14728042" w14:textId="1D7D5F51" w:rsidTr="006F14A3">
        <w:trPr>
          <w:trHeight w:val="1255"/>
        </w:trPr>
        <w:tc>
          <w:tcPr>
            <w:tcW w:w="5415" w:type="dxa"/>
          </w:tcPr>
          <w:p w14:paraId="2B425BDB" w14:textId="214202CC" w:rsidR="008A1169" w:rsidRPr="00EE0E5A" w:rsidRDefault="008804DC" w:rsidP="008804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im </w:t>
            </w:r>
            <w:r w:rsidRPr="003469A4">
              <w:rPr>
                <w:rFonts w:ascii="Arial" w:hAnsi="Arial" w:cs="Arial"/>
                <w:sz w:val="24"/>
                <w:szCs w:val="24"/>
              </w:rPr>
              <w:t xml:space="preserve">Kantinenbetrieb </w:t>
            </w:r>
            <w:r>
              <w:rPr>
                <w:rFonts w:ascii="Arial" w:hAnsi="Arial" w:cs="Arial"/>
                <w:sz w:val="24"/>
                <w:szCs w:val="24"/>
              </w:rPr>
              <w:t>bzw. in</w:t>
            </w:r>
            <w:r w:rsidRPr="003469A4">
              <w:rPr>
                <w:rFonts w:ascii="Arial" w:hAnsi="Arial" w:cs="Arial"/>
                <w:sz w:val="24"/>
                <w:szCs w:val="24"/>
              </w:rPr>
              <w:t xml:space="preserve"> Teeküchen </w:t>
            </w:r>
            <w:r w:rsidR="008A1169" w:rsidRPr="003469A4">
              <w:rPr>
                <w:rFonts w:ascii="Arial" w:hAnsi="Arial" w:cs="Arial"/>
                <w:sz w:val="16"/>
                <w:szCs w:val="16"/>
              </w:rPr>
              <w:t>(Aufschnittmaschinen, Kaffeeautomaten/</w:t>
            </w:r>
            <w:r w:rsidR="008A1169">
              <w:rPr>
                <w:rFonts w:ascii="Arial" w:hAnsi="Arial" w:cs="Arial"/>
                <w:sz w:val="16"/>
                <w:szCs w:val="16"/>
              </w:rPr>
              <w:t>-m</w:t>
            </w:r>
            <w:r w:rsidR="008A1169" w:rsidRPr="003469A4">
              <w:rPr>
                <w:rFonts w:ascii="Arial" w:hAnsi="Arial" w:cs="Arial"/>
                <w:sz w:val="16"/>
                <w:szCs w:val="16"/>
              </w:rPr>
              <w:t>aschinen, Kochplatten, Toaster, Mixer, Warmhaltegeräte, Mikrowellen, Wasserkocher pp.)</w:t>
            </w:r>
          </w:p>
        </w:tc>
        <w:tc>
          <w:tcPr>
            <w:tcW w:w="3844" w:type="dxa"/>
            <w:vMerge w:val="restart"/>
          </w:tcPr>
          <w:p w14:paraId="2BCA9AC8" w14:textId="7C720D72" w:rsidR="008A1169" w:rsidRDefault="008A1169" w:rsidP="00230A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A0A34E" w14:textId="3E7AB73D" w:rsidR="008A1169" w:rsidRDefault="008A1169" w:rsidP="00230A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A5A71A" w14:textId="04D47D80" w:rsidR="008A1169" w:rsidRDefault="008A1169" w:rsidP="00230A1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085A07" w14:textId="66DF3EE9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169" w:rsidRPr="003469A4" w14:paraId="4E3FE439" w14:textId="12DD0D71" w:rsidTr="006F14A3">
        <w:trPr>
          <w:trHeight w:val="730"/>
        </w:trPr>
        <w:tc>
          <w:tcPr>
            <w:tcW w:w="5415" w:type="dxa"/>
          </w:tcPr>
          <w:p w14:paraId="07AF22EC" w14:textId="56A80BAF" w:rsidR="008A1169" w:rsidRPr="003469A4" w:rsidRDefault="008804DC" w:rsidP="00230A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in der </w:t>
            </w:r>
            <w:r w:rsidRPr="003469A4">
              <w:rPr>
                <w:rFonts w:ascii="Arial" w:hAnsi="Arial" w:cs="Arial"/>
                <w:sz w:val="24"/>
                <w:szCs w:val="24"/>
              </w:rPr>
              <w:t>Gebäudereinigung</w:t>
            </w:r>
            <w:r w:rsidR="008A1169">
              <w:rPr>
                <w:rFonts w:ascii="Arial" w:hAnsi="Arial" w:cs="Arial"/>
                <w:sz w:val="24"/>
                <w:szCs w:val="24"/>
              </w:rPr>
              <w:br/>
            </w:r>
            <w:r w:rsidR="008A1169" w:rsidRPr="003469A4">
              <w:rPr>
                <w:rFonts w:ascii="Arial" w:hAnsi="Arial" w:cs="Arial"/>
                <w:sz w:val="16"/>
                <w:szCs w:val="16"/>
              </w:rPr>
              <w:t>(Staubsauger, Bohner- und Teppichreinigungsgeräte pp.)</w:t>
            </w:r>
          </w:p>
        </w:tc>
        <w:tc>
          <w:tcPr>
            <w:tcW w:w="3844" w:type="dxa"/>
            <w:vMerge/>
          </w:tcPr>
          <w:p w14:paraId="64DB5B06" w14:textId="07D50993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169" w:rsidRPr="003469A4" w14:paraId="39A3D815" w14:textId="54DFB12D" w:rsidTr="006F14A3">
        <w:trPr>
          <w:trHeight w:val="1462"/>
        </w:trPr>
        <w:tc>
          <w:tcPr>
            <w:tcW w:w="5415" w:type="dxa"/>
          </w:tcPr>
          <w:p w14:paraId="04233FE5" w14:textId="260D022E" w:rsidR="008A1169" w:rsidRPr="003469A4" w:rsidRDefault="008804DC" w:rsidP="00230A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in den Werkstätten und im </w:t>
            </w:r>
            <w:r w:rsidRPr="003469A4">
              <w:rPr>
                <w:rFonts w:ascii="Arial" w:hAnsi="Arial" w:cs="Arial"/>
                <w:sz w:val="24"/>
                <w:szCs w:val="24"/>
              </w:rPr>
              <w:t xml:space="preserve">Hausmeisterbetrieb </w:t>
            </w:r>
            <w:r w:rsidR="008A1169" w:rsidRPr="003469A4">
              <w:rPr>
                <w:rFonts w:ascii="Arial" w:hAnsi="Arial" w:cs="Arial"/>
                <w:sz w:val="16"/>
                <w:szCs w:val="16"/>
              </w:rPr>
              <w:t>(Handbohrmaschinen, Leuchten, Winkel-Band u. Schwingschleifer, Sägen aller Art, Schweißgeräte, Lötkolben, Wassersauger, Hochdruckreiniger, Bohrhämmer, Häcksler, Heckenscheren, Rasenmäher pp.)</w:t>
            </w:r>
          </w:p>
        </w:tc>
        <w:tc>
          <w:tcPr>
            <w:tcW w:w="3844" w:type="dxa"/>
            <w:vMerge/>
          </w:tcPr>
          <w:p w14:paraId="5756D7DB" w14:textId="5C19625F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169" w:rsidRPr="003469A4" w14:paraId="3FE2DD0E" w14:textId="53651D35" w:rsidTr="006F14A3">
        <w:trPr>
          <w:trHeight w:val="1311"/>
        </w:trPr>
        <w:tc>
          <w:tcPr>
            <w:tcW w:w="5415" w:type="dxa"/>
          </w:tcPr>
          <w:p w14:paraId="5DA56A34" w14:textId="76C76F96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69A4">
              <w:rPr>
                <w:rFonts w:ascii="Arial" w:hAnsi="Arial" w:cs="Arial"/>
                <w:sz w:val="24"/>
                <w:szCs w:val="24"/>
              </w:rPr>
              <w:t xml:space="preserve">Zentrale Betriebsmittel und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69A4">
              <w:rPr>
                <w:rFonts w:ascii="Arial" w:hAnsi="Arial" w:cs="Arial"/>
                <w:sz w:val="24"/>
                <w:szCs w:val="24"/>
              </w:rPr>
              <w:t>Bürobetrieb</w:t>
            </w:r>
          </w:p>
          <w:p w14:paraId="2DE83F28" w14:textId="55A06279" w:rsidR="008A1169" w:rsidRPr="003469A4" w:rsidRDefault="008A1169" w:rsidP="00230A18">
            <w:pPr>
              <w:rPr>
                <w:rFonts w:ascii="Arial" w:hAnsi="Arial" w:cs="Arial"/>
                <w:sz w:val="16"/>
                <w:szCs w:val="16"/>
              </w:rPr>
            </w:pPr>
            <w:r w:rsidRPr="003469A4">
              <w:rPr>
                <w:rFonts w:ascii="Arial" w:hAnsi="Arial" w:cs="Arial"/>
                <w:sz w:val="16"/>
                <w:szCs w:val="16"/>
              </w:rPr>
              <w:t>(Text- und Datenverarbeitung soweit nicht PC-Arbeitsplatz, Schreibmaschinen, Diktiergerät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469A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469A4">
              <w:rPr>
                <w:rFonts w:ascii="Arial" w:hAnsi="Arial" w:cs="Arial"/>
                <w:sz w:val="16"/>
                <w:szCs w:val="16"/>
              </w:rPr>
              <w:t>Beamer</w:t>
            </w:r>
            <w:proofErr w:type="spellEnd"/>
            <w:r w:rsidRPr="003469A4">
              <w:rPr>
                <w:rFonts w:ascii="Arial" w:hAnsi="Arial" w:cs="Arial"/>
                <w:sz w:val="16"/>
                <w:szCs w:val="16"/>
              </w:rPr>
              <w:t xml:space="preserve">, Overheadprojektoren, Laptops, Tischleuchten, </w:t>
            </w:r>
            <w:proofErr w:type="spellStart"/>
            <w:r w:rsidRPr="003469A4">
              <w:rPr>
                <w:rFonts w:ascii="Arial" w:hAnsi="Arial" w:cs="Arial"/>
                <w:sz w:val="16"/>
                <w:szCs w:val="16"/>
              </w:rPr>
              <w:t>Gebührenstempler</w:t>
            </w:r>
            <w:proofErr w:type="spellEnd"/>
            <w:r w:rsidRPr="003469A4">
              <w:rPr>
                <w:rFonts w:ascii="Arial" w:hAnsi="Arial" w:cs="Arial"/>
                <w:sz w:val="16"/>
                <w:szCs w:val="16"/>
              </w:rPr>
              <w:t>, Heftmaschinen, Briefwaagen, Frankiermaschinen pp.)</w:t>
            </w:r>
          </w:p>
        </w:tc>
        <w:tc>
          <w:tcPr>
            <w:tcW w:w="3844" w:type="dxa"/>
            <w:vMerge/>
          </w:tcPr>
          <w:p w14:paraId="41CBBB72" w14:textId="04EEACBA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169" w:rsidRPr="003469A4" w14:paraId="16ABAE92" w14:textId="4B5C7802" w:rsidTr="006F14A3">
        <w:trPr>
          <w:trHeight w:val="637"/>
        </w:trPr>
        <w:tc>
          <w:tcPr>
            <w:tcW w:w="5415" w:type="dxa"/>
          </w:tcPr>
          <w:p w14:paraId="7D47375A" w14:textId="2C791D9D" w:rsidR="008804DC" w:rsidRPr="003469A4" w:rsidRDefault="008804DC" w:rsidP="008804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an </w:t>
            </w:r>
            <w:r w:rsidRPr="003469A4">
              <w:rPr>
                <w:rFonts w:ascii="Arial" w:hAnsi="Arial" w:cs="Arial"/>
                <w:sz w:val="24"/>
                <w:szCs w:val="24"/>
              </w:rPr>
              <w:t>Bildschirmarbeits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3469A4">
              <w:rPr>
                <w:rFonts w:ascii="Arial" w:hAnsi="Arial" w:cs="Arial"/>
                <w:sz w:val="24"/>
                <w:szCs w:val="24"/>
              </w:rPr>
              <w:t>lätze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</w:p>
          <w:p w14:paraId="30236CA9" w14:textId="7EA23BAE" w:rsidR="008A1169" w:rsidRDefault="008A1169" w:rsidP="008804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469A4">
              <w:rPr>
                <w:rFonts w:ascii="Arial" w:hAnsi="Arial" w:cs="Arial"/>
                <w:sz w:val="16"/>
                <w:szCs w:val="16"/>
              </w:rPr>
              <w:t>Rechner (PC)</w:t>
            </w:r>
            <w:r>
              <w:rPr>
                <w:rFonts w:ascii="Arial" w:hAnsi="Arial" w:cs="Arial"/>
                <w:sz w:val="16"/>
                <w:szCs w:val="16"/>
              </w:rPr>
              <w:t>, Bildschirm (Monitor), Drucker pp.)</w:t>
            </w:r>
          </w:p>
          <w:p w14:paraId="5A0C57B3" w14:textId="30D88D5B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4" w:type="dxa"/>
            <w:vMerge/>
          </w:tcPr>
          <w:p w14:paraId="268D52BC" w14:textId="7EB39B5F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169" w:rsidRPr="003469A4" w14:paraId="07BE6AF7" w14:textId="3122F47F" w:rsidTr="006F14A3">
        <w:trPr>
          <w:trHeight w:val="937"/>
        </w:trPr>
        <w:tc>
          <w:tcPr>
            <w:tcW w:w="5415" w:type="dxa"/>
          </w:tcPr>
          <w:p w14:paraId="5354DA53" w14:textId="5AD69150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Verlängerungs- und Geräte</w:t>
            </w:r>
            <w:r w:rsidRPr="003469A4">
              <w:rPr>
                <w:rFonts w:ascii="Arial" w:hAnsi="Arial" w:cs="Arial"/>
                <w:sz w:val="24"/>
                <w:szCs w:val="24"/>
              </w:rPr>
              <w:t>anschlussleitungen</w:t>
            </w:r>
          </w:p>
          <w:p w14:paraId="79488056" w14:textId="0E3BBE0F" w:rsidR="008A1169" w:rsidRPr="007B7B4C" w:rsidRDefault="008A1169" w:rsidP="00230A18">
            <w:pPr>
              <w:rPr>
                <w:rFonts w:ascii="Arial" w:hAnsi="Arial" w:cs="Arial"/>
                <w:sz w:val="16"/>
                <w:szCs w:val="16"/>
              </w:rPr>
            </w:pPr>
            <w:r w:rsidRPr="003469A4">
              <w:rPr>
                <w:rFonts w:ascii="Arial" w:hAnsi="Arial" w:cs="Arial"/>
                <w:sz w:val="16"/>
                <w:szCs w:val="16"/>
              </w:rPr>
              <w:t>im Bereich der  Bildschirmarbeitsplätze</w:t>
            </w:r>
          </w:p>
        </w:tc>
        <w:tc>
          <w:tcPr>
            <w:tcW w:w="3844" w:type="dxa"/>
            <w:vMerge/>
          </w:tcPr>
          <w:p w14:paraId="6D704971" w14:textId="24F6F508" w:rsidR="008A1169" w:rsidRPr="003469A4" w:rsidRDefault="008A1169" w:rsidP="00230A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1A4366" w14:textId="250A75A5" w:rsidR="00031A8B" w:rsidRDefault="00031A8B" w:rsidP="00031A8B">
      <w:pPr>
        <w:rPr>
          <w:rFonts w:ascii="Arial" w:hAnsi="Arial" w:cs="Arial"/>
          <w:b/>
          <w:sz w:val="24"/>
          <w:szCs w:val="24"/>
          <w:u w:val="single"/>
        </w:rPr>
      </w:pPr>
    </w:p>
    <w:p w14:paraId="1D986657" w14:textId="1D4FF5B0" w:rsidR="00031A8B" w:rsidRDefault="00031A8B" w:rsidP="00031A8B">
      <w:pPr>
        <w:rPr>
          <w:rFonts w:ascii="Arial" w:hAnsi="Arial" w:cs="Arial"/>
          <w:b/>
          <w:sz w:val="24"/>
          <w:szCs w:val="24"/>
          <w:u w:val="single"/>
        </w:rPr>
      </w:pPr>
    </w:p>
    <w:p w14:paraId="7A9AD99D" w14:textId="1F912400" w:rsidR="00372775" w:rsidRDefault="00372775" w:rsidP="003727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 ist ein Preis einzutragen, der für alle Betriebsmittel gilt. </w:t>
      </w:r>
    </w:p>
    <w:p w14:paraId="219B5D37" w14:textId="1E1EDD48" w:rsidR="006F14A3" w:rsidRDefault="006F14A3" w:rsidP="007F5EC1">
      <w:pPr>
        <w:pStyle w:val="KeinLeerraum"/>
        <w:spacing w:line="276" w:lineRule="auto"/>
      </w:pPr>
    </w:p>
    <w:p w14:paraId="6053C026" w14:textId="211BDF5C" w:rsidR="006F14A3" w:rsidRDefault="006F14A3" w:rsidP="007F5EC1">
      <w:pPr>
        <w:pStyle w:val="KeinLeerraum"/>
        <w:spacing w:line="276" w:lineRule="auto"/>
      </w:pPr>
    </w:p>
    <w:p w14:paraId="07FF625A" w14:textId="45549BD9" w:rsidR="006F14A3" w:rsidRDefault="006F14A3" w:rsidP="007F5EC1">
      <w:pPr>
        <w:pStyle w:val="KeinLeerraum"/>
        <w:spacing w:line="276" w:lineRule="auto"/>
      </w:pPr>
    </w:p>
    <w:p w14:paraId="6B6CC36D" w14:textId="59EB9BFD" w:rsidR="006F14A3" w:rsidRDefault="006F14A3" w:rsidP="007F5EC1">
      <w:pPr>
        <w:pStyle w:val="KeinLeerraum"/>
        <w:spacing w:line="276" w:lineRule="auto"/>
      </w:pPr>
    </w:p>
    <w:p w14:paraId="4692174C" w14:textId="3ECC0FAD" w:rsidR="006F14A3" w:rsidRDefault="006F14A3" w:rsidP="007F5EC1">
      <w:pPr>
        <w:pStyle w:val="KeinLeerraum"/>
        <w:spacing w:line="276" w:lineRule="auto"/>
      </w:pPr>
    </w:p>
    <w:p w14:paraId="6D948B42" w14:textId="358246BA" w:rsidR="006F14A3" w:rsidRDefault="006F14A3" w:rsidP="007F5EC1">
      <w:pPr>
        <w:pStyle w:val="KeinLeerraum"/>
        <w:spacing w:line="276" w:lineRule="auto"/>
      </w:pPr>
    </w:p>
    <w:p w14:paraId="76AF5C35" w14:textId="61E0101B" w:rsidR="006F14A3" w:rsidRDefault="006F14A3" w:rsidP="007F5EC1">
      <w:pPr>
        <w:pStyle w:val="KeinLeerraum"/>
        <w:spacing w:line="276" w:lineRule="auto"/>
      </w:pPr>
    </w:p>
    <w:p w14:paraId="4071598F" w14:textId="6BD6C109" w:rsidR="007F5EC1" w:rsidRPr="00823236" w:rsidRDefault="007F5EC1" w:rsidP="007F5EC1">
      <w:pPr>
        <w:pStyle w:val="KeinLeerraum"/>
        <w:spacing w:line="276" w:lineRule="auto"/>
      </w:pPr>
      <w:r w:rsidRPr="00823236">
        <w:tab/>
      </w:r>
      <w:r w:rsidRPr="00823236">
        <w:tab/>
        <w:t xml:space="preserve"> </w:t>
      </w:r>
    </w:p>
    <w:p w14:paraId="5785A9F9" w14:textId="28B85F52" w:rsidR="008133DA" w:rsidRDefault="008133DA" w:rsidP="00217B28">
      <w:pPr>
        <w:rPr>
          <w:rFonts w:ascii="Arial" w:hAnsi="Arial" w:cs="Arial"/>
          <w:sz w:val="24"/>
          <w:szCs w:val="24"/>
        </w:rPr>
      </w:pPr>
    </w:p>
    <w:p w14:paraId="3DD6AC4B" w14:textId="442D99BE" w:rsidR="007F5EC1" w:rsidRDefault="007F5EC1" w:rsidP="00217B28">
      <w:pPr>
        <w:rPr>
          <w:rFonts w:ascii="Arial" w:hAnsi="Arial" w:cs="Arial"/>
          <w:sz w:val="24"/>
          <w:szCs w:val="24"/>
        </w:rPr>
      </w:pPr>
    </w:p>
    <w:p w14:paraId="6F9C963B" w14:textId="70336BAB" w:rsidR="008133DA" w:rsidRDefault="008133DA" w:rsidP="006F14A3">
      <w:pPr>
        <w:rPr>
          <w:rFonts w:ascii="Arial" w:hAnsi="Arial" w:cs="Arial"/>
          <w:sz w:val="32"/>
          <w:szCs w:val="36"/>
          <w:u w:val="single"/>
        </w:rPr>
      </w:pPr>
      <w:r w:rsidRPr="006F14A3">
        <w:rPr>
          <w:rFonts w:ascii="Arial" w:hAnsi="Arial" w:cs="Arial"/>
          <w:sz w:val="32"/>
          <w:szCs w:val="36"/>
          <w:u w:val="single"/>
        </w:rPr>
        <w:t xml:space="preserve">Preisblatt Los V </w:t>
      </w:r>
      <w:r w:rsidR="006F14A3">
        <w:rPr>
          <w:rFonts w:ascii="Arial" w:hAnsi="Arial" w:cs="Arial"/>
          <w:sz w:val="32"/>
          <w:szCs w:val="36"/>
          <w:u w:val="single"/>
        </w:rPr>
        <w:t>–</w:t>
      </w:r>
      <w:r w:rsidRPr="006F14A3">
        <w:rPr>
          <w:rFonts w:ascii="Arial" w:hAnsi="Arial" w:cs="Arial"/>
          <w:sz w:val="32"/>
          <w:szCs w:val="36"/>
          <w:u w:val="single"/>
        </w:rPr>
        <w:t xml:space="preserve"> Mönchengladbach</w:t>
      </w:r>
    </w:p>
    <w:p w14:paraId="653C3F3B" w14:textId="7FB68025" w:rsidR="006F14A3" w:rsidRPr="006F14A3" w:rsidRDefault="006F14A3" w:rsidP="006F14A3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6"/>
        <w:gridCol w:w="3938"/>
      </w:tblGrid>
      <w:tr w:rsidR="008133DA" w:rsidRPr="003469A4" w14:paraId="0F6E8221" w14:textId="0EDE5B46" w:rsidTr="006F14A3">
        <w:trPr>
          <w:trHeight w:val="1608"/>
        </w:trPr>
        <w:tc>
          <w:tcPr>
            <w:tcW w:w="5546" w:type="dxa"/>
            <w:shd w:val="clear" w:color="auto" w:fill="BFBFBF"/>
          </w:tcPr>
          <w:p w14:paraId="5352A68E" w14:textId="175F0EF2" w:rsidR="008133DA" w:rsidRPr="003469A4" w:rsidRDefault="008133DA" w:rsidP="00866B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CC738C" w14:textId="3845957C" w:rsidR="008133DA" w:rsidRPr="009243E9" w:rsidRDefault="008133DA" w:rsidP="00866B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9A4">
              <w:rPr>
                <w:rFonts w:ascii="Arial" w:hAnsi="Arial" w:cs="Arial"/>
                <w:b/>
                <w:sz w:val="24"/>
                <w:szCs w:val="24"/>
              </w:rPr>
              <w:t>Betriebsmittel</w:t>
            </w:r>
          </w:p>
        </w:tc>
        <w:tc>
          <w:tcPr>
            <w:tcW w:w="3938" w:type="dxa"/>
            <w:shd w:val="clear" w:color="auto" w:fill="BFBFBF"/>
          </w:tcPr>
          <w:p w14:paraId="52799328" w14:textId="608490A2" w:rsidR="008133DA" w:rsidRDefault="008133DA" w:rsidP="00866B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0F4272" w14:textId="26418510" w:rsidR="008133DA" w:rsidRDefault="008133DA" w:rsidP="00866B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Nettoe</w:t>
            </w:r>
            <w:r w:rsidRPr="00217B28">
              <w:rPr>
                <w:rFonts w:ascii="Arial" w:hAnsi="Arial" w:cs="Arial"/>
                <w:b/>
                <w:sz w:val="24"/>
                <w:szCs w:val="24"/>
              </w:rPr>
              <w:t>inzelpreis</w:t>
            </w:r>
          </w:p>
          <w:p w14:paraId="6D74CBE1" w14:textId="416C06F5" w:rsidR="008133DA" w:rsidRDefault="008133DA" w:rsidP="00866B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B28">
              <w:rPr>
                <w:rFonts w:ascii="Arial" w:hAnsi="Arial" w:cs="Arial"/>
                <w:b/>
                <w:sz w:val="24"/>
                <w:szCs w:val="24"/>
                <w:u w:val="single"/>
              </w:rPr>
              <w:t>pro</w:t>
            </w:r>
            <w:r w:rsidRPr="00217B28">
              <w:rPr>
                <w:rFonts w:ascii="Arial" w:hAnsi="Arial" w:cs="Arial"/>
                <w:b/>
                <w:sz w:val="24"/>
                <w:szCs w:val="24"/>
              </w:rPr>
              <w:t xml:space="preserve"> Gerät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und Prüfung</w:t>
            </w:r>
          </w:p>
          <w:p w14:paraId="34BE66FB" w14:textId="6853C941" w:rsidR="008133DA" w:rsidRDefault="008133DA" w:rsidP="00866B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EUR –</w:t>
            </w:r>
          </w:p>
          <w:p w14:paraId="078188EC" w14:textId="715CC429" w:rsidR="008133DA" w:rsidRDefault="008133DA" w:rsidP="00866B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33DA" w:rsidRPr="003469A4" w14:paraId="27CC10E7" w14:textId="16C9D6C3" w:rsidTr="006F14A3">
        <w:trPr>
          <w:trHeight w:val="1253"/>
        </w:trPr>
        <w:tc>
          <w:tcPr>
            <w:tcW w:w="5546" w:type="dxa"/>
          </w:tcPr>
          <w:p w14:paraId="1D82EEE7" w14:textId="27FDFB8A" w:rsidR="008133DA" w:rsidRPr="00EE0E5A" w:rsidRDefault="008133DA" w:rsidP="0086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im </w:t>
            </w:r>
            <w:r w:rsidRPr="003469A4">
              <w:rPr>
                <w:rFonts w:ascii="Arial" w:hAnsi="Arial" w:cs="Arial"/>
                <w:sz w:val="24"/>
                <w:szCs w:val="24"/>
              </w:rPr>
              <w:t xml:space="preserve">Kantinenbetrieb </w:t>
            </w:r>
            <w:r>
              <w:rPr>
                <w:rFonts w:ascii="Arial" w:hAnsi="Arial" w:cs="Arial"/>
                <w:sz w:val="24"/>
                <w:szCs w:val="24"/>
              </w:rPr>
              <w:t>bzw. in</w:t>
            </w:r>
            <w:r w:rsidRPr="003469A4">
              <w:rPr>
                <w:rFonts w:ascii="Arial" w:hAnsi="Arial" w:cs="Arial"/>
                <w:sz w:val="24"/>
                <w:szCs w:val="24"/>
              </w:rPr>
              <w:t xml:space="preserve"> Teeküchen </w:t>
            </w:r>
            <w:r w:rsidRPr="003469A4">
              <w:rPr>
                <w:rFonts w:ascii="Arial" w:hAnsi="Arial" w:cs="Arial"/>
                <w:sz w:val="16"/>
                <w:szCs w:val="16"/>
              </w:rPr>
              <w:t>(Aufschnittmaschinen, Kaffeeautomaten/</w:t>
            </w:r>
            <w:r>
              <w:rPr>
                <w:rFonts w:ascii="Arial" w:hAnsi="Arial" w:cs="Arial"/>
                <w:sz w:val="16"/>
                <w:szCs w:val="16"/>
              </w:rPr>
              <w:t>-m</w:t>
            </w:r>
            <w:r w:rsidRPr="003469A4">
              <w:rPr>
                <w:rFonts w:ascii="Arial" w:hAnsi="Arial" w:cs="Arial"/>
                <w:sz w:val="16"/>
                <w:szCs w:val="16"/>
              </w:rPr>
              <w:t>aschinen, Kochplatten, Toaster, Mixer, Warmhaltegeräte, Mikrowellen, Wasserkocher pp.)</w:t>
            </w:r>
          </w:p>
        </w:tc>
        <w:tc>
          <w:tcPr>
            <w:tcW w:w="3938" w:type="dxa"/>
            <w:vMerge w:val="restart"/>
          </w:tcPr>
          <w:p w14:paraId="4313CF43" w14:textId="55A7B519" w:rsidR="008133DA" w:rsidRDefault="008133DA" w:rsidP="00866B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0311C8" w14:textId="1DDB635D" w:rsidR="008133DA" w:rsidRDefault="008133DA" w:rsidP="00866B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CE1AB3" w14:textId="047FB41D" w:rsidR="008133DA" w:rsidRDefault="008133DA" w:rsidP="00866BA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E2EDDE" w14:textId="322D8165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3DA" w:rsidRPr="003469A4" w14:paraId="1E05A09F" w14:textId="355BFF69" w:rsidTr="006F14A3">
        <w:trPr>
          <w:trHeight w:val="729"/>
        </w:trPr>
        <w:tc>
          <w:tcPr>
            <w:tcW w:w="5546" w:type="dxa"/>
          </w:tcPr>
          <w:p w14:paraId="5AB12AAF" w14:textId="1DA28C60" w:rsidR="008133DA" w:rsidRPr="003469A4" w:rsidRDefault="008133DA" w:rsidP="0086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in der </w:t>
            </w:r>
            <w:r w:rsidRPr="003469A4">
              <w:rPr>
                <w:rFonts w:ascii="Arial" w:hAnsi="Arial" w:cs="Arial"/>
                <w:sz w:val="24"/>
                <w:szCs w:val="24"/>
              </w:rPr>
              <w:t>Gebäudereinigung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469A4">
              <w:rPr>
                <w:rFonts w:ascii="Arial" w:hAnsi="Arial" w:cs="Arial"/>
                <w:sz w:val="16"/>
                <w:szCs w:val="16"/>
              </w:rPr>
              <w:t>(Staubsauger, Bohner- und Teppichreinigungsgeräte pp.)</w:t>
            </w:r>
          </w:p>
        </w:tc>
        <w:tc>
          <w:tcPr>
            <w:tcW w:w="3938" w:type="dxa"/>
            <w:vMerge/>
          </w:tcPr>
          <w:p w14:paraId="59BF6153" w14:textId="7FF000CF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3DA" w:rsidRPr="003469A4" w14:paraId="510C73E8" w14:textId="5AA075DA" w:rsidTr="006F14A3">
        <w:trPr>
          <w:trHeight w:val="1459"/>
        </w:trPr>
        <w:tc>
          <w:tcPr>
            <w:tcW w:w="5546" w:type="dxa"/>
          </w:tcPr>
          <w:p w14:paraId="58EFA3B7" w14:textId="300A2B79" w:rsidR="008133DA" w:rsidRPr="003469A4" w:rsidRDefault="008133DA" w:rsidP="0086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in den Werkstätten und im </w:t>
            </w:r>
            <w:r w:rsidRPr="003469A4">
              <w:rPr>
                <w:rFonts w:ascii="Arial" w:hAnsi="Arial" w:cs="Arial"/>
                <w:sz w:val="24"/>
                <w:szCs w:val="24"/>
              </w:rPr>
              <w:t xml:space="preserve">Hausmeisterbetrieb </w:t>
            </w:r>
            <w:r w:rsidRPr="003469A4">
              <w:rPr>
                <w:rFonts w:ascii="Arial" w:hAnsi="Arial" w:cs="Arial"/>
                <w:sz w:val="16"/>
                <w:szCs w:val="16"/>
              </w:rPr>
              <w:t>(Handbohrmaschinen, Leuchten, Winkel-Band u. Schwingschleifer, Sägen aller Art, Schweißgeräte, Lötkolben, Wassersauger, Hochdruckreiniger, Bohrhämmer, Häcksler, Heckenscheren, Rasenmäher pp.)</w:t>
            </w:r>
          </w:p>
        </w:tc>
        <w:tc>
          <w:tcPr>
            <w:tcW w:w="3938" w:type="dxa"/>
            <w:vMerge/>
          </w:tcPr>
          <w:p w14:paraId="7C6886E8" w14:textId="11328838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3DA" w:rsidRPr="003469A4" w14:paraId="7F964658" w14:textId="152B94CB" w:rsidTr="006F14A3">
        <w:trPr>
          <w:trHeight w:val="1309"/>
        </w:trPr>
        <w:tc>
          <w:tcPr>
            <w:tcW w:w="5546" w:type="dxa"/>
          </w:tcPr>
          <w:p w14:paraId="65C76E69" w14:textId="7A9C1FBB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69A4">
              <w:rPr>
                <w:rFonts w:ascii="Arial" w:hAnsi="Arial" w:cs="Arial"/>
                <w:sz w:val="24"/>
                <w:szCs w:val="24"/>
              </w:rPr>
              <w:t xml:space="preserve">Zentrale Betriebsmittel und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69A4">
              <w:rPr>
                <w:rFonts w:ascii="Arial" w:hAnsi="Arial" w:cs="Arial"/>
                <w:sz w:val="24"/>
                <w:szCs w:val="24"/>
              </w:rPr>
              <w:t>Bürobetrieb</w:t>
            </w:r>
          </w:p>
          <w:p w14:paraId="2EE397E6" w14:textId="3BB20EF4" w:rsidR="008133DA" w:rsidRPr="003469A4" w:rsidRDefault="008133DA" w:rsidP="00866BA9">
            <w:pPr>
              <w:rPr>
                <w:rFonts w:ascii="Arial" w:hAnsi="Arial" w:cs="Arial"/>
                <w:sz w:val="16"/>
                <w:szCs w:val="16"/>
              </w:rPr>
            </w:pPr>
            <w:r w:rsidRPr="003469A4">
              <w:rPr>
                <w:rFonts w:ascii="Arial" w:hAnsi="Arial" w:cs="Arial"/>
                <w:sz w:val="16"/>
                <w:szCs w:val="16"/>
              </w:rPr>
              <w:t>(Text- und Datenverarbeitung soweit nicht PC-Arbeitsplatz, Schreibmaschinen, Diktiergerät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469A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469A4">
              <w:rPr>
                <w:rFonts w:ascii="Arial" w:hAnsi="Arial" w:cs="Arial"/>
                <w:sz w:val="16"/>
                <w:szCs w:val="16"/>
              </w:rPr>
              <w:t>Beamer</w:t>
            </w:r>
            <w:proofErr w:type="spellEnd"/>
            <w:r w:rsidRPr="003469A4">
              <w:rPr>
                <w:rFonts w:ascii="Arial" w:hAnsi="Arial" w:cs="Arial"/>
                <w:sz w:val="16"/>
                <w:szCs w:val="16"/>
              </w:rPr>
              <w:t xml:space="preserve">, Overheadprojektoren, Laptops, Tischleuchten, </w:t>
            </w:r>
            <w:proofErr w:type="spellStart"/>
            <w:r w:rsidRPr="003469A4">
              <w:rPr>
                <w:rFonts w:ascii="Arial" w:hAnsi="Arial" w:cs="Arial"/>
                <w:sz w:val="16"/>
                <w:szCs w:val="16"/>
              </w:rPr>
              <w:t>Gebührenstempler</w:t>
            </w:r>
            <w:proofErr w:type="spellEnd"/>
            <w:r w:rsidRPr="003469A4">
              <w:rPr>
                <w:rFonts w:ascii="Arial" w:hAnsi="Arial" w:cs="Arial"/>
                <w:sz w:val="16"/>
                <w:szCs w:val="16"/>
              </w:rPr>
              <w:t>, Heftmaschinen, Briefwaagen, Frankiermaschinen pp.)</w:t>
            </w:r>
          </w:p>
        </w:tc>
        <w:tc>
          <w:tcPr>
            <w:tcW w:w="3938" w:type="dxa"/>
            <w:vMerge/>
          </w:tcPr>
          <w:p w14:paraId="6C471FA7" w14:textId="38F474A4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3DA" w:rsidRPr="003469A4" w14:paraId="66D62420" w14:textId="2C4AFB3F" w:rsidTr="006F14A3">
        <w:trPr>
          <w:trHeight w:val="636"/>
        </w:trPr>
        <w:tc>
          <w:tcPr>
            <w:tcW w:w="5546" w:type="dxa"/>
          </w:tcPr>
          <w:p w14:paraId="4315A7C3" w14:textId="1677F2A6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an </w:t>
            </w:r>
            <w:r w:rsidRPr="003469A4">
              <w:rPr>
                <w:rFonts w:ascii="Arial" w:hAnsi="Arial" w:cs="Arial"/>
                <w:sz w:val="24"/>
                <w:szCs w:val="24"/>
              </w:rPr>
              <w:t>Bildschirmarbeits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3469A4">
              <w:rPr>
                <w:rFonts w:ascii="Arial" w:hAnsi="Arial" w:cs="Arial"/>
                <w:sz w:val="24"/>
                <w:szCs w:val="24"/>
              </w:rPr>
              <w:t>lätze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</w:p>
          <w:p w14:paraId="30D1BF2E" w14:textId="5337CF51" w:rsidR="008133DA" w:rsidRDefault="008133DA" w:rsidP="00866B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469A4">
              <w:rPr>
                <w:rFonts w:ascii="Arial" w:hAnsi="Arial" w:cs="Arial"/>
                <w:sz w:val="16"/>
                <w:szCs w:val="16"/>
              </w:rPr>
              <w:t>Rechner (PC)</w:t>
            </w:r>
            <w:r>
              <w:rPr>
                <w:rFonts w:ascii="Arial" w:hAnsi="Arial" w:cs="Arial"/>
                <w:sz w:val="16"/>
                <w:szCs w:val="16"/>
              </w:rPr>
              <w:t>, Bildschirm (Monitor), Drucker pp.)</w:t>
            </w:r>
          </w:p>
          <w:p w14:paraId="79A00B4B" w14:textId="1F192601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vMerge/>
          </w:tcPr>
          <w:p w14:paraId="0BDE364F" w14:textId="22D3A418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3DA" w:rsidRPr="003469A4" w14:paraId="2D87C883" w14:textId="378884E3" w:rsidTr="006F14A3">
        <w:trPr>
          <w:trHeight w:val="935"/>
        </w:trPr>
        <w:tc>
          <w:tcPr>
            <w:tcW w:w="5546" w:type="dxa"/>
          </w:tcPr>
          <w:p w14:paraId="4034DF01" w14:textId="24BCD0AA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Verlängerungs- und Geräte</w:t>
            </w:r>
            <w:r w:rsidRPr="003469A4">
              <w:rPr>
                <w:rFonts w:ascii="Arial" w:hAnsi="Arial" w:cs="Arial"/>
                <w:sz w:val="24"/>
                <w:szCs w:val="24"/>
              </w:rPr>
              <w:t>anschlussleitungen</w:t>
            </w:r>
          </w:p>
          <w:p w14:paraId="475BFB1C" w14:textId="11B929BB" w:rsidR="008133DA" w:rsidRPr="007B7B4C" w:rsidRDefault="008133DA" w:rsidP="00866BA9">
            <w:pPr>
              <w:rPr>
                <w:rFonts w:ascii="Arial" w:hAnsi="Arial" w:cs="Arial"/>
                <w:sz w:val="16"/>
                <w:szCs w:val="16"/>
              </w:rPr>
            </w:pPr>
            <w:r w:rsidRPr="003469A4">
              <w:rPr>
                <w:rFonts w:ascii="Arial" w:hAnsi="Arial" w:cs="Arial"/>
                <w:sz w:val="16"/>
                <w:szCs w:val="16"/>
              </w:rPr>
              <w:t>im Bereich der  Bildschirmarbeitsplätze</w:t>
            </w:r>
          </w:p>
        </w:tc>
        <w:tc>
          <w:tcPr>
            <w:tcW w:w="3938" w:type="dxa"/>
            <w:vMerge/>
          </w:tcPr>
          <w:p w14:paraId="2EBD4188" w14:textId="07829486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2415B7" w14:textId="0B5ED8C0" w:rsidR="008133DA" w:rsidRDefault="008133DA" w:rsidP="008133DA">
      <w:pPr>
        <w:rPr>
          <w:rFonts w:ascii="Arial" w:hAnsi="Arial" w:cs="Arial"/>
          <w:b/>
          <w:sz w:val="24"/>
          <w:szCs w:val="24"/>
          <w:u w:val="single"/>
        </w:rPr>
      </w:pPr>
    </w:p>
    <w:p w14:paraId="7C61FC4C" w14:textId="50AE00E3" w:rsidR="008133DA" w:rsidRDefault="008133DA" w:rsidP="008133DA">
      <w:pPr>
        <w:rPr>
          <w:rFonts w:ascii="Arial" w:hAnsi="Arial" w:cs="Arial"/>
          <w:b/>
          <w:sz w:val="24"/>
          <w:szCs w:val="24"/>
          <w:u w:val="single"/>
        </w:rPr>
      </w:pPr>
    </w:p>
    <w:p w14:paraId="5618E240" w14:textId="3E64D4B7" w:rsidR="00372775" w:rsidRDefault="00372775" w:rsidP="003727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 ist ein Preis einzutragen, der für alle Betriebsmittel gilt. </w:t>
      </w:r>
    </w:p>
    <w:p w14:paraId="13AC87CC" w14:textId="3D413890" w:rsidR="006F14A3" w:rsidRDefault="006F14A3" w:rsidP="007F5EC1">
      <w:pPr>
        <w:pStyle w:val="KeinLeerraum"/>
        <w:spacing w:line="276" w:lineRule="auto"/>
      </w:pPr>
    </w:p>
    <w:p w14:paraId="5CE248B7" w14:textId="0A23BC1D" w:rsidR="006F14A3" w:rsidRDefault="006F14A3" w:rsidP="007F5EC1">
      <w:pPr>
        <w:pStyle w:val="KeinLeerraum"/>
        <w:spacing w:line="276" w:lineRule="auto"/>
      </w:pPr>
    </w:p>
    <w:p w14:paraId="700C89BE" w14:textId="17F4692C" w:rsidR="006F14A3" w:rsidRDefault="006F14A3" w:rsidP="007F5EC1">
      <w:pPr>
        <w:pStyle w:val="KeinLeerraum"/>
        <w:spacing w:line="276" w:lineRule="auto"/>
      </w:pPr>
    </w:p>
    <w:p w14:paraId="2C0D2221" w14:textId="16737F26" w:rsidR="006F14A3" w:rsidRDefault="006F14A3" w:rsidP="007F5EC1">
      <w:pPr>
        <w:pStyle w:val="KeinLeerraum"/>
        <w:spacing w:line="276" w:lineRule="auto"/>
      </w:pPr>
    </w:p>
    <w:p w14:paraId="0EE3193E" w14:textId="67E19730" w:rsidR="006F14A3" w:rsidRDefault="006F14A3" w:rsidP="007F5EC1">
      <w:pPr>
        <w:pStyle w:val="KeinLeerraum"/>
        <w:spacing w:line="276" w:lineRule="auto"/>
      </w:pPr>
    </w:p>
    <w:p w14:paraId="394C1D6A" w14:textId="54720A17" w:rsidR="007F5EC1" w:rsidRPr="00823236" w:rsidRDefault="007F5EC1" w:rsidP="007F5EC1">
      <w:pPr>
        <w:pStyle w:val="KeinLeerraum"/>
        <w:spacing w:line="276" w:lineRule="auto"/>
      </w:pPr>
      <w:r w:rsidRPr="00823236">
        <w:tab/>
      </w:r>
      <w:r w:rsidRPr="00823236">
        <w:tab/>
        <w:t xml:space="preserve"> </w:t>
      </w:r>
    </w:p>
    <w:p w14:paraId="381146B2" w14:textId="35FA05A6" w:rsidR="008133DA" w:rsidRDefault="008133DA" w:rsidP="00217B28">
      <w:pPr>
        <w:rPr>
          <w:rFonts w:ascii="Arial" w:hAnsi="Arial" w:cs="Arial"/>
          <w:sz w:val="24"/>
          <w:szCs w:val="24"/>
        </w:rPr>
      </w:pPr>
    </w:p>
    <w:p w14:paraId="09D1F6AE" w14:textId="53B77D5B" w:rsidR="006F14A3" w:rsidRDefault="006F14A3" w:rsidP="00217B28">
      <w:pPr>
        <w:rPr>
          <w:rFonts w:ascii="Arial" w:hAnsi="Arial" w:cs="Arial"/>
          <w:sz w:val="24"/>
          <w:szCs w:val="24"/>
        </w:rPr>
      </w:pPr>
    </w:p>
    <w:p w14:paraId="56F126C9" w14:textId="59AA020B" w:rsidR="008133DA" w:rsidRDefault="008133DA" w:rsidP="006F14A3">
      <w:pPr>
        <w:rPr>
          <w:rFonts w:ascii="Arial" w:hAnsi="Arial" w:cs="Arial"/>
          <w:sz w:val="32"/>
          <w:szCs w:val="36"/>
          <w:u w:val="single"/>
        </w:rPr>
      </w:pPr>
      <w:r w:rsidRPr="006F14A3">
        <w:rPr>
          <w:rFonts w:ascii="Arial" w:hAnsi="Arial" w:cs="Arial"/>
          <w:sz w:val="32"/>
          <w:szCs w:val="36"/>
          <w:u w:val="single"/>
        </w:rPr>
        <w:lastRenderedPageBreak/>
        <w:t xml:space="preserve">Preisblatt Los VI – Krefeld </w:t>
      </w:r>
    </w:p>
    <w:p w14:paraId="7C69C1FC" w14:textId="6A1D3603" w:rsidR="006F14A3" w:rsidRPr="006F14A3" w:rsidRDefault="006F14A3" w:rsidP="006F14A3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4005"/>
      </w:tblGrid>
      <w:tr w:rsidR="008133DA" w:rsidRPr="003469A4" w14:paraId="76F662EC" w14:textId="1B140526" w:rsidTr="006F14A3">
        <w:tc>
          <w:tcPr>
            <w:tcW w:w="4892" w:type="dxa"/>
            <w:shd w:val="clear" w:color="auto" w:fill="BFBFBF"/>
          </w:tcPr>
          <w:p w14:paraId="0043E001" w14:textId="7DADFF02" w:rsidR="008133DA" w:rsidRPr="003469A4" w:rsidRDefault="008133DA" w:rsidP="00866B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F538CA" w14:textId="491C9297" w:rsidR="008133DA" w:rsidRPr="009243E9" w:rsidRDefault="008133DA" w:rsidP="00866B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9A4">
              <w:rPr>
                <w:rFonts w:ascii="Arial" w:hAnsi="Arial" w:cs="Arial"/>
                <w:b/>
                <w:sz w:val="24"/>
                <w:szCs w:val="24"/>
              </w:rPr>
              <w:t>Betriebsmittel</w:t>
            </w:r>
          </w:p>
        </w:tc>
        <w:tc>
          <w:tcPr>
            <w:tcW w:w="4005" w:type="dxa"/>
            <w:shd w:val="clear" w:color="auto" w:fill="BFBFBF"/>
          </w:tcPr>
          <w:p w14:paraId="48908097" w14:textId="68307854" w:rsidR="008133DA" w:rsidRDefault="008133DA" w:rsidP="00866B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A1F599" w14:textId="5D51319E" w:rsidR="008133DA" w:rsidRDefault="008133DA" w:rsidP="00866B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Nettoe</w:t>
            </w:r>
            <w:r w:rsidRPr="00217B28">
              <w:rPr>
                <w:rFonts w:ascii="Arial" w:hAnsi="Arial" w:cs="Arial"/>
                <w:b/>
                <w:sz w:val="24"/>
                <w:szCs w:val="24"/>
              </w:rPr>
              <w:t>inzelpreis</w:t>
            </w:r>
          </w:p>
          <w:p w14:paraId="6257D921" w14:textId="387AC425" w:rsidR="008133DA" w:rsidRDefault="008133DA" w:rsidP="00866B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7B28">
              <w:rPr>
                <w:rFonts w:ascii="Arial" w:hAnsi="Arial" w:cs="Arial"/>
                <w:b/>
                <w:sz w:val="24"/>
                <w:szCs w:val="24"/>
                <w:u w:val="single"/>
              </w:rPr>
              <w:t>pro</w:t>
            </w:r>
            <w:r w:rsidRPr="00217B28">
              <w:rPr>
                <w:rFonts w:ascii="Arial" w:hAnsi="Arial" w:cs="Arial"/>
                <w:b/>
                <w:sz w:val="24"/>
                <w:szCs w:val="24"/>
              </w:rPr>
              <w:t xml:space="preserve"> Gerät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und Prüfung</w:t>
            </w:r>
          </w:p>
          <w:p w14:paraId="5F31AC11" w14:textId="58C389B2" w:rsidR="008133DA" w:rsidRDefault="008133DA" w:rsidP="00866B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EUR –</w:t>
            </w:r>
          </w:p>
          <w:p w14:paraId="0FA2E34B" w14:textId="60864BBA" w:rsidR="008133DA" w:rsidRDefault="008133DA" w:rsidP="00866B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33DA" w:rsidRPr="003469A4" w14:paraId="155829A2" w14:textId="40DF45D0" w:rsidTr="006F14A3">
        <w:tc>
          <w:tcPr>
            <w:tcW w:w="4892" w:type="dxa"/>
          </w:tcPr>
          <w:p w14:paraId="653DFE27" w14:textId="1DA5DED5" w:rsidR="008133DA" w:rsidRPr="00EE0E5A" w:rsidRDefault="008133DA" w:rsidP="0086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im </w:t>
            </w:r>
            <w:r w:rsidRPr="003469A4">
              <w:rPr>
                <w:rFonts w:ascii="Arial" w:hAnsi="Arial" w:cs="Arial"/>
                <w:sz w:val="24"/>
                <w:szCs w:val="24"/>
              </w:rPr>
              <w:t xml:space="preserve">Kantinenbetrieb </w:t>
            </w:r>
            <w:r>
              <w:rPr>
                <w:rFonts w:ascii="Arial" w:hAnsi="Arial" w:cs="Arial"/>
                <w:sz w:val="24"/>
                <w:szCs w:val="24"/>
              </w:rPr>
              <w:t>bzw. in</w:t>
            </w:r>
            <w:r w:rsidRPr="003469A4">
              <w:rPr>
                <w:rFonts w:ascii="Arial" w:hAnsi="Arial" w:cs="Arial"/>
                <w:sz w:val="24"/>
                <w:szCs w:val="24"/>
              </w:rPr>
              <w:t xml:space="preserve"> Teeküchen </w:t>
            </w:r>
            <w:r w:rsidRPr="003469A4">
              <w:rPr>
                <w:rFonts w:ascii="Arial" w:hAnsi="Arial" w:cs="Arial"/>
                <w:sz w:val="16"/>
                <w:szCs w:val="16"/>
              </w:rPr>
              <w:t>(Aufschnittmaschinen, Kaffeeautomaten/</w:t>
            </w:r>
            <w:r>
              <w:rPr>
                <w:rFonts w:ascii="Arial" w:hAnsi="Arial" w:cs="Arial"/>
                <w:sz w:val="16"/>
                <w:szCs w:val="16"/>
              </w:rPr>
              <w:t>-m</w:t>
            </w:r>
            <w:r w:rsidRPr="003469A4">
              <w:rPr>
                <w:rFonts w:ascii="Arial" w:hAnsi="Arial" w:cs="Arial"/>
                <w:sz w:val="16"/>
                <w:szCs w:val="16"/>
              </w:rPr>
              <w:t>aschinen, Kochplatten, Toaster, Mixer, Warmhaltegeräte, Mikrowellen, Wasserkocher pp.)</w:t>
            </w:r>
          </w:p>
        </w:tc>
        <w:tc>
          <w:tcPr>
            <w:tcW w:w="4005" w:type="dxa"/>
            <w:vMerge w:val="restart"/>
          </w:tcPr>
          <w:p w14:paraId="164C1947" w14:textId="7F624693" w:rsidR="008133DA" w:rsidRDefault="008133DA" w:rsidP="00866B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727CFB" w14:textId="783A7441" w:rsidR="008133DA" w:rsidRDefault="008133DA" w:rsidP="00866B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3167E6" w14:textId="758ACF61" w:rsidR="008133DA" w:rsidRDefault="008133DA" w:rsidP="00866BA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6BBDAB" w14:textId="6942C07C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3DA" w:rsidRPr="003469A4" w14:paraId="1A7FFC9A" w14:textId="10F3C580" w:rsidTr="006F14A3">
        <w:tc>
          <w:tcPr>
            <w:tcW w:w="4892" w:type="dxa"/>
          </w:tcPr>
          <w:p w14:paraId="7241DD87" w14:textId="5DEF0A87" w:rsidR="008133DA" w:rsidRPr="003469A4" w:rsidRDefault="008133DA" w:rsidP="0086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in der </w:t>
            </w:r>
            <w:r w:rsidRPr="003469A4">
              <w:rPr>
                <w:rFonts w:ascii="Arial" w:hAnsi="Arial" w:cs="Arial"/>
                <w:sz w:val="24"/>
                <w:szCs w:val="24"/>
              </w:rPr>
              <w:t>Gebäudereinigung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469A4">
              <w:rPr>
                <w:rFonts w:ascii="Arial" w:hAnsi="Arial" w:cs="Arial"/>
                <w:sz w:val="16"/>
                <w:szCs w:val="16"/>
              </w:rPr>
              <w:t>(Staubsauger, Bohner- und Teppichreinigungsgeräte pp.)</w:t>
            </w:r>
          </w:p>
        </w:tc>
        <w:tc>
          <w:tcPr>
            <w:tcW w:w="4005" w:type="dxa"/>
            <w:vMerge/>
          </w:tcPr>
          <w:p w14:paraId="63DC6E4A" w14:textId="3673BBAE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3DA" w:rsidRPr="003469A4" w14:paraId="6073C06B" w14:textId="5C0F90EA" w:rsidTr="006F14A3">
        <w:tc>
          <w:tcPr>
            <w:tcW w:w="4892" w:type="dxa"/>
          </w:tcPr>
          <w:p w14:paraId="3B0A731E" w14:textId="09F6F652" w:rsidR="008133DA" w:rsidRPr="003469A4" w:rsidRDefault="008133DA" w:rsidP="0086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in den Werkstätten und im </w:t>
            </w:r>
            <w:r w:rsidRPr="003469A4">
              <w:rPr>
                <w:rFonts w:ascii="Arial" w:hAnsi="Arial" w:cs="Arial"/>
                <w:sz w:val="24"/>
                <w:szCs w:val="24"/>
              </w:rPr>
              <w:t xml:space="preserve">Hausmeisterbetrieb </w:t>
            </w:r>
            <w:r w:rsidRPr="003469A4">
              <w:rPr>
                <w:rFonts w:ascii="Arial" w:hAnsi="Arial" w:cs="Arial"/>
                <w:sz w:val="16"/>
                <w:szCs w:val="16"/>
              </w:rPr>
              <w:t>(Handbohrmaschinen, Leuchten, Winkel-Band u. Schwingschleifer, Sägen aller Art, Schweißgeräte, Lötkolben, Wassersauger, Hochdruckreiniger, Bohrhämmer, Häcksler, Heckenscheren, Rasenmäher pp.)</w:t>
            </w:r>
          </w:p>
        </w:tc>
        <w:tc>
          <w:tcPr>
            <w:tcW w:w="4005" w:type="dxa"/>
            <w:vMerge/>
          </w:tcPr>
          <w:p w14:paraId="1AEF1134" w14:textId="62546E12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3DA" w:rsidRPr="003469A4" w14:paraId="1A026F21" w14:textId="72ECC034" w:rsidTr="006F14A3">
        <w:tc>
          <w:tcPr>
            <w:tcW w:w="4892" w:type="dxa"/>
          </w:tcPr>
          <w:p w14:paraId="53A9C27B" w14:textId="421E56D5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69A4">
              <w:rPr>
                <w:rFonts w:ascii="Arial" w:hAnsi="Arial" w:cs="Arial"/>
                <w:sz w:val="24"/>
                <w:szCs w:val="24"/>
              </w:rPr>
              <w:t xml:space="preserve">Zentrale Betriebsmittel und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69A4">
              <w:rPr>
                <w:rFonts w:ascii="Arial" w:hAnsi="Arial" w:cs="Arial"/>
                <w:sz w:val="24"/>
                <w:szCs w:val="24"/>
              </w:rPr>
              <w:t>Bürobetrieb</w:t>
            </w:r>
          </w:p>
          <w:p w14:paraId="3296BAF5" w14:textId="116431B0" w:rsidR="008133DA" w:rsidRPr="003469A4" w:rsidRDefault="008133DA" w:rsidP="00866BA9">
            <w:pPr>
              <w:rPr>
                <w:rFonts w:ascii="Arial" w:hAnsi="Arial" w:cs="Arial"/>
                <w:sz w:val="16"/>
                <w:szCs w:val="16"/>
              </w:rPr>
            </w:pPr>
            <w:r w:rsidRPr="003469A4">
              <w:rPr>
                <w:rFonts w:ascii="Arial" w:hAnsi="Arial" w:cs="Arial"/>
                <w:sz w:val="16"/>
                <w:szCs w:val="16"/>
              </w:rPr>
              <w:t>(Text- und Datenverarbeitung soweit nicht PC-Arbeitsplatz, Schreibmaschinen, Diktiergerät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469A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469A4">
              <w:rPr>
                <w:rFonts w:ascii="Arial" w:hAnsi="Arial" w:cs="Arial"/>
                <w:sz w:val="16"/>
                <w:szCs w:val="16"/>
              </w:rPr>
              <w:t>Beamer</w:t>
            </w:r>
            <w:proofErr w:type="spellEnd"/>
            <w:r w:rsidRPr="003469A4">
              <w:rPr>
                <w:rFonts w:ascii="Arial" w:hAnsi="Arial" w:cs="Arial"/>
                <w:sz w:val="16"/>
                <w:szCs w:val="16"/>
              </w:rPr>
              <w:t xml:space="preserve">, Overheadprojektoren, Laptops, Tischleuchten, </w:t>
            </w:r>
            <w:proofErr w:type="spellStart"/>
            <w:r w:rsidRPr="003469A4">
              <w:rPr>
                <w:rFonts w:ascii="Arial" w:hAnsi="Arial" w:cs="Arial"/>
                <w:sz w:val="16"/>
                <w:szCs w:val="16"/>
              </w:rPr>
              <w:t>Gebührenstempler</w:t>
            </w:r>
            <w:proofErr w:type="spellEnd"/>
            <w:r w:rsidRPr="003469A4">
              <w:rPr>
                <w:rFonts w:ascii="Arial" w:hAnsi="Arial" w:cs="Arial"/>
                <w:sz w:val="16"/>
                <w:szCs w:val="16"/>
              </w:rPr>
              <w:t>, Heftmaschinen, Briefwaagen, Frankiermaschinen pp.)</w:t>
            </w:r>
          </w:p>
        </w:tc>
        <w:tc>
          <w:tcPr>
            <w:tcW w:w="4005" w:type="dxa"/>
            <w:vMerge/>
          </w:tcPr>
          <w:p w14:paraId="5B8F0D69" w14:textId="4BD2D972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3DA" w:rsidRPr="003469A4" w14:paraId="2226432B" w14:textId="20E4C3CF" w:rsidTr="006F14A3">
        <w:tc>
          <w:tcPr>
            <w:tcW w:w="4892" w:type="dxa"/>
          </w:tcPr>
          <w:p w14:paraId="6A6E13BC" w14:textId="1317CA75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Elektrogeräte an </w:t>
            </w:r>
            <w:r w:rsidRPr="003469A4">
              <w:rPr>
                <w:rFonts w:ascii="Arial" w:hAnsi="Arial" w:cs="Arial"/>
                <w:sz w:val="24"/>
                <w:szCs w:val="24"/>
              </w:rPr>
              <w:t>Bildschirmarbeits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3469A4">
              <w:rPr>
                <w:rFonts w:ascii="Arial" w:hAnsi="Arial" w:cs="Arial"/>
                <w:sz w:val="24"/>
                <w:szCs w:val="24"/>
              </w:rPr>
              <w:t>lätze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</w:p>
          <w:p w14:paraId="1BF80FD5" w14:textId="63835EE5" w:rsidR="008133DA" w:rsidRDefault="008133DA" w:rsidP="00866B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469A4">
              <w:rPr>
                <w:rFonts w:ascii="Arial" w:hAnsi="Arial" w:cs="Arial"/>
                <w:sz w:val="16"/>
                <w:szCs w:val="16"/>
              </w:rPr>
              <w:t>Rechner (PC)</w:t>
            </w:r>
            <w:r>
              <w:rPr>
                <w:rFonts w:ascii="Arial" w:hAnsi="Arial" w:cs="Arial"/>
                <w:sz w:val="16"/>
                <w:szCs w:val="16"/>
              </w:rPr>
              <w:t>, Bildschirm (Monitor), Drucker pp.)</w:t>
            </w:r>
          </w:p>
          <w:p w14:paraId="16840D83" w14:textId="41DC6317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5" w:type="dxa"/>
            <w:vMerge/>
          </w:tcPr>
          <w:p w14:paraId="630717BB" w14:textId="3ED23269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3DA" w:rsidRPr="003469A4" w14:paraId="154E2DAD" w14:textId="0FA5CC2B" w:rsidTr="006F14A3">
        <w:tc>
          <w:tcPr>
            <w:tcW w:w="4892" w:type="dxa"/>
          </w:tcPr>
          <w:p w14:paraId="30EB811E" w14:textId="2C376E29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Verlängerungs- und Geräte</w:t>
            </w:r>
            <w:r w:rsidRPr="003469A4">
              <w:rPr>
                <w:rFonts w:ascii="Arial" w:hAnsi="Arial" w:cs="Arial"/>
                <w:sz w:val="24"/>
                <w:szCs w:val="24"/>
              </w:rPr>
              <w:t>anschlussleitungen</w:t>
            </w:r>
          </w:p>
          <w:p w14:paraId="55C53417" w14:textId="73DE6E40" w:rsidR="008133DA" w:rsidRPr="007B7B4C" w:rsidRDefault="008133DA" w:rsidP="00866BA9">
            <w:pPr>
              <w:rPr>
                <w:rFonts w:ascii="Arial" w:hAnsi="Arial" w:cs="Arial"/>
                <w:sz w:val="16"/>
                <w:szCs w:val="16"/>
              </w:rPr>
            </w:pPr>
            <w:r w:rsidRPr="003469A4">
              <w:rPr>
                <w:rFonts w:ascii="Arial" w:hAnsi="Arial" w:cs="Arial"/>
                <w:sz w:val="16"/>
                <w:szCs w:val="16"/>
              </w:rPr>
              <w:t>im Bereich der  Bildschirmarbeitsplätze</w:t>
            </w:r>
          </w:p>
        </w:tc>
        <w:tc>
          <w:tcPr>
            <w:tcW w:w="4005" w:type="dxa"/>
            <w:vMerge/>
          </w:tcPr>
          <w:p w14:paraId="096C282E" w14:textId="37388DD4" w:rsidR="008133DA" w:rsidRPr="003469A4" w:rsidRDefault="008133DA" w:rsidP="00866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3B0BD4" w14:textId="66965267" w:rsidR="008133DA" w:rsidRDefault="008133DA" w:rsidP="008133DA">
      <w:pPr>
        <w:rPr>
          <w:rFonts w:ascii="Arial" w:hAnsi="Arial" w:cs="Arial"/>
          <w:b/>
          <w:sz w:val="24"/>
          <w:szCs w:val="24"/>
          <w:u w:val="single"/>
        </w:rPr>
      </w:pPr>
    </w:p>
    <w:p w14:paraId="3B41B6E2" w14:textId="2FE42FE2" w:rsidR="008133DA" w:rsidRDefault="008133DA" w:rsidP="008133DA">
      <w:pPr>
        <w:rPr>
          <w:rFonts w:ascii="Arial" w:hAnsi="Arial" w:cs="Arial"/>
          <w:b/>
          <w:sz w:val="24"/>
          <w:szCs w:val="24"/>
          <w:u w:val="single"/>
        </w:rPr>
      </w:pPr>
    </w:p>
    <w:p w14:paraId="6311C11C" w14:textId="600DAB3F" w:rsidR="00372775" w:rsidRDefault="00372775" w:rsidP="003727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 ist ein Preis einzutragen, der für alle Betriebsmittel gilt. </w:t>
      </w:r>
    </w:p>
    <w:p w14:paraId="3B2A342D" w14:textId="77777777" w:rsidR="008133DA" w:rsidRDefault="008133DA" w:rsidP="008133DA">
      <w:pPr>
        <w:rPr>
          <w:rFonts w:ascii="Arial" w:hAnsi="Arial" w:cs="Arial"/>
          <w:b/>
          <w:sz w:val="24"/>
          <w:szCs w:val="24"/>
        </w:rPr>
      </w:pPr>
    </w:p>
    <w:sectPr w:rsidR="008133DA" w:rsidSect="00580F9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508E" w14:textId="77777777" w:rsidR="00B820AE" w:rsidRDefault="00B820AE" w:rsidP="000727B4">
      <w:pPr>
        <w:spacing w:after="0" w:line="240" w:lineRule="auto"/>
      </w:pPr>
      <w:r>
        <w:separator/>
      </w:r>
    </w:p>
  </w:endnote>
  <w:endnote w:type="continuationSeparator" w:id="0">
    <w:p w14:paraId="0345D731" w14:textId="77777777" w:rsidR="00B820AE" w:rsidRDefault="00B820AE" w:rsidP="0007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98F0" w14:textId="77777777" w:rsidR="00B820AE" w:rsidRDefault="00B820AE" w:rsidP="000727B4">
      <w:pPr>
        <w:spacing w:after="0" w:line="240" w:lineRule="auto"/>
      </w:pPr>
      <w:r>
        <w:separator/>
      </w:r>
    </w:p>
  </w:footnote>
  <w:footnote w:type="continuationSeparator" w:id="0">
    <w:p w14:paraId="29BD5921" w14:textId="77777777" w:rsidR="00B820AE" w:rsidRDefault="00B820AE" w:rsidP="0007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C3FB" w14:textId="31AA02B9" w:rsidR="006F14A3" w:rsidRPr="00823236" w:rsidRDefault="006F14A3" w:rsidP="006F14A3">
    <w:pPr>
      <w:pStyle w:val="KeinLeerraum"/>
      <w:spacing w:line="276" w:lineRule="auto"/>
    </w:pPr>
    <w:r w:rsidRPr="00823236">
      <w:t>536 E – 3.8</w:t>
    </w:r>
    <w:r w:rsidR="00396700">
      <w:t>13</w:t>
    </w:r>
    <w:r w:rsidRPr="00823236">
      <w:t xml:space="preserve"> </w:t>
    </w:r>
    <w:r w:rsidRPr="00823236">
      <w:tab/>
    </w:r>
    <w:r w:rsidRPr="00823236">
      <w:tab/>
    </w:r>
    <w:r w:rsidRPr="00823236">
      <w:tab/>
    </w:r>
    <w:r w:rsidRPr="00823236">
      <w:tab/>
    </w:r>
    <w:r w:rsidRPr="00823236">
      <w:tab/>
    </w:r>
    <w:r w:rsidRPr="00823236">
      <w:tab/>
    </w:r>
    <w:r w:rsidRPr="00823236">
      <w:tab/>
    </w:r>
    <w:r w:rsidRPr="00823236">
      <w:tab/>
    </w:r>
    <w:r w:rsidRPr="00823236">
      <w:tab/>
    </w:r>
    <w:r>
      <w:rPr>
        <w:b/>
        <w:u w:val="single"/>
      </w:rPr>
      <w:t>Anlage 3</w:t>
    </w:r>
  </w:p>
  <w:p w14:paraId="4E19750F" w14:textId="7F235090" w:rsidR="006F14A3" w:rsidRPr="00823236" w:rsidRDefault="006F14A3" w:rsidP="006F14A3">
    <w:pPr>
      <w:pStyle w:val="KeinLeerraum"/>
      <w:spacing w:line="276" w:lineRule="auto"/>
    </w:pPr>
    <w:proofErr w:type="spellStart"/>
    <w:r w:rsidRPr="00823236">
      <w:t>Vergabenr</w:t>
    </w:r>
    <w:proofErr w:type="spellEnd"/>
    <w:r w:rsidRPr="00823236">
      <w:t xml:space="preserve">.: </w:t>
    </w:r>
    <w:r w:rsidR="00CD08B7">
      <w:t>01</w:t>
    </w:r>
    <w:r w:rsidRPr="00823236">
      <w:t>/202</w:t>
    </w:r>
    <w:r w:rsidR="00396700">
      <w:t>6</w:t>
    </w:r>
    <w:r w:rsidRPr="00823236">
      <w:tab/>
    </w:r>
    <w:r w:rsidRPr="00823236">
      <w:tab/>
    </w:r>
    <w:r w:rsidRPr="00823236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83"/>
    <w:rsid w:val="00031A8B"/>
    <w:rsid w:val="000727B4"/>
    <w:rsid w:val="000751DB"/>
    <w:rsid w:val="000D516B"/>
    <w:rsid w:val="00194E20"/>
    <w:rsid w:val="001A3B60"/>
    <w:rsid w:val="00217B28"/>
    <w:rsid w:val="00230A18"/>
    <w:rsid w:val="00234D29"/>
    <w:rsid w:val="0024318B"/>
    <w:rsid w:val="002B085C"/>
    <w:rsid w:val="002B2624"/>
    <w:rsid w:val="002C6CF6"/>
    <w:rsid w:val="003219DD"/>
    <w:rsid w:val="00372775"/>
    <w:rsid w:val="003872FA"/>
    <w:rsid w:val="00396700"/>
    <w:rsid w:val="0040787C"/>
    <w:rsid w:val="00465469"/>
    <w:rsid w:val="004B7D87"/>
    <w:rsid w:val="00580F99"/>
    <w:rsid w:val="006309BF"/>
    <w:rsid w:val="006532A1"/>
    <w:rsid w:val="006F14A3"/>
    <w:rsid w:val="00732754"/>
    <w:rsid w:val="00791A2B"/>
    <w:rsid w:val="007A04E2"/>
    <w:rsid w:val="007E1D69"/>
    <w:rsid w:val="007F5EC1"/>
    <w:rsid w:val="0080487B"/>
    <w:rsid w:val="008133DA"/>
    <w:rsid w:val="00824F00"/>
    <w:rsid w:val="00866BA9"/>
    <w:rsid w:val="008804DC"/>
    <w:rsid w:val="008A1169"/>
    <w:rsid w:val="008F5BC2"/>
    <w:rsid w:val="009468E0"/>
    <w:rsid w:val="009C541D"/>
    <w:rsid w:val="009E77DD"/>
    <w:rsid w:val="00A17545"/>
    <w:rsid w:val="00A54B5B"/>
    <w:rsid w:val="00A604D8"/>
    <w:rsid w:val="00B42C33"/>
    <w:rsid w:val="00B820AE"/>
    <w:rsid w:val="00BB67F6"/>
    <w:rsid w:val="00C4108C"/>
    <w:rsid w:val="00CA09AA"/>
    <w:rsid w:val="00CD08B7"/>
    <w:rsid w:val="00CF3998"/>
    <w:rsid w:val="00D50994"/>
    <w:rsid w:val="00DC2802"/>
    <w:rsid w:val="00DD4A83"/>
    <w:rsid w:val="00E2332A"/>
    <w:rsid w:val="00E24618"/>
    <w:rsid w:val="00E75DC3"/>
    <w:rsid w:val="00F26582"/>
    <w:rsid w:val="00F369B7"/>
    <w:rsid w:val="00F64200"/>
    <w:rsid w:val="00F94D96"/>
    <w:rsid w:val="00FC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77BAD7"/>
  <w15:chartTrackingRefBased/>
  <w15:docId w15:val="{6B39B57F-0275-4192-B928-EC6A69F6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4A8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DD4A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75DC3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727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727B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727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727B4"/>
    <w:rPr>
      <w:sz w:val="22"/>
      <w:szCs w:val="22"/>
      <w:lang w:eastAsia="en-US"/>
    </w:rPr>
  </w:style>
  <w:style w:type="paragraph" w:styleId="KeinLeerraum">
    <w:name w:val="No Spacing"/>
    <w:uiPriority w:val="1"/>
    <w:qFormat/>
    <w:rsid w:val="007F5EC1"/>
    <w:rPr>
      <w:rFonts w:ascii="Arial" w:hAnsi="Arial"/>
      <w:sz w:val="24"/>
      <w:szCs w:val="22"/>
      <w:lang w:eastAsia="en-US"/>
    </w:rPr>
  </w:style>
  <w:style w:type="paragraph" w:styleId="berarbeitung">
    <w:name w:val="Revision"/>
    <w:hidden/>
    <w:uiPriority w:val="99"/>
    <w:semiHidden/>
    <w:rsid w:val="003967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940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 Land NRW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SchmidtT2</dc:creator>
  <cp:keywords/>
  <cp:lastModifiedBy>Leibing, Sebastian</cp:lastModifiedBy>
  <cp:revision>5</cp:revision>
  <cp:lastPrinted>2015-12-03T08:16:00Z</cp:lastPrinted>
  <dcterms:created xsi:type="dcterms:W3CDTF">2026-01-13T10:39:00Z</dcterms:created>
  <dcterms:modified xsi:type="dcterms:W3CDTF">2026-01-30T10:17:00Z</dcterms:modified>
</cp:coreProperties>
</file>