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6-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portplatz Pulheim / Erneuerung des Kunststoffrasens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