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4D544" w14:textId="77777777" w:rsidR="00141BE3" w:rsidRDefault="00141BE3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0" w:name="br1"/>
      <w:bookmarkEnd w:id="0"/>
    </w:p>
    <w:p w14:paraId="6FB7F649" w14:textId="753C1594" w:rsidR="004218FC" w:rsidRPr="008F545C" w:rsidRDefault="008F545C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 w:rsidRPr="008F545C">
        <w:rPr>
          <w:rFonts w:ascii="Arial"/>
          <w:color w:val="FF0000"/>
          <w:sz w:val="2"/>
          <w:lang w:val="de-DE"/>
        </w:rPr>
        <w:t xml:space="preserve"> </w:t>
      </w:r>
    </w:p>
    <w:p w14:paraId="10B1762B" w14:textId="4226F446" w:rsidR="004218FC" w:rsidRDefault="008F545C" w:rsidP="008F545C">
      <w:pPr>
        <w:framePr w:w="9177" w:h="691" w:hRule="exact" w:wrap="auto" w:hAnchor="text" w:x="1483" w:y="1387"/>
        <w:widowControl w:val="0"/>
        <w:autoSpaceDE w:val="0"/>
        <w:autoSpaceDN w:val="0"/>
        <w:spacing w:before="0" w:after="0" w:line="308" w:lineRule="exact"/>
        <w:jc w:val="left"/>
        <w:rPr>
          <w:rFonts w:ascii="LPGBKB+Aptos Bold"/>
          <w:b/>
          <w:color w:val="000000"/>
          <w:spacing w:val="-1"/>
          <w:sz w:val="24"/>
          <w:lang w:val="de-DE"/>
        </w:rPr>
      </w:pPr>
      <w:r w:rsidRPr="008F545C">
        <w:rPr>
          <w:rFonts w:ascii="LPGBKB+Aptos Bold" w:hAnsi="LPGBKB+Aptos Bold" w:cs="LPGBKB+Aptos Bold"/>
          <w:b/>
          <w:color w:val="000000"/>
          <w:spacing w:val="-1"/>
          <w:sz w:val="24"/>
          <w:lang w:val="de-DE"/>
        </w:rPr>
        <w:t>Frontmähkombination</w:t>
      </w:r>
      <w:r w:rsidRPr="008F545C">
        <w:rPr>
          <w:rFonts w:ascii="LPGBKB+Aptos Bold"/>
          <w:b/>
          <w:color w:val="000000"/>
          <w:spacing w:val="3"/>
          <w:sz w:val="24"/>
          <w:lang w:val="de-DE"/>
        </w:rPr>
        <w:t xml:space="preserve"> </w:t>
      </w:r>
      <w:r>
        <w:rPr>
          <w:rFonts w:ascii="Calibri" w:hAnsi="Calibri" w:cs="Calibri"/>
          <w:b/>
          <w:color w:val="000000"/>
          <w:spacing w:val="3"/>
          <w:sz w:val="24"/>
          <w:lang w:val="de-DE"/>
        </w:rPr>
        <w:t xml:space="preserve">Dücker </w:t>
      </w:r>
      <w:r w:rsidRPr="008F545C">
        <w:rPr>
          <w:rFonts w:ascii="LPGBKB+Aptos Bold"/>
          <w:b/>
          <w:color w:val="000000"/>
          <w:spacing w:val="-2"/>
          <w:sz w:val="24"/>
          <w:lang w:val="de-DE"/>
        </w:rPr>
        <w:t>inklusive</w:t>
      </w:r>
      <w:r w:rsidRPr="008F545C">
        <w:rPr>
          <w:rFonts w:ascii="LPGBKB+Aptos Bold"/>
          <w:b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LPGBKB+Aptos Bold"/>
          <w:b/>
          <w:color w:val="000000"/>
          <w:spacing w:val="-1"/>
          <w:sz w:val="24"/>
          <w:lang w:val="de-DE"/>
        </w:rPr>
        <w:t>beidseitiger</w:t>
      </w:r>
      <w:r>
        <w:rPr>
          <w:rFonts w:ascii="LPGBKB+Aptos Bold"/>
          <w:b/>
          <w:color w:val="000000"/>
          <w:spacing w:val="-1"/>
          <w:sz w:val="24"/>
          <w:lang w:val="de-DE"/>
        </w:rPr>
        <w:t xml:space="preserve"> hydraulischer Achsabst</w:t>
      </w:r>
      <w:r>
        <w:rPr>
          <w:rFonts w:ascii="LPGBKB+Aptos Bold"/>
          <w:b/>
          <w:color w:val="000000"/>
          <w:spacing w:val="-1"/>
          <w:sz w:val="24"/>
          <w:lang w:val="de-DE"/>
        </w:rPr>
        <w:t>ü</w:t>
      </w:r>
      <w:r>
        <w:rPr>
          <w:rFonts w:ascii="LPGBKB+Aptos Bold"/>
          <w:b/>
          <w:color w:val="000000"/>
          <w:spacing w:val="-1"/>
          <w:sz w:val="24"/>
          <w:lang w:val="de-DE"/>
        </w:rPr>
        <w:t>tzung</w:t>
      </w:r>
    </w:p>
    <w:p w14:paraId="053EC780" w14:textId="6422C73C" w:rsidR="008F545C" w:rsidRDefault="008F545C" w:rsidP="008F545C">
      <w:pPr>
        <w:framePr w:w="9177" w:h="691" w:hRule="exact" w:wrap="auto" w:hAnchor="text" w:x="1483" w:y="1387"/>
        <w:widowControl w:val="0"/>
        <w:autoSpaceDE w:val="0"/>
        <w:autoSpaceDN w:val="0"/>
        <w:spacing w:before="0" w:after="0" w:line="308" w:lineRule="exact"/>
        <w:jc w:val="left"/>
        <w:rPr>
          <w:rFonts w:ascii="LPGBKB+Aptos Bold"/>
          <w:b/>
          <w:color w:val="000000"/>
          <w:spacing w:val="-1"/>
          <w:sz w:val="24"/>
          <w:lang w:val="de-DE"/>
        </w:rPr>
      </w:pPr>
      <w:r>
        <w:rPr>
          <w:rFonts w:ascii="LPGBKB+Aptos Bold"/>
          <w:b/>
          <w:color w:val="000000"/>
          <w:spacing w:val="-1"/>
          <w:sz w:val="24"/>
          <w:lang w:val="de-DE"/>
        </w:rPr>
        <w:t xml:space="preserve">                                                               Getrennte Bauform </w:t>
      </w:r>
    </w:p>
    <w:p w14:paraId="24170554" w14:textId="77777777" w:rsidR="008F545C" w:rsidRPr="008F545C" w:rsidRDefault="008F545C" w:rsidP="008F545C">
      <w:pPr>
        <w:framePr w:w="9177" w:h="691" w:hRule="exact" w:wrap="auto" w:hAnchor="text" w:x="1483" w:y="1387"/>
        <w:widowControl w:val="0"/>
        <w:autoSpaceDE w:val="0"/>
        <w:autoSpaceDN w:val="0"/>
        <w:spacing w:before="0" w:after="0" w:line="308" w:lineRule="exact"/>
        <w:jc w:val="left"/>
        <w:rPr>
          <w:rFonts w:ascii="LPGBKB+Aptos Bold"/>
          <w:b/>
          <w:color w:val="000000"/>
          <w:sz w:val="24"/>
          <w:lang w:val="de-DE"/>
        </w:rPr>
      </w:pPr>
    </w:p>
    <w:p w14:paraId="70C035B8" w14:textId="77777777" w:rsidR="004218FC" w:rsidRPr="008F545C" w:rsidRDefault="008F545C">
      <w:pPr>
        <w:framePr w:w="3574" w:wrap="auto" w:hAnchor="text" w:x="1420" w:y="2722"/>
        <w:widowControl w:val="0"/>
        <w:autoSpaceDE w:val="0"/>
        <w:autoSpaceDN w:val="0"/>
        <w:spacing w:before="0" w:after="0" w:line="363" w:lineRule="exact"/>
        <w:jc w:val="left"/>
        <w:rPr>
          <w:rFonts w:ascii="LPGBKB+Aptos Bold"/>
          <w:b/>
          <w:color w:val="000000"/>
          <w:sz w:val="28"/>
          <w:lang w:val="de-DE"/>
        </w:rPr>
      </w:pPr>
      <w:r w:rsidRPr="008F545C">
        <w:rPr>
          <w:rFonts w:ascii="LPGBKB+Aptos Bold"/>
          <w:b/>
          <w:color w:val="000000"/>
          <w:spacing w:val="-2"/>
          <w:sz w:val="28"/>
          <w:lang w:val="de-DE"/>
        </w:rPr>
        <w:t>Technische</w:t>
      </w:r>
      <w:r w:rsidRPr="008F545C">
        <w:rPr>
          <w:rFonts w:ascii="LPGBKB+Aptos Bold"/>
          <w:b/>
          <w:color w:val="000000"/>
          <w:spacing w:val="2"/>
          <w:sz w:val="28"/>
          <w:lang w:val="de-DE"/>
        </w:rPr>
        <w:t xml:space="preserve"> </w:t>
      </w:r>
      <w:r w:rsidRPr="008F545C">
        <w:rPr>
          <w:rFonts w:ascii="LPGBKB+Aptos Bold"/>
          <w:b/>
          <w:color w:val="000000"/>
          <w:spacing w:val="-1"/>
          <w:sz w:val="28"/>
          <w:lang w:val="de-DE"/>
        </w:rPr>
        <w:t>Beschreibung:</w:t>
      </w:r>
    </w:p>
    <w:p w14:paraId="18D9C451" w14:textId="77777777" w:rsidR="004218FC" w:rsidRPr="008F545C" w:rsidRDefault="008F545C">
      <w:pPr>
        <w:framePr w:w="3020" w:wrap="auto" w:hAnchor="text" w:x="1420" w:y="3280"/>
        <w:widowControl w:val="0"/>
        <w:autoSpaceDE w:val="0"/>
        <w:autoSpaceDN w:val="0"/>
        <w:spacing w:before="0" w:after="0" w:line="308" w:lineRule="exact"/>
        <w:jc w:val="left"/>
        <w:rPr>
          <w:rFonts w:ascii="LPGBKB+Aptos Bold"/>
          <w:b/>
          <w:color w:val="000000"/>
          <w:sz w:val="24"/>
          <w:lang w:val="de-DE"/>
        </w:rPr>
      </w:pPr>
      <w:r w:rsidRPr="008F545C">
        <w:rPr>
          <w:rFonts w:ascii="LPGBKB+Aptos Bold"/>
          <w:b/>
          <w:color w:val="000000"/>
          <w:sz w:val="24"/>
          <w:lang w:val="de-DE"/>
        </w:rPr>
        <w:t>Beschreibung</w:t>
      </w:r>
      <w:r w:rsidRPr="008F545C">
        <w:rPr>
          <w:rFonts w:ascii="LPGBKB+Aptos Bold"/>
          <w:b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LPGBKB+Aptos Bold" w:hAnsi="LPGBKB+Aptos Bold" w:cs="LPGBKB+Aptos Bold"/>
          <w:b/>
          <w:color w:val="000000"/>
          <w:spacing w:val="-2"/>
          <w:sz w:val="24"/>
          <w:lang w:val="de-DE"/>
        </w:rPr>
        <w:t>Grundgerät</w:t>
      </w:r>
    </w:p>
    <w:p w14:paraId="754D1431" w14:textId="77777777" w:rsidR="004218FC" w:rsidRPr="008F545C" w:rsidRDefault="008F545C">
      <w:pPr>
        <w:framePr w:w="350" w:wrap="auto" w:hAnchor="text" w:x="1780" w:y="37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290C818E" w14:textId="77777777" w:rsidR="004218FC" w:rsidRPr="008F545C" w:rsidRDefault="008F545C">
      <w:pPr>
        <w:framePr w:w="350" w:wrap="auto" w:hAnchor="text" w:x="1780" w:y="3797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5FD2F1D6" w14:textId="77777777" w:rsidR="004218FC" w:rsidRPr="008F545C" w:rsidRDefault="008F545C">
      <w:pPr>
        <w:framePr w:w="350" w:wrap="auto" w:hAnchor="text" w:x="1780" w:y="3797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3A9482FF" w14:textId="77777777" w:rsidR="004218FC" w:rsidRPr="008F545C" w:rsidRDefault="008F545C">
      <w:pPr>
        <w:framePr w:w="8582" w:wrap="auto" w:hAnchor="text" w:x="2140" w:y="3796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Mähgerätekombination</w:t>
      </w:r>
      <w:r w:rsidRPr="008F545C">
        <w:rPr>
          <w:rFonts w:ascii="FNUGGJ+Aptos"/>
          <w:color w:val="000000"/>
          <w:spacing w:val="-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bestehend </w:t>
      </w:r>
      <w:r w:rsidRPr="008F545C">
        <w:rPr>
          <w:rFonts w:ascii="FNUGGJ+Aptos"/>
          <w:color w:val="000000"/>
          <w:spacing w:val="-4"/>
          <w:sz w:val="24"/>
          <w:lang w:val="de-DE"/>
        </w:rPr>
        <w:t>aus</w:t>
      </w:r>
      <w:r w:rsidRPr="008F545C">
        <w:rPr>
          <w:rFonts w:ascii="FNUGGJ+Aptos"/>
          <w:color w:val="000000"/>
          <w:spacing w:val="7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Frontausleger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Randstreifenmäher</w:t>
      </w:r>
    </w:p>
    <w:p w14:paraId="6E724BD2" w14:textId="77777777" w:rsidR="004218FC" w:rsidRPr="008F545C" w:rsidRDefault="008F545C">
      <w:pPr>
        <w:framePr w:w="8582" w:wrap="auto" w:hAnchor="text" w:x="2140" w:y="3796"/>
        <w:widowControl w:val="0"/>
        <w:autoSpaceDE w:val="0"/>
        <w:autoSpaceDN w:val="0"/>
        <w:spacing w:before="44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Anbau an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die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2"/>
          <w:sz w:val="24"/>
          <w:lang w:val="de-DE"/>
        </w:rPr>
        <w:t>Geräteplatte/Tragrahmen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des</w:t>
      </w:r>
      <w:r w:rsidRPr="008F545C">
        <w:rPr>
          <w:rFonts w:ascii="FNUGGJ+Aptos"/>
          <w:color w:val="000000"/>
          <w:spacing w:val="-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o.a.</w:t>
      </w:r>
      <w:r w:rsidRPr="008F545C">
        <w:rPr>
          <w:rFonts w:ascii="FNUGGJ+Aptos"/>
          <w:color w:val="000000"/>
          <w:spacing w:val="-6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2"/>
          <w:sz w:val="24"/>
          <w:lang w:val="de-DE"/>
        </w:rPr>
        <w:t>Trägerfahrzeuges</w:t>
      </w:r>
    </w:p>
    <w:p w14:paraId="31D3B9AA" w14:textId="77777777" w:rsidR="004218FC" w:rsidRPr="008F545C" w:rsidRDefault="008F545C">
      <w:pPr>
        <w:framePr w:w="8582" w:wrap="auto" w:hAnchor="text" w:x="2140" w:y="3796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Transportstellung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von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Ausleger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8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Randstreifenmäher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vor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dem </w:t>
      </w:r>
      <w:r w:rsidRPr="008F545C">
        <w:rPr>
          <w:rFonts w:ascii="FNUGGJ+Aptos"/>
          <w:color w:val="000000"/>
          <w:spacing w:val="-2"/>
          <w:sz w:val="24"/>
          <w:lang w:val="de-DE"/>
        </w:rPr>
        <w:t>Fahr-zeug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damit</w:t>
      </w:r>
    </w:p>
    <w:p w14:paraId="22868AB2" w14:textId="77777777" w:rsidR="004218FC" w:rsidRPr="008F545C" w:rsidRDefault="008F545C">
      <w:pPr>
        <w:framePr w:w="8582" w:wrap="auto" w:hAnchor="text" w:x="2140" w:y="3796"/>
        <w:widowControl w:val="0"/>
        <w:autoSpaceDE w:val="0"/>
        <w:autoSpaceDN w:val="0"/>
        <w:spacing w:before="38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die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Sicht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die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Fahrzeughöhe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nicht</w:t>
      </w:r>
      <w:r w:rsidRPr="008F545C">
        <w:rPr>
          <w:rFonts w:ascii="FNUGGJ+Aptos"/>
          <w:color w:val="000000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beeinträchtigt</w:t>
      </w:r>
      <w:r w:rsidRPr="008F545C">
        <w:rPr>
          <w:rFonts w:ascii="FNUGGJ+Aptos"/>
          <w:color w:val="000000"/>
          <w:spacing w:val="-6"/>
          <w:sz w:val="24"/>
          <w:lang w:val="de-DE"/>
        </w:rPr>
        <w:t xml:space="preserve"> </w:t>
      </w:r>
      <w:proofErr w:type="gramStart"/>
      <w:r w:rsidRPr="008F545C">
        <w:rPr>
          <w:rFonts w:ascii="FNUGGJ+Aptos"/>
          <w:color w:val="000000"/>
          <w:sz w:val="24"/>
          <w:lang w:val="de-DE"/>
        </w:rPr>
        <w:t>wird</w:t>
      </w:r>
      <w:proofErr w:type="gramEnd"/>
      <w:r w:rsidRPr="008F545C">
        <w:rPr>
          <w:rFonts w:ascii="FNUGGJ+Aptos"/>
          <w:color w:val="000000"/>
          <w:sz w:val="24"/>
          <w:lang w:val="de-DE"/>
        </w:rPr>
        <w:t>.</w:t>
      </w:r>
    </w:p>
    <w:p w14:paraId="1E83A3A3" w14:textId="77777777" w:rsidR="004218FC" w:rsidRPr="008F545C" w:rsidRDefault="008F545C">
      <w:pPr>
        <w:framePr w:w="8582" w:wrap="auto" w:hAnchor="text" w:x="2140" w:y="3796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Kabeltrennstelle</w:t>
      </w:r>
      <w:r w:rsidRPr="008F545C">
        <w:rPr>
          <w:rFonts w:ascii="FNUGGJ+Aptos"/>
          <w:color w:val="000000"/>
          <w:spacing w:val="-6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fest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am </w:t>
      </w:r>
      <w:r w:rsidRPr="008F545C">
        <w:rPr>
          <w:rFonts w:ascii="FNUGGJ+Aptos"/>
          <w:color w:val="000000"/>
          <w:spacing w:val="-2"/>
          <w:sz w:val="24"/>
          <w:lang w:val="de-DE"/>
        </w:rPr>
        <w:t>Fahrzeug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mit </w:t>
      </w:r>
      <w:r w:rsidRPr="008F545C">
        <w:rPr>
          <w:rFonts w:ascii="FNUGGJ+Aptos"/>
          <w:color w:val="000000"/>
          <w:spacing w:val="-1"/>
          <w:sz w:val="24"/>
          <w:lang w:val="de-DE"/>
        </w:rPr>
        <w:t>elektrischer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Trennstelle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vorne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8"/>
          <w:sz w:val="24"/>
          <w:lang w:val="de-DE"/>
        </w:rPr>
        <w:t>am</w:t>
      </w:r>
      <w:r w:rsidRPr="008F545C">
        <w:rPr>
          <w:rFonts w:ascii="FNUGGJ+Aptos"/>
          <w:color w:val="000000"/>
          <w:spacing w:val="7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Fahrzeug</w:t>
      </w:r>
    </w:p>
    <w:p w14:paraId="3B2956F1" w14:textId="77777777" w:rsidR="004218FC" w:rsidRPr="008F545C" w:rsidRDefault="008F545C">
      <w:pPr>
        <w:framePr w:w="8582" w:wrap="auto" w:hAnchor="text" w:x="2140" w:y="3796"/>
        <w:widowControl w:val="0"/>
        <w:autoSpaceDE w:val="0"/>
        <w:autoSpaceDN w:val="0"/>
        <w:spacing w:before="3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2"/>
          <w:sz w:val="24"/>
          <w:lang w:val="de-DE"/>
        </w:rPr>
        <w:t>sowie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in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Kabine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3"/>
          <w:sz w:val="24"/>
          <w:lang w:val="de-DE"/>
        </w:rPr>
        <w:t>bzw.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hinter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Kabine</w:t>
      </w:r>
    </w:p>
    <w:p w14:paraId="3BF93444" w14:textId="77777777" w:rsidR="004218FC" w:rsidRPr="008F545C" w:rsidRDefault="008F545C">
      <w:pPr>
        <w:framePr w:w="8582" w:wrap="auto" w:hAnchor="text" w:x="2140" w:y="3796"/>
        <w:widowControl w:val="0"/>
        <w:autoSpaceDE w:val="0"/>
        <w:autoSpaceDN w:val="0"/>
        <w:spacing w:before="44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Bedienpult-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Joystickhalter</w:t>
      </w:r>
      <w:r w:rsidRPr="008F545C">
        <w:rPr>
          <w:rFonts w:ascii="FNUGGJ+Aptos"/>
          <w:color w:val="000000"/>
          <w:spacing w:val="-8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sind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am </w:t>
      </w:r>
      <w:r w:rsidRPr="008F545C">
        <w:rPr>
          <w:rFonts w:ascii="FNUGGJ+Aptos"/>
          <w:color w:val="000000"/>
          <w:spacing w:val="-2"/>
          <w:sz w:val="24"/>
          <w:lang w:val="de-DE"/>
        </w:rPr>
        <w:t>Fahrzeug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ergonomisch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proofErr w:type="spellStart"/>
      <w:r w:rsidRPr="008F545C">
        <w:rPr>
          <w:rFonts w:ascii="FNUGGJ+Aptos" w:hAnsi="FNUGGJ+Aptos" w:cs="FNUGGJ+Aptos"/>
          <w:color w:val="000000"/>
          <w:sz w:val="24"/>
          <w:lang w:val="de-DE"/>
        </w:rPr>
        <w:t>gri</w:t>
      </w:r>
      <w:proofErr w:type="spellEnd"/>
      <w:r>
        <w:rPr>
          <w:rFonts w:ascii="FNUGGJ+Aptos" w:hAnsi="FNUGGJ+Aptos" w:cs="FNUGGJ+Aptos"/>
          <w:color w:val="000000"/>
          <w:sz w:val="24"/>
        </w:rPr>
        <w:t>ﬀ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günstig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zu</w:t>
      </w:r>
    </w:p>
    <w:p w14:paraId="6256F0F0" w14:textId="77777777" w:rsidR="004218FC" w:rsidRPr="008F545C" w:rsidRDefault="008F545C">
      <w:pPr>
        <w:framePr w:w="8582" w:wrap="auto" w:hAnchor="text" w:x="2140" w:y="3796"/>
        <w:widowControl w:val="0"/>
        <w:autoSpaceDE w:val="0"/>
        <w:autoSpaceDN w:val="0"/>
        <w:spacing w:before="38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verbauen</w:t>
      </w:r>
    </w:p>
    <w:p w14:paraId="3C661808" w14:textId="77777777" w:rsidR="004218FC" w:rsidRPr="008F545C" w:rsidRDefault="008F545C">
      <w:pPr>
        <w:framePr w:w="8582" w:wrap="auto" w:hAnchor="text" w:x="2140" w:y="3796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Einhebelsteuerung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beide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2"/>
          <w:sz w:val="24"/>
          <w:lang w:val="de-DE"/>
        </w:rPr>
        <w:t>Mähgeräte,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alle</w:t>
      </w:r>
      <w:r w:rsidRPr="008F545C">
        <w:rPr>
          <w:rFonts w:ascii="FNUGGJ+Aptos"/>
          <w:color w:val="000000"/>
          <w:spacing w:val="-6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Funktionen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3"/>
          <w:sz w:val="24"/>
          <w:lang w:val="de-DE"/>
        </w:rPr>
        <w:t>des</w:t>
      </w:r>
      <w:r w:rsidRPr="008F545C">
        <w:rPr>
          <w:rFonts w:ascii="FNUGGJ+Aptos"/>
          <w:color w:val="000000"/>
          <w:spacing w:val="7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Auslegers</w:t>
      </w:r>
      <w:r w:rsidRPr="008F545C">
        <w:rPr>
          <w:rFonts w:ascii="FNUGGJ+Aptos"/>
          <w:color w:val="000000"/>
          <w:spacing w:val="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voll</w:t>
      </w:r>
    </w:p>
    <w:p w14:paraId="33B4B383" w14:textId="77777777" w:rsidR="004218FC" w:rsidRPr="008F545C" w:rsidRDefault="008F545C">
      <w:pPr>
        <w:framePr w:w="8582" w:wrap="auto" w:hAnchor="text" w:x="2140" w:y="3796"/>
        <w:widowControl w:val="0"/>
        <w:autoSpaceDE w:val="0"/>
        <w:autoSpaceDN w:val="0"/>
        <w:spacing w:before="3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proportional ansteuerbar</w:t>
      </w:r>
    </w:p>
    <w:p w14:paraId="365782CE" w14:textId="77777777" w:rsidR="004218FC" w:rsidRPr="008F545C" w:rsidRDefault="008F545C">
      <w:pPr>
        <w:framePr w:w="350" w:wrap="auto" w:hAnchor="text" w:x="1780" w:y="520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5641E6FC" w14:textId="77777777" w:rsidR="004218FC" w:rsidRPr="008F545C" w:rsidRDefault="008F545C">
      <w:pPr>
        <w:framePr w:w="350" w:wrap="auto" w:hAnchor="text" w:x="1780" w:y="5202"/>
        <w:widowControl w:val="0"/>
        <w:autoSpaceDE w:val="0"/>
        <w:autoSpaceDN w:val="0"/>
        <w:spacing w:before="398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39473CB2" w14:textId="77777777" w:rsidR="004218FC" w:rsidRPr="008F545C" w:rsidRDefault="008F545C">
      <w:pPr>
        <w:framePr w:w="350" w:wrap="auto" w:hAnchor="text" w:x="1780" w:y="5202"/>
        <w:widowControl w:val="0"/>
        <w:autoSpaceDE w:val="0"/>
        <w:autoSpaceDN w:val="0"/>
        <w:spacing w:before="405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7CF048C2" w14:textId="77777777" w:rsidR="004218FC" w:rsidRPr="008F545C" w:rsidRDefault="008F545C">
      <w:pPr>
        <w:framePr w:w="350" w:wrap="auto" w:hAnchor="text" w:x="1780" w:y="728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29244159" w14:textId="77777777" w:rsidR="004218FC" w:rsidRPr="008F545C" w:rsidRDefault="008F545C">
      <w:pPr>
        <w:framePr w:w="350" w:wrap="auto" w:hAnchor="text" w:x="1780" w:y="7286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6EEBCB5F" w14:textId="77777777" w:rsidR="004218FC" w:rsidRPr="008F545C" w:rsidRDefault="008F545C">
      <w:pPr>
        <w:framePr w:w="8533" w:wrap="auto" w:hAnchor="text" w:x="2140" w:y="7284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Gemeinsames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Farbdisplay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mit </w:t>
      </w:r>
      <w:r w:rsidRPr="008F545C">
        <w:rPr>
          <w:rFonts w:ascii="FNUGGJ+Aptos"/>
          <w:color w:val="000000"/>
          <w:spacing w:val="-2"/>
          <w:sz w:val="24"/>
          <w:lang w:val="de-DE"/>
        </w:rPr>
        <w:t>Touchscreen</w:t>
      </w:r>
      <w:r w:rsidRPr="008F545C">
        <w:rPr>
          <w:rFonts w:ascii="FNUGGJ+Aptos"/>
          <w:color w:val="000000"/>
          <w:spacing w:val="-4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Randstreifenmäher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und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Ausleger</w:t>
      </w:r>
    </w:p>
    <w:p w14:paraId="66E5E5C2" w14:textId="77777777" w:rsidR="004218FC" w:rsidRPr="008F545C" w:rsidRDefault="008F545C">
      <w:pPr>
        <w:framePr w:w="8533" w:wrap="auto" w:hAnchor="text" w:x="2140" w:y="7284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CAN-BUS </w:t>
      </w:r>
      <w:r w:rsidRPr="008F545C">
        <w:rPr>
          <w:rFonts w:ascii="FNUGGJ+Aptos"/>
          <w:color w:val="000000"/>
          <w:sz w:val="24"/>
          <w:lang w:val="de-DE"/>
        </w:rPr>
        <w:t>Steuerung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mit eingebauter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Diagnose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Fehlerüberwachung</w:t>
      </w:r>
      <w:r w:rsidRPr="008F545C">
        <w:rPr>
          <w:rFonts w:ascii="FNUGGJ+Aptos"/>
          <w:color w:val="000000"/>
          <w:spacing w:val="-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2"/>
          <w:sz w:val="24"/>
          <w:lang w:val="de-DE"/>
        </w:rPr>
        <w:t>ohne</w:t>
      </w:r>
    </w:p>
    <w:p w14:paraId="1CAC3332" w14:textId="77777777" w:rsidR="004218FC" w:rsidRPr="008F545C" w:rsidRDefault="008F545C">
      <w:pPr>
        <w:framePr w:w="8533" w:wrap="auto" w:hAnchor="text" w:x="2140" w:y="7284"/>
        <w:widowControl w:val="0"/>
        <w:autoSpaceDE w:val="0"/>
        <w:autoSpaceDN w:val="0"/>
        <w:spacing w:before="37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Zusatzausrüstung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oder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Laptop</w:t>
      </w:r>
    </w:p>
    <w:p w14:paraId="1534D856" w14:textId="77777777" w:rsidR="004218FC" w:rsidRPr="008F545C" w:rsidRDefault="008F545C">
      <w:pPr>
        <w:framePr w:w="350" w:wrap="auto" w:hAnchor="text" w:x="1780" w:y="833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275C268C" w14:textId="77777777" w:rsidR="004218FC" w:rsidRPr="008F545C" w:rsidRDefault="008F545C">
      <w:pPr>
        <w:framePr w:w="350" w:wrap="auto" w:hAnchor="text" w:x="1780" w:y="8337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153F9165" w14:textId="77777777" w:rsidR="004218FC" w:rsidRPr="008F545C" w:rsidRDefault="008F545C">
      <w:pPr>
        <w:framePr w:w="350" w:wrap="auto" w:hAnchor="text" w:x="1780" w:y="8337"/>
        <w:widowControl w:val="0"/>
        <w:autoSpaceDE w:val="0"/>
        <w:autoSpaceDN w:val="0"/>
        <w:spacing w:before="66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42B97C93" w14:textId="77777777" w:rsidR="004218FC" w:rsidRPr="008F545C" w:rsidRDefault="008F545C">
      <w:pPr>
        <w:framePr w:w="350" w:wrap="auto" w:hAnchor="text" w:x="1780" w:y="8337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60ECE5AC" w14:textId="77777777" w:rsidR="004218FC" w:rsidRPr="008F545C" w:rsidRDefault="008F545C">
      <w:pPr>
        <w:framePr w:w="350" w:wrap="auto" w:hAnchor="text" w:x="1780" w:y="8337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7B33E241" w14:textId="77777777" w:rsidR="004218FC" w:rsidRPr="008F545C" w:rsidRDefault="008F545C">
      <w:pPr>
        <w:framePr w:w="8316" w:wrap="auto" w:hAnchor="text" w:x="2140" w:y="8336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Elektrische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Messerwelleneinschaltung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getrennt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beide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2"/>
          <w:sz w:val="24"/>
          <w:lang w:val="de-DE"/>
        </w:rPr>
        <w:t>Geräte</w:t>
      </w:r>
    </w:p>
    <w:p w14:paraId="107BD19A" w14:textId="77777777" w:rsidR="004218FC" w:rsidRPr="008F545C" w:rsidRDefault="008F545C">
      <w:pPr>
        <w:framePr w:w="8316" w:wrap="auto" w:hAnchor="text" w:x="2140" w:y="8336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Sicherheits-Stopp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(Notaus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aller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Arbeitsgeräte)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vom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Bedienpult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aus.</w:t>
      </w:r>
    </w:p>
    <w:p w14:paraId="7924A954" w14:textId="77777777" w:rsidR="004218FC" w:rsidRPr="008F545C" w:rsidRDefault="008F545C">
      <w:pPr>
        <w:framePr w:w="8316" w:wrap="auto" w:hAnchor="text" w:x="2140" w:y="8336"/>
        <w:widowControl w:val="0"/>
        <w:autoSpaceDE w:val="0"/>
        <w:autoSpaceDN w:val="0"/>
        <w:spacing w:before="52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Beleuchtungseinrichtung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inkl.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Warntafeln</w:t>
      </w:r>
    </w:p>
    <w:p w14:paraId="0E80F80D" w14:textId="77777777" w:rsidR="004218FC" w:rsidRPr="008F545C" w:rsidRDefault="008F545C">
      <w:pPr>
        <w:framePr w:w="8316" w:wrap="auto" w:hAnchor="text" w:x="2140" w:y="8336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Betriebsstundenzähler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beide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Mähgeräte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vom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Bedienpult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/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Display</w:t>
      </w:r>
      <w:r w:rsidRPr="008F545C">
        <w:rPr>
          <w:rFonts w:ascii="FNUGGJ+Aptos"/>
          <w:color w:val="000000"/>
          <w:spacing w:val="-9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ablesbar.</w:t>
      </w:r>
    </w:p>
    <w:p w14:paraId="04B8BA02" w14:textId="77777777" w:rsidR="004218FC" w:rsidRPr="008F545C" w:rsidRDefault="008F545C">
      <w:pPr>
        <w:framePr w:w="8316" w:wrap="auto" w:hAnchor="text" w:x="2140" w:y="8336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Abstellvorrichtung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mit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höhenverstellbaren</w:t>
      </w:r>
      <w:r w:rsidRPr="008F545C">
        <w:rPr>
          <w:rFonts w:ascii="FNUGGJ+Aptos"/>
          <w:color w:val="000000"/>
          <w:spacing w:val="-4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Stützen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die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gesamte</w:t>
      </w:r>
    </w:p>
    <w:p w14:paraId="3DC48371" w14:textId="77777777" w:rsidR="004218FC" w:rsidRPr="008F545C" w:rsidRDefault="008F545C">
      <w:pPr>
        <w:framePr w:w="8316" w:wrap="auto" w:hAnchor="text" w:x="2140" w:y="8336"/>
        <w:widowControl w:val="0"/>
        <w:autoSpaceDE w:val="0"/>
        <w:autoSpaceDN w:val="0"/>
        <w:spacing w:before="37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Mähkombination</w:t>
      </w:r>
      <w:r w:rsidRPr="008F545C">
        <w:rPr>
          <w:rFonts w:ascii="FNUGGJ+Aptos"/>
          <w:color w:val="000000"/>
          <w:spacing w:val="-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Solo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Ausleger</w:t>
      </w:r>
    </w:p>
    <w:p w14:paraId="36F3600A" w14:textId="77777777" w:rsidR="004218FC" w:rsidRPr="008F545C" w:rsidRDefault="008F545C">
      <w:pPr>
        <w:framePr w:w="350" w:wrap="auto" w:hAnchor="text" w:x="1780" w:y="1045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31B83F3E" w14:textId="77777777" w:rsidR="004218FC" w:rsidRPr="008F545C" w:rsidRDefault="008F545C">
      <w:pPr>
        <w:framePr w:w="8225" w:wrap="auto" w:hAnchor="text" w:x="2140" w:y="10455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Hydraulikaggregat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bestehend aus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Pumpe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und</w:t>
      </w:r>
      <w:r w:rsidRPr="008F545C">
        <w:rPr>
          <w:rFonts w:ascii="FNUGGJ+Aptos"/>
          <w:color w:val="000000"/>
          <w:spacing w:val="-8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5"/>
          <w:sz w:val="24"/>
          <w:lang w:val="de-DE"/>
        </w:rPr>
        <w:t>Tank</w:t>
      </w:r>
      <w:r w:rsidRPr="008F545C">
        <w:rPr>
          <w:rFonts w:ascii="FNUGGJ+Aptos"/>
          <w:color w:val="000000"/>
          <w:spacing w:val="8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die</w:t>
      </w:r>
    </w:p>
    <w:p w14:paraId="045EFEAD" w14:textId="77777777" w:rsidR="004218FC" w:rsidRPr="008F545C" w:rsidRDefault="008F545C">
      <w:pPr>
        <w:framePr w:w="8225" w:wrap="auto" w:hAnchor="text" w:x="2140" w:y="10455"/>
        <w:widowControl w:val="0"/>
        <w:autoSpaceDE w:val="0"/>
        <w:autoSpaceDN w:val="0"/>
        <w:spacing w:before="31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Arbeitsgeräteversorgung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beider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Geräte,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auf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Heckdreipunktbock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4"/>
          <w:sz w:val="24"/>
          <w:lang w:val="de-DE"/>
        </w:rPr>
        <w:t>Kat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II,</w:t>
      </w:r>
      <w:r w:rsidRPr="008F545C">
        <w:rPr>
          <w:rFonts w:ascii="FNUGGJ+Aptos"/>
          <w:color w:val="000000"/>
          <w:spacing w:val="-6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einschl.</w:t>
      </w:r>
    </w:p>
    <w:p w14:paraId="4B5CDB75" w14:textId="77777777" w:rsidR="004218FC" w:rsidRPr="008F545C" w:rsidRDefault="008F545C">
      <w:pPr>
        <w:framePr w:w="8225" w:wrap="auto" w:hAnchor="text" w:x="2140" w:y="10455"/>
        <w:widowControl w:val="0"/>
        <w:autoSpaceDE w:val="0"/>
        <w:autoSpaceDN w:val="0"/>
        <w:spacing w:before="3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Verbindungsschläuche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zum </w:t>
      </w:r>
      <w:proofErr w:type="gramStart"/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Frontgerät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,</w:t>
      </w:r>
      <w:proofErr w:type="gramEnd"/>
      <w:r w:rsidRPr="008F545C">
        <w:rPr>
          <w:rFonts w:ascii="FNUGGJ+Aptos"/>
          <w:color w:val="000000"/>
          <w:spacing w:val="-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Beleuchtung</w:t>
      </w:r>
      <w:r w:rsidRPr="008F545C">
        <w:rPr>
          <w:rFonts w:ascii="FNUGGJ+Aptos"/>
          <w:color w:val="000000"/>
          <w:spacing w:val="-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Gelenkwelle,</w:t>
      </w:r>
    </w:p>
    <w:p w14:paraId="445C0294" w14:textId="77777777" w:rsidR="004218FC" w:rsidRPr="008F545C" w:rsidRDefault="008F545C">
      <w:pPr>
        <w:framePr w:w="8225" w:wrap="auto" w:hAnchor="text" w:x="2140" w:y="10455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Gewichtsplatte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montiert am </w:t>
      </w:r>
      <w:r w:rsidRPr="008F545C">
        <w:rPr>
          <w:rFonts w:ascii="FNUGGJ+Aptos"/>
          <w:color w:val="000000"/>
          <w:spacing w:val="-1"/>
          <w:sz w:val="24"/>
          <w:lang w:val="de-DE"/>
        </w:rPr>
        <w:t>Heckaggregat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gemäß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beizufügender</w:t>
      </w:r>
    </w:p>
    <w:p w14:paraId="18DBB0E6" w14:textId="77777777" w:rsidR="004218FC" w:rsidRPr="008F545C" w:rsidRDefault="008F545C">
      <w:pPr>
        <w:framePr w:w="8225" w:wrap="auto" w:hAnchor="text" w:x="2140" w:y="10455"/>
        <w:widowControl w:val="0"/>
        <w:autoSpaceDE w:val="0"/>
        <w:autoSpaceDN w:val="0"/>
        <w:spacing w:before="3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Achslastberechnung</w:t>
      </w:r>
    </w:p>
    <w:p w14:paraId="3F1E25D2" w14:textId="77777777" w:rsidR="004218FC" w:rsidRPr="008F545C" w:rsidRDefault="008F545C">
      <w:pPr>
        <w:framePr w:w="350" w:wrap="auto" w:hAnchor="text" w:x="1780" w:y="1148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029DC0F6" w14:textId="77777777" w:rsidR="004218FC" w:rsidRPr="008F545C" w:rsidRDefault="008F545C">
      <w:pPr>
        <w:framePr w:w="350" w:wrap="auto" w:hAnchor="text" w:x="1780" w:y="11487"/>
        <w:widowControl w:val="0"/>
        <w:autoSpaceDE w:val="0"/>
        <w:autoSpaceDN w:val="0"/>
        <w:spacing w:before="398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79003E68" w14:textId="77777777" w:rsidR="004218FC" w:rsidRPr="008F545C" w:rsidRDefault="008F545C">
      <w:pPr>
        <w:framePr w:w="350" w:wrap="auto" w:hAnchor="text" w:x="1780" w:y="11487"/>
        <w:widowControl w:val="0"/>
        <w:autoSpaceDE w:val="0"/>
        <w:autoSpaceDN w:val="0"/>
        <w:spacing w:before="405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19671FF6" w14:textId="77777777" w:rsidR="004218FC" w:rsidRPr="008F545C" w:rsidRDefault="008F545C">
      <w:pPr>
        <w:framePr w:w="8303" w:wrap="auto" w:hAnchor="text" w:x="2140" w:y="12178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Hydraulikschlauchverlegung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fest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im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Fahrzeug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verlegt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mit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Schnittstelle</w:t>
      </w:r>
      <w:r w:rsidRPr="008F545C">
        <w:rPr>
          <w:rFonts w:ascii="FNUGGJ+Aptos"/>
          <w:color w:val="000000"/>
          <w:spacing w:val="-6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an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Front</w:t>
      </w:r>
    </w:p>
    <w:p w14:paraId="2441D472" w14:textId="77777777" w:rsidR="004218FC" w:rsidRPr="008F545C" w:rsidRDefault="008F545C">
      <w:pPr>
        <w:framePr w:w="8303" w:wrap="auto" w:hAnchor="text" w:x="2140" w:y="12178"/>
        <w:widowControl w:val="0"/>
        <w:autoSpaceDE w:val="0"/>
        <w:autoSpaceDN w:val="0"/>
        <w:spacing w:before="38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Heck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beide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2"/>
          <w:sz w:val="24"/>
          <w:lang w:val="de-DE"/>
        </w:rPr>
        <w:t>Geräte</w:t>
      </w:r>
    </w:p>
    <w:p w14:paraId="0C7FD61C" w14:textId="77777777" w:rsidR="004218FC" w:rsidRPr="008F545C" w:rsidRDefault="008F545C">
      <w:pPr>
        <w:framePr w:w="2741" w:wrap="auto" w:hAnchor="text" w:x="1420" w:y="13379"/>
        <w:widowControl w:val="0"/>
        <w:autoSpaceDE w:val="0"/>
        <w:autoSpaceDN w:val="0"/>
        <w:spacing w:before="0" w:after="0" w:line="308" w:lineRule="exact"/>
        <w:jc w:val="left"/>
        <w:rPr>
          <w:rFonts w:ascii="LPGBKB+Aptos Bold"/>
          <w:b/>
          <w:color w:val="000000"/>
          <w:sz w:val="24"/>
          <w:lang w:val="de-DE"/>
        </w:rPr>
      </w:pPr>
      <w:r w:rsidRPr="008F545C">
        <w:rPr>
          <w:rFonts w:ascii="LPGBKB+Aptos Bold"/>
          <w:b/>
          <w:color w:val="000000"/>
          <w:sz w:val="24"/>
          <w:lang w:val="de-DE"/>
        </w:rPr>
        <w:t>Beschreibung</w:t>
      </w:r>
      <w:r w:rsidRPr="008F545C">
        <w:rPr>
          <w:rFonts w:ascii="LPGBKB+Aptos Bold"/>
          <w:b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LPGBKB+Aptos Bold"/>
          <w:b/>
          <w:color w:val="000000"/>
          <w:spacing w:val="-2"/>
          <w:sz w:val="24"/>
          <w:lang w:val="de-DE"/>
        </w:rPr>
        <w:t>Ausleger</w:t>
      </w:r>
    </w:p>
    <w:p w14:paraId="1F45A898" w14:textId="77777777" w:rsidR="004218FC" w:rsidRPr="008F545C" w:rsidRDefault="008F545C">
      <w:pPr>
        <w:framePr w:w="350" w:wrap="auto" w:hAnchor="text" w:x="1780" w:y="1389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4E61A071" w14:textId="77777777" w:rsidR="004218FC" w:rsidRPr="008F545C" w:rsidRDefault="008F545C">
      <w:pPr>
        <w:framePr w:w="350" w:wrap="auto" w:hAnchor="text" w:x="1780" w:y="13895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1254E4FF" w14:textId="77777777" w:rsidR="004218FC" w:rsidRPr="008F545C" w:rsidRDefault="008F545C">
      <w:pPr>
        <w:framePr w:w="350" w:wrap="auto" w:hAnchor="text" w:x="1780" w:y="13895"/>
        <w:widowControl w:val="0"/>
        <w:autoSpaceDE w:val="0"/>
        <w:autoSpaceDN w:val="0"/>
        <w:spacing w:before="66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5DE1CB39" w14:textId="77777777" w:rsidR="004218FC" w:rsidRPr="008F545C" w:rsidRDefault="008F545C">
      <w:pPr>
        <w:framePr w:w="7294" w:wrap="auto" w:hAnchor="text" w:x="2140" w:y="13894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Reichweite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mit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angebautem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Schlegelmähkopf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im Solobetrieb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7,80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m</w:t>
      </w:r>
    </w:p>
    <w:p w14:paraId="3A3E3993" w14:textId="77777777" w:rsidR="004218FC" w:rsidRPr="008F545C" w:rsidRDefault="008F545C">
      <w:pPr>
        <w:framePr w:w="8501" w:wrap="auto" w:hAnchor="text" w:x="2140" w:y="14247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Reichweite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mit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angebautem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Schlegelmähkopf</w:t>
      </w:r>
      <w:r w:rsidRPr="008F545C">
        <w:rPr>
          <w:rFonts w:ascii="FNUGGJ+Aptos"/>
          <w:color w:val="000000"/>
          <w:spacing w:val="48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im</w:t>
      </w:r>
      <w:r w:rsidRPr="008F545C">
        <w:rPr>
          <w:rFonts w:ascii="FNUGGJ+Aptos"/>
          <w:color w:val="000000"/>
          <w:spacing w:val="-6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Kombinationsbetrieb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7,30m</w:t>
      </w:r>
    </w:p>
    <w:p w14:paraId="00339D83" w14:textId="77777777" w:rsidR="004218FC" w:rsidRPr="008F545C" w:rsidRDefault="008F545C">
      <w:pPr>
        <w:framePr w:w="8501" w:wrap="auto" w:hAnchor="text" w:x="2140" w:y="14247"/>
        <w:widowControl w:val="0"/>
        <w:autoSpaceDE w:val="0"/>
        <w:autoSpaceDN w:val="0"/>
        <w:spacing w:before="52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Arm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3 mit </w:t>
      </w:r>
      <w:r w:rsidRPr="008F545C">
        <w:rPr>
          <w:rFonts w:ascii="FNUGGJ+Aptos"/>
          <w:color w:val="000000"/>
          <w:spacing w:val="-1"/>
          <w:sz w:val="24"/>
          <w:lang w:val="de-DE"/>
        </w:rPr>
        <w:t>integriertem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Teleskop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um eine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Überfahrtshöhe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von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3,10m </w:t>
      </w:r>
      <w:r w:rsidRPr="008F545C">
        <w:rPr>
          <w:rFonts w:ascii="FNUGGJ+Aptos"/>
          <w:color w:val="000000"/>
          <w:spacing w:val="-1"/>
          <w:sz w:val="24"/>
          <w:lang w:val="de-DE"/>
        </w:rPr>
        <w:t>erreichen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zu</w:t>
      </w:r>
    </w:p>
    <w:p w14:paraId="572E6DA6" w14:textId="77777777" w:rsidR="004218FC" w:rsidRPr="008F545C" w:rsidRDefault="008F545C">
      <w:pPr>
        <w:framePr w:w="8501" w:wrap="auto" w:hAnchor="text" w:x="2140" w:y="14247"/>
        <w:widowControl w:val="0"/>
        <w:autoSpaceDE w:val="0"/>
        <w:autoSpaceDN w:val="0"/>
        <w:spacing w:before="31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können</w:t>
      </w:r>
    </w:p>
    <w:p w14:paraId="21940CDE" w14:textId="77777777" w:rsidR="004218FC" w:rsidRPr="008F545C" w:rsidRDefault="004218FC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14:paraId="7B3B2B1D" w14:textId="77777777" w:rsidR="008F545C" w:rsidRPr="008F545C" w:rsidRDefault="008F545C" w:rsidP="008F545C">
      <w:pPr>
        <w:framePr w:w="6520" w:wrap="auto" w:vAnchor="page" w:hAnchor="page" w:x="2416" w:y="631"/>
        <w:widowControl w:val="0"/>
        <w:autoSpaceDE w:val="0"/>
        <w:autoSpaceDN w:val="0"/>
        <w:spacing w:before="0" w:after="0" w:line="308" w:lineRule="exact"/>
        <w:jc w:val="center"/>
        <w:rPr>
          <w:rFonts w:ascii="FNUGGJ+Aptos"/>
          <w:b/>
          <w:bCs/>
          <w:color w:val="000000"/>
          <w:sz w:val="28"/>
          <w:szCs w:val="28"/>
          <w:lang w:val="de-DE"/>
        </w:rPr>
      </w:pPr>
      <w:r w:rsidRPr="008F545C">
        <w:rPr>
          <w:rFonts w:ascii="FNUGGJ+Aptos"/>
          <w:b/>
          <w:bCs/>
          <w:color w:val="000000"/>
          <w:sz w:val="28"/>
          <w:szCs w:val="28"/>
          <w:lang w:val="de-DE"/>
        </w:rPr>
        <w:t>Lieferungs- und Leistungsverzeichnis</w:t>
      </w:r>
    </w:p>
    <w:p w14:paraId="47BE6B47" w14:textId="77777777" w:rsidR="004218FC" w:rsidRPr="008F545C" w:rsidRDefault="008F545C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 w:rsidRPr="008F545C">
        <w:rPr>
          <w:rFonts w:ascii="Arial"/>
          <w:color w:val="FF0000"/>
          <w:sz w:val="2"/>
          <w:lang w:val="de-DE"/>
        </w:rPr>
        <w:cr/>
      </w:r>
      <w:r w:rsidRPr="008F545C">
        <w:rPr>
          <w:rFonts w:ascii="Arial"/>
          <w:color w:val="FF0000"/>
          <w:sz w:val="2"/>
          <w:lang w:val="de-DE"/>
        </w:rPr>
        <w:br w:type="page"/>
      </w:r>
    </w:p>
    <w:p w14:paraId="6F265955" w14:textId="77777777" w:rsidR="004218FC" w:rsidRPr="008F545C" w:rsidRDefault="008F545C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1" w:name="br2"/>
      <w:bookmarkEnd w:id="1"/>
      <w:r w:rsidRPr="008F545C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401AAF08" w14:textId="77777777" w:rsidR="004218FC" w:rsidRPr="008F545C" w:rsidRDefault="008F545C">
      <w:pPr>
        <w:framePr w:w="350" w:wrap="auto" w:hAnchor="text" w:x="1780" w:y="140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5AB99195" w14:textId="77777777" w:rsidR="004218FC" w:rsidRPr="008F545C" w:rsidRDefault="008F545C">
      <w:pPr>
        <w:framePr w:w="350" w:wrap="auto" w:hAnchor="text" w:x="1780" w:y="1403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1C12EC81" w14:textId="77777777" w:rsidR="004218FC" w:rsidRPr="008F545C" w:rsidRDefault="008F545C">
      <w:pPr>
        <w:framePr w:w="8260" w:wrap="auto" w:hAnchor="text" w:x="2140" w:y="1402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Ausleger </w:t>
      </w:r>
      <w:r w:rsidRPr="008F545C">
        <w:rPr>
          <w:rFonts w:ascii="FNUGGJ+Aptos"/>
          <w:color w:val="000000"/>
          <w:sz w:val="24"/>
          <w:lang w:val="de-DE"/>
        </w:rPr>
        <w:t>rechtsarbeitend</w:t>
      </w:r>
    </w:p>
    <w:p w14:paraId="1D07CF81" w14:textId="77777777" w:rsidR="004218FC" w:rsidRPr="008F545C" w:rsidRDefault="008F545C">
      <w:pPr>
        <w:framePr w:w="8260" w:wrap="auto" w:hAnchor="text" w:x="2140" w:y="1402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Transportsicherung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von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Ausleger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8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Randstreifenmäher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vom </w:t>
      </w:r>
      <w:r w:rsidRPr="008F545C">
        <w:rPr>
          <w:rFonts w:ascii="FNUGGJ+Aptos"/>
          <w:color w:val="000000"/>
          <w:spacing w:val="-1"/>
          <w:sz w:val="24"/>
          <w:lang w:val="de-DE"/>
        </w:rPr>
        <w:t>Fahrerhaus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proofErr w:type="spellStart"/>
      <w:r w:rsidRPr="008F545C">
        <w:rPr>
          <w:rFonts w:ascii="FNUGGJ+Aptos"/>
          <w:color w:val="000000"/>
          <w:spacing w:val="-3"/>
          <w:sz w:val="24"/>
          <w:lang w:val="de-DE"/>
        </w:rPr>
        <w:t>ver</w:t>
      </w:r>
      <w:proofErr w:type="spellEnd"/>
      <w:r w:rsidRPr="008F545C">
        <w:rPr>
          <w:rFonts w:ascii="FNUGGJ+Aptos"/>
          <w:color w:val="000000"/>
          <w:spacing w:val="-3"/>
          <w:sz w:val="24"/>
          <w:lang w:val="de-DE"/>
        </w:rPr>
        <w:t>-</w:t>
      </w:r>
    </w:p>
    <w:p w14:paraId="4FB05C02" w14:textId="77777777" w:rsidR="004218FC" w:rsidRPr="008F545C" w:rsidRDefault="008F545C">
      <w:pPr>
        <w:framePr w:w="8260" w:wrap="auto" w:hAnchor="text" w:x="2140" w:y="1402"/>
        <w:widowControl w:val="0"/>
        <w:autoSpaceDE w:val="0"/>
        <w:autoSpaceDN w:val="0"/>
        <w:spacing w:before="3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proofErr w:type="spellStart"/>
      <w:r w:rsidRPr="008F545C">
        <w:rPr>
          <w:rFonts w:ascii="FNUGGJ+Aptos"/>
          <w:color w:val="000000"/>
          <w:sz w:val="24"/>
          <w:lang w:val="de-DE"/>
        </w:rPr>
        <w:t>entriegelbar</w:t>
      </w:r>
      <w:proofErr w:type="spellEnd"/>
    </w:p>
    <w:p w14:paraId="3BC691E4" w14:textId="77777777" w:rsidR="004218FC" w:rsidRPr="008F545C" w:rsidRDefault="008F545C">
      <w:pPr>
        <w:framePr w:w="350" w:wrap="auto" w:hAnchor="text" w:x="1780" w:y="2448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4BD7B783" w14:textId="77777777" w:rsidR="004218FC" w:rsidRPr="008F545C" w:rsidRDefault="008F545C">
      <w:pPr>
        <w:framePr w:w="350" w:wrap="auto" w:hAnchor="text" w:x="1780" w:y="2448"/>
        <w:widowControl w:val="0"/>
        <w:autoSpaceDE w:val="0"/>
        <w:autoSpaceDN w:val="0"/>
        <w:spacing w:before="66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2DA7F4B5" w14:textId="77777777" w:rsidR="004218FC" w:rsidRPr="008F545C" w:rsidRDefault="008F545C">
      <w:pPr>
        <w:framePr w:w="350" w:wrap="auto" w:hAnchor="text" w:x="1780" w:y="2448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1F638E9C" w14:textId="77777777" w:rsidR="004218FC" w:rsidRPr="008F545C" w:rsidRDefault="008F545C">
      <w:pPr>
        <w:framePr w:w="7907" w:wrap="auto" w:hAnchor="text" w:x="2140" w:y="2447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Schwenkbereich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3"/>
          <w:sz w:val="24"/>
          <w:lang w:val="de-DE"/>
        </w:rPr>
        <w:t>des</w:t>
      </w:r>
      <w:r w:rsidRPr="008F545C">
        <w:rPr>
          <w:rFonts w:ascii="FNUGGJ+Aptos"/>
          <w:color w:val="000000"/>
          <w:spacing w:val="6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Arbeitsgerätes</w:t>
      </w:r>
      <w:r w:rsidRPr="008F545C">
        <w:rPr>
          <w:rFonts w:ascii="FNUGGJ+Aptos"/>
          <w:color w:val="000000"/>
          <w:spacing w:val="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250 </w:t>
      </w:r>
      <w:r w:rsidRPr="008F545C">
        <w:rPr>
          <w:rFonts w:ascii="FNUGGJ+Aptos"/>
          <w:color w:val="000000"/>
          <w:spacing w:val="-3"/>
          <w:sz w:val="24"/>
          <w:lang w:val="de-DE"/>
        </w:rPr>
        <w:t>Grad</w:t>
      </w:r>
    </w:p>
    <w:p w14:paraId="4962BBC1" w14:textId="77777777" w:rsidR="004218FC" w:rsidRPr="008F545C" w:rsidRDefault="008F545C">
      <w:pPr>
        <w:framePr w:w="7907" w:wrap="auto" w:hAnchor="text" w:x="2140" w:y="2447"/>
        <w:widowControl w:val="0"/>
        <w:autoSpaceDE w:val="0"/>
        <w:autoSpaceDN w:val="0"/>
        <w:spacing w:before="52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Ausleger </w:t>
      </w:r>
      <w:r w:rsidRPr="008F545C">
        <w:rPr>
          <w:rFonts w:ascii="FNUGGJ+Aptos"/>
          <w:color w:val="000000"/>
          <w:sz w:val="24"/>
          <w:lang w:val="de-DE"/>
        </w:rPr>
        <w:t>um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15</w:t>
      </w:r>
      <w:r w:rsidRPr="008F545C">
        <w:rPr>
          <w:rFonts w:ascii="FNUGGJ+Aptos"/>
          <w:color w:val="000000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3"/>
          <w:sz w:val="24"/>
          <w:lang w:val="de-DE"/>
        </w:rPr>
        <w:t>Grad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hydraulisch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vorschwenkbar</w:t>
      </w:r>
    </w:p>
    <w:p w14:paraId="6BC9C715" w14:textId="77777777" w:rsidR="004218FC" w:rsidRPr="008F545C" w:rsidRDefault="008F545C">
      <w:pPr>
        <w:framePr w:w="7907" w:wrap="auto" w:hAnchor="text" w:x="2140" w:y="2447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Hydraulische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Querverschiebung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des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Auslegers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um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min.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1.600mm im </w:t>
      </w:r>
      <w:r w:rsidRPr="008F545C">
        <w:rPr>
          <w:rFonts w:ascii="FNUGGJ+Aptos"/>
          <w:color w:val="000000"/>
          <w:spacing w:val="5"/>
          <w:sz w:val="24"/>
          <w:lang w:val="de-DE"/>
        </w:rPr>
        <w:t>Solo-</w:t>
      </w:r>
    </w:p>
    <w:p w14:paraId="36E76704" w14:textId="77777777" w:rsidR="004218FC" w:rsidRPr="008F545C" w:rsidRDefault="008F545C">
      <w:pPr>
        <w:framePr w:w="7907" w:wrap="auto" w:hAnchor="text" w:x="2140" w:y="2447"/>
        <w:widowControl w:val="0"/>
        <w:autoSpaceDE w:val="0"/>
        <w:autoSpaceDN w:val="0"/>
        <w:spacing w:before="3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betrieb</w:t>
      </w:r>
    </w:p>
    <w:p w14:paraId="6667DDFE" w14:textId="77777777" w:rsidR="004218FC" w:rsidRPr="008F545C" w:rsidRDefault="008F545C">
      <w:pPr>
        <w:framePr w:w="350" w:wrap="auto" w:hAnchor="text" w:x="1780" w:y="386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39BC3570" w14:textId="77777777" w:rsidR="004218FC" w:rsidRPr="008F545C" w:rsidRDefault="008F545C">
      <w:pPr>
        <w:framePr w:w="7295" w:wrap="auto" w:hAnchor="text" w:x="2140" w:y="3859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Hydraulische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Querverschiebung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des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Auslegers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um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min.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1.000mm im</w:t>
      </w:r>
    </w:p>
    <w:p w14:paraId="045ACD34" w14:textId="77777777" w:rsidR="004218FC" w:rsidRPr="008F545C" w:rsidRDefault="008F545C">
      <w:pPr>
        <w:framePr w:w="7295" w:wrap="auto" w:hAnchor="text" w:x="2140" w:y="3859"/>
        <w:widowControl w:val="0"/>
        <w:autoSpaceDE w:val="0"/>
        <w:autoSpaceDN w:val="0"/>
        <w:spacing w:before="31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Kombinationsbetrieb</w:t>
      </w:r>
    </w:p>
    <w:p w14:paraId="2A7EEA41" w14:textId="77777777" w:rsidR="004218FC" w:rsidRPr="008F545C" w:rsidRDefault="008F545C">
      <w:pPr>
        <w:framePr w:w="350" w:wrap="auto" w:hAnchor="text" w:x="1780" w:y="4552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61ED9973" w14:textId="77777777" w:rsidR="004218FC" w:rsidRPr="008F545C" w:rsidRDefault="008F545C">
      <w:pPr>
        <w:framePr w:w="350" w:wrap="auto" w:hAnchor="text" w:x="1780" w:y="4552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7324C8CF" w14:textId="77777777" w:rsidR="004218FC" w:rsidRPr="008F545C" w:rsidRDefault="008F545C">
      <w:pPr>
        <w:framePr w:w="350" w:wrap="auto" w:hAnchor="text" w:x="1780" w:y="4552"/>
        <w:widowControl w:val="0"/>
        <w:autoSpaceDE w:val="0"/>
        <w:autoSpaceDN w:val="0"/>
        <w:spacing w:before="66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6538ACF3" w14:textId="77777777" w:rsidR="004218FC" w:rsidRPr="008F545C" w:rsidRDefault="008F545C">
      <w:pPr>
        <w:framePr w:w="350" w:wrap="auto" w:hAnchor="text" w:x="1780" w:y="4552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4A4FDAF1" w14:textId="77777777" w:rsidR="004218FC" w:rsidRPr="008F545C" w:rsidRDefault="008F545C">
      <w:pPr>
        <w:framePr w:w="350" w:wrap="auto" w:hAnchor="text" w:x="1780" w:y="4552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748F2245" w14:textId="77777777" w:rsidR="004218FC" w:rsidRPr="008F545C" w:rsidRDefault="008F545C">
      <w:pPr>
        <w:framePr w:w="4003" w:wrap="auto" w:hAnchor="text" w:x="2140" w:y="4551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Verschiebung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über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Hydraulikzylinder</w:t>
      </w:r>
    </w:p>
    <w:p w14:paraId="32229F49" w14:textId="77777777" w:rsidR="004218FC" w:rsidRPr="008F545C" w:rsidRDefault="008F545C">
      <w:pPr>
        <w:framePr w:w="8350" w:wrap="auto" w:hAnchor="text" w:x="2140" w:y="4904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Ausleger </w:t>
      </w:r>
      <w:r w:rsidRPr="008F545C">
        <w:rPr>
          <w:rFonts w:ascii="FNUGGJ+Aptos"/>
          <w:color w:val="000000"/>
          <w:sz w:val="24"/>
          <w:lang w:val="de-DE"/>
        </w:rPr>
        <w:t xml:space="preserve">mit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Brückenarmtechnologie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(3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Arme)</w:t>
      </w:r>
    </w:p>
    <w:p w14:paraId="754594D9" w14:textId="77777777" w:rsidR="004218FC" w:rsidRPr="008F545C" w:rsidRDefault="008F545C">
      <w:pPr>
        <w:framePr w:w="8350" w:wrap="auto" w:hAnchor="text" w:x="2140" w:y="4904"/>
        <w:widowControl w:val="0"/>
        <w:autoSpaceDE w:val="0"/>
        <w:autoSpaceDN w:val="0"/>
        <w:spacing w:before="52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Zylinder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2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3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Ausleger </w:t>
      </w:r>
      <w:r w:rsidRPr="008F545C">
        <w:rPr>
          <w:rFonts w:ascii="FNUGGJ+Aptos"/>
          <w:color w:val="000000"/>
          <w:sz w:val="24"/>
          <w:lang w:val="de-DE"/>
        </w:rPr>
        <w:t>im Gleichlauf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angesteuert</w:t>
      </w:r>
    </w:p>
    <w:p w14:paraId="096C472A" w14:textId="77777777" w:rsidR="004218FC" w:rsidRPr="008F545C" w:rsidRDefault="008F545C">
      <w:pPr>
        <w:framePr w:w="8350" w:wrap="auto" w:hAnchor="text" w:x="2140" w:y="4904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Einzelansteuerung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aller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Zylinder</w:t>
      </w:r>
    </w:p>
    <w:p w14:paraId="19F2D354" w14:textId="77777777" w:rsidR="004218FC" w:rsidRPr="008F545C" w:rsidRDefault="008F545C">
      <w:pPr>
        <w:framePr w:w="8350" w:wrap="auto" w:hAnchor="text" w:x="2140" w:y="4904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Überfahrhöhe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Frontausleger </w:t>
      </w:r>
      <w:r w:rsidRPr="008F545C">
        <w:rPr>
          <w:rFonts w:ascii="FNUGGJ+Aptos"/>
          <w:color w:val="000000"/>
          <w:sz w:val="24"/>
          <w:lang w:val="de-DE"/>
        </w:rPr>
        <w:t>min.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3,1m bei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Schildern,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die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in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einem </w:t>
      </w:r>
      <w:r w:rsidRPr="008F545C">
        <w:rPr>
          <w:rFonts w:ascii="FNUGGJ+Aptos"/>
          <w:color w:val="000000"/>
          <w:spacing w:val="-2"/>
          <w:sz w:val="24"/>
          <w:lang w:val="de-DE"/>
        </w:rPr>
        <w:t>Abstand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von</w:t>
      </w:r>
    </w:p>
    <w:p w14:paraId="13A1F26B" w14:textId="77777777" w:rsidR="004218FC" w:rsidRPr="008F545C" w:rsidRDefault="008F545C">
      <w:pPr>
        <w:framePr w:w="8350" w:wrap="auto" w:hAnchor="text" w:x="2140" w:y="4904"/>
        <w:widowControl w:val="0"/>
        <w:autoSpaceDE w:val="0"/>
        <w:autoSpaceDN w:val="0"/>
        <w:spacing w:before="38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ca.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1,20m vom </w:t>
      </w:r>
      <w:r w:rsidRPr="008F545C">
        <w:rPr>
          <w:rFonts w:ascii="FNUGGJ+Aptos"/>
          <w:color w:val="000000"/>
          <w:spacing w:val="-1"/>
          <w:sz w:val="24"/>
          <w:lang w:val="de-DE"/>
        </w:rPr>
        <w:t>Fahrbahnrand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stehen.</w:t>
      </w:r>
    </w:p>
    <w:p w14:paraId="46DDAF7D" w14:textId="77777777" w:rsidR="004218FC" w:rsidRPr="008F545C" w:rsidRDefault="008F545C">
      <w:pPr>
        <w:framePr w:w="350" w:wrap="auto" w:hAnchor="text" w:x="1780" w:y="667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41A2263A" w14:textId="77777777" w:rsidR="004218FC" w:rsidRPr="008F545C" w:rsidRDefault="008F545C">
      <w:pPr>
        <w:framePr w:w="350" w:wrap="auto" w:hAnchor="text" w:x="1780" w:y="6671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04A1546B" w14:textId="77777777" w:rsidR="004218FC" w:rsidRPr="008F545C" w:rsidRDefault="008F545C">
      <w:pPr>
        <w:framePr w:w="350" w:wrap="auto" w:hAnchor="text" w:x="1780" w:y="6671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3C303C14" w14:textId="77777777" w:rsidR="004218FC" w:rsidRPr="008F545C" w:rsidRDefault="008F545C">
      <w:pPr>
        <w:framePr w:w="8105" w:wrap="auto" w:hAnchor="text" w:x="2140" w:y="6670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Lasthalteventile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gegen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selbstständiges</w:t>
      </w:r>
      <w:r w:rsidRPr="008F545C">
        <w:rPr>
          <w:rFonts w:ascii="FNUGGJ+Aptos"/>
          <w:color w:val="000000"/>
          <w:spacing w:val="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Einknicken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Arme</w:t>
      </w:r>
    </w:p>
    <w:p w14:paraId="217D8F61" w14:textId="77777777" w:rsidR="004218FC" w:rsidRPr="008F545C" w:rsidRDefault="008F545C">
      <w:pPr>
        <w:framePr w:w="8105" w:wrap="auto" w:hAnchor="text" w:x="2140" w:y="6670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Leitungsbruchsicherung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Zylinder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2"/>
          <w:sz w:val="24"/>
          <w:lang w:val="de-DE"/>
        </w:rPr>
        <w:t>Arm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heben</w:t>
      </w:r>
    </w:p>
    <w:p w14:paraId="68F233FC" w14:textId="77777777" w:rsidR="004218FC" w:rsidRPr="008F545C" w:rsidRDefault="008F545C">
      <w:pPr>
        <w:framePr w:w="8105" w:wrap="auto" w:hAnchor="text" w:x="2140" w:y="6670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2"/>
          <w:sz w:val="24"/>
          <w:lang w:val="de-DE"/>
        </w:rPr>
        <w:t>Aktive,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reichweitenunabhängige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Au</w:t>
      </w:r>
      <w:r>
        <w:rPr>
          <w:rFonts w:ascii="FNUGGJ+Aptos" w:hAnsi="FNUGGJ+Aptos" w:cs="FNUGGJ+Aptos"/>
          <w:color w:val="000000"/>
          <w:sz w:val="24"/>
        </w:rPr>
        <w:t>ﬂ</w:t>
      </w:r>
      <w:proofErr w:type="spellStart"/>
      <w:r w:rsidRPr="008F545C">
        <w:rPr>
          <w:rFonts w:ascii="FNUGGJ+Aptos" w:hAnsi="FNUGGJ+Aptos" w:cs="FNUGGJ+Aptos"/>
          <w:color w:val="000000"/>
          <w:sz w:val="24"/>
          <w:lang w:val="de-DE"/>
        </w:rPr>
        <w:t>agedruck</w:t>
      </w:r>
      <w:proofErr w:type="spellEnd"/>
      <w:r w:rsidRPr="008F545C">
        <w:rPr>
          <w:rFonts w:ascii="FNUGGJ+Aptos" w:hAnsi="FNUGGJ+Aptos" w:cs="FNUGGJ+Aptos"/>
          <w:color w:val="000000"/>
          <w:sz w:val="24"/>
          <w:lang w:val="de-DE"/>
        </w:rPr>
        <w:t>-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3"/>
          <w:sz w:val="24"/>
          <w:lang w:val="de-DE"/>
        </w:rPr>
        <w:t>und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Kantendruckregelung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am</w:t>
      </w:r>
    </w:p>
    <w:p w14:paraId="2EC129C8" w14:textId="77777777" w:rsidR="004218FC" w:rsidRPr="008F545C" w:rsidRDefault="008F545C">
      <w:pPr>
        <w:framePr w:w="8105" w:wrap="auto" w:hAnchor="text" w:x="2140" w:y="6670"/>
        <w:widowControl w:val="0"/>
        <w:autoSpaceDE w:val="0"/>
        <w:autoSpaceDN w:val="0"/>
        <w:spacing w:before="37" w:after="0" w:line="308" w:lineRule="exact"/>
        <w:jc w:val="left"/>
        <w:rPr>
          <w:rFonts w:ascii="FNUGGJ+Aptos"/>
          <w:color w:val="000000"/>
          <w:sz w:val="24"/>
          <w:lang w:val="de-DE"/>
        </w:rPr>
      </w:pPr>
      <w:proofErr w:type="spellStart"/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Mähkopf</w:t>
      </w:r>
      <w:proofErr w:type="spellEnd"/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,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sowohl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Au</w:t>
      </w:r>
      <w:r>
        <w:rPr>
          <w:rFonts w:ascii="FNUGGJ+Aptos" w:hAnsi="FNUGGJ+Aptos" w:cs="FNUGGJ+Aptos"/>
          <w:color w:val="000000"/>
          <w:spacing w:val="-1"/>
          <w:sz w:val="24"/>
        </w:rPr>
        <w:t>ﬂ</w:t>
      </w:r>
      <w:proofErr w:type="spellStart"/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agedruck</w:t>
      </w:r>
      <w:proofErr w:type="spellEnd"/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3"/>
          <w:sz w:val="24"/>
          <w:lang w:val="de-DE"/>
        </w:rPr>
        <w:t>als</w:t>
      </w:r>
      <w:r w:rsidRPr="008F545C">
        <w:rPr>
          <w:rFonts w:ascii="FNUGGJ+Aptos"/>
          <w:color w:val="000000"/>
          <w:spacing w:val="6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auch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Kantendruck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müssen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4"/>
          <w:sz w:val="24"/>
          <w:lang w:val="de-DE"/>
        </w:rPr>
        <w:t>von</w:t>
      </w:r>
      <w:r w:rsidRPr="008F545C">
        <w:rPr>
          <w:rFonts w:ascii="FNUGGJ+Aptos"/>
          <w:color w:val="000000"/>
          <w:spacing w:val="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3"/>
          <w:sz w:val="24"/>
          <w:lang w:val="de-DE"/>
        </w:rPr>
        <w:t>0-100%</w:t>
      </w:r>
    </w:p>
    <w:p w14:paraId="436CB253" w14:textId="77777777" w:rsidR="004218FC" w:rsidRPr="008F545C" w:rsidRDefault="008F545C">
      <w:pPr>
        <w:framePr w:w="8105" w:wrap="auto" w:hAnchor="text" w:x="2140" w:y="6670"/>
        <w:widowControl w:val="0"/>
        <w:autoSpaceDE w:val="0"/>
        <w:autoSpaceDN w:val="0"/>
        <w:spacing w:before="3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einstellbar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sein.</w:t>
      </w:r>
    </w:p>
    <w:p w14:paraId="3C01FDBC" w14:textId="77777777" w:rsidR="004218FC" w:rsidRPr="008F545C" w:rsidRDefault="008F545C">
      <w:pPr>
        <w:framePr w:w="350" w:wrap="auto" w:hAnchor="text" w:x="1780" w:y="8415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336FD822" w14:textId="77777777" w:rsidR="004218FC" w:rsidRPr="008F545C" w:rsidRDefault="008F545C">
      <w:pPr>
        <w:framePr w:w="350" w:wrap="auto" w:hAnchor="text" w:x="1780" w:y="8415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64C36B16" w14:textId="77777777" w:rsidR="004218FC" w:rsidRPr="008F545C" w:rsidRDefault="008F545C">
      <w:pPr>
        <w:framePr w:w="350" w:wrap="auto" w:hAnchor="text" w:x="1780" w:y="8415"/>
        <w:widowControl w:val="0"/>
        <w:autoSpaceDE w:val="0"/>
        <w:autoSpaceDN w:val="0"/>
        <w:spacing w:before="66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37F029EC" w14:textId="77777777" w:rsidR="004218FC" w:rsidRPr="008F545C" w:rsidRDefault="008F545C">
      <w:pPr>
        <w:framePr w:w="350" w:wrap="auto" w:hAnchor="text" w:x="1780" w:y="8415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1385110A" w14:textId="77777777" w:rsidR="004218FC" w:rsidRPr="008F545C" w:rsidRDefault="008F545C">
      <w:pPr>
        <w:framePr w:w="8034" w:wrap="auto" w:hAnchor="text" w:x="2140" w:y="8414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Au</w:t>
      </w:r>
      <w:r>
        <w:rPr>
          <w:rFonts w:ascii="FNUGGJ+Aptos" w:hAnsi="FNUGGJ+Aptos" w:cs="FNUGGJ+Aptos"/>
          <w:color w:val="000000"/>
          <w:sz w:val="24"/>
        </w:rPr>
        <w:t>ﬂ</w:t>
      </w:r>
      <w:proofErr w:type="spellStart"/>
      <w:r w:rsidRPr="008F545C">
        <w:rPr>
          <w:rFonts w:ascii="FNUGGJ+Aptos" w:hAnsi="FNUGGJ+Aptos" w:cs="FNUGGJ+Aptos"/>
          <w:color w:val="000000"/>
          <w:sz w:val="24"/>
          <w:lang w:val="de-DE"/>
        </w:rPr>
        <w:t>agedruckregelung</w:t>
      </w:r>
      <w:proofErr w:type="spellEnd"/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2"/>
          <w:sz w:val="24"/>
          <w:lang w:val="de-DE"/>
        </w:rPr>
        <w:t>ohne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beweglich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Stellteile</w:t>
      </w:r>
    </w:p>
    <w:p w14:paraId="72EB58FD" w14:textId="77777777" w:rsidR="004218FC" w:rsidRPr="008F545C" w:rsidRDefault="008F545C">
      <w:pPr>
        <w:framePr w:w="8034" w:wrap="auto" w:hAnchor="text" w:x="2140" w:y="8414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Stufenlos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einstellbare</w:t>
      </w:r>
      <w:r w:rsidRPr="008F545C">
        <w:rPr>
          <w:rFonts w:ascii="FNUGGJ+Aptos"/>
          <w:color w:val="000000"/>
          <w:spacing w:val="-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Entlastungssteuerung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alle</w:t>
      </w:r>
      <w:r w:rsidRPr="008F545C">
        <w:rPr>
          <w:rFonts w:ascii="FNUGGJ+Aptos"/>
          <w:color w:val="000000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2"/>
          <w:sz w:val="24"/>
          <w:lang w:val="de-DE"/>
        </w:rPr>
        <w:t>Arbeitsgeräte</w:t>
      </w:r>
    </w:p>
    <w:p w14:paraId="49C1D021" w14:textId="77777777" w:rsidR="004218FC" w:rsidRPr="008F545C" w:rsidRDefault="008F545C">
      <w:pPr>
        <w:framePr w:w="8034" w:wrap="auto" w:hAnchor="text" w:x="2140" w:y="8414"/>
        <w:widowControl w:val="0"/>
        <w:autoSpaceDE w:val="0"/>
        <w:autoSpaceDN w:val="0"/>
        <w:spacing w:before="52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Au</w:t>
      </w:r>
      <w:r>
        <w:rPr>
          <w:rFonts w:ascii="FNUGGJ+Aptos" w:hAnsi="FNUGGJ+Aptos" w:cs="FNUGGJ+Aptos"/>
          <w:color w:val="000000"/>
          <w:sz w:val="24"/>
        </w:rPr>
        <w:t>ﬂ</w:t>
      </w:r>
      <w:proofErr w:type="spellStart"/>
      <w:r w:rsidRPr="008F545C">
        <w:rPr>
          <w:rFonts w:ascii="FNUGGJ+Aptos" w:hAnsi="FNUGGJ+Aptos" w:cs="FNUGGJ+Aptos"/>
          <w:color w:val="000000"/>
          <w:sz w:val="24"/>
          <w:lang w:val="de-DE"/>
        </w:rPr>
        <w:t>agedruckregelung</w:t>
      </w:r>
      <w:proofErr w:type="spellEnd"/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auf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Verschiebung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umschaltbar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Gegenböschungen</w:t>
      </w:r>
    </w:p>
    <w:p w14:paraId="2B5A6352" w14:textId="77777777" w:rsidR="004218FC" w:rsidRPr="008F545C" w:rsidRDefault="008F545C">
      <w:pPr>
        <w:framePr w:w="8034" w:wrap="auto" w:hAnchor="text" w:x="2140" w:y="8414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2"/>
          <w:sz w:val="24"/>
          <w:lang w:val="de-DE"/>
        </w:rPr>
        <w:t>Versorgung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Ansteuerung</w:t>
      </w:r>
      <w:r w:rsidRPr="008F545C">
        <w:rPr>
          <w:rFonts w:ascii="FNUGGJ+Aptos"/>
          <w:color w:val="000000"/>
          <w:spacing w:val="-4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über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die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Load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proofErr w:type="spellStart"/>
      <w:r w:rsidRPr="008F545C">
        <w:rPr>
          <w:rFonts w:ascii="FNUGGJ+Aptos"/>
          <w:color w:val="000000"/>
          <w:spacing w:val="2"/>
          <w:sz w:val="24"/>
          <w:lang w:val="de-DE"/>
        </w:rPr>
        <w:t>Sensing</w:t>
      </w:r>
      <w:proofErr w:type="spellEnd"/>
      <w:r w:rsidRPr="008F545C">
        <w:rPr>
          <w:rFonts w:ascii="FNUGGJ+Aptos"/>
          <w:color w:val="000000"/>
          <w:spacing w:val="-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Hydraulik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des</w:t>
      </w:r>
    </w:p>
    <w:p w14:paraId="45A118C1" w14:textId="77777777" w:rsidR="004218FC" w:rsidRPr="008F545C" w:rsidRDefault="008F545C">
      <w:pPr>
        <w:framePr w:w="8034" w:wrap="auto" w:hAnchor="text" w:x="2140" w:y="8414"/>
        <w:widowControl w:val="0"/>
        <w:autoSpaceDE w:val="0"/>
        <w:autoSpaceDN w:val="0"/>
        <w:spacing w:before="31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pacing w:val="-2"/>
          <w:sz w:val="24"/>
          <w:lang w:val="de-DE"/>
        </w:rPr>
        <w:t>Trägerfahrzeuges</w:t>
      </w:r>
    </w:p>
    <w:p w14:paraId="503F8765" w14:textId="77777777" w:rsidR="004218FC" w:rsidRPr="008F545C" w:rsidRDefault="008F545C">
      <w:pPr>
        <w:framePr w:w="3559" w:wrap="auto" w:hAnchor="text" w:x="2140" w:y="10836"/>
        <w:widowControl w:val="0"/>
        <w:autoSpaceDE w:val="0"/>
        <w:autoSpaceDN w:val="0"/>
        <w:spacing w:before="0" w:after="0" w:line="308" w:lineRule="exact"/>
        <w:jc w:val="left"/>
        <w:rPr>
          <w:rFonts w:ascii="LPGBKB+Aptos Bold"/>
          <w:b/>
          <w:color w:val="000000"/>
          <w:sz w:val="24"/>
          <w:lang w:val="de-DE"/>
        </w:rPr>
      </w:pPr>
      <w:r w:rsidRPr="008F545C">
        <w:rPr>
          <w:rFonts w:ascii="LPGBKB+Aptos Bold"/>
          <w:b/>
          <w:color w:val="000000"/>
          <w:sz w:val="24"/>
          <w:lang w:val="de-DE"/>
        </w:rPr>
        <w:t>Ausstattung</w:t>
      </w:r>
      <w:r w:rsidRPr="008F545C">
        <w:rPr>
          <w:rFonts w:ascii="LPGBKB+Aptos Bold"/>
          <w:b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LPGBKB+Aptos Bold" w:hAnsi="LPGBKB+Aptos Bold" w:cs="LPGBKB+Aptos Bold"/>
          <w:b/>
          <w:color w:val="000000"/>
          <w:spacing w:val="-1"/>
          <w:sz w:val="24"/>
          <w:lang w:val="de-DE"/>
        </w:rPr>
        <w:t>Mähkopf</w:t>
      </w:r>
      <w:r w:rsidRPr="008F545C">
        <w:rPr>
          <w:rFonts w:ascii="LPGBKB+Aptos Bold"/>
          <w:b/>
          <w:color w:val="000000"/>
          <w:spacing w:val="-1"/>
          <w:sz w:val="24"/>
          <w:lang w:val="de-DE"/>
        </w:rPr>
        <w:t xml:space="preserve"> Ausleger</w:t>
      </w:r>
    </w:p>
    <w:p w14:paraId="3039FB05" w14:textId="77777777" w:rsidR="004218FC" w:rsidRPr="008F545C" w:rsidRDefault="008F545C">
      <w:pPr>
        <w:framePr w:w="350" w:wrap="auto" w:hAnchor="text" w:x="1780" w:y="11191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3B5FB3AD" w14:textId="77777777" w:rsidR="004218FC" w:rsidRPr="008F545C" w:rsidRDefault="008F545C">
      <w:pPr>
        <w:framePr w:w="8423" w:wrap="auto" w:hAnchor="text" w:x="2140" w:y="11189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Schlegelmähkopf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ca. </w:t>
      </w:r>
      <w:r w:rsidRPr="008F545C">
        <w:rPr>
          <w:rFonts w:ascii="FNUGGJ+Aptos"/>
          <w:color w:val="000000"/>
          <w:spacing w:val="-1"/>
          <w:sz w:val="24"/>
          <w:lang w:val="de-DE"/>
        </w:rPr>
        <w:t>1200mm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Arbeitsbreite,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Antrieb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rechts</w:t>
      </w:r>
      <w:r w:rsidRPr="008F545C">
        <w:rPr>
          <w:rFonts w:ascii="FNUGGJ+Aptos"/>
          <w:color w:val="000000"/>
          <w:spacing w:val="5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über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Zahnriemen;</w:t>
      </w:r>
    </w:p>
    <w:p w14:paraId="617CCAEA" w14:textId="77777777" w:rsidR="004218FC" w:rsidRPr="008F545C" w:rsidRDefault="008F545C">
      <w:pPr>
        <w:framePr w:w="8423" w:wrap="auto" w:hAnchor="text" w:x="2140" w:y="11189"/>
        <w:widowControl w:val="0"/>
        <w:autoSpaceDE w:val="0"/>
        <w:autoSpaceDN w:val="0"/>
        <w:spacing w:before="37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bestück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mit Flachschlegeln</w:t>
      </w:r>
      <w:r w:rsidRPr="008F545C">
        <w:rPr>
          <w:rFonts w:ascii="FNUGGJ+Aptos"/>
          <w:color w:val="000000"/>
          <w:spacing w:val="6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am </w:t>
      </w:r>
      <w:r w:rsidRPr="008F545C">
        <w:rPr>
          <w:rFonts w:ascii="FNUGGJ+Aptos"/>
          <w:color w:val="000000"/>
          <w:spacing w:val="-1"/>
          <w:sz w:val="24"/>
          <w:lang w:val="de-DE"/>
        </w:rPr>
        <w:t>gedrehten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Schäkel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aufgehängt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für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ein</w:t>
      </w:r>
      <w:r w:rsidRPr="008F545C">
        <w:rPr>
          <w:rFonts w:ascii="FNUGGJ+Aptos"/>
          <w:color w:val="000000"/>
          <w:spacing w:val="-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optimales</w:t>
      </w:r>
    </w:p>
    <w:p w14:paraId="0B814F66" w14:textId="77777777" w:rsidR="004218FC" w:rsidRPr="008F545C" w:rsidRDefault="008F545C">
      <w:pPr>
        <w:framePr w:w="8423" w:wrap="auto" w:hAnchor="text" w:x="2140" w:y="11189"/>
        <w:widowControl w:val="0"/>
        <w:autoSpaceDE w:val="0"/>
        <w:autoSpaceDN w:val="0"/>
        <w:spacing w:before="30" w:after="0" w:line="308" w:lineRule="exact"/>
        <w:jc w:val="left"/>
        <w:rPr>
          <w:rFonts w:ascii="FNUGGJ+Aptos"/>
          <w:color w:val="000000"/>
          <w:sz w:val="24"/>
          <w:lang w:val="de-DE"/>
        </w:rPr>
      </w:pPr>
      <w:proofErr w:type="spellStart"/>
      <w:r w:rsidRPr="008F545C">
        <w:rPr>
          <w:rFonts w:ascii="FNUGGJ+Aptos" w:hAnsi="FNUGGJ+Aptos" w:cs="FNUGGJ+Aptos"/>
          <w:color w:val="000000"/>
          <w:sz w:val="24"/>
          <w:lang w:val="de-DE"/>
        </w:rPr>
        <w:t>Mähbild</w:t>
      </w:r>
      <w:proofErr w:type="spellEnd"/>
      <w:r w:rsidRPr="008F545C">
        <w:rPr>
          <w:rFonts w:ascii="FNUGGJ+Aptos" w:hAnsi="FNUGGJ+Aptos" w:cs="FNUGGJ+Aptos"/>
          <w:color w:val="000000"/>
          <w:sz w:val="24"/>
          <w:lang w:val="de-DE"/>
        </w:rPr>
        <w:t>;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proofErr w:type="spellStart"/>
      <w:r w:rsidRPr="008F545C">
        <w:rPr>
          <w:rFonts w:ascii="FNUGGJ+Aptos"/>
          <w:color w:val="000000"/>
          <w:sz w:val="24"/>
          <w:lang w:val="de-DE"/>
        </w:rPr>
        <w:t>innenligende</w:t>
      </w:r>
      <w:proofErr w:type="spellEnd"/>
      <w:r w:rsidRPr="008F545C">
        <w:rPr>
          <w:rFonts w:ascii="FNUGGJ+Aptos"/>
          <w:color w:val="000000"/>
          <w:spacing w:val="-7"/>
          <w:sz w:val="24"/>
          <w:lang w:val="de-DE"/>
        </w:rPr>
        <w:t xml:space="preserve"> </w:t>
      </w:r>
      <w:proofErr w:type="spellStart"/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Veschleißschutzeinlage</w:t>
      </w:r>
      <w:proofErr w:type="spellEnd"/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auswechselbar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ausgeführt;</w:t>
      </w:r>
    </w:p>
    <w:p w14:paraId="7ACFAE1B" w14:textId="77777777" w:rsidR="004218FC" w:rsidRPr="008F545C" w:rsidRDefault="008F545C">
      <w:pPr>
        <w:framePr w:w="8423" w:wrap="auto" w:hAnchor="text" w:x="2140" w:y="11189"/>
        <w:widowControl w:val="0"/>
        <w:autoSpaceDE w:val="0"/>
        <w:autoSpaceDN w:val="0"/>
        <w:spacing w:before="31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Wartungsfreie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Lagerung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von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Schlegelwelle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3"/>
          <w:sz w:val="24"/>
          <w:lang w:val="de-DE"/>
        </w:rPr>
        <w:t>Tastrolle</w:t>
      </w:r>
    </w:p>
    <w:p w14:paraId="06BAEAD0" w14:textId="77777777" w:rsidR="004218FC" w:rsidRPr="008F545C" w:rsidRDefault="004218FC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14:paraId="4BCED546" w14:textId="77777777" w:rsidR="004218FC" w:rsidRPr="008F545C" w:rsidRDefault="008F545C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r w:rsidRPr="008F545C">
        <w:rPr>
          <w:rFonts w:ascii="Arial"/>
          <w:color w:val="FF0000"/>
          <w:sz w:val="2"/>
          <w:lang w:val="de-DE"/>
        </w:rPr>
        <w:cr/>
      </w:r>
      <w:r w:rsidRPr="008F545C">
        <w:rPr>
          <w:rFonts w:ascii="Arial"/>
          <w:color w:val="FF0000"/>
          <w:sz w:val="2"/>
          <w:lang w:val="de-DE"/>
        </w:rPr>
        <w:br w:type="page"/>
      </w:r>
    </w:p>
    <w:p w14:paraId="58D8C29C" w14:textId="77777777" w:rsidR="004218FC" w:rsidRPr="008F545C" w:rsidRDefault="008F545C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  <w:bookmarkStart w:id="2" w:name="br3"/>
      <w:bookmarkEnd w:id="2"/>
      <w:r w:rsidRPr="008F545C">
        <w:rPr>
          <w:rFonts w:ascii="Arial"/>
          <w:color w:val="FF0000"/>
          <w:sz w:val="2"/>
          <w:lang w:val="de-DE"/>
        </w:rPr>
        <w:lastRenderedPageBreak/>
        <w:t xml:space="preserve"> </w:t>
      </w:r>
    </w:p>
    <w:p w14:paraId="5E7840F6" w14:textId="77777777" w:rsidR="004218FC" w:rsidRPr="008F545C" w:rsidRDefault="008F545C">
      <w:pPr>
        <w:framePr w:w="3906" w:wrap="auto" w:hAnchor="text" w:x="1420" w:y="1387"/>
        <w:widowControl w:val="0"/>
        <w:autoSpaceDE w:val="0"/>
        <w:autoSpaceDN w:val="0"/>
        <w:spacing w:before="0" w:after="0" w:line="308" w:lineRule="exact"/>
        <w:jc w:val="left"/>
        <w:rPr>
          <w:rFonts w:ascii="LPGBKB+Aptos Bold"/>
          <w:b/>
          <w:color w:val="000000"/>
          <w:sz w:val="24"/>
          <w:lang w:val="de-DE"/>
        </w:rPr>
      </w:pPr>
      <w:r w:rsidRPr="008F545C">
        <w:rPr>
          <w:rFonts w:ascii="LPGBKB+Aptos Bold"/>
          <w:b/>
          <w:color w:val="000000"/>
          <w:sz w:val="24"/>
          <w:lang w:val="de-DE"/>
        </w:rPr>
        <w:t xml:space="preserve">Beschreibung </w:t>
      </w:r>
      <w:r w:rsidRPr="008F545C">
        <w:rPr>
          <w:rFonts w:ascii="LPGBKB+Aptos Bold" w:hAnsi="LPGBKB+Aptos Bold" w:cs="LPGBKB+Aptos Bold"/>
          <w:b/>
          <w:color w:val="000000"/>
          <w:sz w:val="24"/>
          <w:lang w:val="de-DE"/>
        </w:rPr>
        <w:t>Randstreifenmäher</w:t>
      </w:r>
    </w:p>
    <w:p w14:paraId="4660F8EE" w14:textId="77777777" w:rsidR="004218FC" w:rsidRPr="008F545C" w:rsidRDefault="008F545C">
      <w:pPr>
        <w:framePr w:w="350" w:wrap="auto" w:hAnchor="text" w:x="1780" w:y="1897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113A9AF4" w14:textId="77777777" w:rsidR="004218FC" w:rsidRPr="008F545C" w:rsidRDefault="008F545C">
      <w:pPr>
        <w:framePr w:w="350" w:wrap="auto" w:hAnchor="text" w:x="1780" w:y="1897"/>
        <w:widowControl w:val="0"/>
        <w:autoSpaceDE w:val="0"/>
        <w:autoSpaceDN w:val="0"/>
        <w:spacing w:before="66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105749FA" w14:textId="77777777" w:rsidR="004218FC" w:rsidRPr="008F545C" w:rsidRDefault="008F545C">
      <w:pPr>
        <w:framePr w:w="350" w:wrap="auto" w:hAnchor="text" w:x="1780" w:y="1897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7FBDAC4C" w14:textId="77777777" w:rsidR="004218FC" w:rsidRPr="008F545C" w:rsidRDefault="008F545C">
      <w:pPr>
        <w:framePr w:w="350" w:wrap="auto" w:hAnchor="text" w:x="1780" w:y="1897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2A87CD75" w14:textId="77777777" w:rsidR="004218FC" w:rsidRPr="008F545C" w:rsidRDefault="008F545C">
      <w:pPr>
        <w:framePr w:w="5265" w:wrap="auto" w:hAnchor="text" w:x="2140" w:y="1896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Hydraulische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mechanische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Anfahrsicherung</w:t>
      </w:r>
    </w:p>
    <w:p w14:paraId="36E1C012" w14:textId="77777777" w:rsidR="004218FC" w:rsidRPr="008F545C" w:rsidRDefault="008F545C">
      <w:pPr>
        <w:framePr w:w="8024" w:wrap="auto" w:hAnchor="text" w:x="2140" w:y="2256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Randstreifenmäher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ausgestattet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mit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Tastautomatik</w:t>
      </w:r>
      <w:r w:rsidRPr="008F545C">
        <w:rPr>
          <w:rFonts w:ascii="FNUGGJ+Aptos"/>
          <w:color w:val="000000"/>
          <w:spacing w:val="5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über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3"/>
          <w:sz w:val="24"/>
          <w:lang w:val="de-DE"/>
        </w:rPr>
        <w:t>Tastbügel</w:t>
      </w:r>
    </w:p>
    <w:p w14:paraId="0D923FB8" w14:textId="77777777" w:rsidR="004218FC" w:rsidRPr="008F545C" w:rsidRDefault="008F545C">
      <w:pPr>
        <w:framePr w:w="8024" w:wrap="auto" w:hAnchor="text" w:x="2140" w:y="2256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2"/>
          <w:sz w:val="24"/>
          <w:lang w:val="de-DE"/>
        </w:rPr>
        <w:t>Tastautomatik</w:t>
      </w:r>
      <w:r w:rsidRPr="008F545C">
        <w:rPr>
          <w:rFonts w:ascii="FNUGGJ+Aptos"/>
          <w:color w:val="000000"/>
          <w:spacing w:val="5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geschwindigkeitsabhängig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über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Tachosignal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vom </w:t>
      </w:r>
      <w:r w:rsidRPr="008F545C">
        <w:rPr>
          <w:rFonts w:ascii="FNUGGJ+Aptos"/>
          <w:color w:val="000000"/>
          <w:spacing w:val="-2"/>
          <w:sz w:val="24"/>
          <w:lang w:val="de-DE"/>
        </w:rPr>
        <w:t>Fahr-zeug</w:t>
      </w:r>
    </w:p>
    <w:p w14:paraId="3EA32CC4" w14:textId="77777777" w:rsidR="004218FC" w:rsidRPr="008F545C" w:rsidRDefault="008F545C">
      <w:pPr>
        <w:framePr w:w="8024" w:wrap="auto" w:hAnchor="text" w:x="2140" w:y="2256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Randstreifenmäher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Armstellung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in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zwei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Positionen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proofErr w:type="gramStart"/>
      <w:r w:rsidRPr="008F545C">
        <w:rPr>
          <w:rFonts w:ascii="FNUGGJ+Aptos"/>
          <w:color w:val="000000"/>
          <w:sz w:val="24"/>
          <w:lang w:val="de-DE"/>
        </w:rPr>
        <w:t>speicherbar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;</w:t>
      </w:r>
      <w:proofErr w:type="gramEnd"/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Anfahrt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der</w:t>
      </w:r>
    </w:p>
    <w:p w14:paraId="14F93A84" w14:textId="77777777" w:rsidR="004218FC" w:rsidRPr="008F545C" w:rsidRDefault="008F545C">
      <w:pPr>
        <w:framePr w:w="8024" w:wrap="auto" w:hAnchor="text" w:x="2140" w:y="2256"/>
        <w:widowControl w:val="0"/>
        <w:autoSpaceDE w:val="0"/>
        <w:autoSpaceDN w:val="0"/>
        <w:spacing w:before="37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Positionen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per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Tastendruck</w:t>
      </w:r>
    </w:p>
    <w:p w14:paraId="38468F3A" w14:textId="77777777" w:rsidR="004218FC" w:rsidRPr="008F545C" w:rsidRDefault="008F545C">
      <w:pPr>
        <w:framePr w:w="350" w:wrap="auto" w:hAnchor="text" w:x="1780" w:y="3663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05F18388" w14:textId="77777777" w:rsidR="004218FC" w:rsidRPr="008F545C" w:rsidRDefault="008F545C">
      <w:pPr>
        <w:framePr w:w="350" w:wrap="auto" w:hAnchor="text" w:x="1780" w:y="3663"/>
        <w:widowControl w:val="0"/>
        <w:autoSpaceDE w:val="0"/>
        <w:autoSpaceDN w:val="0"/>
        <w:spacing w:before="398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1D4FBB9F" w14:textId="77777777" w:rsidR="004218FC" w:rsidRPr="008F545C" w:rsidRDefault="008F545C">
      <w:pPr>
        <w:framePr w:w="350" w:wrap="auto" w:hAnchor="text" w:x="1780" w:y="3663"/>
        <w:widowControl w:val="0"/>
        <w:autoSpaceDE w:val="0"/>
        <w:autoSpaceDN w:val="0"/>
        <w:spacing w:before="405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16DD739E" w14:textId="77777777" w:rsidR="004218FC" w:rsidRPr="008F545C" w:rsidRDefault="008F545C">
      <w:pPr>
        <w:framePr w:w="8336" w:wrap="auto" w:hAnchor="text" w:x="2140" w:y="3661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Hydraulische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Querverschiebung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des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Randstreifenmähers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um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min.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1000mm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im</w:t>
      </w:r>
    </w:p>
    <w:p w14:paraId="48A9385C" w14:textId="77777777" w:rsidR="004218FC" w:rsidRPr="008F545C" w:rsidRDefault="008F545C">
      <w:pPr>
        <w:framePr w:w="8336" w:wrap="auto" w:hAnchor="text" w:x="2140" w:y="3661"/>
        <w:widowControl w:val="0"/>
        <w:autoSpaceDE w:val="0"/>
        <w:autoSpaceDN w:val="0"/>
        <w:spacing w:before="31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Kombinationsbetrieb</w:t>
      </w:r>
    </w:p>
    <w:p w14:paraId="1EE3F199" w14:textId="77777777" w:rsidR="004218FC" w:rsidRPr="008F545C" w:rsidRDefault="008F545C">
      <w:pPr>
        <w:framePr w:w="8336" w:wrap="auto" w:hAnchor="text" w:x="2140" w:y="3661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Abstellvorrichtung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zum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separaten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Abbau des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Randstreifenmähers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4"/>
          <w:sz w:val="24"/>
          <w:lang w:val="de-DE"/>
        </w:rPr>
        <w:t>vom</w:t>
      </w:r>
    </w:p>
    <w:p w14:paraId="29B83BB2" w14:textId="77777777" w:rsidR="004218FC" w:rsidRPr="008F545C" w:rsidRDefault="008F545C">
      <w:pPr>
        <w:framePr w:w="8336" w:wrap="auto" w:hAnchor="text" w:x="2140" w:y="3661"/>
        <w:widowControl w:val="0"/>
        <w:autoSpaceDE w:val="0"/>
        <w:autoSpaceDN w:val="0"/>
        <w:spacing w:before="37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Grundrahmen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mit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höhenverstellbaren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Stützen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auf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Lenkrollen</w:t>
      </w:r>
    </w:p>
    <w:p w14:paraId="1BD6EF96" w14:textId="77777777" w:rsidR="004218FC" w:rsidRPr="008F545C" w:rsidRDefault="008F545C">
      <w:pPr>
        <w:framePr w:w="8336" w:wrap="auto" w:hAnchor="text" w:x="2140" w:y="3661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Hydraulische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Steuerung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des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Randstreifenmähers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über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die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Hydraulikanlage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des</w:t>
      </w:r>
    </w:p>
    <w:p w14:paraId="1FB211C1" w14:textId="77777777" w:rsidR="004218FC" w:rsidRPr="008F545C" w:rsidRDefault="008F545C">
      <w:pPr>
        <w:framePr w:w="8336" w:wrap="auto" w:hAnchor="text" w:x="2140" w:y="3661"/>
        <w:widowControl w:val="0"/>
        <w:autoSpaceDE w:val="0"/>
        <w:autoSpaceDN w:val="0"/>
        <w:spacing w:before="31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pacing w:val="-2"/>
          <w:sz w:val="24"/>
          <w:lang w:val="de-DE"/>
        </w:rPr>
        <w:t>Trägerfahrzeuges</w:t>
      </w:r>
    </w:p>
    <w:p w14:paraId="0D5FDECD" w14:textId="77777777" w:rsidR="004218FC" w:rsidRPr="008F545C" w:rsidRDefault="008F545C">
      <w:pPr>
        <w:framePr w:w="350" w:wrap="auto" w:hAnchor="text" w:x="1780" w:y="5746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31F30F1A" w14:textId="77777777" w:rsidR="004218FC" w:rsidRPr="008F545C" w:rsidRDefault="008F545C">
      <w:pPr>
        <w:framePr w:w="350" w:wrap="auto" w:hAnchor="text" w:x="1780" w:y="5746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54972DDD" w14:textId="77777777" w:rsidR="004218FC" w:rsidRPr="008F545C" w:rsidRDefault="008F545C">
      <w:pPr>
        <w:framePr w:w="350" w:wrap="auto" w:hAnchor="text" w:x="1780" w:y="5746"/>
        <w:widowControl w:val="0"/>
        <w:autoSpaceDE w:val="0"/>
        <w:autoSpaceDN w:val="0"/>
        <w:spacing w:before="66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46C753D2" w14:textId="77777777" w:rsidR="004218FC" w:rsidRPr="008F545C" w:rsidRDefault="008F545C">
      <w:pPr>
        <w:framePr w:w="8555" w:wrap="auto" w:hAnchor="text" w:x="2140" w:y="5745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z w:val="24"/>
          <w:lang w:val="de-DE"/>
        </w:rPr>
        <w:t>Schlegelmähkopf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ca. </w:t>
      </w:r>
      <w:r w:rsidRPr="008F545C">
        <w:rPr>
          <w:rFonts w:ascii="FNUGGJ+Aptos"/>
          <w:color w:val="000000"/>
          <w:spacing w:val="-1"/>
          <w:sz w:val="24"/>
          <w:lang w:val="de-DE"/>
        </w:rPr>
        <w:t>1250mm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Arbeitsbreite,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Antrieb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2"/>
          <w:sz w:val="24"/>
          <w:lang w:val="de-DE"/>
        </w:rPr>
        <w:t>links</w:t>
      </w:r>
    </w:p>
    <w:p w14:paraId="67E785A4" w14:textId="77777777" w:rsidR="004218FC" w:rsidRPr="008F545C" w:rsidRDefault="008F545C">
      <w:pPr>
        <w:framePr w:w="8555" w:wrap="auto" w:hAnchor="text" w:x="2140" w:y="5745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Arbeitswerkzeug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bestückt</w:t>
      </w:r>
      <w:r w:rsidRPr="008F545C">
        <w:rPr>
          <w:rFonts w:ascii="FNUGGJ+Aptos"/>
          <w:color w:val="000000"/>
          <w:sz w:val="24"/>
          <w:lang w:val="de-DE"/>
        </w:rPr>
        <w:t xml:space="preserve"> mit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Flachschlegeln,</w:t>
      </w:r>
      <w:r w:rsidRPr="008F545C">
        <w:rPr>
          <w:rFonts w:ascii="FNUGGJ+Aptos"/>
          <w:color w:val="000000"/>
          <w:spacing w:val="-5"/>
          <w:sz w:val="24"/>
          <w:lang w:val="de-DE"/>
        </w:rPr>
        <w:t xml:space="preserve"> </w:t>
      </w:r>
      <w:proofErr w:type="spellStart"/>
      <w:r w:rsidRPr="008F545C">
        <w:rPr>
          <w:rFonts w:ascii="FNUGGJ+Aptos"/>
          <w:color w:val="000000"/>
          <w:spacing w:val="1"/>
          <w:sz w:val="24"/>
          <w:lang w:val="de-DE"/>
        </w:rPr>
        <w:t>ca</w:t>
      </w:r>
      <w:proofErr w:type="spellEnd"/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50mm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breit</w:t>
      </w:r>
    </w:p>
    <w:p w14:paraId="37FEC310" w14:textId="77777777" w:rsidR="004218FC" w:rsidRPr="008F545C" w:rsidRDefault="008F545C">
      <w:pPr>
        <w:framePr w:w="8555" w:wrap="auto" w:hAnchor="text" w:x="2140" w:y="5745"/>
        <w:widowControl w:val="0"/>
        <w:autoSpaceDE w:val="0"/>
        <w:autoSpaceDN w:val="0"/>
        <w:spacing w:before="52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Geringe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1"/>
          <w:sz w:val="24"/>
          <w:lang w:val="de-DE"/>
        </w:rPr>
        <w:t>Bauhöhe</w:t>
      </w:r>
      <w:r w:rsidRPr="008F545C">
        <w:rPr>
          <w:rFonts w:ascii="FNUGGJ+Aptos"/>
          <w:color w:val="000000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3"/>
          <w:sz w:val="24"/>
          <w:lang w:val="de-DE"/>
        </w:rPr>
        <w:t>des</w:t>
      </w:r>
      <w:r w:rsidRPr="008F545C">
        <w:rPr>
          <w:rFonts w:ascii="FNUGGJ+Aptos"/>
          <w:color w:val="000000"/>
          <w:spacing w:val="7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Mähkopfgehäuses</w:t>
      </w:r>
      <w:r w:rsidRPr="008F545C">
        <w:rPr>
          <w:rFonts w:ascii="FNUGGJ+Aptos"/>
          <w:color w:val="000000"/>
          <w:spacing w:val="5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zum</w:t>
      </w:r>
      <w:r w:rsidRPr="008F545C">
        <w:rPr>
          <w:rFonts w:ascii="FNUGGJ+Aptos"/>
          <w:color w:val="000000"/>
          <w:spacing w:val="-8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Arbeiten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unter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Schutzplanken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max.</w:t>
      </w:r>
    </w:p>
    <w:p w14:paraId="438E1886" w14:textId="77777777" w:rsidR="004218FC" w:rsidRPr="008F545C" w:rsidRDefault="008F545C">
      <w:pPr>
        <w:framePr w:w="1034" w:wrap="auto" w:hAnchor="text" w:x="2140" w:y="6797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1"/>
          <w:sz w:val="24"/>
          <w:lang w:val="de-DE"/>
        </w:rPr>
        <w:t>310mm</w:t>
      </w:r>
    </w:p>
    <w:p w14:paraId="3D4FB31B" w14:textId="77777777" w:rsidR="004218FC" w:rsidRPr="008F545C" w:rsidRDefault="008F545C">
      <w:pPr>
        <w:framePr w:w="350" w:wrap="auto" w:hAnchor="text" w:x="1780" w:y="7490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3596F843" w14:textId="77777777" w:rsidR="004218FC" w:rsidRPr="008F545C" w:rsidRDefault="008F545C">
      <w:pPr>
        <w:framePr w:w="8400" w:wrap="auto" w:hAnchor="text" w:x="2140" w:y="7489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Zusatzgebläse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zum Reinigen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der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3"/>
          <w:sz w:val="24"/>
          <w:lang w:val="de-DE"/>
        </w:rPr>
        <w:t>Straße</w:t>
      </w:r>
      <w:r w:rsidRPr="008F545C">
        <w:rPr>
          <w:rFonts w:ascii="FNUGGJ+Aptos"/>
          <w:color w:val="000000"/>
          <w:spacing w:val="4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montiert am </w:t>
      </w:r>
      <w:r w:rsidRPr="008F545C">
        <w:rPr>
          <w:rFonts w:ascii="FNUGGJ+Aptos"/>
          <w:color w:val="000000"/>
          <w:spacing w:val="-1"/>
          <w:sz w:val="24"/>
          <w:lang w:val="de-DE"/>
        </w:rPr>
        <w:t>Hydraulikaggregat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im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Heck</w:t>
      </w:r>
    </w:p>
    <w:p w14:paraId="7BBEF9ED" w14:textId="77777777" w:rsidR="004218FC" w:rsidRPr="008F545C" w:rsidRDefault="008F545C">
      <w:pPr>
        <w:framePr w:w="8400" w:wrap="auto" w:hAnchor="text" w:x="2140" w:y="7489"/>
        <w:widowControl w:val="0"/>
        <w:autoSpaceDE w:val="0"/>
        <w:autoSpaceDN w:val="0"/>
        <w:spacing w:before="37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mit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verstellbarem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Ausblasschlauch;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Antriebsversorgung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z w:val="24"/>
          <w:lang w:val="de-DE"/>
        </w:rPr>
        <w:t>über</w:t>
      </w:r>
      <w:r w:rsidRPr="008F545C">
        <w:rPr>
          <w:rFonts w:ascii="FNUGGJ+Aptos"/>
          <w:color w:val="000000"/>
          <w:spacing w:val="-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die</w:t>
      </w:r>
    </w:p>
    <w:p w14:paraId="68870643" w14:textId="77777777" w:rsidR="004218FC" w:rsidRPr="008F545C" w:rsidRDefault="008F545C">
      <w:pPr>
        <w:framePr w:w="8400" w:wrap="auto" w:hAnchor="text" w:x="2140" w:y="7489"/>
        <w:widowControl w:val="0"/>
        <w:autoSpaceDE w:val="0"/>
        <w:autoSpaceDN w:val="0"/>
        <w:spacing w:before="3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pacing w:val="-2"/>
          <w:sz w:val="24"/>
          <w:lang w:val="de-DE"/>
        </w:rPr>
        <w:t>Fahrzeughydraulikanlage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des</w:t>
      </w:r>
      <w:r w:rsidRPr="008F545C">
        <w:rPr>
          <w:rFonts w:ascii="FNUGGJ+Aptos"/>
          <w:color w:val="000000"/>
          <w:spacing w:val="3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2"/>
          <w:sz w:val="24"/>
          <w:lang w:val="de-DE"/>
        </w:rPr>
        <w:t>Trägerfahrzeuges</w:t>
      </w:r>
    </w:p>
    <w:p w14:paraId="1F081A46" w14:textId="77777777" w:rsidR="004218FC" w:rsidRPr="008F545C" w:rsidRDefault="008F545C">
      <w:pPr>
        <w:framePr w:w="1300" w:wrap="auto" w:hAnchor="text" w:x="1420" w:y="9007"/>
        <w:widowControl w:val="0"/>
        <w:autoSpaceDE w:val="0"/>
        <w:autoSpaceDN w:val="0"/>
        <w:spacing w:before="0" w:after="0" w:line="308" w:lineRule="exact"/>
        <w:jc w:val="left"/>
        <w:rPr>
          <w:rFonts w:ascii="LPGBKB+Aptos Bold"/>
          <w:b/>
          <w:color w:val="000000"/>
          <w:sz w:val="24"/>
          <w:lang w:val="de-DE"/>
        </w:rPr>
      </w:pPr>
      <w:r w:rsidRPr="008F545C">
        <w:rPr>
          <w:rFonts w:ascii="LPGBKB+Aptos Bold"/>
          <w:b/>
          <w:color w:val="000000"/>
          <w:spacing w:val="-1"/>
          <w:sz w:val="24"/>
          <w:lang w:val="de-DE"/>
        </w:rPr>
        <w:t>Weiteres:</w:t>
      </w:r>
    </w:p>
    <w:p w14:paraId="14E4B26B" w14:textId="77777777" w:rsidR="004218FC" w:rsidRPr="008F545C" w:rsidRDefault="008F545C">
      <w:pPr>
        <w:framePr w:w="350" w:wrap="auto" w:hAnchor="text" w:x="1780" w:y="9524"/>
        <w:widowControl w:val="0"/>
        <w:autoSpaceDE w:val="0"/>
        <w:autoSpaceDN w:val="0"/>
        <w:spacing w:before="0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249D752F" w14:textId="77777777" w:rsidR="004218FC" w:rsidRPr="008F545C" w:rsidRDefault="008F545C">
      <w:pPr>
        <w:framePr w:w="350" w:wrap="auto" w:hAnchor="text" w:x="1780" w:y="9524"/>
        <w:widowControl w:val="0"/>
        <w:autoSpaceDE w:val="0"/>
        <w:autoSpaceDN w:val="0"/>
        <w:spacing w:before="66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47A55C66" w14:textId="77777777" w:rsidR="004218FC" w:rsidRPr="008F545C" w:rsidRDefault="008F545C">
      <w:pPr>
        <w:framePr w:w="350" w:wrap="auto" w:hAnchor="text" w:x="1780" w:y="9524"/>
        <w:widowControl w:val="0"/>
        <w:autoSpaceDE w:val="0"/>
        <w:autoSpaceDN w:val="0"/>
        <w:spacing w:before="59" w:after="0" w:line="294" w:lineRule="exact"/>
        <w:jc w:val="left"/>
        <w:rPr>
          <w:rFonts w:ascii="Times New Roman"/>
          <w:color w:val="000000"/>
          <w:sz w:val="24"/>
          <w:lang w:val="de-DE"/>
        </w:rPr>
      </w:pPr>
      <w:r w:rsidRPr="008F545C">
        <w:rPr>
          <w:rFonts w:ascii="RDOSVL+Symbol" w:hAnsi="RDOSVL+Symbol" w:cs="RDOSVL+Symbol"/>
          <w:color w:val="000000"/>
          <w:sz w:val="24"/>
          <w:lang w:val="de-DE"/>
        </w:rPr>
        <w:t>•</w:t>
      </w:r>
    </w:p>
    <w:p w14:paraId="2DD6841B" w14:textId="77777777" w:rsidR="004218FC" w:rsidRPr="008F545C" w:rsidRDefault="008F545C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0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Herstellung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nach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Qualitätsnorm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DIN </w:t>
      </w:r>
      <w:r w:rsidRPr="008F545C">
        <w:rPr>
          <w:rFonts w:ascii="FNUGGJ+Aptos"/>
          <w:color w:val="000000"/>
          <w:spacing w:val="1"/>
          <w:sz w:val="24"/>
          <w:lang w:val="de-DE"/>
        </w:rPr>
        <w:t>EN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 xml:space="preserve">ISO </w:t>
      </w:r>
      <w:r w:rsidRPr="008F545C">
        <w:rPr>
          <w:rFonts w:ascii="FNUGGJ+Aptos"/>
          <w:color w:val="000000"/>
          <w:spacing w:val="-1"/>
          <w:sz w:val="24"/>
          <w:lang w:val="de-DE"/>
        </w:rPr>
        <w:t>9001</w:t>
      </w:r>
    </w:p>
    <w:p w14:paraId="1996CB7D" w14:textId="77777777" w:rsidR="004218FC" w:rsidRPr="008F545C" w:rsidRDefault="008F545C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52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8F545C">
        <w:rPr>
          <w:rFonts w:ascii="FNUGGJ+Aptos" w:hAnsi="FNUGGJ+Aptos" w:cs="FNUGGJ+Aptos"/>
          <w:color w:val="000000"/>
          <w:spacing w:val="-1"/>
          <w:sz w:val="24"/>
          <w:lang w:val="de-DE"/>
        </w:rPr>
        <w:t>CE-Konformitätserklärung</w:t>
      </w:r>
    </w:p>
    <w:p w14:paraId="49093F6B" w14:textId="77777777" w:rsidR="004218FC" w:rsidRDefault="008F545C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pacing w:val="-1"/>
          <w:sz w:val="24"/>
          <w:lang w:val="de-DE"/>
        </w:rPr>
      </w:pPr>
      <w:r w:rsidRPr="008F545C">
        <w:rPr>
          <w:rFonts w:ascii="FNUGGJ+Aptos"/>
          <w:color w:val="000000"/>
          <w:sz w:val="24"/>
          <w:lang w:val="de-DE"/>
        </w:rPr>
        <w:t>Einweisung</w:t>
      </w:r>
      <w:r w:rsidRPr="008F545C">
        <w:rPr>
          <w:rFonts w:ascii="FNUGGJ+Aptos"/>
          <w:color w:val="000000"/>
          <w:spacing w:val="-3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1"/>
          <w:sz w:val="24"/>
          <w:lang w:val="de-DE"/>
        </w:rPr>
        <w:t>und</w:t>
      </w:r>
      <w:r w:rsidRPr="008F545C">
        <w:rPr>
          <w:rFonts w:ascii="FNUGGJ+Aptos"/>
          <w:color w:val="000000"/>
          <w:spacing w:val="-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z w:val="24"/>
          <w:lang w:val="de-DE"/>
        </w:rPr>
        <w:t>Inbetriebnahme</w:t>
      </w:r>
      <w:r w:rsidRPr="008F545C">
        <w:rPr>
          <w:rFonts w:ascii="FNUGGJ+Aptos"/>
          <w:color w:val="000000"/>
          <w:spacing w:val="1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durch</w:t>
      </w:r>
      <w:r w:rsidRPr="008F545C">
        <w:rPr>
          <w:rFonts w:ascii="FNUGGJ+Aptos"/>
          <w:color w:val="000000"/>
          <w:spacing w:val="2"/>
          <w:sz w:val="24"/>
          <w:lang w:val="de-DE"/>
        </w:rPr>
        <w:t xml:space="preserve"> </w:t>
      </w:r>
      <w:r w:rsidRPr="008F545C">
        <w:rPr>
          <w:rFonts w:ascii="FNUGGJ+Aptos"/>
          <w:color w:val="000000"/>
          <w:spacing w:val="-1"/>
          <w:sz w:val="24"/>
          <w:lang w:val="de-DE"/>
        </w:rPr>
        <w:t>Hersteller</w:t>
      </w:r>
    </w:p>
    <w:p w14:paraId="7E42C8C0" w14:textId="77777777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pacing w:val="-1"/>
          <w:sz w:val="24"/>
          <w:lang w:val="de-DE"/>
        </w:rPr>
      </w:pPr>
    </w:p>
    <w:p w14:paraId="52AD92AA" w14:textId="77777777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pacing w:val="-1"/>
          <w:sz w:val="24"/>
          <w:lang w:val="de-DE"/>
        </w:rPr>
      </w:pPr>
    </w:p>
    <w:p w14:paraId="285C06C3" w14:textId="77777777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pacing w:val="-1"/>
          <w:sz w:val="24"/>
          <w:lang w:val="de-DE"/>
        </w:rPr>
      </w:pPr>
    </w:p>
    <w:p w14:paraId="0345884B" w14:textId="77777777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pacing w:val="-1"/>
          <w:sz w:val="24"/>
          <w:lang w:val="de-DE"/>
        </w:rPr>
      </w:pPr>
    </w:p>
    <w:p w14:paraId="5DE2553E" w14:textId="622105CF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A21235">
        <w:rPr>
          <w:rFonts w:ascii="FNUGGJ+Aptos"/>
          <w:color w:val="000000"/>
          <w:sz w:val="24"/>
          <w:lang w:val="de-DE"/>
        </w:rPr>
        <w:t>Fracht und Anlieferung frei Haus an:</w:t>
      </w:r>
    </w:p>
    <w:p w14:paraId="251ADCC8" w14:textId="61A25E5E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A21235">
        <w:rPr>
          <w:rFonts w:ascii="FNUGGJ+Aptos"/>
          <w:color w:val="000000"/>
          <w:sz w:val="24"/>
          <w:lang w:val="de-DE"/>
        </w:rPr>
        <w:t>Kreisstra</w:t>
      </w:r>
      <w:r w:rsidRPr="00A21235">
        <w:rPr>
          <w:rFonts w:ascii="FNUGGJ+Aptos"/>
          <w:color w:val="000000"/>
          <w:sz w:val="24"/>
          <w:lang w:val="de-DE"/>
        </w:rPr>
        <w:t>ß</w:t>
      </w:r>
      <w:r w:rsidRPr="00A21235">
        <w:rPr>
          <w:rFonts w:ascii="FNUGGJ+Aptos"/>
          <w:color w:val="000000"/>
          <w:sz w:val="24"/>
          <w:lang w:val="de-DE"/>
        </w:rPr>
        <w:t>enmeisterei Eslohe</w:t>
      </w:r>
    </w:p>
    <w:p w14:paraId="20AFF60C" w14:textId="0994C137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A21235">
        <w:rPr>
          <w:rFonts w:ascii="FNUGGJ+Aptos"/>
          <w:color w:val="000000"/>
          <w:sz w:val="24"/>
          <w:lang w:val="de-DE"/>
        </w:rPr>
        <w:t>Zum Fischacker 14</w:t>
      </w:r>
    </w:p>
    <w:p w14:paraId="625E6BFB" w14:textId="44114EE2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  <w:r w:rsidRPr="00A21235">
        <w:rPr>
          <w:rFonts w:ascii="FNUGGJ+Aptos"/>
          <w:color w:val="000000"/>
          <w:sz w:val="24"/>
          <w:lang w:val="de-DE"/>
        </w:rPr>
        <w:t>59889 Eslohe (incl. aller Nebenkosten)</w:t>
      </w:r>
    </w:p>
    <w:p w14:paraId="552C2076" w14:textId="77777777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</w:p>
    <w:p w14:paraId="53D39579" w14:textId="77777777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</w:p>
    <w:p w14:paraId="40878781" w14:textId="77777777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</w:p>
    <w:p w14:paraId="2F6CF84E" w14:textId="77777777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FNUGGJ+Aptos"/>
          <w:color w:val="000000"/>
          <w:sz w:val="24"/>
          <w:lang w:val="de-DE"/>
        </w:rPr>
      </w:pPr>
    </w:p>
    <w:p w14:paraId="4C7FC848" w14:textId="5463FE9A" w:rsidR="00A21235" w:rsidRPr="00A21235" w:rsidRDefault="001B2AC4" w:rsidP="001B2AC4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ind w:firstLine="708"/>
        <w:jc w:val="center"/>
        <w:rPr>
          <w:rFonts w:ascii="Calibri" w:hAnsi="Calibri" w:cs="Calibri"/>
          <w:color w:val="000000"/>
          <w:sz w:val="24"/>
          <w:lang w:val="de-DE"/>
        </w:rPr>
      </w:pPr>
      <w:r>
        <w:rPr>
          <w:rFonts w:ascii="FNUGGJ+Aptos"/>
          <w:color w:val="000000"/>
          <w:sz w:val="24"/>
          <w:lang w:val="de-DE"/>
        </w:rPr>
        <w:t xml:space="preserve"> </w:t>
      </w:r>
      <w:r w:rsidR="00A21235">
        <w:rPr>
          <w:rFonts w:ascii="FNUGGJ+Aptos"/>
          <w:color w:val="000000"/>
          <w:sz w:val="24"/>
          <w:lang w:val="de-DE"/>
        </w:rPr>
        <w:t>Netto</w:t>
      </w:r>
      <w:r w:rsidR="00A21235">
        <w:rPr>
          <w:rFonts w:ascii="Calibri" w:hAnsi="Calibri" w:cs="Calibri"/>
          <w:color w:val="000000"/>
          <w:sz w:val="24"/>
          <w:lang w:val="de-DE"/>
        </w:rPr>
        <w:t>:</w:t>
      </w:r>
      <w:r>
        <w:rPr>
          <w:rFonts w:ascii="Calibri" w:hAnsi="Calibri" w:cs="Calibri"/>
          <w:color w:val="000000"/>
          <w:sz w:val="24"/>
          <w:lang w:val="de-DE"/>
        </w:rPr>
        <w:t xml:space="preserve">  </w:t>
      </w:r>
      <w:r>
        <w:rPr>
          <w:rFonts w:ascii="Calibri" w:hAnsi="Calibri" w:cs="Calibri"/>
          <w:color w:val="000000"/>
          <w:sz w:val="24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>
        <w:rPr>
          <w:rFonts w:ascii="Calibri" w:hAnsi="Calibri" w:cs="Calibri"/>
          <w:color w:val="000000"/>
          <w:sz w:val="24"/>
          <w:lang w:val="de-DE"/>
        </w:rPr>
        <w:instrText xml:space="preserve"> FORMTEXT </w:instrText>
      </w:r>
      <w:r>
        <w:rPr>
          <w:rFonts w:ascii="Calibri" w:hAnsi="Calibri" w:cs="Calibri"/>
          <w:color w:val="000000"/>
          <w:sz w:val="24"/>
          <w:lang w:val="de-DE"/>
        </w:rPr>
      </w:r>
      <w:r>
        <w:rPr>
          <w:rFonts w:ascii="Calibri" w:hAnsi="Calibri" w:cs="Calibri"/>
          <w:color w:val="000000"/>
          <w:sz w:val="24"/>
          <w:lang w:val="de-DE"/>
        </w:rPr>
        <w:fldChar w:fldCharType="separate"/>
      </w:r>
      <w:r>
        <w:rPr>
          <w:rFonts w:ascii="Calibri" w:hAnsi="Calibri" w:cs="Calibri"/>
          <w:noProof/>
          <w:color w:val="000000"/>
          <w:sz w:val="24"/>
          <w:lang w:val="de-DE"/>
        </w:rPr>
        <w:t> </w:t>
      </w:r>
      <w:r>
        <w:rPr>
          <w:rFonts w:ascii="Calibri" w:hAnsi="Calibri" w:cs="Calibri"/>
          <w:noProof/>
          <w:color w:val="000000"/>
          <w:sz w:val="24"/>
          <w:lang w:val="de-DE"/>
        </w:rPr>
        <w:t> </w:t>
      </w:r>
      <w:r>
        <w:rPr>
          <w:rFonts w:ascii="Calibri" w:hAnsi="Calibri" w:cs="Calibri"/>
          <w:noProof/>
          <w:color w:val="000000"/>
          <w:sz w:val="24"/>
          <w:lang w:val="de-DE"/>
        </w:rPr>
        <w:t> </w:t>
      </w:r>
      <w:r>
        <w:rPr>
          <w:rFonts w:ascii="Calibri" w:hAnsi="Calibri" w:cs="Calibri"/>
          <w:noProof/>
          <w:color w:val="000000"/>
          <w:sz w:val="24"/>
          <w:lang w:val="de-DE"/>
        </w:rPr>
        <w:t> </w:t>
      </w:r>
      <w:r>
        <w:rPr>
          <w:rFonts w:ascii="Calibri" w:hAnsi="Calibri" w:cs="Calibri"/>
          <w:noProof/>
          <w:color w:val="000000"/>
          <w:sz w:val="24"/>
          <w:lang w:val="de-DE"/>
        </w:rPr>
        <w:t> </w:t>
      </w:r>
      <w:r>
        <w:rPr>
          <w:rFonts w:ascii="Calibri" w:hAnsi="Calibri" w:cs="Calibri"/>
          <w:color w:val="000000"/>
          <w:sz w:val="24"/>
          <w:lang w:val="de-DE"/>
        </w:rPr>
        <w:fldChar w:fldCharType="end"/>
      </w:r>
      <w:bookmarkEnd w:id="3"/>
    </w:p>
    <w:p w14:paraId="6AED72E4" w14:textId="082AD430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Calibri" w:hAnsi="Calibri" w:cs="Calibri"/>
          <w:color w:val="000000"/>
          <w:sz w:val="24"/>
          <w:lang w:val="de-DE"/>
        </w:rPr>
      </w:pPr>
      <w:r>
        <w:rPr>
          <w:rFonts w:ascii="FNUGGJ+Aptos"/>
          <w:color w:val="000000"/>
          <w:sz w:val="24"/>
          <w:lang w:val="de-DE"/>
        </w:rPr>
        <w:t xml:space="preserve">                                                            19</w:t>
      </w:r>
      <w:r>
        <w:rPr>
          <w:rFonts w:ascii="Calibri" w:hAnsi="Calibri" w:cs="Calibri"/>
          <w:color w:val="000000"/>
          <w:sz w:val="24"/>
          <w:lang w:val="de-DE"/>
        </w:rPr>
        <w:t xml:space="preserve">% Mehrwertsteuer: </w:t>
      </w:r>
      <w:r w:rsidR="001B2AC4">
        <w:rPr>
          <w:rFonts w:ascii="Calibri" w:hAnsi="Calibri" w:cs="Calibri"/>
          <w:color w:val="000000"/>
          <w:sz w:val="24"/>
          <w:lang w:val="de-DE"/>
        </w:rPr>
        <w:t xml:space="preserve"> </w:t>
      </w:r>
      <w:r w:rsidR="001B2AC4">
        <w:rPr>
          <w:rFonts w:ascii="Calibri" w:hAnsi="Calibri" w:cs="Calibri"/>
          <w:color w:val="000000"/>
          <w:sz w:val="24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1B2AC4">
        <w:rPr>
          <w:rFonts w:ascii="Calibri" w:hAnsi="Calibri" w:cs="Calibri"/>
          <w:color w:val="000000"/>
          <w:sz w:val="24"/>
          <w:lang w:val="de-DE"/>
        </w:rPr>
        <w:instrText xml:space="preserve"> FORMTEXT </w:instrText>
      </w:r>
      <w:r w:rsidR="001B2AC4">
        <w:rPr>
          <w:rFonts w:ascii="Calibri" w:hAnsi="Calibri" w:cs="Calibri"/>
          <w:color w:val="000000"/>
          <w:sz w:val="24"/>
          <w:lang w:val="de-DE"/>
        </w:rPr>
      </w:r>
      <w:r w:rsidR="001B2AC4">
        <w:rPr>
          <w:rFonts w:ascii="Calibri" w:hAnsi="Calibri" w:cs="Calibri"/>
          <w:color w:val="000000"/>
          <w:sz w:val="24"/>
          <w:lang w:val="de-DE"/>
        </w:rPr>
        <w:fldChar w:fldCharType="separate"/>
      </w:r>
      <w:r w:rsidR="001B2AC4">
        <w:rPr>
          <w:rFonts w:ascii="Calibri" w:hAnsi="Calibri" w:cs="Calibri"/>
          <w:noProof/>
          <w:color w:val="000000"/>
          <w:sz w:val="24"/>
          <w:lang w:val="de-DE"/>
        </w:rPr>
        <w:t> </w:t>
      </w:r>
      <w:r w:rsidR="001B2AC4">
        <w:rPr>
          <w:rFonts w:ascii="Calibri" w:hAnsi="Calibri" w:cs="Calibri"/>
          <w:noProof/>
          <w:color w:val="000000"/>
          <w:sz w:val="24"/>
          <w:lang w:val="de-DE"/>
        </w:rPr>
        <w:t> </w:t>
      </w:r>
      <w:r w:rsidR="001B2AC4">
        <w:rPr>
          <w:rFonts w:ascii="Calibri" w:hAnsi="Calibri" w:cs="Calibri"/>
          <w:noProof/>
          <w:color w:val="000000"/>
          <w:sz w:val="24"/>
          <w:lang w:val="de-DE"/>
        </w:rPr>
        <w:t> </w:t>
      </w:r>
      <w:r w:rsidR="001B2AC4">
        <w:rPr>
          <w:rFonts w:ascii="Calibri" w:hAnsi="Calibri" w:cs="Calibri"/>
          <w:noProof/>
          <w:color w:val="000000"/>
          <w:sz w:val="24"/>
          <w:lang w:val="de-DE"/>
        </w:rPr>
        <w:t> </w:t>
      </w:r>
      <w:r w:rsidR="001B2AC4">
        <w:rPr>
          <w:rFonts w:ascii="Calibri" w:hAnsi="Calibri" w:cs="Calibri"/>
          <w:noProof/>
          <w:color w:val="000000"/>
          <w:sz w:val="24"/>
          <w:lang w:val="de-DE"/>
        </w:rPr>
        <w:t> </w:t>
      </w:r>
      <w:r w:rsidR="001B2AC4">
        <w:rPr>
          <w:rFonts w:ascii="Calibri" w:hAnsi="Calibri" w:cs="Calibri"/>
          <w:color w:val="000000"/>
          <w:sz w:val="24"/>
          <w:lang w:val="de-DE"/>
        </w:rPr>
        <w:fldChar w:fldCharType="end"/>
      </w:r>
      <w:bookmarkEnd w:id="4"/>
    </w:p>
    <w:p w14:paraId="312E417F" w14:textId="77777777" w:rsidR="00A21235" w:rsidRDefault="00A21235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left"/>
        <w:rPr>
          <w:rFonts w:ascii="Calibri" w:hAnsi="Calibri" w:cs="Calibri"/>
          <w:color w:val="000000"/>
          <w:sz w:val="24"/>
          <w:lang w:val="de-DE"/>
        </w:rPr>
      </w:pPr>
    </w:p>
    <w:p w14:paraId="0E4A99E9" w14:textId="7A6373F2" w:rsidR="00A21235" w:rsidRPr="00A21235" w:rsidRDefault="001B2AC4" w:rsidP="00A21235">
      <w:pPr>
        <w:framePr w:w="9466" w:h="6856" w:hRule="exact" w:wrap="auto" w:hAnchor="text" w:x="2140" w:y="9523"/>
        <w:widowControl w:val="0"/>
        <w:autoSpaceDE w:val="0"/>
        <w:autoSpaceDN w:val="0"/>
        <w:spacing w:before="45" w:after="0" w:line="308" w:lineRule="exact"/>
        <w:jc w:val="center"/>
        <w:rPr>
          <w:rFonts w:ascii="Calibri" w:hAnsi="Calibri" w:cs="Calibri"/>
          <w:b/>
          <w:bCs/>
          <w:color w:val="000000"/>
          <w:sz w:val="28"/>
          <w:szCs w:val="24"/>
          <w:lang w:val="de-DE"/>
        </w:rPr>
      </w:pPr>
      <w:r>
        <w:rPr>
          <w:rFonts w:ascii="Calibri" w:hAnsi="Calibri" w:cs="Calibri"/>
          <w:b/>
          <w:bCs/>
          <w:color w:val="000000"/>
          <w:sz w:val="28"/>
          <w:szCs w:val="24"/>
          <w:lang w:val="de-DE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4"/>
          <w:lang w:val="de-DE"/>
        </w:rPr>
        <w:tab/>
      </w:r>
      <w:r w:rsidR="00A21235" w:rsidRPr="00A21235">
        <w:rPr>
          <w:rFonts w:ascii="Calibri" w:hAnsi="Calibri" w:cs="Calibri"/>
          <w:b/>
          <w:bCs/>
          <w:color w:val="000000"/>
          <w:sz w:val="28"/>
          <w:szCs w:val="24"/>
          <w:lang w:val="de-DE"/>
        </w:rPr>
        <w:t>Brutto:</w:t>
      </w:r>
      <w:r>
        <w:rPr>
          <w:rFonts w:ascii="Calibri" w:hAnsi="Calibri" w:cs="Calibri"/>
          <w:b/>
          <w:bCs/>
          <w:color w:val="000000"/>
          <w:sz w:val="28"/>
          <w:szCs w:val="24"/>
          <w:lang w:val="de-DE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4"/>
          <w:lang w:val="de-D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rFonts w:ascii="Calibri" w:hAnsi="Calibri" w:cs="Calibri"/>
          <w:b/>
          <w:bCs/>
          <w:color w:val="000000"/>
          <w:sz w:val="28"/>
          <w:szCs w:val="24"/>
          <w:lang w:val="de-DE"/>
        </w:rPr>
        <w:instrText xml:space="preserve"> FORMTEXT </w:instrText>
      </w:r>
      <w:r>
        <w:rPr>
          <w:rFonts w:ascii="Calibri" w:hAnsi="Calibri" w:cs="Calibri"/>
          <w:b/>
          <w:bCs/>
          <w:color w:val="000000"/>
          <w:sz w:val="28"/>
          <w:szCs w:val="24"/>
          <w:lang w:val="de-DE"/>
        </w:rPr>
      </w:r>
      <w:r>
        <w:rPr>
          <w:rFonts w:ascii="Calibri" w:hAnsi="Calibri" w:cs="Calibri"/>
          <w:b/>
          <w:bCs/>
          <w:color w:val="000000"/>
          <w:sz w:val="28"/>
          <w:szCs w:val="24"/>
          <w:lang w:val="de-DE"/>
        </w:rPr>
        <w:fldChar w:fldCharType="separate"/>
      </w:r>
      <w:r>
        <w:rPr>
          <w:rFonts w:ascii="Calibri" w:hAnsi="Calibri" w:cs="Calibri"/>
          <w:b/>
          <w:bCs/>
          <w:noProof/>
          <w:color w:val="000000"/>
          <w:sz w:val="28"/>
          <w:szCs w:val="24"/>
          <w:lang w:val="de-DE"/>
        </w:rPr>
        <w:t> </w:t>
      </w:r>
      <w:r>
        <w:rPr>
          <w:rFonts w:ascii="Calibri" w:hAnsi="Calibri" w:cs="Calibri"/>
          <w:b/>
          <w:bCs/>
          <w:noProof/>
          <w:color w:val="000000"/>
          <w:sz w:val="28"/>
          <w:szCs w:val="24"/>
          <w:lang w:val="de-DE"/>
        </w:rPr>
        <w:t> </w:t>
      </w:r>
      <w:r>
        <w:rPr>
          <w:rFonts w:ascii="Calibri" w:hAnsi="Calibri" w:cs="Calibri"/>
          <w:b/>
          <w:bCs/>
          <w:noProof/>
          <w:color w:val="000000"/>
          <w:sz w:val="28"/>
          <w:szCs w:val="24"/>
          <w:lang w:val="de-DE"/>
        </w:rPr>
        <w:t> </w:t>
      </w:r>
      <w:r>
        <w:rPr>
          <w:rFonts w:ascii="Calibri" w:hAnsi="Calibri" w:cs="Calibri"/>
          <w:b/>
          <w:bCs/>
          <w:noProof/>
          <w:color w:val="000000"/>
          <w:sz w:val="28"/>
          <w:szCs w:val="24"/>
          <w:lang w:val="de-DE"/>
        </w:rPr>
        <w:t> </w:t>
      </w:r>
      <w:r>
        <w:rPr>
          <w:rFonts w:ascii="Calibri" w:hAnsi="Calibri" w:cs="Calibri"/>
          <w:b/>
          <w:bCs/>
          <w:noProof/>
          <w:color w:val="000000"/>
          <w:sz w:val="28"/>
          <w:szCs w:val="24"/>
          <w:lang w:val="de-DE"/>
        </w:rPr>
        <w:t> </w:t>
      </w:r>
      <w:r>
        <w:rPr>
          <w:rFonts w:ascii="Calibri" w:hAnsi="Calibri" w:cs="Calibri"/>
          <w:b/>
          <w:bCs/>
          <w:color w:val="000000"/>
          <w:sz w:val="28"/>
          <w:szCs w:val="24"/>
          <w:lang w:val="de-DE"/>
        </w:rPr>
        <w:fldChar w:fldCharType="end"/>
      </w:r>
      <w:bookmarkEnd w:id="5"/>
    </w:p>
    <w:p w14:paraId="6CA3F584" w14:textId="77777777" w:rsidR="004218FC" w:rsidRPr="00A21235" w:rsidRDefault="004218FC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p w14:paraId="690EC87B" w14:textId="77777777" w:rsidR="004218FC" w:rsidRPr="00A21235" w:rsidRDefault="004218FC">
      <w:pPr>
        <w:spacing w:before="0" w:after="0" w:line="0" w:lineRule="atLeast"/>
        <w:jc w:val="left"/>
        <w:rPr>
          <w:rFonts w:ascii="Arial"/>
          <w:color w:val="FF0000"/>
          <w:sz w:val="2"/>
          <w:lang w:val="de-DE"/>
        </w:rPr>
      </w:pPr>
    </w:p>
    <w:sectPr w:rsidR="004218FC" w:rsidRPr="00A2123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07449D2-C65A-401A-B667-5B8C124602C9}"/>
    <w:embedBold r:id="rId2" w:fontKey="{54E64F1D-4FB0-4E70-A9F4-7E52712142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B84BDCD-D574-402E-A8ED-20F123692280}"/>
    <w:embedBold r:id="rId4" w:fontKey="{047B5D1B-B840-4C53-8497-ADC251C78A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0F7F68AB-3193-4764-9CD7-62F76ADA9272}"/>
  </w:font>
  <w:font w:name="LPGBKB+Aptos Bold">
    <w:charset w:val="01"/>
    <w:family w:val="swiss"/>
    <w:pitch w:val="variable"/>
    <w:sig w:usb0="01010101" w:usb1="01010101" w:usb2="01010101" w:usb3="01010101" w:csb0="01010101" w:csb1="01010101"/>
    <w:embedRegular r:id="rId6" w:fontKey="{30F23405-10E8-400A-8CF4-8A226B96C431}"/>
    <w:embedBold r:id="rId7" w:fontKey="{DEF6134B-E32C-4838-9CF3-A3CE6BE7FBB1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8" w:fontKey="{5E1AB830-9601-488E-89C4-6E50662ABDBB}"/>
    <w:embedBold r:id="rId9" w:fontKey="{65228B80-31D2-46D7-BBF3-99EC48D45834}"/>
  </w:font>
  <w:font w:name="RDOSVL+Symbol">
    <w:charset w:val="01"/>
    <w:family w:val="auto"/>
    <w:pitch w:val="variable"/>
    <w:sig w:usb0="01010101" w:usb1="01010101" w:usb2="01010101" w:usb3="01010101" w:csb0="01010101" w:csb1="01010101"/>
    <w:embedRegular r:id="rId10" w:fontKey="{224FF361-E862-4667-A5D1-9149B8954944}"/>
  </w:font>
  <w:font w:name="FNUGGJ+Aptos">
    <w:charset w:val="01"/>
    <w:family w:val="swiss"/>
    <w:pitch w:val="variable"/>
    <w:sig w:usb0="01010101" w:usb1="01010101" w:usb2="01010101" w:usb3="01010101" w:csb0="01010101" w:csb1="01010101"/>
    <w:embedRegular r:id="rId11" w:fontKey="{59BF3E25-0331-4FB6-BAA1-AF0F2AED12B3}"/>
    <w:embedBold r:id="rId12" w:fontKey="{22337B4B-B765-4A9D-806A-DD85E0666F5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692132FB-7B0F-4522-AA5D-0337408D87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ADqCXo1QoqZO3SKGxcKtGOA4jWULebvmbwMC2G6YQtJnBQ03BxL8EcpgtADu8d8ZDZxxU3UvNuP1DnPIl1OecQ==" w:salt="IiOK1Xd7AywIV9nX3p6UJw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41BE3"/>
    <w:rsid w:val="001B2AC4"/>
    <w:rsid w:val="002879A2"/>
    <w:rsid w:val="003669C5"/>
    <w:rsid w:val="004218FC"/>
    <w:rsid w:val="004D67D1"/>
    <w:rsid w:val="008F545C"/>
    <w:rsid w:val="00A21235"/>
    <w:rsid w:val="00B06B85"/>
    <w:rsid w:val="00BA5B2D"/>
    <w:rsid w:val="00C15626"/>
    <w:rsid w:val="00F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FDE2"/>
  <w15:docId w15:val="{87BEC5E5-B833-4587-B65A-C717D783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KeineListe1">
    <w:name w:val="Keine Liste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4310</Characters>
  <Application>Microsoft Office Word</Application>
  <DocSecurity>0</DocSecurity>
  <Lines>35</Lines>
  <Paragraphs>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U1052</dc:creator>
  <cp:lastModifiedBy>Lisa-Marie Kleinehr</cp:lastModifiedBy>
  <cp:revision>5</cp:revision>
  <dcterms:created xsi:type="dcterms:W3CDTF">2026-07-10T04:34:00Z</dcterms:created>
  <dcterms:modified xsi:type="dcterms:W3CDTF">2026-07-14T09:33:00Z</dcterms:modified>
</cp:coreProperties>
</file>