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65940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Wirtschaftsprüfungsleistunge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