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40-11-1340-24-001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020-26-00233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UVG - Austausch Brandschutztüren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Austausch Brandschutztüren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