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22EAC" w14:textId="0B505096" w:rsidR="00834196" w:rsidRPr="00524BA5" w:rsidRDefault="0005139C" w:rsidP="0005139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24BA5">
        <w:rPr>
          <w:rFonts w:ascii="Arial" w:hAnsi="Arial" w:cs="Arial"/>
          <w:b/>
          <w:bCs/>
          <w:sz w:val="28"/>
          <w:szCs w:val="28"/>
        </w:rPr>
        <w:t>Vordruck „Referenzen“</w:t>
      </w:r>
    </w:p>
    <w:p w14:paraId="6758C9D4" w14:textId="5443AFB1" w:rsidR="00834196" w:rsidRDefault="00834196">
      <w:pPr>
        <w:rPr>
          <w:rFonts w:ascii="Arial" w:hAnsi="Arial" w:cs="Arial"/>
          <w:b/>
          <w:bCs/>
          <w:sz w:val="24"/>
          <w:szCs w:val="24"/>
        </w:rPr>
      </w:pPr>
    </w:p>
    <w:p w14:paraId="35FADDD6" w14:textId="77777777" w:rsidR="00966E46" w:rsidRDefault="007C37A8" w:rsidP="00966E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210827810"/>
      <w:r w:rsidRPr="00966E46">
        <w:rPr>
          <w:rFonts w:ascii="Arial" w:hAnsi="Arial" w:cs="Arial"/>
          <w:b/>
          <w:bCs/>
          <w:sz w:val="24"/>
          <w:szCs w:val="24"/>
        </w:rPr>
        <w:t xml:space="preserve">Vorlage von Referenzen </w:t>
      </w:r>
      <w:r w:rsidR="00966E46">
        <w:rPr>
          <w:rFonts w:ascii="Arial" w:hAnsi="Arial" w:cs="Arial"/>
          <w:b/>
          <w:bCs/>
          <w:sz w:val="24"/>
          <w:szCs w:val="24"/>
        </w:rPr>
        <w:t xml:space="preserve">aus </w:t>
      </w:r>
      <w:r w:rsidRPr="00966E46">
        <w:rPr>
          <w:rFonts w:ascii="Arial" w:hAnsi="Arial" w:cs="Arial"/>
          <w:b/>
          <w:bCs/>
          <w:sz w:val="24"/>
          <w:szCs w:val="24"/>
        </w:rPr>
        <w:t>de</w:t>
      </w:r>
      <w:r w:rsidR="00966E46">
        <w:rPr>
          <w:rFonts w:ascii="Arial" w:hAnsi="Arial" w:cs="Arial"/>
          <w:b/>
          <w:bCs/>
          <w:sz w:val="24"/>
          <w:szCs w:val="24"/>
        </w:rPr>
        <w:t>n</w:t>
      </w:r>
      <w:r w:rsidRPr="00966E46">
        <w:rPr>
          <w:rFonts w:ascii="Arial" w:hAnsi="Arial" w:cs="Arial"/>
          <w:b/>
          <w:bCs/>
          <w:sz w:val="24"/>
          <w:szCs w:val="24"/>
        </w:rPr>
        <w:t xml:space="preserve"> letzten vier Jahre</w:t>
      </w:r>
      <w:r w:rsidR="00966E46">
        <w:rPr>
          <w:rFonts w:ascii="Arial" w:hAnsi="Arial" w:cs="Arial"/>
          <w:b/>
          <w:bCs/>
          <w:sz w:val="24"/>
          <w:szCs w:val="24"/>
        </w:rPr>
        <w:t>n</w:t>
      </w:r>
      <w:r w:rsidRPr="00966E4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66E46">
        <w:rPr>
          <w:rFonts w:ascii="Arial" w:hAnsi="Arial" w:cs="Arial"/>
          <w:sz w:val="24"/>
          <w:szCs w:val="24"/>
        </w:rPr>
        <w:t xml:space="preserve">des Bieters/der Bietergemeinschaft </w:t>
      </w:r>
      <w:r w:rsidRPr="00966E46">
        <w:rPr>
          <w:rFonts w:ascii="Arial" w:hAnsi="Arial" w:cs="Arial"/>
          <w:b/>
          <w:bCs/>
          <w:sz w:val="24"/>
          <w:szCs w:val="24"/>
        </w:rPr>
        <w:t xml:space="preserve">für vergleichbare Leistungen </w:t>
      </w:r>
      <w:r w:rsidRPr="00966E46">
        <w:rPr>
          <w:rFonts w:ascii="Arial" w:hAnsi="Arial" w:cs="Arial"/>
          <w:sz w:val="24"/>
          <w:szCs w:val="24"/>
        </w:rPr>
        <w:t>(Jahresabschlussprüfung von öffentlichen Unternehmen mit mindestens 500 Mitarbeitern)</w:t>
      </w:r>
    </w:p>
    <w:p w14:paraId="1F012F1B" w14:textId="77777777" w:rsidR="00966E46" w:rsidRDefault="00966E46" w:rsidP="00966E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38121A" w14:textId="741D3182" w:rsidR="007C37A8" w:rsidRPr="00966E46" w:rsidRDefault="007C37A8" w:rsidP="00966E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3"/>
          <w:szCs w:val="23"/>
        </w:rPr>
      </w:pPr>
      <w:r w:rsidRPr="00966E46">
        <w:rPr>
          <w:rFonts w:ascii="Arial" w:hAnsi="Arial" w:cs="Arial"/>
          <w:b/>
          <w:bCs/>
          <w:sz w:val="24"/>
          <w:szCs w:val="24"/>
        </w:rPr>
        <w:t>Mindestanzahl fünf Referenzen</w:t>
      </w:r>
      <w:r w:rsidRPr="00966E46">
        <w:rPr>
          <w:rFonts w:ascii="Arial" w:hAnsi="Arial" w:cs="Arial"/>
          <w:sz w:val="24"/>
          <w:szCs w:val="24"/>
        </w:rPr>
        <w:t xml:space="preserve">; </w:t>
      </w:r>
      <w:r w:rsidRPr="00966E46">
        <w:rPr>
          <w:rFonts w:ascii="Arial" w:eastAsia="Calibri" w:hAnsi="Arial" w:cs="Arial"/>
          <w:color w:val="000000"/>
          <w:sz w:val="24"/>
          <w:szCs w:val="24"/>
        </w:rPr>
        <w:t xml:space="preserve">mind. vier der vorgelegten Referenzen müssen von </w:t>
      </w:r>
      <w:proofErr w:type="spellStart"/>
      <w:proofErr w:type="gramStart"/>
      <w:r w:rsidRPr="00966E46">
        <w:rPr>
          <w:rFonts w:ascii="Arial" w:eastAsia="Calibri" w:hAnsi="Arial" w:cs="Arial"/>
          <w:color w:val="000000"/>
          <w:sz w:val="24"/>
          <w:szCs w:val="24"/>
        </w:rPr>
        <w:t>Wirtschaftsprüfer:innen</w:t>
      </w:r>
      <w:proofErr w:type="spellEnd"/>
      <w:proofErr w:type="gramEnd"/>
      <w:r w:rsidRPr="00966E46">
        <w:rPr>
          <w:rFonts w:ascii="Arial" w:eastAsia="Calibri" w:hAnsi="Arial" w:cs="Arial"/>
          <w:color w:val="000000"/>
          <w:sz w:val="24"/>
          <w:szCs w:val="24"/>
        </w:rPr>
        <w:t>, die zur Auftragsausführung vorgesehen sind, stammen (siehe Leistungsbeschreibung S. 5).</w:t>
      </w:r>
    </w:p>
    <w:bookmarkEnd w:id="0"/>
    <w:p w14:paraId="43B805CC" w14:textId="141B4E28" w:rsidR="00834196" w:rsidRDefault="00834196">
      <w:pPr>
        <w:rPr>
          <w:rFonts w:ascii="Arial" w:hAnsi="Arial" w:cs="Arial"/>
          <w:sz w:val="24"/>
          <w:szCs w:val="24"/>
        </w:rPr>
      </w:pPr>
    </w:p>
    <w:p w14:paraId="53FA3115" w14:textId="4039D1F0" w:rsidR="00834196" w:rsidRDefault="00834196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4"/>
        <w:gridCol w:w="2603"/>
        <w:gridCol w:w="2096"/>
        <w:gridCol w:w="1434"/>
        <w:gridCol w:w="1701"/>
        <w:gridCol w:w="4529"/>
        <w:gridCol w:w="1430"/>
      </w:tblGrid>
      <w:tr w:rsidR="00834196" w14:paraId="44FA0894" w14:textId="77777777" w:rsidTr="00834196">
        <w:tc>
          <w:tcPr>
            <w:tcW w:w="485" w:type="dxa"/>
          </w:tcPr>
          <w:p w14:paraId="70EECD2F" w14:textId="774D2BA2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7" w:type="dxa"/>
          </w:tcPr>
          <w:p w14:paraId="271F2323" w14:textId="35C84E42" w:rsidR="00834196" w:rsidRPr="00834196" w:rsidRDefault="00834196" w:rsidP="0083419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4196">
              <w:rPr>
                <w:rFonts w:ascii="Arial" w:hAnsi="Arial" w:cs="Arial"/>
                <w:b/>
                <w:bCs/>
                <w:sz w:val="24"/>
                <w:szCs w:val="24"/>
              </w:rPr>
              <w:t>Auftraggeber/in</w:t>
            </w:r>
          </w:p>
        </w:tc>
        <w:tc>
          <w:tcPr>
            <w:tcW w:w="2113" w:type="dxa"/>
          </w:tcPr>
          <w:p w14:paraId="08777D36" w14:textId="77777777" w:rsidR="00834196" w:rsidRPr="00834196" w:rsidRDefault="00834196" w:rsidP="0083419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4196">
              <w:rPr>
                <w:rFonts w:ascii="Arial" w:hAnsi="Arial" w:cs="Arial"/>
                <w:b/>
                <w:bCs/>
                <w:sz w:val="24"/>
                <w:szCs w:val="24"/>
              </w:rPr>
              <w:t>Ansprech-</w:t>
            </w:r>
          </w:p>
          <w:p w14:paraId="7093B9F9" w14:textId="4BF1708C" w:rsidR="00834196" w:rsidRPr="00834196" w:rsidRDefault="00834196" w:rsidP="0083419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34196">
              <w:rPr>
                <w:rFonts w:ascii="Arial" w:hAnsi="Arial" w:cs="Arial"/>
                <w:b/>
                <w:bCs/>
                <w:sz w:val="24"/>
                <w:szCs w:val="24"/>
              </w:rPr>
              <w:t>partner</w:t>
            </w:r>
            <w:proofErr w:type="spellEnd"/>
            <w:r w:rsidRPr="00834196">
              <w:rPr>
                <w:rFonts w:ascii="Arial" w:hAnsi="Arial" w:cs="Arial"/>
                <w:b/>
                <w:bCs/>
                <w:sz w:val="24"/>
                <w:szCs w:val="24"/>
              </w:rPr>
              <w:t>/in</w:t>
            </w:r>
          </w:p>
        </w:tc>
        <w:tc>
          <w:tcPr>
            <w:tcW w:w="1443" w:type="dxa"/>
          </w:tcPr>
          <w:p w14:paraId="6E527180" w14:textId="1B093827" w:rsidR="00834196" w:rsidRPr="00834196" w:rsidRDefault="00834196" w:rsidP="0083419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4196">
              <w:rPr>
                <w:rFonts w:ascii="Arial" w:hAnsi="Arial" w:cs="Arial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1701" w:type="dxa"/>
          </w:tcPr>
          <w:p w14:paraId="28CDDFF4" w14:textId="054236F0" w:rsidR="00834196" w:rsidRPr="00834196" w:rsidRDefault="0075767C" w:rsidP="0083419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ca. </w:t>
            </w:r>
            <w:r w:rsidR="00834196" w:rsidRPr="00834196">
              <w:rPr>
                <w:rFonts w:ascii="Arial" w:hAnsi="Arial" w:cs="Arial"/>
                <w:b/>
                <w:bCs/>
                <w:sz w:val="24"/>
                <w:szCs w:val="24"/>
              </w:rPr>
              <w:t>Auftragswert</w:t>
            </w:r>
          </w:p>
          <w:p w14:paraId="6BD93901" w14:textId="42F8FB41" w:rsidR="00834196" w:rsidRPr="00834196" w:rsidRDefault="00834196" w:rsidP="00834196">
            <w:pPr>
              <w:jc w:val="center"/>
              <w:rPr>
                <w:rFonts w:ascii="Arial" w:hAnsi="Arial" w:cs="Arial"/>
                <w:b/>
                <w:bCs/>
              </w:rPr>
            </w:pPr>
            <w:r w:rsidRPr="00834196">
              <w:rPr>
                <w:rFonts w:ascii="Arial" w:hAnsi="Arial" w:cs="Arial"/>
                <w:b/>
                <w:bCs/>
              </w:rPr>
              <w:t>(in EUR, netto)</w:t>
            </w:r>
          </w:p>
        </w:tc>
        <w:tc>
          <w:tcPr>
            <w:tcW w:w="4594" w:type="dxa"/>
          </w:tcPr>
          <w:p w14:paraId="29757200" w14:textId="77777777" w:rsidR="00834196" w:rsidRPr="00834196" w:rsidRDefault="00834196" w:rsidP="0083419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4196">
              <w:rPr>
                <w:rFonts w:ascii="Arial" w:hAnsi="Arial" w:cs="Arial"/>
                <w:b/>
                <w:bCs/>
                <w:sz w:val="24"/>
                <w:szCs w:val="24"/>
              </w:rPr>
              <w:t>Beschreibung der Leistung</w:t>
            </w:r>
          </w:p>
          <w:p w14:paraId="076CBECC" w14:textId="05E67E67" w:rsidR="00834196" w:rsidRPr="00834196" w:rsidRDefault="00834196" w:rsidP="00834196">
            <w:pPr>
              <w:jc w:val="center"/>
              <w:rPr>
                <w:rFonts w:ascii="Arial" w:hAnsi="Arial" w:cs="Arial"/>
                <w:b/>
                <w:bCs/>
              </w:rPr>
            </w:pPr>
            <w:r w:rsidRPr="00834196">
              <w:rPr>
                <w:rFonts w:ascii="Arial" w:hAnsi="Arial" w:cs="Arial"/>
                <w:b/>
                <w:bCs/>
              </w:rPr>
              <w:t>(bitte aussagekräftig in Stichpunkten)</w:t>
            </w:r>
          </w:p>
        </w:tc>
        <w:tc>
          <w:tcPr>
            <w:tcW w:w="1324" w:type="dxa"/>
          </w:tcPr>
          <w:p w14:paraId="71E04D15" w14:textId="4A5A42FC" w:rsidR="00834196" w:rsidRPr="00834196" w:rsidRDefault="00834196" w:rsidP="0083419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4196">
              <w:rPr>
                <w:rFonts w:ascii="Arial" w:hAnsi="Arial" w:cs="Arial"/>
                <w:b/>
                <w:bCs/>
                <w:sz w:val="24"/>
                <w:szCs w:val="24"/>
              </w:rPr>
              <w:t>Leistungs-zeitraum</w:t>
            </w:r>
          </w:p>
        </w:tc>
      </w:tr>
      <w:tr w:rsidR="00834196" w14:paraId="1A72522E" w14:textId="77777777" w:rsidTr="00834196">
        <w:tc>
          <w:tcPr>
            <w:tcW w:w="485" w:type="dxa"/>
          </w:tcPr>
          <w:p w14:paraId="52F1168B" w14:textId="781AB3A5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17" w:type="dxa"/>
          </w:tcPr>
          <w:p w14:paraId="494431F5" w14:textId="7522F8A9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AA6B4C" w14:textId="79E31ED8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233550" w14:textId="76C106D1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27E99C" w14:textId="3841A42D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3" w:type="dxa"/>
          </w:tcPr>
          <w:p w14:paraId="6139E953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</w:tcPr>
          <w:p w14:paraId="05B90553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0DF168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4" w:type="dxa"/>
          </w:tcPr>
          <w:p w14:paraId="7FF2FBB8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14:paraId="27AFB2FD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4196" w14:paraId="7CEF4457" w14:textId="77777777" w:rsidTr="00834196">
        <w:tc>
          <w:tcPr>
            <w:tcW w:w="485" w:type="dxa"/>
          </w:tcPr>
          <w:p w14:paraId="7FDFAC50" w14:textId="2C6E4971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617" w:type="dxa"/>
          </w:tcPr>
          <w:p w14:paraId="43F88824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24794B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1A9715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C76004" w14:textId="41E4804B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1BB40DC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</w:tcPr>
          <w:p w14:paraId="77B415BB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B290A8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4" w:type="dxa"/>
          </w:tcPr>
          <w:p w14:paraId="27646243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14:paraId="511A6706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4196" w14:paraId="468E9DF2" w14:textId="77777777" w:rsidTr="00834196">
        <w:tc>
          <w:tcPr>
            <w:tcW w:w="485" w:type="dxa"/>
          </w:tcPr>
          <w:p w14:paraId="02F472AB" w14:textId="23D9F046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617" w:type="dxa"/>
          </w:tcPr>
          <w:p w14:paraId="1A127CA0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33C39A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5B513C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1DC4C8" w14:textId="4B485006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3" w:type="dxa"/>
          </w:tcPr>
          <w:p w14:paraId="4B12D3D8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</w:tcPr>
          <w:p w14:paraId="2C55DF3D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61E280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4" w:type="dxa"/>
          </w:tcPr>
          <w:p w14:paraId="473B434F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14:paraId="4791FC73" w14:textId="77777777" w:rsidR="00834196" w:rsidRDefault="00834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52E0" w14:paraId="1F57F6D4" w14:textId="77777777" w:rsidTr="00834196">
        <w:tc>
          <w:tcPr>
            <w:tcW w:w="485" w:type="dxa"/>
          </w:tcPr>
          <w:p w14:paraId="249AD253" w14:textId="2D82D1E4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617" w:type="dxa"/>
          </w:tcPr>
          <w:p w14:paraId="338E4D8A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96D4D3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FD2459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8381EF" w14:textId="5F95D444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3" w:type="dxa"/>
          </w:tcPr>
          <w:p w14:paraId="6A1C881C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</w:tcPr>
          <w:p w14:paraId="639E95A7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E00EB1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4" w:type="dxa"/>
          </w:tcPr>
          <w:p w14:paraId="0FA09324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14:paraId="1E3982B4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52E0" w14:paraId="3EDE6BDE" w14:textId="77777777" w:rsidTr="00834196">
        <w:tc>
          <w:tcPr>
            <w:tcW w:w="485" w:type="dxa"/>
          </w:tcPr>
          <w:p w14:paraId="57626902" w14:textId="38E4625E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17" w:type="dxa"/>
          </w:tcPr>
          <w:p w14:paraId="5A3FF3A6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69E9D1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6C885D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6364E3" w14:textId="37FB0145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1225FA4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</w:tcPr>
          <w:p w14:paraId="1EBBBDC5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6BE1F8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4" w:type="dxa"/>
          </w:tcPr>
          <w:p w14:paraId="7CC8BD4C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14:paraId="3C12F8C5" w14:textId="77777777" w:rsidR="000052E0" w:rsidRDefault="000052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977627" w14:textId="6DE7FC02" w:rsidR="0005139C" w:rsidRPr="00966E46" w:rsidRDefault="00090193" w:rsidP="0005139C">
      <w:pPr>
        <w:rPr>
          <w:rFonts w:ascii="Arial" w:hAnsi="Arial" w:cs="Arial"/>
          <w:i/>
          <w:iCs/>
          <w:sz w:val="24"/>
          <w:szCs w:val="24"/>
        </w:rPr>
      </w:pPr>
      <w:r w:rsidRPr="00966E46">
        <w:rPr>
          <w:rFonts w:ascii="Arial" w:hAnsi="Arial" w:cs="Arial"/>
          <w:i/>
          <w:iCs/>
          <w:sz w:val="24"/>
          <w:szCs w:val="24"/>
        </w:rPr>
        <w:t>(ggf. um weitere Referenzen ergänzen)</w:t>
      </w:r>
    </w:p>
    <w:p w14:paraId="6291A41F" w14:textId="77777777" w:rsidR="000052E0" w:rsidRDefault="000052E0" w:rsidP="0005139C">
      <w:pPr>
        <w:rPr>
          <w:rFonts w:ascii="Arial" w:hAnsi="Arial" w:cs="Arial"/>
          <w:sz w:val="24"/>
          <w:szCs w:val="24"/>
        </w:rPr>
      </w:pPr>
    </w:p>
    <w:p w14:paraId="1B3DABD3" w14:textId="6781D476" w:rsidR="0005139C" w:rsidRDefault="0005139C" w:rsidP="0005139C">
      <w:pPr>
        <w:rPr>
          <w:rFonts w:ascii="Arial" w:hAnsi="Arial" w:cs="Arial"/>
          <w:b/>
          <w:bCs/>
          <w:sz w:val="24"/>
          <w:szCs w:val="24"/>
        </w:rPr>
      </w:pPr>
      <w:r w:rsidRPr="0005139C">
        <w:rPr>
          <w:rFonts w:ascii="Arial" w:hAnsi="Arial" w:cs="Arial"/>
          <w:b/>
          <w:bCs/>
          <w:sz w:val="24"/>
          <w:szCs w:val="24"/>
        </w:rPr>
        <w:t>Da</w:t>
      </w:r>
      <w:r>
        <w:rPr>
          <w:rFonts w:ascii="Arial" w:hAnsi="Arial" w:cs="Arial"/>
          <w:b/>
          <w:bCs/>
          <w:sz w:val="24"/>
          <w:szCs w:val="24"/>
        </w:rPr>
        <w:t>ran</w:t>
      </w:r>
      <w:r w:rsidRPr="0005139C">
        <w:rPr>
          <w:rFonts w:ascii="Arial" w:hAnsi="Arial" w:cs="Arial"/>
          <w:b/>
          <w:bCs/>
          <w:sz w:val="24"/>
          <w:szCs w:val="24"/>
        </w:rPr>
        <w:t xml:space="preserve"> beteiligte </w:t>
      </w:r>
      <w:proofErr w:type="spellStart"/>
      <w:r w:rsidRPr="0005139C">
        <w:rPr>
          <w:rFonts w:ascii="Arial" w:hAnsi="Arial" w:cs="Arial"/>
          <w:b/>
          <w:bCs/>
          <w:sz w:val="24"/>
          <w:szCs w:val="24"/>
        </w:rPr>
        <w:t>Wirtschaftsprüfer:innen</w:t>
      </w:r>
      <w:proofErr w:type="spellEnd"/>
      <w:r w:rsidRPr="0005139C">
        <w:rPr>
          <w:rFonts w:ascii="Arial" w:hAnsi="Arial" w:cs="Arial"/>
          <w:b/>
          <w:bCs/>
          <w:sz w:val="24"/>
          <w:szCs w:val="24"/>
        </w:rPr>
        <w:t>, die auch jetzt zur Auftragsausführung vorgesehen sind:</w:t>
      </w:r>
    </w:p>
    <w:p w14:paraId="595E821C" w14:textId="77777777" w:rsidR="0005139C" w:rsidRPr="0005139C" w:rsidRDefault="0005139C" w:rsidP="0005139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05139C" w:rsidRPr="0005139C" w14:paraId="27D37C74" w14:textId="77777777" w:rsidTr="0005139C">
        <w:tc>
          <w:tcPr>
            <w:tcW w:w="14277" w:type="dxa"/>
          </w:tcPr>
          <w:p w14:paraId="3B0C78ED" w14:textId="77777777" w:rsidR="0005139C" w:rsidRDefault="0005139C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39C">
              <w:rPr>
                <w:rFonts w:ascii="Arial" w:hAnsi="Arial" w:cs="Arial"/>
                <w:b/>
                <w:bCs/>
                <w:sz w:val="24"/>
                <w:szCs w:val="24"/>
              </w:rPr>
              <w:t>Angaben zu Referenz 1.:</w:t>
            </w:r>
          </w:p>
          <w:p w14:paraId="4293EE21" w14:textId="77777777" w:rsidR="0005139C" w:rsidRDefault="0005139C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562B99" w14:textId="6887F376" w:rsidR="0005139C" w:rsidRPr="0005139C" w:rsidRDefault="0005139C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5139C" w:rsidRPr="0005139C" w14:paraId="58E22F65" w14:textId="77777777" w:rsidTr="0005139C">
        <w:tc>
          <w:tcPr>
            <w:tcW w:w="14277" w:type="dxa"/>
          </w:tcPr>
          <w:p w14:paraId="20F23299" w14:textId="77777777" w:rsidR="0005139C" w:rsidRDefault="0005139C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39C">
              <w:rPr>
                <w:rFonts w:ascii="Arial" w:hAnsi="Arial" w:cs="Arial"/>
                <w:b/>
                <w:bCs/>
                <w:sz w:val="24"/>
                <w:szCs w:val="24"/>
              </w:rPr>
              <w:t>Angaben zu Referenz 2:</w:t>
            </w:r>
          </w:p>
          <w:p w14:paraId="3FC84448" w14:textId="77777777" w:rsidR="0005139C" w:rsidRDefault="0005139C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75A28F5" w14:textId="068BE476" w:rsidR="0005139C" w:rsidRPr="0005139C" w:rsidRDefault="0005139C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5139C" w:rsidRPr="0005139C" w14:paraId="75A4078E" w14:textId="77777777" w:rsidTr="0005139C">
        <w:tc>
          <w:tcPr>
            <w:tcW w:w="14277" w:type="dxa"/>
          </w:tcPr>
          <w:p w14:paraId="1CF71FA2" w14:textId="77777777" w:rsidR="0005139C" w:rsidRDefault="0005139C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139C">
              <w:rPr>
                <w:rFonts w:ascii="Arial" w:hAnsi="Arial" w:cs="Arial"/>
                <w:b/>
                <w:bCs/>
                <w:sz w:val="24"/>
                <w:szCs w:val="24"/>
              </w:rPr>
              <w:t>Angaben zu Referenz 3:</w:t>
            </w:r>
          </w:p>
          <w:p w14:paraId="48829AAD" w14:textId="77777777" w:rsidR="0005139C" w:rsidRDefault="0005139C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8412136" w14:textId="4F855109" w:rsidR="0005139C" w:rsidRPr="0005139C" w:rsidRDefault="0005139C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052E0" w:rsidRPr="0005139C" w14:paraId="1F325DB6" w14:textId="77777777" w:rsidTr="0005139C">
        <w:tc>
          <w:tcPr>
            <w:tcW w:w="14277" w:type="dxa"/>
          </w:tcPr>
          <w:p w14:paraId="5F9BA866" w14:textId="77777777" w:rsidR="000052E0" w:rsidRDefault="000052E0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Angaben zu Referenz 4:</w:t>
            </w:r>
          </w:p>
          <w:p w14:paraId="77675134" w14:textId="77777777" w:rsidR="000052E0" w:rsidRDefault="000052E0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F8E3FCC" w14:textId="71983648" w:rsidR="000052E0" w:rsidRPr="0005139C" w:rsidRDefault="000052E0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052E0" w:rsidRPr="0005139C" w14:paraId="50681EC5" w14:textId="77777777" w:rsidTr="0005139C">
        <w:tc>
          <w:tcPr>
            <w:tcW w:w="14277" w:type="dxa"/>
          </w:tcPr>
          <w:p w14:paraId="411DD936" w14:textId="77777777" w:rsidR="000052E0" w:rsidRDefault="000052E0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Angaben zu Referenz 5:</w:t>
            </w:r>
          </w:p>
          <w:p w14:paraId="1D4F91C0" w14:textId="77777777" w:rsidR="000052E0" w:rsidRDefault="000052E0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F89B3D" w14:textId="3122C0EA" w:rsidR="000052E0" w:rsidRDefault="000052E0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90193" w:rsidRPr="0005139C" w14:paraId="3B89D270" w14:textId="77777777" w:rsidTr="0005139C">
        <w:tc>
          <w:tcPr>
            <w:tcW w:w="14277" w:type="dxa"/>
          </w:tcPr>
          <w:p w14:paraId="687FF3FB" w14:textId="2F1FF21B" w:rsidR="00090193" w:rsidRPr="00A31B93" w:rsidRDefault="00090193" w:rsidP="00090193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31B9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(ggf.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um Angaben zu weiteren Referenzen </w:t>
            </w:r>
            <w:r w:rsidRPr="00A31B93">
              <w:rPr>
                <w:rFonts w:ascii="Arial" w:hAnsi="Arial" w:cs="Arial"/>
                <w:i/>
                <w:iCs/>
                <w:sz w:val="24"/>
                <w:szCs w:val="24"/>
              </w:rPr>
              <w:t>ergänzen)</w:t>
            </w:r>
          </w:p>
          <w:p w14:paraId="3DB74975" w14:textId="77777777" w:rsidR="00090193" w:rsidRDefault="00090193" w:rsidP="009F5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64C2817" w14:textId="624800DE" w:rsidR="0005139C" w:rsidRPr="0005139C" w:rsidRDefault="0005139C" w:rsidP="0005139C">
      <w:pPr>
        <w:rPr>
          <w:rFonts w:ascii="Arial" w:hAnsi="Arial" w:cs="Arial"/>
          <w:b/>
          <w:bCs/>
          <w:sz w:val="24"/>
          <w:szCs w:val="24"/>
        </w:rPr>
      </w:pPr>
    </w:p>
    <w:sectPr w:rsidR="0005139C" w:rsidRPr="0005139C" w:rsidSect="00834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144DC" w14:textId="77777777" w:rsidR="00BB6A97" w:rsidRDefault="00BB6A97" w:rsidP="00834196">
      <w:pPr>
        <w:spacing w:after="0" w:line="240" w:lineRule="auto"/>
      </w:pPr>
      <w:r>
        <w:separator/>
      </w:r>
    </w:p>
  </w:endnote>
  <w:endnote w:type="continuationSeparator" w:id="0">
    <w:p w14:paraId="5813006D" w14:textId="77777777" w:rsidR="00BB6A97" w:rsidRDefault="00BB6A97" w:rsidP="00834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FD289" w14:textId="77777777" w:rsidR="00F661A5" w:rsidRDefault="00F661A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6CDED" w14:textId="77777777" w:rsidR="00F661A5" w:rsidRDefault="00F661A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0F270" w14:textId="77777777" w:rsidR="00F661A5" w:rsidRDefault="00F661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0A453" w14:textId="77777777" w:rsidR="00BB6A97" w:rsidRDefault="00BB6A97" w:rsidP="00834196">
      <w:pPr>
        <w:spacing w:after="0" w:line="240" w:lineRule="auto"/>
      </w:pPr>
      <w:r>
        <w:separator/>
      </w:r>
    </w:p>
  </w:footnote>
  <w:footnote w:type="continuationSeparator" w:id="0">
    <w:p w14:paraId="4C946A3A" w14:textId="77777777" w:rsidR="00BB6A97" w:rsidRDefault="00BB6A97" w:rsidP="00834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D557B" w14:textId="77777777" w:rsidR="00F661A5" w:rsidRDefault="00F661A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A75E" w14:textId="1D07C1EC" w:rsidR="00F661A5" w:rsidRDefault="00F661A5" w:rsidP="0005139C">
    <w:pPr>
      <w:spacing w:after="0" w:line="240" w:lineRule="auto"/>
      <w:jc w:val="both"/>
      <w:rPr>
        <w:rFonts w:ascii="Arial" w:eastAsia="Calibri" w:hAnsi="Arial" w:cs="Times New Roman"/>
      </w:rPr>
    </w:pPr>
    <w:r>
      <w:rPr>
        <w:rFonts w:ascii="Arial" w:eastAsia="Calibri" w:hAnsi="Arial" w:cs="Times New Roman"/>
      </w:rPr>
      <w:t>Stand: 19.01.2026</w:t>
    </w:r>
  </w:p>
  <w:p w14:paraId="58E42C9D" w14:textId="61517AC4" w:rsidR="0005139C" w:rsidRPr="00F661A5" w:rsidRDefault="00F661A5" w:rsidP="0005139C">
    <w:pPr>
      <w:spacing w:after="0" w:line="240" w:lineRule="auto"/>
      <w:jc w:val="both"/>
      <w:rPr>
        <w:rFonts w:ascii="Arial" w:eastAsia="Calibri" w:hAnsi="Arial" w:cs="Times New Roman"/>
      </w:rPr>
    </w:pPr>
    <w:r w:rsidRPr="00F661A5">
      <w:rPr>
        <w:rFonts w:ascii="Arial" w:eastAsia="Calibri" w:hAnsi="Arial" w:cs="Times New Roman"/>
      </w:rPr>
      <w:t>2025-0003</w:t>
    </w:r>
    <w:r w:rsidR="0005139C" w:rsidRPr="00F661A5">
      <w:rPr>
        <w:rFonts w:ascii="Arial" w:eastAsia="Calibri" w:hAnsi="Arial" w:cs="Times New Roman"/>
      </w:rPr>
      <w:t xml:space="preserve"> Jahresabschlussprüfung beim Landesbetrieb IT.NRW für die Geschäftsjahre 2025 – 2029</w:t>
    </w:r>
  </w:p>
  <w:p w14:paraId="324A0CA7" w14:textId="6BDE09C2" w:rsidR="00834196" w:rsidRPr="0005139C" w:rsidRDefault="00834196" w:rsidP="0005139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97131" w14:textId="77777777" w:rsidR="00F661A5" w:rsidRDefault="00F661A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1BA2"/>
    <w:multiLevelType w:val="hybridMultilevel"/>
    <w:tmpl w:val="0388DBF0"/>
    <w:lvl w:ilvl="0" w:tplc="53AC3FB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05415"/>
    <w:multiLevelType w:val="hybridMultilevel"/>
    <w:tmpl w:val="BDB699E6"/>
    <w:lvl w:ilvl="0" w:tplc="E3C23F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96"/>
    <w:rsid w:val="000052E0"/>
    <w:rsid w:val="0005139C"/>
    <w:rsid w:val="00090193"/>
    <w:rsid w:val="004E651B"/>
    <w:rsid w:val="00524BA5"/>
    <w:rsid w:val="0075767C"/>
    <w:rsid w:val="007C37A8"/>
    <w:rsid w:val="00834196"/>
    <w:rsid w:val="00966E46"/>
    <w:rsid w:val="00BB6A97"/>
    <w:rsid w:val="00CB4A1F"/>
    <w:rsid w:val="00F6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9912"/>
  <w15:chartTrackingRefBased/>
  <w15:docId w15:val="{34E92D52-232A-4C9A-80B5-2DC6DB3E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34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4196"/>
  </w:style>
  <w:style w:type="paragraph" w:styleId="Fuzeile">
    <w:name w:val="footer"/>
    <w:basedOn w:val="Standard"/>
    <w:link w:val="FuzeileZchn"/>
    <w:uiPriority w:val="99"/>
    <w:unhideWhenUsed/>
    <w:rsid w:val="00834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4196"/>
  </w:style>
  <w:style w:type="table" w:styleId="Tabellenraster">
    <w:name w:val="Table Grid"/>
    <w:basedOn w:val="NormaleTabelle"/>
    <w:uiPriority w:val="39"/>
    <w:rsid w:val="008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05139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5139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5139C"/>
    <w:rPr>
      <w:vertAlign w:val="superscript"/>
    </w:rPr>
  </w:style>
  <w:style w:type="character" w:styleId="Kommentarzeichen">
    <w:name w:val="annotation reference"/>
    <w:basedOn w:val="Absatz-Standardschriftart"/>
    <w:semiHidden/>
    <w:unhideWhenUsed/>
    <w:rsid w:val="0075767C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75767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5767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767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767C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7C3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CB138-8063-4AC5-966C-340974BF3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838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Ines Christine (MHKBD)</dc:creator>
  <cp:keywords/>
  <dc:description/>
  <cp:lastModifiedBy>Lebedeva, Domenika (MHKBD)</cp:lastModifiedBy>
  <cp:revision>2</cp:revision>
  <dcterms:created xsi:type="dcterms:W3CDTF">2026-01-14T11:59:00Z</dcterms:created>
  <dcterms:modified xsi:type="dcterms:W3CDTF">2026-01-14T11:59:00Z</dcterms:modified>
</cp:coreProperties>
</file>