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9B501" w14:textId="3EDA8178" w:rsidR="00AB1000" w:rsidRDefault="00474C39" w:rsidP="004D64ED">
      <w:pPr>
        <w:spacing w:before="120" w:after="120" w:line="360" w:lineRule="auto"/>
        <w:ind w:left="709" w:hanging="709"/>
        <w:jc w:val="both"/>
        <w:rPr>
          <w:b/>
          <w:bCs/>
        </w:rPr>
      </w:pPr>
      <w:r>
        <w:rPr>
          <w:b/>
          <w:bCs/>
        </w:rPr>
        <w:t>Checkliste (</w:t>
      </w:r>
      <w:r w:rsidR="00AB1000" w:rsidRPr="00AB1000">
        <w:rPr>
          <w:b/>
          <w:bCs/>
        </w:rPr>
        <w:t xml:space="preserve">Formblätter- Nachweise </w:t>
      </w:r>
      <w:r>
        <w:rPr>
          <w:b/>
          <w:bCs/>
        </w:rPr>
        <w:t>–</w:t>
      </w:r>
      <w:r w:rsidR="00AB1000" w:rsidRPr="00AB1000">
        <w:rPr>
          <w:b/>
          <w:bCs/>
        </w:rPr>
        <w:t xml:space="preserve"> Eigenerklärungen</w:t>
      </w:r>
      <w:r>
        <w:rPr>
          <w:b/>
          <w:bCs/>
        </w:rPr>
        <w:t>)</w:t>
      </w:r>
    </w:p>
    <w:p w14:paraId="673047FF" w14:textId="3B885371" w:rsidR="00474C39" w:rsidRPr="00474C39" w:rsidRDefault="00B34F5B" w:rsidP="004D64ED">
      <w:pPr>
        <w:spacing w:before="120" w:after="120" w:line="360" w:lineRule="auto"/>
        <w:ind w:left="709" w:hanging="709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B</w:t>
      </w:r>
      <w:r w:rsidR="00474C39" w:rsidRPr="00474C39">
        <w:rPr>
          <w:b/>
          <w:bCs/>
          <w:color w:val="0070C0"/>
        </w:rPr>
        <w:t xml:space="preserve">itte </w:t>
      </w:r>
      <w:r w:rsidR="00474C39">
        <w:rPr>
          <w:b/>
          <w:bCs/>
          <w:color w:val="0070C0"/>
        </w:rPr>
        <w:t>bestätigen</w:t>
      </w:r>
      <w:r w:rsidR="00474C39" w:rsidRPr="00474C39">
        <w:rPr>
          <w:b/>
          <w:bCs/>
          <w:color w:val="0070C0"/>
        </w:rPr>
        <w:t xml:space="preserve"> und unter Punkt 6 unterschreiben)</w:t>
      </w:r>
    </w:p>
    <w:p w14:paraId="2521248B" w14:textId="77777777" w:rsidR="00AB1000" w:rsidRPr="00AB1000" w:rsidRDefault="00AB1000" w:rsidP="00AB1000">
      <w:pPr>
        <w:spacing w:before="120" w:after="120" w:line="360" w:lineRule="auto"/>
        <w:jc w:val="both"/>
        <w:rPr>
          <w:rFonts w:ascii="Arial Narrow" w:hAnsi="Arial Narrow" w:cs="Arial"/>
          <w:b/>
          <w:bCs/>
        </w:rPr>
      </w:pPr>
    </w:p>
    <w:p w14:paraId="3D9A1841" w14:textId="06E1F282" w:rsidR="00C94ECC" w:rsidRPr="002B57FC" w:rsidRDefault="006E41EF" w:rsidP="004D64ED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t>Formale Kriterien, wirtschaftliche Leistungsfähigkeit</w:t>
      </w:r>
    </w:p>
    <w:p w14:paraId="13717E30" w14:textId="5A83678A" w:rsidR="00CB2B4E" w:rsidRPr="002B57FC" w:rsidRDefault="00CB2B4E" w:rsidP="00CB2B4E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Eigenerklärung zu</w:t>
      </w:r>
      <w:r w:rsidR="00ED5BDA" w:rsidRPr="002B57FC">
        <w:rPr>
          <w:rFonts w:ascii="Arial Narrow" w:hAnsi="Arial Narrow" w:cs="Arial"/>
          <w:b/>
          <w:bCs/>
          <w:sz w:val="22"/>
          <w:szCs w:val="22"/>
        </w:rPr>
        <w:t>r Umsetzung von Artikel 5k Abs. 3 Verordnung (EU) 2022/576</w:t>
      </w:r>
    </w:p>
    <w:p w14:paraId="7B829434" w14:textId="77777777" w:rsidR="006B3D5B" w:rsidRPr="002B57FC" w:rsidRDefault="00CB2B4E" w:rsidP="00CB2B4E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Erklärung</w:t>
      </w:r>
      <w:r w:rsidR="006B3D5B" w:rsidRPr="002B57FC">
        <w:rPr>
          <w:rFonts w:ascii="Arial Narrow" w:hAnsi="Arial Narrow" w:cs="Arial"/>
          <w:sz w:val="22"/>
          <w:szCs w:val="22"/>
        </w:rPr>
        <w:t xml:space="preserve"> zur Umsetzung von Artikel 5k Absatz 3 der Verordnung (EU) 2022/576 des Rates vom 08.04.2022</w:t>
      </w:r>
    </w:p>
    <w:p w14:paraId="775D8DEA" w14:textId="77777777" w:rsidR="00CB2B4E" w:rsidRPr="002B57FC" w:rsidRDefault="00CB2B4E" w:rsidP="00CB2B4E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ausgefülltes Formblatt</w:t>
      </w:r>
    </w:p>
    <w:p w14:paraId="5B1A4D5B" w14:textId="1305BD8C" w:rsidR="00CB2B4E" w:rsidRPr="00474C39" w:rsidRDefault="00CB2B4E" w:rsidP="00CB2B4E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ist als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4A5FEA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beigefügt</w:t>
      </w:r>
      <w:r w:rsidR="002B57FC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1203712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C39">
            <w:rPr>
              <w:rFonts w:ascii="MS Gothic" w:eastAsia="MS Gothic" w:hAnsi="MS Gothic" w:cs="Microsoft Uighur" w:hint="eastAsia"/>
              <w:color w:val="0070C0"/>
              <w:sz w:val="22"/>
              <w:szCs w:val="22"/>
            </w:rPr>
            <w:t>☐</w:t>
          </w:r>
        </w:sdtContent>
      </w:sdt>
    </w:p>
    <w:p w14:paraId="59C07F84" w14:textId="77777777" w:rsidR="00CB2B4E" w:rsidRPr="004B34CD" w:rsidRDefault="00CB2B4E" w:rsidP="00CB2B4E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7EE0895C" w14:textId="1F78432D" w:rsidR="006E41EF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Nachweis Betriebshaftpflicht / Umweltversicherung</w:t>
      </w:r>
    </w:p>
    <w:p w14:paraId="163EB69D" w14:textId="4CD1DAC9" w:rsidR="00C20D35" w:rsidRPr="002B57FC" w:rsidRDefault="00C20D35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Nachweis einer Betriebshaftplicht-/Umweltschadensversicherung in Höhe von </w:t>
      </w:r>
      <w:r w:rsidR="0065339D" w:rsidRPr="00F718D1">
        <w:rPr>
          <w:rFonts w:ascii="Arial Narrow" w:hAnsi="Arial Narrow" w:cs="Arial"/>
          <w:sz w:val="22"/>
          <w:szCs w:val="22"/>
        </w:rPr>
        <w:t xml:space="preserve">mind. </w:t>
      </w:r>
      <w:r w:rsidR="008D2745" w:rsidRPr="00F718D1">
        <w:rPr>
          <w:rFonts w:ascii="Arial Narrow" w:hAnsi="Arial Narrow" w:cs="Arial"/>
          <w:sz w:val="22"/>
          <w:szCs w:val="22"/>
        </w:rPr>
        <w:t>5</w:t>
      </w:r>
      <w:r w:rsidRPr="00F718D1">
        <w:rPr>
          <w:rFonts w:ascii="Arial Narrow" w:hAnsi="Arial Narrow" w:cs="Arial"/>
          <w:sz w:val="22"/>
          <w:szCs w:val="22"/>
        </w:rPr>
        <w:t xml:space="preserve"> Mio.</w:t>
      </w:r>
      <w:r w:rsidRPr="002B57FC">
        <w:rPr>
          <w:rFonts w:ascii="Arial Narrow" w:hAnsi="Arial Narrow" w:cs="Arial"/>
          <w:sz w:val="22"/>
          <w:szCs w:val="22"/>
        </w:rPr>
        <w:t xml:space="preserve"> € Personen</w:t>
      </w:r>
      <w:r w:rsidR="00790057">
        <w:rPr>
          <w:rFonts w:ascii="Arial Narrow" w:hAnsi="Arial Narrow" w:cs="Arial"/>
          <w:sz w:val="22"/>
          <w:szCs w:val="22"/>
        </w:rPr>
        <w:t>schäden</w:t>
      </w:r>
      <w:r w:rsidRPr="002B57FC">
        <w:rPr>
          <w:rFonts w:ascii="Arial Narrow" w:hAnsi="Arial Narrow" w:cs="Arial"/>
          <w:sz w:val="22"/>
          <w:szCs w:val="22"/>
        </w:rPr>
        <w:t xml:space="preserve"> sowie </w:t>
      </w:r>
      <w:r w:rsidR="0065339D" w:rsidRPr="00F718D1">
        <w:rPr>
          <w:rFonts w:ascii="Arial Narrow" w:hAnsi="Arial Narrow" w:cs="Arial"/>
          <w:sz w:val="22"/>
          <w:szCs w:val="22"/>
        </w:rPr>
        <w:t xml:space="preserve">mind. </w:t>
      </w:r>
      <w:r w:rsidR="008D2745" w:rsidRPr="00F718D1">
        <w:rPr>
          <w:rFonts w:ascii="Arial Narrow" w:hAnsi="Arial Narrow" w:cs="Arial"/>
          <w:sz w:val="22"/>
          <w:szCs w:val="22"/>
        </w:rPr>
        <w:t>5</w:t>
      </w:r>
      <w:r w:rsidRPr="00F718D1">
        <w:rPr>
          <w:rFonts w:ascii="Arial Narrow" w:hAnsi="Arial Narrow" w:cs="Arial"/>
          <w:sz w:val="22"/>
          <w:szCs w:val="22"/>
        </w:rPr>
        <w:t xml:space="preserve"> Mio.</w:t>
      </w:r>
      <w:r w:rsidR="00790057">
        <w:rPr>
          <w:rFonts w:ascii="Arial Narrow" w:hAnsi="Arial Narrow" w:cs="Arial"/>
          <w:sz w:val="22"/>
          <w:szCs w:val="22"/>
        </w:rPr>
        <w:t xml:space="preserve"> Sach-/Vermögens- und </w:t>
      </w:r>
      <w:r w:rsidRPr="002B57FC">
        <w:rPr>
          <w:rFonts w:ascii="Arial Narrow" w:hAnsi="Arial Narrow" w:cs="Arial"/>
          <w:sz w:val="22"/>
          <w:szCs w:val="22"/>
        </w:rPr>
        <w:t>Umweltschäden</w:t>
      </w:r>
      <w:r w:rsidR="0065339D" w:rsidRPr="002B57FC">
        <w:rPr>
          <w:rFonts w:ascii="Arial Narrow" w:hAnsi="Arial Narrow" w:cs="Arial"/>
          <w:sz w:val="22"/>
          <w:szCs w:val="22"/>
        </w:rPr>
        <w:t xml:space="preserve">. </w:t>
      </w:r>
    </w:p>
    <w:p w14:paraId="5787EBAC" w14:textId="7257E703" w:rsidR="00C20D35" w:rsidRPr="002B57FC" w:rsidRDefault="004320AD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</w:t>
      </w:r>
      <w:r w:rsidR="00C20D35" w:rsidRPr="002B57FC">
        <w:rPr>
          <w:rFonts w:ascii="Arial Narrow" w:hAnsi="Arial Narrow" w:cs="Arial"/>
          <w:sz w:val="22"/>
          <w:szCs w:val="22"/>
          <w:u w:val="single"/>
        </w:rPr>
        <w:t>nforderung:</w:t>
      </w:r>
      <w:r w:rsidR="00C20D35" w:rsidRPr="002B57FC">
        <w:rPr>
          <w:rFonts w:ascii="Arial Narrow" w:hAnsi="Arial Narrow" w:cs="Arial"/>
          <w:sz w:val="22"/>
          <w:szCs w:val="22"/>
        </w:rPr>
        <w:t xml:space="preserve"> </w:t>
      </w:r>
      <w:r w:rsidR="008016CF" w:rsidRPr="002B57FC">
        <w:rPr>
          <w:rFonts w:ascii="Arial Narrow" w:hAnsi="Arial Narrow" w:cs="Arial"/>
          <w:sz w:val="22"/>
          <w:szCs w:val="22"/>
        </w:rPr>
        <w:t>ausgefülltes Formblatt</w:t>
      </w:r>
      <w:r w:rsidR="001A163B" w:rsidRPr="002B57FC">
        <w:rPr>
          <w:rFonts w:ascii="Arial Narrow" w:hAnsi="Arial Narrow" w:cs="Arial"/>
          <w:sz w:val="22"/>
          <w:szCs w:val="22"/>
        </w:rPr>
        <w:t>.</w:t>
      </w:r>
    </w:p>
    <w:p w14:paraId="37358499" w14:textId="280E040E" w:rsidR="00C20D35" w:rsidRPr="00474C39" w:rsidRDefault="008016CF" w:rsidP="004D64E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 xml:space="preserve"> ist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4A5FEA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2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 xml:space="preserve">beigefügt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153672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7C3301F9" w14:textId="689008CB" w:rsidR="00790057" w:rsidRDefault="00790057">
      <w:pPr>
        <w:rPr>
          <w:rFonts w:ascii="Arial Narrow" w:hAnsi="Arial Narrow" w:cs="Arial"/>
          <w:sz w:val="22"/>
          <w:szCs w:val="22"/>
        </w:rPr>
      </w:pPr>
    </w:p>
    <w:p w14:paraId="5480A34D" w14:textId="61311AF2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Kriterien nach §6a VOB/A (2019): Insolvenzverfahren und Liquidation</w:t>
      </w:r>
      <w:r w:rsidR="004E103D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A83EEC0" w14:textId="669A1ECA" w:rsidR="00C20D35" w:rsidRPr="002B57FC" w:rsidRDefault="00C20D35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Erklärung, dass der Bieter nicht in Insolvenzverfahren o. Ä. steht und sich nicht in Liquidation befindet.</w:t>
      </w:r>
    </w:p>
    <w:p w14:paraId="1D38A293" w14:textId="1E3AA0CD" w:rsidR="00C20D35" w:rsidRPr="002B57FC" w:rsidRDefault="004320AD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</w:t>
      </w:r>
      <w:r w:rsidR="00C20D35" w:rsidRPr="002B57FC">
        <w:rPr>
          <w:rFonts w:ascii="Arial Narrow" w:hAnsi="Arial Narrow" w:cs="Arial"/>
          <w:sz w:val="22"/>
          <w:szCs w:val="22"/>
          <w:u w:val="single"/>
        </w:rPr>
        <w:t>nforderung:</w:t>
      </w:r>
      <w:r w:rsidR="00C20D35" w:rsidRPr="002B57FC">
        <w:rPr>
          <w:rFonts w:ascii="Arial Narrow" w:hAnsi="Arial Narrow" w:cs="Arial"/>
          <w:sz w:val="22"/>
          <w:szCs w:val="22"/>
        </w:rPr>
        <w:t xml:space="preserve"> </w:t>
      </w:r>
      <w:r w:rsidR="00F27C9A" w:rsidRPr="002B57FC">
        <w:rPr>
          <w:rFonts w:ascii="Arial Narrow" w:hAnsi="Arial Narrow" w:cs="Arial"/>
          <w:sz w:val="22"/>
          <w:szCs w:val="22"/>
        </w:rPr>
        <w:t>a</w:t>
      </w:r>
      <w:r w:rsidR="00C20D35" w:rsidRPr="002B57FC">
        <w:rPr>
          <w:rFonts w:ascii="Arial Narrow" w:hAnsi="Arial Narrow" w:cs="Arial"/>
          <w:sz w:val="22"/>
          <w:szCs w:val="22"/>
        </w:rPr>
        <w:t>usgefüllte</w:t>
      </w:r>
      <w:r w:rsidR="00F27C9A" w:rsidRPr="002B57FC">
        <w:rPr>
          <w:rFonts w:ascii="Arial Narrow" w:hAnsi="Arial Narrow" w:cs="Arial"/>
          <w:sz w:val="22"/>
          <w:szCs w:val="22"/>
        </w:rPr>
        <w:t>s</w:t>
      </w:r>
      <w:r w:rsidR="00C20D35" w:rsidRPr="002B57FC">
        <w:rPr>
          <w:rFonts w:ascii="Arial Narrow" w:hAnsi="Arial Narrow" w:cs="Arial"/>
          <w:sz w:val="22"/>
          <w:szCs w:val="22"/>
        </w:rPr>
        <w:t xml:space="preserve"> </w:t>
      </w:r>
      <w:r w:rsidR="00F27C9A" w:rsidRPr="002B57FC">
        <w:rPr>
          <w:rFonts w:ascii="Arial Narrow" w:hAnsi="Arial Narrow" w:cs="Arial"/>
          <w:sz w:val="22"/>
          <w:szCs w:val="22"/>
        </w:rPr>
        <w:t>Formblatt</w:t>
      </w:r>
    </w:p>
    <w:p w14:paraId="02189245" w14:textId="268B4036" w:rsidR="00C20D35" w:rsidRPr="00474C39" w:rsidRDefault="00F27C9A" w:rsidP="004D64E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C7430C" w:rsidRPr="00474C39">
        <w:rPr>
          <w:rFonts w:ascii="Arial Narrow" w:hAnsi="Arial Narrow" w:cs="Arial"/>
          <w:color w:val="0070C0"/>
          <w:sz w:val="22"/>
          <w:szCs w:val="22"/>
        </w:rPr>
        <w:t>ist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C7430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3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C7430C" w:rsidRP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="00C20D35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114253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20AD5AD9" w14:textId="77777777" w:rsidR="00C20D35" w:rsidRPr="004B34CD" w:rsidRDefault="00C20D35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605D35C4" w14:textId="516929BC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Kriterien nach §6a VOB/A (2019): Unbedenklichkeitserklärungen</w:t>
      </w:r>
    </w:p>
    <w:p w14:paraId="13F736D9" w14:textId="0D25F6A2" w:rsidR="00C20D35" w:rsidRPr="002B57FC" w:rsidRDefault="00C20D35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Unbedenklichkeitserklärung des zuständigen </w:t>
      </w:r>
      <w:r w:rsidRPr="00BB26DC">
        <w:rPr>
          <w:rFonts w:ascii="Arial Narrow" w:hAnsi="Arial Narrow" w:cs="Arial"/>
          <w:b/>
          <w:bCs/>
          <w:sz w:val="22"/>
          <w:szCs w:val="22"/>
        </w:rPr>
        <w:t>Finanzamtes</w:t>
      </w:r>
      <w:r w:rsidRPr="002B57FC">
        <w:rPr>
          <w:rFonts w:ascii="Arial Narrow" w:hAnsi="Arial Narrow" w:cs="Arial"/>
          <w:sz w:val="22"/>
          <w:szCs w:val="22"/>
        </w:rPr>
        <w:t xml:space="preserve"> zur ordnungsgemäßen Zahlung von Steuern</w:t>
      </w:r>
      <w:r w:rsidR="001A163B" w:rsidRPr="002B57FC">
        <w:rPr>
          <w:rFonts w:ascii="Arial Narrow" w:hAnsi="Arial Narrow" w:cs="Arial"/>
          <w:sz w:val="22"/>
          <w:szCs w:val="22"/>
        </w:rPr>
        <w:t>, nicht älter als 6 Monate</w:t>
      </w:r>
    </w:p>
    <w:p w14:paraId="0A68B3E0" w14:textId="327A0EA0" w:rsidR="00C07A86" w:rsidRPr="002B57FC" w:rsidRDefault="004320AD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</w:t>
      </w:r>
      <w:r w:rsidR="00C07A86" w:rsidRPr="002B57FC">
        <w:rPr>
          <w:rFonts w:ascii="Arial Narrow" w:hAnsi="Arial Narrow" w:cs="Arial"/>
          <w:sz w:val="22"/>
          <w:szCs w:val="22"/>
          <w:u w:val="single"/>
        </w:rPr>
        <w:t>nforderung:</w:t>
      </w:r>
      <w:r w:rsidR="00C07A86" w:rsidRPr="002B57FC">
        <w:rPr>
          <w:rFonts w:ascii="Arial Narrow" w:hAnsi="Arial Narrow" w:cs="Arial"/>
          <w:sz w:val="22"/>
          <w:szCs w:val="22"/>
        </w:rPr>
        <w:t xml:space="preserve"> </w:t>
      </w:r>
      <w:r w:rsidR="001A163B" w:rsidRPr="002B57FC">
        <w:rPr>
          <w:rFonts w:ascii="Arial Narrow" w:hAnsi="Arial Narrow" w:cs="Arial"/>
          <w:sz w:val="22"/>
          <w:szCs w:val="22"/>
        </w:rPr>
        <w:t xml:space="preserve">aktueller </w:t>
      </w:r>
      <w:r w:rsidR="0065339D" w:rsidRPr="002B57FC">
        <w:rPr>
          <w:rFonts w:ascii="Arial Narrow" w:hAnsi="Arial Narrow" w:cs="Arial"/>
          <w:sz w:val="22"/>
          <w:szCs w:val="22"/>
        </w:rPr>
        <w:t>Nachweis des Finanzamte</w:t>
      </w:r>
      <w:r w:rsidR="001A163B" w:rsidRPr="002B57FC">
        <w:rPr>
          <w:rFonts w:ascii="Arial Narrow" w:hAnsi="Arial Narrow" w:cs="Arial"/>
          <w:sz w:val="22"/>
          <w:szCs w:val="22"/>
        </w:rPr>
        <w:t>s</w:t>
      </w:r>
    </w:p>
    <w:p w14:paraId="6DC94747" w14:textId="064CA6D3" w:rsidR="00C07A86" w:rsidRPr="00474C39" w:rsidRDefault="0065339D" w:rsidP="004D64E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="00C07A86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F27C9A" w:rsidRPr="00474C39">
        <w:rPr>
          <w:rFonts w:ascii="Arial Narrow" w:hAnsi="Arial Narrow" w:cs="Arial"/>
          <w:color w:val="0070C0"/>
          <w:sz w:val="22"/>
          <w:szCs w:val="22"/>
        </w:rPr>
        <w:t>ist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 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8B147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4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C07A86"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</w:t>
      </w:r>
      <w:r w:rsidR="00F27C9A" w:rsidRPr="00474C39">
        <w:rPr>
          <w:rFonts w:ascii="Arial Narrow" w:hAnsi="Arial Narrow" w:cs="Arial"/>
          <w:color w:val="0070C0"/>
          <w:sz w:val="22"/>
          <w:szCs w:val="22"/>
        </w:rPr>
        <w:t>füg</w:t>
      </w:r>
      <w:r w:rsidR="00474C39">
        <w:rPr>
          <w:rFonts w:ascii="Arial Narrow" w:hAnsi="Arial Narrow" w:cs="Arial"/>
          <w:color w:val="0070C0"/>
          <w:sz w:val="22"/>
          <w:szCs w:val="22"/>
        </w:rPr>
        <w:t>t</w:t>
      </w:r>
      <w:r w:rsidR="00C07A86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24110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2926887B" w14:textId="77777777" w:rsidR="0065339D" w:rsidRDefault="0065339D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4B88A6B0" w14:textId="77777777" w:rsidR="008B147C" w:rsidRPr="004B34CD" w:rsidRDefault="008B147C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6DBEFC48" w14:textId="77777777" w:rsidR="0065339D" w:rsidRPr="002B57FC" w:rsidRDefault="0065339D" w:rsidP="0065339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Kriterien nach §6a VOB/A (2019): Unbedenklichkeitserklärungen</w:t>
      </w:r>
    </w:p>
    <w:p w14:paraId="52E140EE" w14:textId="314C1E4A" w:rsidR="0065339D" w:rsidRPr="002B57FC" w:rsidRDefault="001A163B" w:rsidP="001A163B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Gültiger Nachweis über die Errichtung der Beiträge zu gesetzlichen </w:t>
      </w:r>
      <w:r w:rsidRPr="00BB26DC">
        <w:rPr>
          <w:rFonts w:ascii="Arial Narrow" w:hAnsi="Arial Narrow" w:cs="Arial"/>
          <w:b/>
          <w:bCs/>
          <w:sz w:val="22"/>
          <w:szCs w:val="22"/>
        </w:rPr>
        <w:t>Sozialversicherungen</w:t>
      </w:r>
      <w:r w:rsidRPr="002B57FC">
        <w:rPr>
          <w:rFonts w:ascii="Arial Narrow" w:hAnsi="Arial Narrow" w:cs="Arial"/>
          <w:sz w:val="22"/>
          <w:szCs w:val="22"/>
        </w:rPr>
        <w:t xml:space="preserve"> und der gemeinsamen Einrichtung der Tarifparteien im Sinne des §5 Nr. 3 des Arbeitsnehmer-Entsendegesetztes, nicht älter als 6 Monate</w:t>
      </w:r>
    </w:p>
    <w:p w14:paraId="2684BE28" w14:textId="4F8F5E08" w:rsidR="0065339D" w:rsidRPr="002B57FC" w:rsidRDefault="0065339D" w:rsidP="0065339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="001A163B" w:rsidRPr="002B57FC">
        <w:rPr>
          <w:rFonts w:ascii="Arial Narrow" w:hAnsi="Arial Narrow" w:cs="Arial"/>
          <w:sz w:val="22"/>
          <w:szCs w:val="22"/>
        </w:rPr>
        <w:t xml:space="preserve">aktueller </w:t>
      </w:r>
      <w:r w:rsidRPr="002B57FC">
        <w:rPr>
          <w:rFonts w:ascii="Arial Narrow" w:hAnsi="Arial Narrow" w:cs="Arial"/>
          <w:sz w:val="22"/>
          <w:szCs w:val="22"/>
        </w:rPr>
        <w:t xml:space="preserve">Nachweis </w:t>
      </w:r>
      <w:r w:rsidR="00685739">
        <w:rPr>
          <w:rFonts w:ascii="Arial Narrow" w:hAnsi="Arial Narrow" w:cs="Arial"/>
          <w:sz w:val="22"/>
          <w:szCs w:val="22"/>
        </w:rPr>
        <w:t>der Sozialversicherung</w:t>
      </w:r>
    </w:p>
    <w:p w14:paraId="4D7FDA40" w14:textId="715B10EE" w:rsidR="0065339D" w:rsidRPr="00474C39" w:rsidRDefault="0065339D" w:rsidP="0065339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F27C9A" w:rsidRPr="00474C39">
        <w:rPr>
          <w:rFonts w:ascii="Arial Narrow" w:hAnsi="Arial Narrow" w:cs="Arial"/>
          <w:color w:val="0070C0"/>
          <w:sz w:val="22"/>
          <w:szCs w:val="22"/>
        </w:rPr>
        <w:t>ist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als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2B727E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5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</w:t>
      </w:r>
      <w:r w:rsidR="00F27C9A" w:rsidRPr="00474C39">
        <w:rPr>
          <w:rFonts w:ascii="Arial Narrow" w:hAnsi="Arial Narrow" w:cs="Arial"/>
          <w:color w:val="0070C0"/>
          <w:sz w:val="22"/>
          <w:szCs w:val="22"/>
        </w:rPr>
        <w:t>füg</w:t>
      </w:r>
      <w:r w:rsidR="00474C39">
        <w:rPr>
          <w:rFonts w:ascii="Arial Narrow" w:hAnsi="Arial Narrow" w:cs="Arial"/>
          <w:color w:val="0070C0"/>
          <w:sz w:val="22"/>
          <w:szCs w:val="22"/>
        </w:rPr>
        <w:t>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28239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0C6E3696" w14:textId="64336D6C" w:rsidR="0065339D" w:rsidRPr="004B34CD" w:rsidRDefault="0065339D">
      <w:pPr>
        <w:rPr>
          <w:rFonts w:ascii="Arial Narrow" w:hAnsi="Arial Narrow" w:cs="Arial"/>
          <w:sz w:val="20"/>
          <w:szCs w:val="20"/>
        </w:rPr>
      </w:pPr>
    </w:p>
    <w:p w14:paraId="73AF922A" w14:textId="38C69C21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Kriterien nach §6a VOB/A (2019): vergleichbare Leistungen</w:t>
      </w:r>
      <w:r w:rsidR="00C07A86" w:rsidRPr="002B57FC">
        <w:rPr>
          <w:rFonts w:ascii="Arial Narrow" w:hAnsi="Arial Narrow" w:cs="Arial"/>
          <w:b/>
          <w:bCs/>
          <w:sz w:val="22"/>
          <w:szCs w:val="22"/>
        </w:rPr>
        <w:t xml:space="preserve"> in den letzten </w:t>
      </w:r>
      <w:r w:rsidR="0065339D" w:rsidRPr="002B57FC">
        <w:rPr>
          <w:rFonts w:ascii="Arial Narrow" w:hAnsi="Arial Narrow" w:cs="Arial"/>
          <w:b/>
          <w:bCs/>
          <w:sz w:val="22"/>
          <w:szCs w:val="22"/>
        </w:rPr>
        <w:t>3</w:t>
      </w:r>
      <w:r w:rsidR="00C07A86" w:rsidRPr="002B57FC">
        <w:rPr>
          <w:rFonts w:ascii="Arial Narrow" w:hAnsi="Arial Narrow" w:cs="Arial"/>
          <w:b/>
          <w:bCs/>
          <w:sz w:val="22"/>
          <w:szCs w:val="22"/>
        </w:rPr>
        <w:t xml:space="preserve"> Jahren</w:t>
      </w:r>
    </w:p>
    <w:p w14:paraId="1B12DF19" w14:textId="0C3B5D2B" w:rsidR="00C07A86" w:rsidRPr="002B57FC" w:rsidRDefault="00C07A86" w:rsidP="004D64ED">
      <w:pPr>
        <w:pStyle w:val="Listenabsatz"/>
        <w:numPr>
          <w:ilvl w:val="2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Umsatz</w:t>
      </w:r>
    </w:p>
    <w:p w14:paraId="578022A1" w14:textId="23CC0EF4" w:rsidR="00C07A86" w:rsidRPr="002B57FC" w:rsidRDefault="00C07A86" w:rsidP="00D071CC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Erklärung über den Umsatz der letzten 3 Geschäftsjahre</w:t>
      </w:r>
      <w:r w:rsidR="00D071CC" w:rsidRPr="002B57FC">
        <w:rPr>
          <w:rFonts w:ascii="Arial Narrow" w:hAnsi="Arial Narrow" w:cs="Arial"/>
          <w:sz w:val="22"/>
          <w:szCs w:val="22"/>
        </w:rPr>
        <w:t xml:space="preserve"> mit einem Jahresumsatz von </w:t>
      </w:r>
      <w:r w:rsidR="00D071CC" w:rsidRPr="00F718D1">
        <w:rPr>
          <w:rFonts w:ascii="Arial Narrow" w:hAnsi="Arial Narrow" w:cs="Arial"/>
          <w:sz w:val="22"/>
          <w:szCs w:val="22"/>
        </w:rPr>
        <w:t>mehr als 10 Mio. € im</w:t>
      </w:r>
      <w:r w:rsidR="00D071CC" w:rsidRPr="002B57FC">
        <w:rPr>
          <w:rFonts w:ascii="Arial Narrow" w:hAnsi="Arial Narrow" w:cs="Arial"/>
          <w:sz w:val="22"/>
          <w:szCs w:val="22"/>
        </w:rPr>
        <w:t xml:space="preserve"> Bereich Schadstoffsanierung und statischer Rückbau oder </w:t>
      </w:r>
      <w:r w:rsidR="00D071CC" w:rsidRPr="00F718D1">
        <w:rPr>
          <w:rFonts w:ascii="Arial Narrow" w:hAnsi="Arial Narrow" w:cs="Arial"/>
          <w:sz w:val="22"/>
          <w:szCs w:val="22"/>
        </w:rPr>
        <w:t>mind. 5 Mio. €</w:t>
      </w:r>
      <w:r w:rsidR="00D071CC" w:rsidRPr="002B57FC">
        <w:rPr>
          <w:rFonts w:ascii="Arial Narrow" w:hAnsi="Arial Narrow" w:cs="Arial"/>
          <w:sz w:val="22"/>
          <w:szCs w:val="22"/>
        </w:rPr>
        <w:t xml:space="preserve"> Umsatz in einem der genannten Gewerke</w:t>
      </w:r>
    </w:p>
    <w:p w14:paraId="435FA2B4" w14:textId="6B1B3C68" w:rsidR="004320AD" w:rsidRPr="002B57FC" w:rsidRDefault="004320AD" w:rsidP="004D64ED">
      <w:pPr>
        <w:pStyle w:val="Listenabsatz"/>
        <w:numPr>
          <w:ilvl w:val="2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Zahl der Beschäftigten </w:t>
      </w:r>
    </w:p>
    <w:p w14:paraId="46F1A9DC" w14:textId="13CBCA68" w:rsidR="004320AD" w:rsidRPr="002B57FC" w:rsidRDefault="004320AD" w:rsidP="004D64E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Erklärung über Anzahl </w:t>
      </w:r>
      <w:r w:rsidR="00D071CC" w:rsidRPr="002B57FC">
        <w:rPr>
          <w:rFonts w:ascii="Arial Narrow" w:hAnsi="Arial Narrow" w:cs="Arial"/>
          <w:sz w:val="22"/>
          <w:szCs w:val="22"/>
        </w:rPr>
        <w:t xml:space="preserve">von mehr </w:t>
      </w:r>
      <w:r w:rsidR="00D071CC" w:rsidRPr="00F718D1">
        <w:rPr>
          <w:rFonts w:ascii="Arial Narrow" w:hAnsi="Arial Narrow" w:cs="Arial"/>
          <w:sz w:val="22"/>
          <w:szCs w:val="22"/>
        </w:rPr>
        <w:t>als 30 Beschäftigte pro</w:t>
      </w:r>
      <w:r w:rsidR="00D071CC" w:rsidRPr="002B57FC">
        <w:rPr>
          <w:rFonts w:ascii="Arial Narrow" w:hAnsi="Arial Narrow" w:cs="Arial"/>
          <w:sz w:val="22"/>
          <w:szCs w:val="22"/>
        </w:rPr>
        <w:t xml:space="preserve"> Jahr (Mittel) </w:t>
      </w:r>
      <w:r w:rsidR="00DC7463" w:rsidRPr="002B57FC">
        <w:rPr>
          <w:rFonts w:ascii="Arial Narrow" w:hAnsi="Arial Narrow" w:cs="Arial"/>
          <w:sz w:val="22"/>
          <w:szCs w:val="22"/>
        </w:rPr>
        <w:t xml:space="preserve">(gewerbliche und technische Angestellte) </w:t>
      </w:r>
      <w:r w:rsidRPr="002B57FC">
        <w:rPr>
          <w:rFonts w:ascii="Arial Narrow" w:hAnsi="Arial Narrow" w:cs="Arial"/>
          <w:sz w:val="22"/>
          <w:szCs w:val="22"/>
        </w:rPr>
        <w:t>für entsprechende Leistungen, die in Art und Ausführung mit denen vergleichbar sind, die beauftragt werden sollen, der letzten 3 Geschäftsjahre.</w:t>
      </w:r>
    </w:p>
    <w:p w14:paraId="7186EFA4" w14:textId="2C0C91E8" w:rsidR="00D071CC" w:rsidRPr="002B57FC" w:rsidRDefault="006108F1" w:rsidP="00D071CC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="00D071CC" w:rsidRPr="002B57FC">
        <w:rPr>
          <w:rFonts w:ascii="Arial Narrow" w:hAnsi="Arial Narrow" w:cs="Arial"/>
          <w:sz w:val="22"/>
          <w:szCs w:val="22"/>
        </w:rPr>
        <w:t>ausgefülltes Formblatt (gemeinsames Formblatt für 1.</w:t>
      </w:r>
      <w:r w:rsidR="008B147C">
        <w:rPr>
          <w:rFonts w:ascii="Arial Narrow" w:hAnsi="Arial Narrow" w:cs="Arial"/>
          <w:sz w:val="22"/>
          <w:szCs w:val="22"/>
        </w:rPr>
        <w:t>6</w:t>
      </w:r>
      <w:r w:rsidR="00D071CC" w:rsidRPr="002B57FC">
        <w:rPr>
          <w:rFonts w:ascii="Arial Narrow" w:hAnsi="Arial Narrow" w:cs="Arial"/>
          <w:sz w:val="22"/>
          <w:szCs w:val="22"/>
        </w:rPr>
        <w:t>.1 und 1.</w:t>
      </w:r>
      <w:r w:rsidR="008B147C">
        <w:rPr>
          <w:rFonts w:ascii="Arial Narrow" w:hAnsi="Arial Narrow" w:cs="Arial"/>
          <w:sz w:val="22"/>
          <w:szCs w:val="22"/>
        </w:rPr>
        <w:t>6</w:t>
      </w:r>
      <w:r w:rsidR="00D071CC" w:rsidRPr="002B57FC">
        <w:rPr>
          <w:rFonts w:ascii="Arial Narrow" w:hAnsi="Arial Narrow" w:cs="Arial"/>
          <w:sz w:val="22"/>
          <w:szCs w:val="22"/>
        </w:rPr>
        <w:t>.2)</w:t>
      </w:r>
    </w:p>
    <w:p w14:paraId="3D1F10BF" w14:textId="4610A815" w:rsidR="00D071CC" w:rsidRPr="00474C39" w:rsidRDefault="00D071CC" w:rsidP="00D071CC">
      <w:pPr>
        <w:spacing w:before="120" w:after="120" w:line="360" w:lineRule="auto"/>
        <w:jc w:val="both"/>
        <w:rPr>
          <w:rFonts w:ascii="Arial Narrow" w:hAnsi="Arial Narrow" w:cs="Microsoft Uighur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ist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als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8B147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6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61174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4A918F76" w14:textId="77777777" w:rsidR="008B147C" w:rsidRPr="002B57FC" w:rsidRDefault="008B147C" w:rsidP="00D071CC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3C4F3851" w14:textId="590C7BCF" w:rsidR="00295F33" w:rsidRPr="008B147C" w:rsidRDefault="00295F33" w:rsidP="008B147C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B147C">
        <w:rPr>
          <w:rFonts w:ascii="Arial Narrow" w:hAnsi="Arial Narrow" w:cs="Arial"/>
          <w:b/>
          <w:bCs/>
          <w:sz w:val="22"/>
          <w:szCs w:val="22"/>
        </w:rPr>
        <w:t>Eintragung ins Berufsregister</w:t>
      </w:r>
    </w:p>
    <w:p w14:paraId="219B2BF2" w14:textId="7F6D3FEB" w:rsidR="004320AD" w:rsidRPr="002B57FC" w:rsidRDefault="004320AD" w:rsidP="004D64ED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Nachweis über die Eintragung in ein Berufsregister.</w:t>
      </w:r>
    </w:p>
    <w:p w14:paraId="07CF4F37" w14:textId="1DC15B33" w:rsidR="004320AD" w:rsidRPr="002B57FC" w:rsidRDefault="004320AD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vorhandener Nachweis </w:t>
      </w:r>
    </w:p>
    <w:p w14:paraId="6C6963C2" w14:textId="4A561F7D" w:rsidR="004320AD" w:rsidRPr="00474C39" w:rsidRDefault="004320AD" w:rsidP="004D64ED">
      <w:pPr>
        <w:spacing w:before="120" w:after="120" w:line="360" w:lineRule="auto"/>
        <w:jc w:val="both"/>
        <w:rPr>
          <w:rFonts w:ascii="Arial Narrow" w:hAnsi="Arial Narrow" w:cs="Microsoft Uighur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ist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8B147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7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</w:t>
      </w:r>
      <w:r w:rsidRPr="00474C39">
        <w:rPr>
          <w:rFonts w:ascii="Arial Narrow" w:hAnsi="Arial Narrow" w:cs="Arial"/>
          <w:color w:val="0070C0"/>
          <w:sz w:val="22"/>
          <w:szCs w:val="22"/>
        </w:rPr>
        <w:t>füg</w:t>
      </w:r>
      <w:r w:rsidR="00474C39">
        <w:rPr>
          <w:rFonts w:ascii="Arial Narrow" w:hAnsi="Arial Narrow" w:cs="Arial"/>
          <w:color w:val="0070C0"/>
          <w:sz w:val="22"/>
          <w:szCs w:val="22"/>
        </w:rPr>
        <w:t>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25964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3079C3E2" w14:textId="77777777" w:rsidR="002B57FC" w:rsidRPr="004B34CD" w:rsidRDefault="002B57FC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5E5FDE1C" w14:textId="2F9C9386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Anmeldung bei Berufsgenossenschaft</w:t>
      </w:r>
    </w:p>
    <w:p w14:paraId="4E89355A" w14:textId="2CA2B02A" w:rsidR="006108F1" w:rsidRPr="002B57FC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Nachweis der Anmeldung bei einer Berufsgenossenschaft</w:t>
      </w:r>
    </w:p>
    <w:p w14:paraId="1EEB6F9D" w14:textId="77777777" w:rsidR="006108F1" w:rsidRPr="002B57FC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vorhandener Nachweis </w:t>
      </w:r>
    </w:p>
    <w:p w14:paraId="5BE9443B" w14:textId="55946A17" w:rsidR="006108F1" w:rsidRPr="00474C39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ist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8B147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8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</w:t>
      </w:r>
      <w:r w:rsidRPr="00474C39">
        <w:rPr>
          <w:rFonts w:ascii="Arial Narrow" w:hAnsi="Arial Narrow" w:cs="Arial"/>
          <w:color w:val="0070C0"/>
          <w:sz w:val="22"/>
          <w:szCs w:val="22"/>
        </w:rPr>
        <w:t>füg</w:t>
      </w:r>
      <w:r w:rsidR="00474C39">
        <w:rPr>
          <w:rFonts w:ascii="Arial Narrow" w:hAnsi="Arial Narrow" w:cs="Arial"/>
          <w:color w:val="0070C0"/>
          <w:sz w:val="22"/>
          <w:szCs w:val="22"/>
        </w:rPr>
        <w:t>t</w:t>
      </w:r>
      <w:r w:rsidR="002B57FC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24791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469BCDB8" w14:textId="77777777" w:rsidR="006108F1" w:rsidRPr="004B34CD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1F459BF3" w14:textId="19FDDD7C" w:rsidR="00295F33" w:rsidRPr="002B57FC" w:rsidRDefault="006E41EF" w:rsidP="004D64ED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t>Technische und personelle Qualifikationen</w:t>
      </w:r>
    </w:p>
    <w:p w14:paraId="6600266F" w14:textId="7C5BB833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Erklärung zur Bauausführung mit Angabe der Eigen- und Fremdleistungen</w:t>
      </w:r>
    </w:p>
    <w:p w14:paraId="7F11C04D" w14:textId="74A94475" w:rsidR="006108F1" w:rsidRPr="002B57FC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Hlk182554456"/>
      <w:r w:rsidRPr="002B57FC">
        <w:rPr>
          <w:rFonts w:ascii="Arial Narrow" w:hAnsi="Arial Narrow" w:cs="Arial"/>
          <w:sz w:val="22"/>
          <w:szCs w:val="22"/>
        </w:rPr>
        <w:t>Erklärung, welche Leistungen durch eigenes Personal und welche durch Nachunternehmer ausgeführt werden</w:t>
      </w:r>
      <w:r w:rsidR="006C19CC" w:rsidRPr="002B57FC">
        <w:rPr>
          <w:rFonts w:ascii="Arial Narrow" w:hAnsi="Arial Narrow" w:cs="Arial"/>
          <w:sz w:val="22"/>
          <w:szCs w:val="22"/>
        </w:rPr>
        <w:t xml:space="preserve">. Bei Eignungsleihe für unten folgende geforderte Nachweise oder Referenzen sind diese entsprechend zu benennen. </w:t>
      </w:r>
    </w:p>
    <w:p w14:paraId="670B4A79" w14:textId="145B5421" w:rsidR="006108F1" w:rsidRPr="002B57FC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="000C4B16" w:rsidRPr="002B57FC">
        <w:rPr>
          <w:rFonts w:ascii="Arial Narrow" w:hAnsi="Arial Narrow" w:cs="Arial"/>
          <w:sz w:val="22"/>
          <w:szCs w:val="22"/>
        </w:rPr>
        <w:t xml:space="preserve">Durchführung </w:t>
      </w:r>
      <w:r w:rsidR="0065339D" w:rsidRPr="002B57FC">
        <w:rPr>
          <w:rFonts w:ascii="Arial Narrow" w:hAnsi="Arial Narrow" w:cs="Arial"/>
          <w:sz w:val="22"/>
          <w:szCs w:val="22"/>
        </w:rPr>
        <w:t>mindestens eine</w:t>
      </w:r>
      <w:r w:rsidR="000C4B16" w:rsidRPr="002B57FC">
        <w:rPr>
          <w:rFonts w:ascii="Arial Narrow" w:hAnsi="Arial Narrow" w:cs="Arial"/>
          <w:sz w:val="22"/>
          <w:szCs w:val="22"/>
        </w:rPr>
        <w:t>r</w:t>
      </w:r>
      <w:r w:rsidR="0065339D" w:rsidRPr="002B57FC">
        <w:rPr>
          <w:rFonts w:ascii="Arial Narrow" w:hAnsi="Arial Narrow" w:cs="Arial"/>
          <w:sz w:val="22"/>
          <w:szCs w:val="22"/>
        </w:rPr>
        <w:t xml:space="preserve"> Leistung durch </w:t>
      </w:r>
      <w:r w:rsidR="000C4B16" w:rsidRPr="002B57FC">
        <w:rPr>
          <w:rFonts w:ascii="Arial Narrow" w:hAnsi="Arial Narrow" w:cs="Arial"/>
          <w:sz w:val="22"/>
          <w:szCs w:val="22"/>
        </w:rPr>
        <w:t>e</w:t>
      </w:r>
      <w:r w:rsidR="0065339D" w:rsidRPr="002B57FC">
        <w:rPr>
          <w:rFonts w:ascii="Arial Narrow" w:hAnsi="Arial Narrow" w:cs="Arial"/>
          <w:sz w:val="22"/>
          <w:szCs w:val="22"/>
        </w:rPr>
        <w:t>igenes Personal</w:t>
      </w:r>
      <w:r w:rsidR="00E4692B" w:rsidRPr="002B57FC">
        <w:rPr>
          <w:rFonts w:ascii="Arial Narrow" w:hAnsi="Arial Narrow" w:cs="Arial"/>
          <w:sz w:val="22"/>
          <w:szCs w:val="22"/>
        </w:rPr>
        <w:t>, Angabe der Nachunternehmer bei Eignungsleihe</w:t>
      </w:r>
    </w:p>
    <w:p w14:paraId="365141E5" w14:textId="5C6103DF" w:rsidR="00932ED0" w:rsidRPr="00474C39" w:rsidRDefault="00932ED0" w:rsidP="00932ED0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ist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als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D63FF3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9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.1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69782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22E4666F" w14:textId="3D532AD8" w:rsidR="00932ED0" w:rsidRPr="00474C39" w:rsidRDefault="00932ED0" w:rsidP="00932ED0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ist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als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D63FF3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9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.2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="002B57FC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100936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  <w:r w:rsidR="002B57FC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(nur bei Eignungsleihe)</w:t>
      </w:r>
    </w:p>
    <w:p w14:paraId="2000F6B0" w14:textId="77777777" w:rsidR="006B3D5B" w:rsidRPr="004B34CD" w:rsidRDefault="006B3D5B" w:rsidP="004D64ED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bookmarkEnd w:id="0"/>
    <w:p w14:paraId="232F9707" w14:textId="01F39BDF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Unternehmensbezogene Qualifikation</w:t>
      </w:r>
      <w:r w:rsidR="006108F1" w:rsidRPr="002B57FC">
        <w:rPr>
          <w:rFonts w:ascii="Arial Narrow" w:hAnsi="Arial Narrow" w:cs="Arial"/>
          <w:b/>
          <w:bCs/>
          <w:sz w:val="22"/>
          <w:szCs w:val="22"/>
        </w:rPr>
        <w:t>: Zulassung nach GefStoffV</w:t>
      </w:r>
    </w:p>
    <w:p w14:paraId="055F895C" w14:textId="751FF542" w:rsidR="006108F1" w:rsidRPr="002B57FC" w:rsidRDefault="00A61F8E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Gültiger </w:t>
      </w:r>
      <w:r w:rsidR="006108F1" w:rsidRPr="002B57FC">
        <w:rPr>
          <w:rFonts w:ascii="Arial Narrow" w:hAnsi="Arial Narrow" w:cs="Arial"/>
          <w:sz w:val="22"/>
          <w:szCs w:val="22"/>
        </w:rPr>
        <w:t xml:space="preserve">Nachweis über die Zulassung des Unternehmens als Fachbetrieb nach Anhang I Nr. 2.4.2 Absatz 4 der Gefahrstoffverordnung für </w:t>
      </w:r>
      <w:r w:rsidR="001E392D" w:rsidRPr="002B57FC">
        <w:rPr>
          <w:rFonts w:ascii="Arial Narrow" w:hAnsi="Arial Narrow" w:cs="Arial"/>
          <w:sz w:val="22"/>
          <w:szCs w:val="22"/>
        </w:rPr>
        <w:t>A</w:t>
      </w:r>
      <w:r w:rsidR="006108F1" w:rsidRPr="002B57FC">
        <w:rPr>
          <w:rFonts w:ascii="Arial Narrow" w:hAnsi="Arial Narrow" w:cs="Arial"/>
          <w:sz w:val="22"/>
          <w:szCs w:val="22"/>
        </w:rPr>
        <w:t xml:space="preserve">rbeiten an schwachgebundenen Asbestprodukten </w:t>
      </w:r>
    </w:p>
    <w:p w14:paraId="666E0697" w14:textId="7D0646FE" w:rsidR="006108F1" w:rsidRPr="002B57FC" w:rsidRDefault="006108F1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vorhandener</w:t>
      </w:r>
      <w:r w:rsidR="00A61F8E" w:rsidRPr="002B57FC">
        <w:rPr>
          <w:rFonts w:ascii="Arial Narrow" w:hAnsi="Arial Narrow" w:cs="Arial"/>
          <w:sz w:val="22"/>
          <w:szCs w:val="22"/>
        </w:rPr>
        <w:t>, gültiger</w:t>
      </w:r>
      <w:r w:rsidRPr="002B57FC">
        <w:rPr>
          <w:rFonts w:ascii="Arial Narrow" w:hAnsi="Arial Narrow" w:cs="Arial"/>
          <w:sz w:val="22"/>
          <w:szCs w:val="22"/>
        </w:rPr>
        <w:t xml:space="preserve"> Nachweis für das </w:t>
      </w:r>
      <w:r w:rsidR="00326893" w:rsidRPr="002B57FC">
        <w:rPr>
          <w:rFonts w:ascii="Arial Narrow" w:hAnsi="Arial Narrow" w:cs="Arial"/>
          <w:sz w:val="22"/>
          <w:szCs w:val="22"/>
        </w:rPr>
        <w:t xml:space="preserve">eigene </w:t>
      </w:r>
      <w:r w:rsidRPr="002B57FC">
        <w:rPr>
          <w:rFonts w:ascii="Arial Narrow" w:hAnsi="Arial Narrow" w:cs="Arial"/>
          <w:sz w:val="22"/>
          <w:szCs w:val="22"/>
        </w:rPr>
        <w:t>Untern</w:t>
      </w:r>
      <w:r w:rsidR="00D16237" w:rsidRPr="002B57FC">
        <w:rPr>
          <w:rFonts w:ascii="Arial Narrow" w:hAnsi="Arial Narrow" w:cs="Arial"/>
          <w:sz w:val="22"/>
          <w:szCs w:val="22"/>
        </w:rPr>
        <w:t>e</w:t>
      </w:r>
      <w:r w:rsidRPr="002B57FC">
        <w:rPr>
          <w:rFonts w:ascii="Arial Narrow" w:hAnsi="Arial Narrow" w:cs="Arial"/>
          <w:sz w:val="22"/>
          <w:szCs w:val="22"/>
        </w:rPr>
        <w:t>hm</w:t>
      </w:r>
      <w:r w:rsidR="004D64ED" w:rsidRPr="002B57FC">
        <w:rPr>
          <w:rFonts w:ascii="Arial Narrow" w:hAnsi="Arial Narrow" w:cs="Arial"/>
          <w:sz w:val="22"/>
          <w:szCs w:val="22"/>
        </w:rPr>
        <w:t xml:space="preserve">en und </w:t>
      </w:r>
      <w:r w:rsidR="00326893" w:rsidRPr="002B57FC">
        <w:rPr>
          <w:rFonts w:ascii="Arial Narrow" w:hAnsi="Arial Narrow" w:cs="Arial"/>
          <w:sz w:val="22"/>
          <w:szCs w:val="22"/>
        </w:rPr>
        <w:t>/ oder für das</w:t>
      </w:r>
      <w:r w:rsidR="004D64ED" w:rsidRPr="002B57FC">
        <w:rPr>
          <w:rFonts w:ascii="Arial Narrow" w:hAnsi="Arial Narrow" w:cs="Arial"/>
          <w:sz w:val="22"/>
          <w:szCs w:val="22"/>
        </w:rPr>
        <w:t xml:space="preserve"> mit der Sanierung der schwachgebundenen Asbest</w:t>
      </w:r>
      <w:r w:rsidR="00326893" w:rsidRPr="002B57FC">
        <w:rPr>
          <w:rFonts w:ascii="Arial Narrow" w:hAnsi="Arial Narrow" w:cs="Arial"/>
          <w:sz w:val="22"/>
          <w:szCs w:val="22"/>
        </w:rPr>
        <w:t>produkte</w:t>
      </w:r>
      <w:r w:rsidR="004D64ED" w:rsidRPr="002B57FC">
        <w:rPr>
          <w:rFonts w:ascii="Arial Narrow" w:hAnsi="Arial Narrow" w:cs="Arial"/>
          <w:sz w:val="22"/>
          <w:szCs w:val="22"/>
        </w:rPr>
        <w:t xml:space="preserve"> geplante Nachunternehm</w:t>
      </w:r>
      <w:r w:rsidR="00326893" w:rsidRPr="002B57FC">
        <w:rPr>
          <w:rFonts w:ascii="Arial Narrow" w:hAnsi="Arial Narrow" w:cs="Arial"/>
          <w:sz w:val="22"/>
          <w:szCs w:val="22"/>
        </w:rPr>
        <w:t>en</w:t>
      </w:r>
      <w:r w:rsidR="00A61F8E" w:rsidRPr="002B57FC">
        <w:rPr>
          <w:rFonts w:ascii="Arial Narrow" w:hAnsi="Arial Narrow" w:cs="Arial"/>
          <w:sz w:val="22"/>
          <w:szCs w:val="22"/>
        </w:rPr>
        <w:t xml:space="preserve"> (Eignungsleihe)</w:t>
      </w:r>
      <w:r w:rsidR="00326893" w:rsidRPr="002B57FC">
        <w:rPr>
          <w:rFonts w:ascii="Arial Narrow" w:hAnsi="Arial Narrow" w:cs="Arial"/>
          <w:sz w:val="22"/>
          <w:szCs w:val="22"/>
        </w:rPr>
        <w:t>.</w:t>
      </w:r>
    </w:p>
    <w:p w14:paraId="1C1D7E7B" w14:textId="412A75B5" w:rsidR="000C4B16" w:rsidRPr="00474C39" w:rsidRDefault="00D16237" w:rsidP="00C162FD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="004D64ED" w:rsidRPr="00474C39">
        <w:rPr>
          <w:rFonts w:ascii="Arial Narrow" w:hAnsi="Arial Narrow" w:cs="Arial"/>
          <w:color w:val="0070C0"/>
          <w:sz w:val="22"/>
          <w:szCs w:val="22"/>
        </w:rPr>
        <w:t>(e)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ist</w:t>
      </w:r>
      <w:r w:rsidR="004D64ED" w:rsidRPr="00474C39">
        <w:rPr>
          <w:rFonts w:ascii="Arial Narrow" w:hAnsi="Arial Narrow" w:cs="Arial"/>
          <w:color w:val="0070C0"/>
          <w:sz w:val="22"/>
          <w:szCs w:val="22"/>
        </w:rPr>
        <w:t xml:space="preserve"> (sind)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637656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F419DC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0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="006108F1"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1299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237C6EB3" w14:textId="77777777" w:rsidR="002B57FC" w:rsidRPr="004B34CD" w:rsidRDefault="002B57FC" w:rsidP="002B57FC">
      <w:pPr>
        <w:spacing w:before="120" w:after="120" w:line="36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9322C33" w14:textId="4A5C7A8F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Personenbezogene Qualifikationen</w:t>
      </w:r>
    </w:p>
    <w:p w14:paraId="439ED620" w14:textId="25F73AA3" w:rsidR="004D64ED" w:rsidRPr="002B57FC" w:rsidRDefault="004D64ED" w:rsidP="004D64ED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Darstellung des geplanten Projektteams</w:t>
      </w:r>
      <w:r w:rsidR="00685739">
        <w:rPr>
          <w:rFonts w:ascii="Arial Narrow" w:hAnsi="Arial Narrow" w:cs="Arial"/>
          <w:sz w:val="22"/>
          <w:szCs w:val="22"/>
        </w:rPr>
        <w:t xml:space="preserve"> </w:t>
      </w:r>
      <w:r w:rsidR="002C1AB3" w:rsidRPr="002B57FC">
        <w:rPr>
          <w:rFonts w:ascii="Arial Narrow" w:hAnsi="Arial Narrow" w:cs="Arial"/>
          <w:sz w:val="22"/>
          <w:szCs w:val="22"/>
        </w:rPr>
        <w:t>mit Nachweisen zu Berufserfahrung und Qualifikationen</w:t>
      </w:r>
    </w:p>
    <w:p w14:paraId="5457997D" w14:textId="77777777" w:rsidR="002C1AB3" w:rsidRPr="002B57FC" w:rsidRDefault="002C1AB3" w:rsidP="002C1AB3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7A55EEB6" w14:textId="77777777" w:rsidR="002C1AB3" w:rsidRPr="002B57FC" w:rsidRDefault="002C1AB3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  <w:u w:val="single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Berufserfahrung Bauleiter:</w:t>
      </w:r>
    </w:p>
    <w:p w14:paraId="13B8A1E6" w14:textId="5486D61C" w:rsidR="00A61F8E" w:rsidRPr="002B57FC" w:rsidRDefault="002C1AB3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 xml:space="preserve">mind. </w:t>
      </w:r>
      <w:r w:rsidR="00326893" w:rsidRPr="002B57FC">
        <w:rPr>
          <w:rFonts w:ascii="Arial Narrow" w:hAnsi="Arial Narrow" w:cs="Arial"/>
          <w:sz w:val="22"/>
          <w:szCs w:val="22"/>
        </w:rPr>
        <w:t>7</w:t>
      </w:r>
      <w:r w:rsidRPr="002B57FC">
        <w:rPr>
          <w:rFonts w:ascii="Arial Narrow" w:hAnsi="Arial Narrow" w:cs="Arial"/>
          <w:sz w:val="22"/>
          <w:szCs w:val="22"/>
        </w:rPr>
        <w:t xml:space="preserve"> Jahre </w:t>
      </w:r>
      <w:r w:rsidR="00685739">
        <w:rPr>
          <w:rFonts w:ascii="Arial Narrow" w:hAnsi="Arial Narrow" w:cs="Arial"/>
          <w:sz w:val="22"/>
          <w:szCs w:val="22"/>
        </w:rPr>
        <w:t>im Verantwortungsbereich Bauleitung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="00326893" w:rsidRPr="002B57FC">
        <w:rPr>
          <w:rFonts w:ascii="Arial Narrow" w:hAnsi="Arial Narrow" w:cs="Arial"/>
          <w:sz w:val="22"/>
          <w:szCs w:val="22"/>
        </w:rPr>
        <w:t>mit mindestens 3</w:t>
      </w:r>
      <w:r w:rsidRPr="002B57FC">
        <w:rPr>
          <w:rFonts w:ascii="Arial Narrow" w:hAnsi="Arial Narrow" w:cs="Arial"/>
          <w:sz w:val="22"/>
          <w:szCs w:val="22"/>
        </w:rPr>
        <w:t xml:space="preserve"> Projekte</w:t>
      </w:r>
      <w:r w:rsidR="00326893" w:rsidRPr="002B57FC">
        <w:rPr>
          <w:rFonts w:ascii="Arial Narrow" w:hAnsi="Arial Narrow" w:cs="Arial"/>
          <w:sz w:val="22"/>
          <w:szCs w:val="22"/>
        </w:rPr>
        <w:t>n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3268CFA3" w14:textId="77777777" w:rsidR="00A61F8E" w:rsidRPr="002B57FC" w:rsidRDefault="00A61F8E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  <w:u w:val="single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Schadstoffsanierung:</w:t>
      </w:r>
    </w:p>
    <w:p w14:paraId="66247E0D" w14:textId="0FD2EA05" w:rsidR="00A61F8E" w:rsidRPr="002B57FC" w:rsidRDefault="00A61F8E" w:rsidP="00A61F8E">
      <w:pPr>
        <w:pStyle w:val="Listenabsatz"/>
        <w:numPr>
          <w:ilvl w:val="0"/>
          <w:numId w:val="2"/>
        </w:num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mindestens 3 Projekte im Bereich Schadstoffsanierung mit den Bauschadstoffen Asbest, PAK, KMF, PCB</w:t>
      </w:r>
      <w:r w:rsidR="00553045">
        <w:rPr>
          <w:rFonts w:ascii="Arial Narrow" w:hAnsi="Arial Narrow" w:cs="Arial"/>
          <w:sz w:val="22"/>
          <w:szCs w:val="22"/>
        </w:rPr>
        <w:t xml:space="preserve"> </w:t>
      </w:r>
      <w:r w:rsidR="00685739">
        <w:rPr>
          <w:rFonts w:ascii="Arial Narrow" w:hAnsi="Arial Narrow" w:cs="Arial"/>
          <w:sz w:val="22"/>
          <w:szCs w:val="22"/>
        </w:rPr>
        <w:t xml:space="preserve">je mit </w:t>
      </w:r>
      <w:r w:rsidR="00553045">
        <w:rPr>
          <w:rFonts w:ascii="Arial Narrow" w:hAnsi="Arial Narrow" w:cs="Arial"/>
          <w:sz w:val="22"/>
          <w:szCs w:val="22"/>
        </w:rPr>
        <w:t>mindestens 3 der vorgenannten</w:t>
      </w:r>
      <w:r w:rsidR="00685739">
        <w:rPr>
          <w:rFonts w:ascii="Arial Narrow" w:hAnsi="Arial Narrow" w:cs="Arial"/>
          <w:sz w:val="22"/>
          <w:szCs w:val="22"/>
        </w:rPr>
        <w:t xml:space="preserve"> Schadstoffe</w:t>
      </w:r>
    </w:p>
    <w:p w14:paraId="741BD181" w14:textId="77777777" w:rsidR="00A61F8E" w:rsidRPr="002B57FC" w:rsidRDefault="00A61F8E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  <w:u w:val="single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Statischer Rückbau:</w:t>
      </w:r>
    </w:p>
    <w:p w14:paraId="47AFE5CD" w14:textId="3852C8EF" w:rsidR="00A61F8E" w:rsidRPr="002B57FC" w:rsidRDefault="00A61F8E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mindestens 3 Projekte im Bereich statischer Rückbau</w:t>
      </w:r>
    </w:p>
    <w:p w14:paraId="2C6F4389" w14:textId="4EF8F694" w:rsidR="002C1AB3" w:rsidRPr="002B57FC" w:rsidRDefault="00A61F8E" w:rsidP="00A61F8E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lastRenderedPageBreak/>
        <w:t>-</w:t>
      </w:r>
      <w:r w:rsidRPr="002B57FC">
        <w:rPr>
          <w:rFonts w:ascii="Arial Narrow" w:hAnsi="Arial Narrow" w:cs="Arial"/>
          <w:sz w:val="22"/>
          <w:szCs w:val="22"/>
        </w:rPr>
        <w:tab/>
        <w:t>mindestens 1 Projekt</w:t>
      </w:r>
      <w:r w:rsidR="002C1AB3" w:rsidRPr="002B57FC">
        <w:rPr>
          <w:rFonts w:ascii="Arial Narrow" w:hAnsi="Arial Narrow" w:cs="Arial"/>
          <w:sz w:val="22"/>
          <w:szCs w:val="22"/>
        </w:rPr>
        <w:t xml:space="preserve"> mit mehr </w:t>
      </w:r>
      <w:r w:rsidR="002C1AB3" w:rsidRPr="00F718D1">
        <w:rPr>
          <w:rFonts w:ascii="Arial Narrow" w:hAnsi="Arial Narrow" w:cs="Arial"/>
          <w:sz w:val="22"/>
          <w:szCs w:val="22"/>
        </w:rPr>
        <w:t xml:space="preserve">als </w:t>
      </w:r>
      <w:r w:rsidR="00F26750" w:rsidRPr="00F718D1">
        <w:rPr>
          <w:rFonts w:ascii="Arial Narrow" w:hAnsi="Arial Narrow" w:cs="Arial"/>
          <w:sz w:val="22"/>
          <w:szCs w:val="22"/>
        </w:rPr>
        <w:t>20</w:t>
      </w:r>
      <w:r w:rsidR="002C1AB3" w:rsidRPr="00F718D1">
        <w:rPr>
          <w:rFonts w:ascii="Arial Narrow" w:hAnsi="Arial Narrow" w:cs="Arial"/>
          <w:sz w:val="22"/>
          <w:szCs w:val="22"/>
        </w:rPr>
        <w:t xml:space="preserve">.000 m³ </w:t>
      </w:r>
      <w:r w:rsidR="00326893" w:rsidRPr="00F718D1">
        <w:rPr>
          <w:rFonts w:ascii="Arial Narrow" w:hAnsi="Arial Narrow" w:cs="Arial"/>
          <w:sz w:val="22"/>
          <w:szCs w:val="22"/>
        </w:rPr>
        <w:t>Gebäudevolumen</w:t>
      </w:r>
      <w:r w:rsidR="002C1AB3" w:rsidRPr="00F718D1">
        <w:rPr>
          <w:rFonts w:ascii="Arial Narrow" w:hAnsi="Arial Narrow" w:cs="Arial"/>
          <w:sz w:val="22"/>
          <w:szCs w:val="22"/>
        </w:rPr>
        <w:t xml:space="preserve"> und einer Gebäudehöhe von größer </w:t>
      </w:r>
      <w:r w:rsidR="00F419DC" w:rsidRPr="00F718D1">
        <w:rPr>
          <w:rFonts w:ascii="Arial Narrow" w:hAnsi="Arial Narrow" w:cs="Arial"/>
          <w:sz w:val="22"/>
          <w:szCs w:val="22"/>
        </w:rPr>
        <w:t>9</w:t>
      </w:r>
      <w:r w:rsidR="002C1AB3" w:rsidRPr="00F718D1">
        <w:rPr>
          <w:rFonts w:ascii="Arial Narrow" w:hAnsi="Arial Narrow" w:cs="Arial"/>
          <w:sz w:val="22"/>
          <w:szCs w:val="22"/>
        </w:rPr>
        <w:t xml:space="preserve"> m über Gelände</w:t>
      </w:r>
    </w:p>
    <w:p w14:paraId="15FFDEA8" w14:textId="47588D89" w:rsidR="002C1AB3" w:rsidRPr="002B57FC" w:rsidRDefault="002C1AB3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  <w:u w:val="single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Qualifikation Bauleiter:</w:t>
      </w:r>
    </w:p>
    <w:p w14:paraId="140D7EB8" w14:textId="0B23B734" w:rsidR="002C1AB3" w:rsidRPr="002B57FC" w:rsidRDefault="002C1AB3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 xml:space="preserve">Sachkundenachweis nach TRGS 519 (Asbest) </w:t>
      </w:r>
    </w:p>
    <w:p w14:paraId="64C30859" w14:textId="321CAA87" w:rsidR="002C1AB3" w:rsidRPr="002B57FC" w:rsidRDefault="002C1AB3" w:rsidP="002C1AB3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Sachkundenachweis nach TRGS 524 (Arbeiten in kontaminierten Bereichen bzw. BRG 128 bzw. DGUV Regel 101-004 (Arbeits</w:t>
      </w:r>
      <w:r w:rsidR="001A79B0"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 xml:space="preserve"> und Gesundheitsschutz auf Baustellen)</w:t>
      </w:r>
      <w:r w:rsidR="00A61F8E" w:rsidRPr="002B57FC">
        <w:rPr>
          <w:rFonts w:ascii="Arial Narrow" w:hAnsi="Arial Narrow" w:cs="Arial"/>
          <w:sz w:val="22"/>
          <w:szCs w:val="22"/>
        </w:rPr>
        <w:t>)</w:t>
      </w:r>
    </w:p>
    <w:p w14:paraId="16C72B30" w14:textId="6FB098C9" w:rsidR="00A61F8E" w:rsidRPr="002B57FC" w:rsidRDefault="00A61F8E" w:rsidP="002C1AB3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Für die Bereiche Schadstoffsanierung und statischer Rückbau können verschiedene Personen mit o.g. Qualifikationen im jeweiligen Gewerk eingesetzt werden. Die Qualifikationen sind nachzuweisen. </w:t>
      </w:r>
    </w:p>
    <w:p w14:paraId="53B4F4DD" w14:textId="4A9430B0" w:rsidR="002C1AB3" w:rsidRPr="002B57FC" w:rsidRDefault="00C047A5" w:rsidP="002C1AB3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Es ist eine</w:t>
      </w:r>
      <w:r w:rsidR="002C1AB3" w:rsidRPr="002B57FC">
        <w:rPr>
          <w:rFonts w:ascii="Arial Narrow" w:hAnsi="Arial Narrow" w:cs="Arial"/>
          <w:sz w:val="22"/>
          <w:szCs w:val="22"/>
        </w:rPr>
        <w:t xml:space="preserve"> </w:t>
      </w:r>
      <w:r w:rsidRPr="002B57FC">
        <w:rPr>
          <w:rFonts w:ascii="Arial Narrow" w:hAnsi="Arial Narrow" w:cs="Arial"/>
          <w:sz w:val="22"/>
          <w:szCs w:val="22"/>
        </w:rPr>
        <w:t xml:space="preserve">deutschsprachige </w:t>
      </w:r>
      <w:r w:rsidR="002C1AB3" w:rsidRPr="002B57FC">
        <w:rPr>
          <w:rFonts w:ascii="Arial Narrow" w:hAnsi="Arial Narrow" w:cs="Arial"/>
          <w:sz w:val="22"/>
          <w:szCs w:val="22"/>
        </w:rPr>
        <w:t xml:space="preserve">Ansprechperson für den AG und den Fachplaner </w:t>
      </w:r>
      <w:r w:rsidRPr="002B57FC">
        <w:rPr>
          <w:rFonts w:ascii="Arial Narrow" w:hAnsi="Arial Narrow" w:cs="Arial"/>
          <w:sz w:val="22"/>
          <w:szCs w:val="22"/>
        </w:rPr>
        <w:t xml:space="preserve">dauerhaft vor Ort einzusetzen </w:t>
      </w:r>
      <w:r w:rsidR="002C1AB3" w:rsidRPr="002B57FC">
        <w:rPr>
          <w:rFonts w:ascii="Arial Narrow" w:hAnsi="Arial Narrow" w:cs="Arial"/>
          <w:sz w:val="22"/>
          <w:szCs w:val="22"/>
        </w:rPr>
        <w:t>und in der Darstellung des Projektteams zu kennzeichnen.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02052774" w14:textId="4DE42A48" w:rsidR="002C1AB3" w:rsidRPr="002B57FC" w:rsidRDefault="00685739" w:rsidP="002C1AB3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Info: </w:t>
      </w:r>
      <w:r w:rsidR="002C1AB3" w:rsidRPr="002B57FC">
        <w:rPr>
          <w:rFonts w:ascii="Arial Narrow" w:hAnsi="Arial Narrow" w:cs="Arial"/>
          <w:sz w:val="22"/>
          <w:szCs w:val="22"/>
        </w:rPr>
        <w:t>Änderungen im Projektteam im Falle einer Auftragsvergabe mitzuteilen, die Qualifikation der Mitarbeiter muss mindestens gleichwertig sein.</w:t>
      </w:r>
    </w:p>
    <w:p w14:paraId="437E96BE" w14:textId="3808F75E" w:rsidR="002C1AB3" w:rsidRPr="00474C39" w:rsidRDefault="002C1AB3" w:rsidP="002C1AB3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Darstellung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des Projektteams </w:t>
      </w:r>
      <w:r w:rsidR="00C047A5" w:rsidRPr="00474C39">
        <w:rPr>
          <w:rFonts w:ascii="Arial Narrow" w:hAnsi="Arial Narrow" w:cs="Arial"/>
          <w:color w:val="0070C0"/>
          <w:sz w:val="22"/>
          <w:szCs w:val="22"/>
        </w:rPr>
        <w:t xml:space="preserve">vor Ort mit den oben genannten Anforderungen 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ist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6B3D5B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6E4465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beigefügt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131229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76AFB4C7" w14:textId="24B2F6CB" w:rsidR="002C1AB3" w:rsidRPr="00474C39" w:rsidRDefault="002C1AB3" w:rsidP="002C1AB3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(e) ist (sind)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Anlage 1</w:t>
      </w:r>
      <w:r w:rsidR="006E4465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2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beigefügt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61722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6A102712" w14:textId="2F115122" w:rsidR="002201C0" w:rsidRPr="004B34CD" w:rsidRDefault="002201C0">
      <w:pPr>
        <w:rPr>
          <w:rFonts w:ascii="Arial Narrow" w:hAnsi="Arial Narrow" w:cs="Arial"/>
          <w:b/>
          <w:bCs/>
          <w:sz w:val="20"/>
          <w:szCs w:val="20"/>
        </w:rPr>
      </w:pPr>
    </w:p>
    <w:p w14:paraId="7882D51D" w14:textId="77777777" w:rsidR="00A61F8E" w:rsidRPr="002B57FC" w:rsidRDefault="00A61F8E">
      <w:pPr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br w:type="page"/>
      </w:r>
    </w:p>
    <w:p w14:paraId="6133D3B8" w14:textId="74B901B1" w:rsidR="006E41EF" w:rsidRPr="002B57FC" w:rsidRDefault="006E41EF" w:rsidP="004D64ED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lastRenderedPageBreak/>
        <w:t>Fachliche Qualifikationen</w:t>
      </w:r>
    </w:p>
    <w:p w14:paraId="6F67BFD1" w14:textId="6D889CF3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Referenzprojekte Schadstoffsanierung</w:t>
      </w:r>
    </w:p>
    <w:p w14:paraId="175E70C0" w14:textId="7A5C18CC" w:rsidR="002201C0" w:rsidRPr="002B57FC" w:rsidRDefault="002201C0" w:rsidP="002201C0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Darstellung von aussagekräftigen Referenzprojekten für vergleichbare Bauschadstoffsanierungen aus den letzten 5 Jahren. Die Stadt Aachen behält sich vor, die Referenzen nachzuprüfen, hierfür sind </w:t>
      </w:r>
      <w:r w:rsidR="00A61F8E" w:rsidRPr="002B57FC">
        <w:rPr>
          <w:rFonts w:ascii="Arial Narrow" w:hAnsi="Arial Narrow" w:cs="Arial"/>
          <w:sz w:val="22"/>
          <w:szCs w:val="22"/>
        </w:rPr>
        <w:t xml:space="preserve">auskunftsberechtigte </w:t>
      </w:r>
      <w:r w:rsidRPr="002B57FC">
        <w:rPr>
          <w:rFonts w:ascii="Arial Narrow" w:hAnsi="Arial Narrow" w:cs="Arial"/>
          <w:sz w:val="22"/>
          <w:szCs w:val="22"/>
        </w:rPr>
        <w:t>Ansprech</w:t>
      </w:r>
      <w:r w:rsidR="00A61F8E" w:rsidRPr="002B57FC">
        <w:rPr>
          <w:rFonts w:ascii="Arial Narrow" w:hAnsi="Arial Narrow" w:cs="Arial"/>
          <w:sz w:val="22"/>
          <w:szCs w:val="22"/>
        </w:rPr>
        <w:t>personen</w:t>
      </w:r>
      <w:r w:rsidRPr="002B57FC">
        <w:rPr>
          <w:rFonts w:ascii="Arial Narrow" w:hAnsi="Arial Narrow" w:cs="Arial"/>
          <w:sz w:val="22"/>
          <w:szCs w:val="22"/>
        </w:rPr>
        <w:t xml:space="preserve"> zu nennen.</w:t>
      </w:r>
    </w:p>
    <w:p w14:paraId="3AF747AC" w14:textId="77777777" w:rsidR="002201C0" w:rsidRPr="002B57FC" w:rsidRDefault="002201C0" w:rsidP="002201C0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0A44CBE1" w14:textId="26913486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</w:r>
      <w:r w:rsidRPr="00F03511">
        <w:rPr>
          <w:rFonts w:ascii="Arial Narrow" w:hAnsi="Arial Narrow" w:cs="Arial"/>
          <w:b/>
          <w:bCs/>
          <w:sz w:val="22"/>
          <w:szCs w:val="22"/>
        </w:rPr>
        <w:t>mind. 3 Referenzen</w:t>
      </w:r>
      <w:r w:rsidRPr="002B57FC">
        <w:rPr>
          <w:rFonts w:ascii="Arial Narrow" w:hAnsi="Arial Narrow" w:cs="Arial"/>
          <w:sz w:val="22"/>
          <w:szCs w:val="22"/>
        </w:rPr>
        <w:t xml:space="preserve"> mit der Sanierung von PAK, KMF</w:t>
      </w:r>
      <w:r w:rsidR="00A31597" w:rsidRPr="002B57FC">
        <w:rPr>
          <w:rFonts w:ascii="Arial Narrow" w:hAnsi="Arial Narrow" w:cs="Arial"/>
          <w:sz w:val="22"/>
          <w:szCs w:val="22"/>
        </w:rPr>
        <w:t xml:space="preserve"> und </w:t>
      </w:r>
      <w:r w:rsidRPr="002B57FC">
        <w:rPr>
          <w:rFonts w:ascii="Arial Narrow" w:hAnsi="Arial Narrow" w:cs="Arial"/>
          <w:sz w:val="22"/>
          <w:szCs w:val="22"/>
        </w:rPr>
        <w:t xml:space="preserve">PCB </w:t>
      </w:r>
    </w:p>
    <w:p w14:paraId="1EAB2BAC" w14:textId="58B71DC2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mind. 1 der oben erbrachten Referenzen muss in den letzten 2 Jahren ausgeführt worden sein</w:t>
      </w:r>
    </w:p>
    <w:p w14:paraId="30B511A1" w14:textId="6FE72663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Vollständige Angaben zu Projekt, Auftraggeber mit Ansprechp</w:t>
      </w:r>
      <w:r w:rsidR="002B57FC" w:rsidRPr="002B57FC">
        <w:rPr>
          <w:rFonts w:ascii="Arial Narrow" w:hAnsi="Arial Narrow" w:cs="Arial"/>
          <w:sz w:val="22"/>
          <w:szCs w:val="22"/>
        </w:rPr>
        <w:t>erson</w:t>
      </w:r>
      <w:r w:rsidR="0050285E" w:rsidRPr="002B57FC">
        <w:rPr>
          <w:rFonts w:ascii="Arial Narrow" w:hAnsi="Arial Narrow" w:cs="Arial"/>
          <w:sz w:val="22"/>
          <w:szCs w:val="22"/>
        </w:rPr>
        <w:t xml:space="preserve">, </w:t>
      </w:r>
      <w:r w:rsidRPr="002B57FC">
        <w:rPr>
          <w:rFonts w:ascii="Arial Narrow" w:hAnsi="Arial Narrow" w:cs="Arial"/>
          <w:sz w:val="22"/>
          <w:szCs w:val="22"/>
        </w:rPr>
        <w:t>Beschreibung der Leistungen und Ausführungszeitraum</w:t>
      </w:r>
      <w:r w:rsidR="0050285E"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12532BAE" w14:textId="106D305A" w:rsidR="00A31597" w:rsidRPr="00474C39" w:rsidRDefault="00A31597" w:rsidP="00A31597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ist jeweils (3x) als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Anlage 1</w:t>
      </w:r>
      <w:r w:rsidR="00164790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3</w:t>
      </w: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18379F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bis 1</w:t>
      </w:r>
      <w:r w:rsidR="00214B3E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8</w:t>
      </w:r>
      <w:r w:rsidR="0018379F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80076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0D81E9B2" w14:textId="1BD77B03" w:rsidR="008E67F6" w:rsidRPr="002B57FC" w:rsidRDefault="008E67F6">
      <w:pPr>
        <w:rPr>
          <w:rFonts w:ascii="Arial Narrow" w:hAnsi="Arial Narrow" w:cs="Arial"/>
          <w:b/>
          <w:bCs/>
          <w:sz w:val="22"/>
          <w:szCs w:val="22"/>
        </w:rPr>
      </w:pPr>
    </w:p>
    <w:p w14:paraId="118ADB04" w14:textId="59D64E2D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Referenzprojekte Rückbaumaßnahmen</w:t>
      </w:r>
    </w:p>
    <w:p w14:paraId="79871A98" w14:textId="7739D38A" w:rsidR="002201C0" w:rsidRPr="002B57FC" w:rsidRDefault="002201C0" w:rsidP="002B57FC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Darstellung von aussagekräftigen Referenzprojekten für vergleichbare Rückbaumaßnahmen aus den letzten 5 Jahren. Die Stadt Aachen behält sich vor, die Referenzen nachzuprüfen, hierfür sind </w:t>
      </w:r>
      <w:r w:rsidR="002B57FC" w:rsidRPr="002B57FC">
        <w:rPr>
          <w:rFonts w:ascii="Arial Narrow" w:hAnsi="Arial Narrow" w:cs="Arial"/>
          <w:sz w:val="22"/>
          <w:szCs w:val="22"/>
        </w:rPr>
        <w:t xml:space="preserve">auskunftsberechtigte </w:t>
      </w:r>
      <w:r w:rsidRPr="002B57FC">
        <w:rPr>
          <w:rFonts w:ascii="Arial Narrow" w:hAnsi="Arial Narrow" w:cs="Arial"/>
          <w:sz w:val="22"/>
          <w:szCs w:val="22"/>
        </w:rPr>
        <w:t>Ansprech</w:t>
      </w:r>
      <w:r w:rsidR="002B57FC" w:rsidRPr="002B57FC">
        <w:rPr>
          <w:rFonts w:ascii="Arial Narrow" w:hAnsi="Arial Narrow" w:cs="Arial"/>
          <w:sz w:val="22"/>
          <w:szCs w:val="22"/>
        </w:rPr>
        <w:t>person</w:t>
      </w:r>
      <w:r w:rsidRPr="002B57FC">
        <w:rPr>
          <w:rFonts w:ascii="Arial Narrow" w:hAnsi="Arial Narrow" w:cs="Arial"/>
          <w:sz w:val="22"/>
          <w:szCs w:val="22"/>
        </w:rPr>
        <w:t xml:space="preserve"> zu nennen.</w:t>
      </w:r>
    </w:p>
    <w:p w14:paraId="56FCC9C5" w14:textId="77777777" w:rsidR="002201C0" w:rsidRPr="002B57FC" w:rsidRDefault="002201C0" w:rsidP="002201C0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3AD56A07" w14:textId="2EF55033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</w:r>
      <w:r w:rsidRPr="00F03511">
        <w:rPr>
          <w:rFonts w:ascii="Arial Narrow" w:hAnsi="Arial Narrow" w:cs="Arial"/>
          <w:b/>
          <w:bCs/>
          <w:sz w:val="22"/>
          <w:szCs w:val="22"/>
        </w:rPr>
        <w:t>mind. 3 Referenzen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Pr="00F718D1">
        <w:rPr>
          <w:rFonts w:ascii="Arial Narrow" w:hAnsi="Arial Narrow" w:cs="Arial"/>
          <w:sz w:val="22"/>
          <w:szCs w:val="22"/>
        </w:rPr>
        <w:t xml:space="preserve">mit &gt; </w:t>
      </w:r>
      <w:r w:rsidR="007A6A3E" w:rsidRPr="00F718D1">
        <w:rPr>
          <w:rFonts w:ascii="Arial Narrow" w:hAnsi="Arial Narrow" w:cs="Arial"/>
          <w:sz w:val="22"/>
          <w:szCs w:val="22"/>
        </w:rPr>
        <w:t>20</w:t>
      </w:r>
      <w:r w:rsidRPr="00F718D1">
        <w:rPr>
          <w:rFonts w:ascii="Arial Narrow" w:hAnsi="Arial Narrow" w:cs="Arial"/>
          <w:sz w:val="22"/>
          <w:szCs w:val="22"/>
        </w:rPr>
        <w:t xml:space="preserve">.000 m³ </w:t>
      </w:r>
      <w:r w:rsidR="005A78D9" w:rsidRPr="00F718D1">
        <w:rPr>
          <w:rFonts w:ascii="Arial Narrow" w:hAnsi="Arial Narrow" w:cs="Arial"/>
          <w:sz w:val="22"/>
          <w:szCs w:val="22"/>
        </w:rPr>
        <w:t xml:space="preserve">Gebäudevolumen </w:t>
      </w:r>
      <w:r w:rsidRPr="00F718D1">
        <w:rPr>
          <w:rFonts w:ascii="Arial Narrow" w:hAnsi="Arial Narrow" w:cs="Arial"/>
          <w:sz w:val="22"/>
          <w:szCs w:val="22"/>
        </w:rPr>
        <w:t xml:space="preserve">und einer Gebäudehöhe von &gt; </w:t>
      </w:r>
      <w:r w:rsidR="00164790" w:rsidRPr="00F718D1">
        <w:rPr>
          <w:rFonts w:ascii="Arial Narrow" w:hAnsi="Arial Narrow" w:cs="Arial"/>
          <w:sz w:val="22"/>
          <w:szCs w:val="22"/>
        </w:rPr>
        <w:t>9</w:t>
      </w:r>
      <w:r w:rsidRPr="00F718D1">
        <w:rPr>
          <w:rFonts w:ascii="Arial Narrow" w:hAnsi="Arial Narrow" w:cs="Arial"/>
          <w:sz w:val="22"/>
          <w:szCs w:val="22"/>
        </w:rPr>
        <w:t xml:space="preserve"> m über Gelände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285151C1" w14:textId="77777777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mind. 1 der oben erbrachten Referenzen muss in den letzten 2 Jahren ausgeführt worden sein</w:t>
      </w:r>
    </w:p>
    <w:p w14:paraId="20BB0DB6" w14:textId="4D7A1117" w:rsidR="002201C0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mind. 1 Referenz muss in einem Ausführungszeitraum von 9 Monaten durchgeführt worden sein</w:t>
      </w:r>
    </w:p>
    <w:p w14:paraId="060C99CF" w14:textId="5F2F0504" w:rsidR="00F26750" w:rsidRPr="002B57FC" w:rsidRDefault="00F2675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>
        <w:rPr>
          <w:rFonts w:ascii="Arial Narrow" w:hAnsi="Arial Narrow" w:cs="Arial"/>
          <w:sz w:val="22"/>
          <w:szCs w:val="22"/>
        </w:rPr>
        <w:tab/>
        <w:t xml:space="preserve">mind. 1 Referenz über den Rückbau in innerstädtischer Blockrandbebauung  </w:t>
      </w:r>
    </w:p>
    <w:p w14:paraId="52BA3054" w14:textId="4B3AC35A" w:rsidR="002201C0" w:rsidRPr="002B57FC" w:rsidRDefault="002201C0" w:rsidP="002201C0">
      <w:pPr>
        <w:spacing w:before="120" w:after="120" w:line="360" w:lineRule="auto"/>
        <w:ind w:left="708" w:hanging="708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-</w:t>
      </w:r>
      <w:r w:rsidRPr="002B57FC">
        <w:rPr>
          <w:rFonts w:ascii="Arial Narrow" w:hAnsi="Arial Narrow" w:cs="Arial"/>
          <w:sz w:val="22"/>
          <w:szCs w:val="22"/>
        </w:rPr>
        <w:tab/>
        <w:t>Vollständige Angaben zu Projekt, Auftraggeber mit Ansprech</w:t>
      </w:r>
      <w:r w:rsidR="002B57FC" w:rsidRPr="002B57FC">
        <w:rPr>
          <w:rFonts w:ascii="Arial Narrow" w:hAnsi="Arial Narrow" w:cs="Arial"/>
          <w:sz w:val="22"/>
          <w:szCs w:val="22"/>
        </w:rPr>
        <w:t>person</w:t>
      </w:r>
      <w:r w:rsidRPr="002B57FC">
        <w:rPr>
          <w:rFonts w:ascii="Arial Narrow" w:hAnsi="Arial Narrow" w:cs="Arial"/>
          <w:sz w:val="22"/>
          <w:szCs w:val="22"/>
        </w:rPr>
        <w:t>, Beschreibung der Leistungen und Ausführungszeitraum</w:t>
      </w:r>
    </w:p>
    <w:p w14:paraId="76103847" w14:textId="472BCD6C" w:rsidR="002201C0" w:rsidRPr="00474C39" w:rsidRDefault="002201C0" w:rsidP="002201C0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Formblatt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474C39">
        <w:rPr>
          <w:rFonts w:ascii="Arial Narrow" w:hAnsi="Arial Narrow" w:cs="Arial"/>
          <w:color w:val="0070C0"/>
          <w:sz w:val="22"/>
          <w:szCs w:val="22"/>
        </w:rPr>
        <w:t>ist jeweils (3x)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r w:rsidR="00A31597" w:rsidRPr="00474C39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164790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214B3E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3</w:t>
      </w:r>
      <w:r w:rsidR="008E67F6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bis </w:t>
      </w:r>
      <w:r w:rsidR="00164790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F03511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>8</w:t>
      </w:r>
      <w:r w:rsidR="00A31597" w:rsidRPr="00474C39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474C39">
        <w:rPr>
          <w:rFonts w:ascii="Arial Narrow" w:hAnsi="Arial Narrow" w:cs="Arial"/>
          <w:color w:val="0070C0"/>
          <w:sz w:val="22"/>
          <w:szCs w:val="22"/>
        </w:rPr>
        <w:t>bei</w:t>
      </w:r>
      <w:r w:rsidR="00474C39">
        <w:rPr>
          <w:rFonts w:ascii="Arial Narrow" w:hAnsi="Arial Narrow" w:cs="Arial"/>
          <w:color w:val="0070C0"/>
          <w:sz w:val="22"/>
          <w:szCs w:val="22"/>
        </w:rPr>
        <w:t>gefügt</w:t>
      </w:r>
      <w:r w:rsidRPr="00474C39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89822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474C39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37A80FFF" w14:textId="3496E29B" w:rsidR="004E2636" w:rsidRDefault="004E2636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14:paraId="2A04F9D5" w14:textId="153AA4D9" w:rsidR="006E41EF" w:rsidRPr="002B57FC" w:rsidRDefault="006E41EF" w:rsidP="004D64ED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lastRenderedPageBreak/>
        <w:t>Leistungsfähigkeit Arbeitsschutz</w:t>
      </w:r>
    </w:p>
    <w:p w14:paraId="7D3A6616" w14:textId="456A5C03" w:rsidR="00295F33" w:rsidRPr="002B57FC" w:rsidRDefault="00295F33" w:rsidP="004D64ED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Nachweise Zer</w:t>
      </w:r>
      <w:r w:rsidR="00D2308A" w:rsidRPr="002B57FC">
        <w:rPr>
          <w:rFonts w:ascii="Arial Narrow" w:hAnsi="Arial Narrow" w:cs="Arial"/>
          <w:b/>
          <w:bCs/>
          <w:sz w:val="22"/>
          <w:szCs w:val="22"/>
        </w:rPr>
        <w:t>t</w:t>
      </w:r>
      <w:r w:rsidRPr="002B57FC">
        <w:rPr>
          <w:rFonts w:ascii="Arial Narrow" w:hAnsi="Arial Narrow" w:cs="Arial"/>
          <w:b/>
          <w:bCs/>
          <w:sz w:val="22"/>
          <w:szCs w:val="22"/>
        </w:rPr>
        <w:t>ifizierungen</w:t>
      </w:r>
    </w:p>
    <w:p w14:paraId="3F44C680" w14:textId="11E71E51" w:rsidR="00D2308A" w:rsidRPr="00834CF0" w:rsidRDefault="00D2308A" w:rsidP="00D2308A">
      <w:pPr>
        <w:spacing w:before="120" w:after="120"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 xml:space="preserve">Nachweis einer Zertifizierung zur Arbeitssicherheit / Qualitätsmanagement wie </w:t>
      </w:r>
      <w:r w:rsidRPr="00834CF0">
        <w:rPr>
          <w:rFonts w:ascii="Arial Narrow" w:hAnsi="Arial Narrow" w:cs="Arial"/>
          <w:b/>
          <w:bCs/>
          <w:sz w:val="22"/>
          <w:szCs w:val="22"/>
        </w:rPr>
        <w:t xml:space="preserve">DIN EN ISO 45001, DIN EN </w:t>
      </w:r>
      <w:r w:rsidR="002B57FC" w:rsidRPr="00834CF0">
        <w:rPr>
          <w:rFonts w:ascii="Arial Narrow" w:hAnsi="Arial Narrow" w:cs="Arial"/>
          <w:b/>
          <w:bCs/>
          <w:sz w:val="22"/>
          <w:szCs w:val="22"/>
        </w:rPr>
        <w:t>I</w:t>
      </w:r>
      <w:r w:rsidRPr="00834CF0">
        <w:rPr>
          <w:rFonts w:ascii="Arial Narrow" w:hAnsi="Arial Narrow" w:cs="Arial"/>
          <w:b/>
          <w:bCs/>
          <w:sz w:val="22"/>
          <w:szCs w:val="22"/>
        </w:rPr>
        <w:t xml:space="preserve">SO 9001 </w:t>
      </w:r>
      <w:r w:rsidR="00931A48" w:rsidRPr="00834CF0">
        <w:rPr>
          <w:rFonts w:ascii="Arial Narrow" w:hAnsi="Arial Narrow" w:cs="Arial"/>
          <w:b/>
          <w:bCs/>
          <w:sz w:val="22"/>
          <w:szCs w:val="22"/>
        </w:rPr>
        <w:t>und/</w:t>
      </w:r>
      <w:r w:rsidRPr="00834CF0">
        <w:rPr>
          <w:rFonts w:ascii="Arial Narrow" w:hAnsi="Arial Narrow" w:cs="Arial"/>
          <w:b/>
          <w:bCs/>
          <w:sz w:val="22"/>
          <w:szCs w:val="22"/>
        </w:rPr>
        <w:t>oder SCC</w:t>
      </w:r>
    </w:p>
    <w:p w14:paraId="4D6705AC" w14:textId="52917BBC" w:rsidR="00D2308A" w:rsidRPr="002B57FC" w:rsidRDefault="00D2308A" w:rsidP="00D2308A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="00EE3D3F" w:rsidRPr="002B57FC">
        <w:rPr>
          <w:rFonts w:ascii="Arial Narrow" w:hAnsi="Arial Narrow" w:cs="Arial"/>
          <w:sz w:val="22"/>
          <w:szCs w:val="22"/>
        </w:rPr>
        <w:t xml:space="preserve">Nachweis </w:t>
      </w:r>
      <w:r w:rsidRPr="002B57FC">
        <w:rPr>
          <w:rFonts w:ascii="Arial Narrow" w:hAnsi="Arial Narrow" w:cs="Arial"/>
          <w:sz w:val="22"/>
          <w:szCs w:val="22"/>
        </w:rPr>
        <w:t xml:space="preserve">mindestens einer der o.g. </w:t>
      </w:r>
      <w:r w:rsidR="00EE3D3F" w:rsidRPr="002B57FC">
        <w:rPr>
          <w:rFonts w:ascii="Arial Narrow" w:hAnsi="Arial Narrow" w:cs="Arial"/>
          <w:sz w:val="22"/>
          <w:szCs w:val="22"/>
        </w:rPr>
        <w:t xml:space="preserve">Zertifizierungen </w:t>
      </w:r>
    </w:p>
    <w:p w14:paraId="5FFE4331" w14:textId="782B701F" w:rsidR="00A31597" w:rsidRPr="003978E5" w:rsidRDefault="00D2308A" w:rsidP="00D2308A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>Nachweis</w:t>
      </w:r>
      <w:r w:rsidRPr="003978E5">
        <w:rPr>
          <w:rFonts w:ascii="Arial Narrow" w:hAnsi="Arial Narrow" w:cs="Arial"/>
          <w:color w:val="0070C0"/>
          <w:sz w:val="22"/>
          <w:szCs w:val="22"/>
        </w:rPr>
        <w:t xml:space="preserve"> ist </w:t>
      </w:r>
      <w:r w:rsidR="00A31597" w:rsidRPr="003978E5">
        <w:rPr>
          <w:rFonts w:ascii="Arial Narrow" w:hAnsi="Arial Narrow" w:cs="Arial"/>
          <w:color w:val="0070C0"/>
          <w:sz w:val="22"/>
          <w:szCs w:val="22"/>
        </w:rPr>
        <w:t xml:space="preserve">als </w:t>
      </w:r>
      <w:r w:rsidR="00A31597"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125584"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>1</w:t>
      </w:r>
      <w:r w:rsidR="00F03511"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>9</w:t>
      </w:r>
      <w:r w:rsidR="00A31597"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3978E5">
        <w:rPr>
          <w:rFonts w:ascii="Arial Narrow" w:hAnsi="Arial Narrow" w:cs="Arial"/>
          <w:color w:val="0070C0"/>
          <w:sz w:val="22"/>
          <w:szCs w:val="22"/>
        </w:rPr>
        <w:t>bei</w:t>
      </w:r>
      <w:r w:rsidR="003978E5">
        <w:rPr>
          <w:rFonts w:ascii="Arial Narrow" w:hAnsi="Arial Narrow" w:cs="Arial"/>
          <w:color w:val="0070C0"/>
          <w:sz w:val="22"/>
          <w:szCs w:val="22"/>
        </w:rPr>
        <w:t>gefügt</w:t>
      </w:r>
      <w:r w:rsidRPr="003978E5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1911606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3978E5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5F2EA941" w14:textId="77777777" w:rsidR="002B57FC" w:rsidRPr="004B34CD" w:rsidRDefault="002B57FC" w:rsidP="002B57FC">
      <w:pPr>
        <w:spacing w:before="120" w:after="12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055B98BB" w14:textId="05E5E27E" w:rsidR="00A31597" w:rsidRPr="002B57FC" w:rsidRDefault="00A31597" w:rsidP="00A31597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t>Projektrealisation</w:t>
      </w:r>
    </w:p>
    <w:p w14:paraId="25FEF888" w14:textId="7E61CAAD" w:rsidR="00A31597" w:rsidRPr="002B57FC" w:rsidRDefault="00A31597" w:rsidP="00A31597">
      <w:pPr>
        <w:pStyle w:val="Listenabsatz"/>
        <w:numPr>
          <w:ilvl w:val="1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B57FC">
        <w:rPr>
          <w:rFonts w:ascii="Arial Narrow" w:hAnsi="Arial Narrow" w:cs="Arial"/>
          <w:b/>
          <w:bCs/>
          <w:sz w:val="22"/>
          <w:szCs w:val="22"/>
        </w:rPr>
        <w:t>Erklärung über die notwendigen Ressourcen</w:t>
      </w:r>
    </w:p>
    <w:p w14:paraId="7A0B89A4" w14:textId="3104CDAA" w:rsidR="00A31597" w:rsidRPr="002B57FC" w:rsidRDefault="00A31597" w:rsidP="00A31597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Eigenerklärung, dass ausreichend personelle und gerätetechnische Ressourcen für die Projektrealisation</w:t>
      </w:r>
      <w:r w:rsidR="00A02D5D">
        <w:rPr>
          <w:rFonts w:ascii="Arial Narrow" w:hAnsi="Arial Narrow" w:cs="Arial"/>
          <w:sz w:val="22"/>
          <w:szCs w:val="22"/>
        </w:rPr>
        <w:t xml:space="preserve"> bis zum Projektabschluss </w:t>
      </w:r>
      <w:r w:rsidRPr="002B57FC">
        <w:rPr>
          <w:rFonts w:ascii="Arial Narrow" w:hAnsi="Arial Narrow" w:cs="Arial"/>
          <w:sz w:val="22"/>
          <w:szCs w:val="22"/>
        </w:rPr>
        <w:t>zur Verfügung stehen</w:t>
      </w:r>
      <w:r w:rsidR="00A02D5D">
        <w:rPr>
          <w:rFonts w:ascii="Arial Narrow" w:hAnsi="Arial Narrow" w:cs="Arial"/>
          <w:sz w:val="22"/>
          <w:szCs w:val="22"/>
        </w:rPr>
        <w:t xml:space="preserve"> und diese auch für eine Projektrealisation </w:t>
      </w:r>
      <w:r w:rsidR="00A02D5D" w:rsidRPr="002B57FC">
        <w:rPr>
          <w:rFonts w:ascii="Arial Narrow" w:hAnsi="Arial Narrow" w:cs="Arial"/>
          <w:sz w:val="22"/>
          <w:szCs w:val="22"/>
        </w:rPr>
        <w:t xml:space="preserve">innerhalb von </w:t>
      </w:r>
      <w:r w:rsidR="00164790">
        <w:rPr>
          <w:rFonts w:ascii="Arial Narrow" w:hAnsi="Arial Narrow" w:cs="Arial"/>
          <w:sz w:val="22"/>
          <w:szCs w:val="22"/>
        </w:rPr>
        <w:t>9</w:t>
      </w:r>
      <w:r w:rsidR="00A02D5D" w:rsidRPr="002B57FC">
        <w:rPr>
          <w:rFonts w:ascii="Arial Narrow" w:hAnsi="Arial Narrow" w:cs="Arial"/>
          <w:sz w:val="22"/>
          <w:szCs w:val="22"/>
        </w:rPr>
        <w:t xml:space="preserve"> Monaten </w:t>
      </w:r>
      <w:r w:rsidR="00A02D5D">
        <w:rPr>
          <w:rFonts w:ascii="Arial Narrow" w:hAnsi="Arial Narrow" w:cs="Arial"/>
          <w:sz w:val="22"/>
          <w:szCs w:val="22"/>
        </w:rPr>
        <w:t>nach Aufforderung auskömmlich sind.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</w:p>
    <w:p w14:paraId="27100665" w14:textId="4CAC08E2" w:rsidR="00A31597" w:rsidRPr="002B57FC" w:rsidRDefault="00A31597" w:rsidP="00A31597">
      <w:pPr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  <w:u w:val="single"/>
        </w:rPr>
        <w:t>Anforderung:</w:t>
      </w:r>
      <w:r w:rsidRPr="002B57FC">
        <w:rPr>
          <w:rFonts w:ascii="Arial Narrow" w:hAnsi="Arial Narrow" w:cs="Arial"/>
          <w:sz w:val="22"/>
          <w:szCs w:val="22"/>
        </w:rPr>
        <w:t xml:space="preserve"> </w:t>
      </w:r>
      <w:r w:rsidRPr="000255AC">
        <w:rPr>
          <w:rFonts w:ascii="Arial Narrow" w:hAnsi="Arial Narrow" w:cs="Arial"/>
          <w:b/>
          <w:bCs/>
          <w:sz w:val="22"/>
          <w:szCs w:val="22"/>
        </w:rPr>
        <w:t>Eigenerklärung</w:t>
      </w:r>
      <w:r w:rsidRPr="002B57FC">
        <w:rPr>
          <w:rFonts w:ascii="Arial Narrow" w:hAnsi="Arial Narrow" w:cs="Arial"/>
          <w:sz w:val="22"/>
          <w:szCs w:val="22"/>
        </w:rPr>
        <w:t xml:space="preserve"> beigefügt</w:t>
      </w:r>
    </w:p>
    <w:p w14:paraId="5F9EBDEA" w14:textId="505135B1" w:rsidR="00A31597" w:rsidRPr="003978E5" w:rsidRDefault="00A31597" w:rsidP="00A31597">
      <w:pPr>
        <w:spacing w:before="120" w:after="120" w:line="360" w:lineRule="auto"/>
        <w:jc w:val="both"/>
        <w:rPr>
          <w:rFonts w:ascii="Arial Narrow" w:hAnsi="Arial Narrow" w:cs="Arial"/>
          <w:color w:val="0070C0"/>
          <w:sz w:val="22"/>
          <w:szCs w:val="22"/>
        </w:rPr>
      </w:pPr>
      <w:r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>Erklärung</w:t>
      </w:r>
      <w:r w:rsidRPr="003978E5">
        <w:rPr>
          <w:rFonts w:ascii="Arial Narrow" w:hAnsi="Arial Narrow" w:cs="Arial"/>
          <w:color w:val="0070C0"/>
          <w:sz w:val="22"/>
          <w:szCs w:val="22"/>
        </w:rPr>
        <w:t xml:space="preserve"> ist als </w:t>
      </w:r>
      <w:r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Anlage </w:t>
      </w:r>
      <w:r w:rsidR="00F03511"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>20</w:t>
      </w:r>
      <w:r w:rsidRPr="003978E5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Pr="003978E5">
        <w:rPr>
          <w:rFonts w:ascii="Arial Narrow" w:hAnsi="Arial Narrow" w:cs="Arial"/>
          <w:color w:val="0070C0"/>
          <w:sz w:val="22"/>
          <w:szCs w:val="22"/>
        </w:rPr>
        <w:t>bei</w:t>
      </w:r>
      <w:r w:rsidR="003978E5">
        <w:rPr>
          <w:rFonts w:ascii="Arial Narrow" w:hAnsi="Arial Narrow" w:cs="Arial"/>
          <w:color w:val="0070C0"/>
          <w:sz w:val="22"/>
          <w:szCs w:val="22"/>
        </w:rPr>
        <w:t>gefügt</w:t>
      </w:r>
      <w:r w:rsidRPr="003978E5">
        <w:rPr>
          <w:rFonts w:ascii="Arial Narrow" w:hAnsi="Arial Narrow" w:cs="Arial"/>
          <w:color w:val="0070C0"/>
          <w:sz w:val="22"/>
          <w:szCs w:val="22"/>
        </w:rPr>
        <w:t xml:space="preserve"> </w:t>
      </w:r>
      <w:sdt>
        <w:sdtPr>
          <w:rPr>
            <w:rFonts w:ascii="Arial Narrow" w:hAnsi="Arial Narrow" w:cs="Microsoft Uighur"/>
            <w:color w:val="0070C0"/>
            <w:sz w:val="22"/>
            <w:szCs w:val="22"/>
          </w:rPr>
          <w:id w:val="-2581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7FC" w:rsidRPr="003978E5">
            <w:rPr>
              <w:rFonts w:ascii="Segoe UI Symbol" w:hAnsi="Segoe UI Symbol" w:cs="Segoe UI Symbol"/>
              <w:color w:val="0070C0"/>
              <w:sz w:val="22"/>
              <w:szCs w:val="22"/>
            </w:rPr>
            <w:t>☐</w:t>
          </w:r>
        </w:sdtContent>
      </w:sdt>
    </w:p>
    <w:p w14:paraId="1314F540" w14:textId="6A82BB67" w:rsidR="00A65787" w:rsidRPr="004B34CD" w:rsidRDefault="00A65787">
      <w:pPr>
        <w:rPr>
          <w:rFonts w:ascii="Arial Narrow" w:hAnsi="Arial Narrow" w:cs="Arial"/>
          <w:sz w:val="20"/>
          <w:szCs w:val="20"/>
        </w:rPr>
      </w:pPr>
    </w:p>
    <w:p w14:paraId="78AD7360" w14:textId="77777777" w:rsidR="008C6B18" w:rsidRPr="002B57FC" w:rsidRDefault="008C6B18" w:rsidP="008C6B18">
      <w:pPr>
        <w:pStyle w:val="Listenabsatz"/>
        <w:numPr>
          <w:ilvl w:val="0"/>
          <w:numId w:val="1"/>
        </w:numPr>
        <w:spacing w:before="120" w:after="120" w:line="360" w:lineRule="auto"/>
        <w:ind w:left="709" w:hanging="709"/>
        <w:contextualSpacing w:val="0"/>
        <w:jc w:val="both"/>
        <w:rPr>
          <w:rFonts w:ascii="Arial Narrow" w:hAnsi="Arial Narrow" w:cs="Arial"/>
          <w:b/>
          <w:bCs/>
        </w:rPr>
      </w:pPr>
      <w:r w:rsidRPr="002B57FC">
        <w:rPr>
          <w:rFonts w:ascii="Arial Narrow" w:hAnsi="Arial Narrow" w:cs="Arial"/>
          <w:b/>
          <w:bCs/>
        </w:rPr>
        <w:t>Bescheinigung der Richtigkeit der Angaben</w:t>
      </w:r>
    </w:p>
    <w:p w14:paraId="41E3EB16" w14:textId="5A905E00" w:rsidR="0050285E" w:rsidRPr="003C46A8" w:rsidRDefault="003C46A8" w:rsidP="003C46A8">
      <w:pPr>
        <w:spacing w:before="120" w:after="120" w:line="360" w:lineRule="auto"/>
        <w:rPr>
          <w:rFonts w:ascii="Arial Narrow" w:hAnsi="Arial Narrow" w:cs="Microsoft Uighur"/>
        </w:rPr>
      </w:pPr>
      <w:r>
        <w:rPr>
          <w:rFonts w:ascii="Arial Narrow" w:hAnsi="Arial Narrow" w:cs="Microsoft Uighur"/>
        </w:rPr>
        <w:t>Ich/ w</w:t>
      </w:r>
      <w:r w:rsidRPr="00DE05B1">
        <w:rPr>
          <w:rFonts w:ascii="Arial Narrow" w:hAnsi="Arial Narrow" w:cs="Microsoft Uighur"/>
        </w:rPr>
        <w:t>ir erkläre</w:t>
      </w:r>
      <w:r>
        <w:rPr>
          <w:rFonts w:ascii="Arial Narrow" w:hAnsi="Arial Narrow" w:cs="Microsoft Uighur"/>
        </w:rPr>
        <w:t>(</w:t>
      </w:r>
      <w:r w:rsidRPr="00DE05B1">
        <w:rPr>
          <w:rFonts w:ascii="Arial Narrow" w:hAnsi="Arial Narrow" w:cs="Microsoft Uighur"/>
        </w:rPr>
        <w:t>n</w:t>
      </w:r>
      <w:r>
        <w:rPr>
          <w:rFonts w:ascii="Arial Narrow" w:hAnsi="Arial Narrow" w:cs="Microsoft Uighur"/>
        </w:rPr>
        <w:t>) die Richtigkeit der gemachten Angaben und Nachweise.</w:t>
      </w:r>
    </w:p>
    <w:p w14:paraId="40E64251" w14:textId="77777777" w:rsidR="008E67F6" w:rsidRPr="002B57FC" w:rsidRDefault="008E67F6" w:rsidP="00265F2A">
      <w:pPr>
        <w:pBdr>
          <w:bottom w:val="single" w:sz="4" w:space="1" w:color="auto"/>
        </w:pBdr>
        <w:spacing w:before="120" w:after="120" w:line="360" w:lineRule="auto"/>
        <w:rPr>
          <w:rFonts w:ascii="Arial Narrow" w:hAnsi="Arial Narrow" w:cs="Arial"/>
          <w:sz w:val="22"/>
          <w:szCs w:val="22"/>
        </w:rPr>
      </w:pPr>
    </w:p>
    <w:p w14:paraId="3B75BB0A" w14:textId="77777777" w:rsidR="00265F2A" w:rsidRPr="002B57FC" w:rsidRDefault="00265F2A" w:rsidP="00265F2A">
      <w:pPr>
        <w:pBdr>
          <w:bottom w:val="single" w:sz="4" w:space="1" w:color="auto"/>
        </w:pBdr>
        <w:spacing w:before="120" w:after="120" w:line="360" w:lineRule="auto"/>
        <w:rPr>
          <w:rFonts w:ascii="Arial Narrow" w:hAnsi="Arial Narrow" w:cs="Arial"/>
          <w:sz w:val="22"/>
          <w:szCs w:val="22"/>
        </w:rPr>
      </w:pPr>
    </w:p>
    <w:p w14:paraId="2A3A19B8" w14:textId="01CF21C1" w:rsidR="0050285E" w:rsidRPr="002B57FC" w:rsidRDefault="0050285E" w:rsidP="00265F2A">
      <w:pPr>
        <w:tabs>
          <w:tab w:val="right" w:pos="8364"/>
        </w:tabs>
        <w:spacing w:before="120" w:after="120" w:line="360" w:lineRule="auto"/>
        <w:rPr>
          <w:rFonts w:ascii="Arial Narrow" w:hAnsi="Arial Narrow" w:cs="Arial"/>
          <w:sz w:val="22"/>
          <w:szCs w:val="22"/>
        </w:rPr>
      </w:pPr>
      <w:r w:rsidRPr="002B57FC">
        <w:rPr>
          <w:rFonts w:ascii="Arial Narrow" w:hAnsi="Arial Narrow" w:cs="Arial"/>
          <w:sz w:val="22"/>
          <w:szCs w:val="22"/>
        </w:rPr>
        <w:t>Datum</w:t>
      </w:r>
      <w:r w:rsidRPr="002B57FC">
        <w:rPr>
          <w:rFonts w:ascii="Arial Narrow" w:hAnsi="Arial Narrow" w:cs="Arial"/>
          <w:sz w:val="22"/>
          <w:szCs w:val="22"/>
        </w:rPr>
        <w:tab/>
      </w:r>
      <w:r w:rsidR="00265F2A" w:rsidRPr="002B57FC">
        <w:rPr>
          <w:rFonts w:ascii="Arial Narrow" w:hAnsi="Arial Narrow" w:cs="Arial"/>
          <w:sz w:val="22"/>
          <w:szCs w:val="22"/>
        </w:rPr>
        <w:t xml:space="preserve">Stempel und </w:t>
      </w:r>
      <w:r w:rsidRPr="002B57FC">
        <w:rPr>
          <w:rFonts w:ascii="Arial Narrow" w:hAnsi="Arial Narrow" w:cs="Arial"/>
          <w:sz w:val="22"/>
          <w:szCs w:val="22"/>
        </w:rPr>
        <w:t>Unterschrift</w:t>
      </w:r>
    </w:p>
    <w:p w14:paraId="2260D8D5" w14:textId="77777777" w:rsidR="00265F2A" w:rsidRPr="002B57FC" w:rsidRDefault="00265F2A" w:rsidP="00265F2A">
      <w:pPr>
        <w:tabs>
          <w:tab w:val="right" w:pos="8364"/>
        </w:tabs>
        <w:spacing w:before="120" w:after="120" w:line="360" w:lineRule="auto"/>
        <w:rPr>
          <w:rFonts w:ascii="Arial Narrow" w:hAnsi="Arial Narrow" w:cs="Arial"/>
          <w:sz w:val="22"/>
          <w:szCs w:val="22"/>
        </w:rPr>
      </w:pPr>
    </w:p>
    <w:p w14:paraId="42218128" w14:textId="77777777" w:rsidR="00265F2A" w:rsidRPr="002B57FC" w:rsidRDefault="00265F2A" w:rsidP="00265F2A">
      <w:pPr>
        <w:tabs>
          <w:tab w:val="right" w:pos="8364"/>
        </w:tabs>
        <w:spacing w:before="120" w:after="120" w:line="360" w:lineRule="auto"/>
        <w:rPr>
          <w:rFonts w:ascii="Arial Narrow" w:hAnsi="Arial Narrow" w:cs="Arial"/>
          <w:sz w:val="22"/>
          <w:szCs w:val="22"/>
        </w:rPr>
      </w:pPr>
    </w:p>
    <w:p w14:paraId="5E9DBE18" w14:textId="77777777" w:rsidR="003978E5" w:rsidRPr="003978E5" w:rsidRDefault="002B57FC" w:rsidP="00265F2A">
      <w:pPr>
        <w:tabs>
          <w:tab w:val="right" w:pos="8364"/>
        </w:tabs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3978E5">
        <w:rPr>
          <w:rFonts w:ascii="Arial Narrow" w:hAnsi="Arial Narrow" w:cs="Arial"/>
          <w:sz w:val="22"/>
          <w:szCs w:val="22"/>
          <w:highlight w:val="yellow"/>
          <w:u w:val="single"/>
        </w:rPr>
        <w:t>Hinweis</w:t>
      </w:r>
      <w:r w:rsidRPr="003978E5">
        <w:rPr>
          <w:rFonts w:ascii="Arial Narrow" w:hAnsi="Arial Narrow" w:cs="Arial"/>
          <w:sz w:val="22"/>
          <w:szCs w:val="22"/>
          <w:highlight w:val="yellow"/>
        </w:rPr>
        <w:t xml:space="preserve">: </w:t>
      </w:r>
    </w:p>
    <w:p w14:paraId="632F83F3" w14:textId="56859B25" w:rsidR="00265F2A" w:rsidRPr="002B57FC" w:rsidRDefault="00265F2A" w:rsidP="00265F2A">
      <w:pPr>
        <w:tabs>
          <w:tab w:val="right" w:pos="8364"/>
        </w:tabs>
        <w:spacing w:before="120" w:after="120" w:line="360" w:lineRule="auto"/>
        <w:jc w:val="both"/>
        <w:rPr>
          <w:rFonts w:ascii="Arial Narrow" w:hAnsi="Arial Narrow" w:cs="Arial"/>
          <w:sz w:val="22"/>
          <w:szCs w:val="22"/>
        </w:rPr>
      </w:pPr>
      <w:r w:rsidRPr="003978E5">
        <w:rPr>
          <w:rFonts w:ascii="Arial Narrow" w:hAnsi="Arial Narrow" w:cs="Arial"/>
          <w:sz w:val="22"/>
          <w:szCs w:val="22"/>
        </w:rPr>
        <w:t xml:space="preserve">Bei der Abgabe der Unterlagen ist zwingend auf die Einhaltung der Beschriftung mit „Anlage </w:t>
      </w:r>
      <w:r w:rsidR="005A78D9" w:rsidRPr="003978E5">
        <w:rPr>
          <w:rFonts w:ascii="Arial Narrow" w:hAnsi="Arial Narrow" w:cs="Arial"/>
          <w:sz w:val="22"/>
          <w:szCs w:val="22"/>
        </w:rPr>
        <w:t>X“ und die vorge</w:t>
      </w:r>
      <w:r w:rsidR="0018379F" w:rsidRPr="003978E5">
        <w:rPr>
          <w:rFonts w:ascii="Arial Narrow" w:hAnsi="Arial Narrow" w:cs="Arial"/>
          <w:sz w:val="22"/>
          <w:szCs w:val="22"/>
        </w:rPr>
        <w:t>g</w:t>
      </w:r>
      <w:r w:rsidR="005A78D9" w:rsidRPr="003978E5">
        <w:rPr>
          <w:rFonts w:ascii="Arial Narrow" w:hAnsi="Arial Narrow" w:cs="Arial"/>
          <w:sz w:val="22"/>
          <w:szCs w:val="22"/>
        </w:rPr>
        <w:t>e</w:t>
      </w:r>
      <w:r w:rsidR="0018379F" w:rsidRPr="003978E5">
        <w:rPr>
          <w:rFonts w:ascii="Arial Narrow" w:hAnsi="Arial Narrow" w:cs="Arial"/>
          <w:sz w:val="22"/>
          <w:szCs w:val="22"/>
        </w:rPr>
        <w:t>be</w:t>
      </w:r>
      <w:r w:rsidR="005A78D9" w:rsidRPr="003978E5">
        <w:rPr>
          <w:rFonts w:ascii="Arial Narrow" w:hAnsi="Arial Narrow" w:cs="Arial"/>
          <w:sz w:val="22"/>
          <w:szCs w:val="22"/>
        </w:rPr>
        <w:t>ne Reihenfolge</w:t>
      </w:r>
      <w:r w:rsidRPr="003978E5">
        <w:rPr>
          <w:rFonts w:ascii="Arial Narrow" w:hAnsi="Arial Narrow" w:cs="Arial"/>
          <w:sz w:val="22"/>
          <w:szCs w:val="22"/>
        </w:rPr>
        <w:t xml:space="preserve"> zu achten</w:t>
      </w:r>
      <w:r w:rsidR="00685739" w:rsidRPr="003978E5">
        <w:rPr>
          <w:rFonts w:ascii="Arial Narrow" w:hAnsi="Arial Narrow" w:cs="Arial"/>
          <w:sz w:val="22"/>
          <w:szCs w:val="22"/>
        </w:rPr>
        <w:t>.</w:t>
      </w:r>
    </w:p>
    <w:p w14:paraId="61B70F4A" w14:textId="345C3E2D" w:rsidR="002E2D92" w:rsidRPr="002E2D92" w:rsidRDefault="002E2D92" w:rsidP="00265F2A">
      <w:pPr>
        <w:tabs>
          <w:tab w:val="right" w:pos="8364"/>
        </w:tabs>
        <w:spacing w:before="120" w:after="12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2E2D92" w:rsidRPr="002E2D92" w:rsidSect="00A02D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D07A" w14:textId="77777777" w:rsidR="00DD4BC1" w:rsidRDefault="00DD4BC1" w:rsidP="00A273A1">
      <w:pPr>
        <w:spacing w:after="0" w:line="240" w:lineRule="auto"/>
      </w:pPr>
      <w:r>
        <w:separator/>
      </w:r>
    </w:p>
  </w:endnote>
  <w:endnote w:type="continuationSeparator" w:id="0">
    <w:p w14:paraId="01D8744A" w14:textId="77777777" w:rsidR="00DD4BC1" w:rsidRDefault="00DD4BC1" w:rsidP="00A2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135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828CA65" w14:textId="2112764E" w:rsidR="008C5A6F" w:rsidRPr="003359AD" w:rsidRDefault="003359AD" w:rsidP="003359AD">
            <w:pPr>
              <w:pStyle w:val="Fuzeile"/>
              <w:tabs>
                <w:tab w:val="clear" w:pos="4536"/>
                <w:tab w:val="center" w:pos="9072"/>
              </w:tabs>
            </w:pPr>
            <w:r w:rsidRPr="004B34CD">
              <w:rPr>
                <w:rFonts w:ascii="Arial Narrow" w:hAnsi="Arial Narrow" w:cs="Arial"/>
                <w:sz w:val="22"/>
                <w:szCs w:val="22"/>
              </w:rPr>
              <w:t xml:space="preserve">Seite </w: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begin"/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instrText>PAGE</w:instrTex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separate"/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end"/>
            </w:r>
            <w:r w:rsidRPr="004B34CD">
              <w:rPr>
                <w:rFonts w:ascii="Arial Narrow" w:hAnsi="Arial Narrow" w:cs="Arial"/>
                <w:sz w:val="22"/>
                <w:szCs w:val="22"/>
              </w:rPr>
              <w:t xml:space="preserve"> von </w: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begin"/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instrText>NUMPAGES</w:instrTex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separate"/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t>5</w:t>
            </w:r>
            <w:r w:rsidRPr="004B34CD">
              <w:rPr>
                <w:rFonts w:ascii="Arial Narrow" w:hAnsi="Arial Narrow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57D1" w14:textId="37500336" w:rsidR="008B147C" w:rsidRPr="008B147C" w:rsidRDefault="008B147C" w:rsidP="008B147C">
    <w:pPr>
      <w:pStyle w:val="Fuzeile"/>
    </w:pPr>
    <w:r w:rsidRPr="004B34CD">
      <w:rPr>
        <w:rFonts w:ascii="Arial Narrow" w:hAnsi="Arial Narrow" w:cs="Arial"/>
        <w:sz w:val="22"/>
        <w:szCs w:val="22"/>
      </w:rPr>
      <w:t xml:space="preserve">Seite </w:t>
    </w:r>
    <w:r w:rsidRPr="004B34CD">
      <w:rPr>
        <w:rFonts w:ascii="Arial Narrow" w:hAnsi="Arial Narrow" w:cs="Arial"/>
        <w:b/>
        <w:bCs/>
        <w:sz w:val="22"/>
        <w:szCs w:val="22"/>
      </w:rPr>
      <w:fldChar w:fldCharType="begin"/>
    </w:r>
    <w:r w:rsidRPr="004B34CD">
      <w:rPr>
        <w:rFonts w:ascii="Arial Narrow" w:hAnsi="Arial Narrow" w:cs="Arial"/>
        <w:b/>
        <w:bCs/>
        <w:sz w:val="22"/>
        <w:szCs w:val="22"/>
      </w:rPr>
      <w:instrText>PAGE</w:instrText>
    </w:r>
    <w:r w:rsidRPr="004B34CD">
      <w:rPr>
        <w:rFonts w:ascii="Arial Narrow" w:hAnsi="Arial Narrow" w:cs="Arial"/>
        <w:b/>
        <w:bCs/>
        <w:sz w:val="22"/>
        <w:szCs w:val="22"/>
      </w:rPr>
      <w:fldChar w:fldCharType="separate"/>
    </w:r>
    <w:r>
      <w:rPr>
        <w:rFonts w:ascii="Arial Narrow" w:hAnsi="Arial Narrow" w:cs="Arial"/>
        <w:b/>
        <w:bCs/>
        <w:sz w:val="22"/>
        <w:szCs w:val="22"/>
      </w:rPr>
      <w:t>2</w:t>
    </w:r>
    <w:r w:rsidRPr="004B34CD">
      <w:rPr>
        <w:rFonts w:ascii="Arial Narrow" w:hAnsi="Arial Narrow" w:cs="Arial"/>
        <w:b/>
        <w:bCs/>
        <w:sz w:val="22"/>
        <w:szCs w:val="22"/>
      </w:rPr>
      <w:fldChar w:fldCharType="end"/>
    </w:r>
    <w:r w:rsidRPr="004B34CD">
      <w:rPr>
        <w:rFonts w:ascii="Arial Narrow" w:hAnsi="Arial Narrow" w:cs="Arial"/>
        <w:sz w:val="22"/>
        <w:szCs w:val="22"/>
      </w:rPr>
      <w:t xml:space="preserve"> von </w:t>
    </w:r>
    <w:r w:rsidRPr="004B34CD">
      <w:rPr>
        <w:rFonts w:ascii="Arial Narrow" w:hAnsi="Arial Narrow" w:cs="Arial"/>
        <w:b/>
        <w:bCs/>
        <w:sz w:val="22"/>
        <w:szCs w:val="22"/>
      </w:rPr>
      <w:fldChar w:fldCharType="begin"/>
    </w:r>
    <w:r w:rsidRPr="004B34CD">
      <w:rPr>
        <w:rFonts w:ascii="Arial Narrow" w:hAnsi="Arial Narrow" w:cs="Arial"/>
        <w:b/>
        <w:bCs/>
        <w:sz w:val="22"/>
        <w:szCs w:val="22"/>
      </w:rPr>
      <w:instrText>NUMPAGES</w:instrText>
    </w:r>
    <w:r w:rsidRPr="004B34CD">
      <w:rPr>
        <w:rFonts w:ascii="Arial Narrow" w:hAnsi="Arial Narrow" w:cs="Arial"/>
        <w:b/>
        <w:bCs/>
        <w:sz w:val="22"/>
        <w:szCs w:val="22"/>
      </w:rPr>
      <w:fldChar w:fldCharType="separate"/>
    </w:r>
    <w:r>
      <w:rPr>
        <w:rFonts w:ascii="Arial Narrow" w:hAnsi="Arial Narrow" w:cs="Arial"/>
        <w:b/>
        <w:bCs/>
        <w:sz w:val="22"/>
        <w:szCs w:val="22"/>
      </w:rPr>
      <w:t>7</w:t>
    </w:r>
    <w:r w:rsidRPr="004B34CD">
      <w:rPr>
        <w:rFonts w:ascii="Arial Narrow" w:hAnsi="Arial Narrow" w:cs="Arial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CE435" w14:textId="77777777" w:rsidR="00DD4BC1" w:rsidRDefault="00DD4BC1" w:rsidP="00A273A1">
      <w:pPr>
        <w:spacing w:after="0" w:line="240" w:lineRule="auto"/>
      </w:pPr>
      <w:r>
        <w:separator/>
      </w:r>
    </w:p>
  </w:footnote>
  <w:footnote w:type="continuationSeparator" w:id="0">
    <w:p w14:paraId="2F502656" w14:textId="77777777" w:rsidR="00DD4BC1" w:rsidRDefault="00DD4BC1" w:rsidP="00A27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4925F" w14:textId="5107FF40" w:rsidR="004B34CD" w:rsidRPr="004726CD" w:rsidRDefault="00553045" w:rsidP="004726CD">
    <w:pPr>
      <w:widowControl w:val="0"/>
      <w:tabs>
        <w:tab w:val="left" w:pos="-1059"/>
        <w:tab w:val="left" w:pos="-720"/>
        <w:tab w:val="left" w:pos="0"/>
        <w:tab w:val="right" w:pos="9072"/>
      </w:tabs>
      <w:autoSpaceDE w:val="0"/>
      <w:autoSpaceDN w:val="0"/>
      <w:adjustRightInd w:val="0"/>
      <w:spacing w:after="0" w:line="240" w:lineRule="auto"/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</w:pPr>
    <w:r w:rsidRPr="004726CD">
      <w:rPr>
        <w:b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5D96F8B4" wp14:editId="52B355D1">
          <wp:simplePos x="0" y="0"/>
          <wp:positionH relativeFrom="column">
            <wp:posOffset>4000500</wp:posOffset>
          </wp:positionH>
          <wp:positionV relativeFrom="paragraph">
            <wp:posOffset>-54610</wp:posOffset>
          </wp:positionV>
          <wp:extent cx="1723258" cy="1043955"/>
          <wp:effectExtent l="0" t="0" r="0" b="3810"/>
          <wp:wrapThrough wrapText="bothSides">
            <wp:wrapPolygon edited="0">
              <wp:start x="0" y="0"/>
              <wp:lineTo x="0" y="21285"/>
              <wp:lineTo x="21258" y="21285"/>
              <wp:lineTo x="21258" y="0"/>
              <wp:lineTo x="0" y="0"/>
            </wp:wrapPolygon>
          </wp:wrapThrough>
          <wp:docPr id="478972436" name="Bild 1" descr="Ein Bild, das Text, Schrift, Grafiken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40379" name="Bild 1" descr="Ein Bild, das Text, Schrift, Grafiken, weiß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59" t="-633" r="-659" b="-633"/>
                  <a:stretch>
                    <a:fillRect/>
                  </a:stretch>
                </pic:blipFill>
                <pic:spPr bwMode="auto">
                  <a:xfrm>
                    <a:off x="0" y="0"/>
                    <a:ext cx="1723258" cy="104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CD"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 xml:space="preserve">  </w:t>
    </w:r>
    <w:r w:rsidR="004726CD" w:rsidRPr="004726CD"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>Franzstr. 72, Aachen</w:t>
    </w:r>
  </w:p>
  <w:p w14:paraId="44366121" w14:textId="37BC61FD" w:rsidR="004726CD" w:rsidRPr="004726CD" w:rsidRDefault="004726CD" w:rsidP="004726CD">
    <w:pPr>
      <w:widowControl w:val="0"/>
      <w:tabs>
        <w:tab w:val="left" w:pos="-1059"/>
        <w:tab w:val="left" w:pos="-720"/>
        <w:tab w:val="left" w:pos="0"/>
        <w:tab w:val="right" w:pos="9072"/>
      </w:tabs>
      <w:autoSpaceDE w:val="0"/>
      <w:autoSpaceDN w:val="0"/>
      <w:adjustRightInd w:val="0"/>
      <w:spacing w:after="0" w:line="240" w:lineRule="auto"/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</w:pPr>
    <w:r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 xml:space="preserve">  </w:t>
    </w:r>
    <w:r w:rsidRPr="004726CD"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>Rückbaumaßnahme</w:t>
    </w:r>
  </w:p>
  <w:p w14:paraId="3B0D0FC0" w14:textId="6B2CFB95" w:rsidR="004726CD" w:rsidRPr="004726CD" w:rsidRDefault="004726CD" w:rsidP="004726CD">
    <w:pPr>
      <w:widowControl w:val="0"/>
      <w:tabs>
        <w:tab w:val="left" w:pos="-1059"/>
        <w:tab w:val="left" w:pos="-720"/>
        <w:tab w:val="left" w:pos="0"/>
        <w:tab w:val="right" w:pos="9072"/>
      </w:tabs>
      <w:autoSpaceDE w:val="0"/>
      <w:autoSpaceDN w:val="0"/>
      <w:adjustRightInd w:val="0"/>
      <w:spacing w:after="0" w:line="240" w:lineRule="auto"/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</w:pPr>
    <w:r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 xml:space="preserve">  </w:t>
    </w:r>
    <w:r w:rsidRPr="004726CD">
      <w:rPr>
        <w:rFonts w:ascii="Arial Narrow" w:eastAsia="PMingLiU" w:hAnsi="Arial Narrow" w:cs="Microsoft Uighur"/>
        <w:b/>
        <w:kern w:val="0"/>
        <w:sz w:val="22"/>
        <w:szCs w:val="22"/>
        <w:lang w:eastAsia="de-DE"/>
        <w14:ligatures w14:val="none"/>
      </w:rPr>
      <w:t>offenes Verfahren</w:t>
    </w:r>
  </w:p>
  <w:p w14:paraId="1D2694A5" w14:textId="6E2598B2" w:rsidR="00553045" w:rsidRPr="004726CD" w:rsidRDefault="00553045">
    <w:pPr>
      <w:pStyle w:val="Kopfzeile"/>
      <w:rPr>
        <w:rFonts w:ascii="Arial Narrow" w:eastAsia="PMingLiU" w:hAnsi="Arial Narrow" w:cs="Microsoft Uighur"/>
        <w:b/>
        <w:kern w:val="0"/>
        <w:sz w:val="20"/>
        <w:szCs w:val="20"/>
        <w:lang w:eastAsia="de-DE"/>
        <w14:ligatures w14:val="none"/>
      </w:rPr>
    </w:pPr>
  </w:p>
  <w:tbl>
    <w:tblPr>
      <w:tblStyle w:val="Tabellenraster1"/>
      <w:tblW w:w="0" w:type="auto"/>
      <w:tblLook w:val="04A0" w:firstRow="1" w:lastRow="0" w:firstColumn="1" w:lastColumn="0" w:noHBand="0" w:noVBand="1"/>
    </w:tblPr>
    <w:tblGrid>
      <w:gridCol w:w="9072"/>
    </w:tblGrid>
    <w:tr w:rsidR="00553045" w:rsidRPr="004726CD" w14:paraId="35559A1B" w14:textId="77777777" w:rsidTr="007C5002"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1701EAD" w14:textId="5128FA6E" w:rsidR="00553045" w:rsidRPr="004726CD" w:rsidRDefault="004726CD" w:rsidP="00553045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</w:rPr>
          </w:pPr>
          <w:r w:rsidRPr="004726CD">
            <w:rPr>
              <w:rFonts w:ascii="Arial Narrow" w:eastAsia="PMingLiU" w:hAnsi="Arial Narrow" w:cs="Microsoft Uighur"/>
              <w:b/>
            </w:rPr>
            <w:t>Mindestkriterien Bieter</w:t>
          </w:r>
        </w:p>
      </w:tc>
    </w:tr>
  </w:tbl>
  <w:p w14:paraId="030B085D" w14:textId="77777777" w:rsidR="00553045" w:rsidRPr="00553045" w:rsidRDefault="00553045" w:rsidP="004B34CD">
    <w:pPr>
      <w:pStyle w:val="Kopfzeile"/>
      <w:rPr>
        <w:rFonts w:ascii="Arial Narrow" w:eastAsia="PMingLiU" w:hAnsi="Arial Narrow" w:cs="Microsoft Uighur"/>
        <w:b/>
        <w:kern w:val="0"/>
        <w:sz w:val="20"/>
        <w:szCs w:val="20"/>
        <w:lang w:eastAsia="de-DE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0" w:type="auto"/>
      <w:tblLook w:val="04A0" w:firstRow="1" w:lastRow="0" w:firstColumn="1" w:lastColumn="0" w:noHBand="0" w:noVBand="1"/>
    </w:tblPr>
    <w:tblGrid>
      <w:gridCol w:w="9072"/>
    </w:tblGrid>
    <w:tr w:rsidR="00A02D5D" w:rsidRPr="002B57FC" w14:paraId="6D7BEDF2" w14:textId="77777777" w:rsidTr="007C5002"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82A56C1" w14:textId="7E33246B" w:rsidR="00A02D5D" w:rsidRPr="004726CD" w:rsidRDefault="00A02D5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  <w:bookmarkStart w:id="1" w:name="_Hlk185586936"/>
          <w:bookmarkStart w:id="2" w:name="_Hlk185586937"/>
          <w:r w:rsidRPr="004726CD">
            <w:rPr>
              <w:b/>
              <w:bCs/>
              <w:noProof/>
            </w:rPr>
            <w:drawing>
              <wp:anchor distT="0" distB="0" distL="114300" distR="114300" simplePos="0" relativeHeight="251660288" behindDoc="0" locked="0" layoutInCell="1" allowOverlap="1" wp14:anchorId="13779819" wp14:editId="5C76A982">
                <wp:simplePos x="0" y="0"/>
                <wp:positionH relativeFrom="column">
                  <wp:posOffset>4072255</wp:posOffset>
                </wp:positionH>
                <wp:positionV relativeFrom="paragraph">
                  <wp:posOffset>7620</wp:posOffset>
                </wp:positionV>
                <wp:extent cx="1723258" cy="1043955"/>
                <wp:effectExtent l="0" t="0" r="0" b="3810"/>
                <wp:wrapThrough wrapText="bothSides">
                  <wp:wrapPolygon edited="0">
                    <wp:start x="0" y="0"/>
                    <wp:lineTo x="0" y="21285"/>
                    <wp:lineTo x="21258" y="21285"/>
                    <wp:lineTo x="21258" y="0"/>
                    <wp:lineTo x="0" y="0"/>
                  </wp:wrapPolygon>
                </wp:wrapThrough>
                <wp:docPr id="2103540379" name="Bild 1" descr="Ein Bild, das Text, Schrift, Grafiken, weiß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3540379" name="Bild 1" descr="Ein Bild, das Text, Schrift, Grafiken, weiß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59" t="-633" r="-659" b="-6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258" cy="104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726CD" w:rsidRPr="004726CD">
            <w:rPr>
              <w:rFonts w:ascii="Arial Narrow" w:eastAsia="PMingLiU" w:hAnsi="Arial Narrow" w:cs="Microsoft Uighur"/>
              <w:b/>
              <w:bCs/>
            </w:rPr>
            <w:t>Franzstr. 72, Aachen</w:t>
          </w:r>
        </w:p>
        <w:p w14:paraId="32458BB7" w14:textId="39CB7434" w:rsidR="004726CD" w:rsidRPr="004726CD" w:rsidRDefault="004726C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  <w:r w:rsidRPr="004726CD">
            <w:rPr>
              <w:rFonts w:ascii="Arial Narrow" w:eastAsia="PMingLiU" w:hAnsi="Arial Narrow" w:cs="Microsoft Uighur"/>
              <w:b/>
              <w:bCs/>
            </w:rPr>
            <w:t>Rückbaumaßnahme</w:t>
          </w:r>
        </w:p>
        <w:p w14:paraId="7711FAA1" w14:textId="3102C6D3" w:rsidR="004726CD" w:rsidRPr="004726CD" w:rsidRDefault="004726C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  <w:r w:rsidRPr="004726CD">
            <w:rPr>
              <w:rFonts w:ascii="Arial Narrow" w:eastAsia="PMingLiU" w:hAnsi="Arial Narrow" w:cs="Microsoft Uighur"/>
              <w:b/>
              <w:bCs/>
            </w:rPr>
            <w:t>offenes Verfahren</w:t>
          </w:r>
        </w:p>
        <w:p w14:paraId="17444E52" w14:textId="77777777" w:rsidR="004726CD" w:rsidRPr="004726CD" w:rsidRDefault="004726C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</w:p>
        <w:p w14:paraId="0F3D6EDE" w14:textId="77777777" w:rsidR="004726CD" w:rsidRPr="004726CD" w:rsidRDefault="004726C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</w:p>
        <w:p w14:paraId="7ADCE3EE" w14:textId="77777777" w:rsidR="00A02D5D" w:rsidRPr="004726CD" w:rsidRDefault="00A02D5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  <w:b/>
              <w:bCs/>
            </w:rPr>
          </w:pPr>
        </w:p>
        <w:p w14:paraId="28194BC1" w14:textId="28D191B5" w:rsidR="00A02D5D" w:rsidRPr="002B57FC" w:rsidRDefault="004726CD" w:rsidP="00A02D5D">
          <w:pPr>
            <w:widowControl w:val="0"/>
            <w:tabs>
              <w:tab w:val="left" w:pos="-639"/>
              <w:tab w:val="left" w:pos="0"/>
              <w:tab w:val="left" w:pos="369"/>
              <w:tab w:val="left" w:pos="513"/>
              <w:tab w:val="left" w:pos="657"/>
              <w:tab w:val="left" w:pos="945"/>
              <w:tab w:val="left" w:pos="4401"/>
              <w:tab w:val="left" w:pos="4833"/>
            </w:tabs>
            <w:autoSpaceDE w:val="0"/>
            <w:autoSpaceDN w:val="0"/>
            <w:adjustRightInd w:val="0"/>
            <w:rPr>
              <w:rFonts w:ascii="Arial Narrow" w:eastAsia="PMingLiU" w:hAnsi="Arial Narrow" w:cs="Microsoft Uighur"/>
            </w:rPr>
          </w:pPr>
          <w:r w:rsidRPr="004726CD">
            <w:rPr>
              <w:rFonts w:ascii="Arial Narrow" w:eastAsia="PMingLiU" w:hAnsi="Arial Narrow" w:cs="Microsoft Uighur"/>
              <w:b/>
              <w:bCs/>
            </w:rPr>
            <w:t>Mindestkriterien Bieter</w:t>
          </w:r>
        </w:p>
      </w:tc>
    </w:tr>
    <w:bookmarkEnd w:id="1"/>
    <w:bookmarkEnd w:id="2"/>
  </w:tbl>
  <w:p w14:paraId="34F76CAB" w14:textId="77777777" w:rsidR="00A02D5D" w:rsidRDefault="00A02D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703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C222DA"/>
    <w:multiLevelType w:val="hybridMultilevel"/>
    <w:tmpl w:val="B024F084"/>
    <w:lvl w:ilvl="0" w:tplc="4AD2EF5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280610">
    <w:abstractNumId w:val="0"/>
  </w:num>
  <w:num w:numId="2" w16cid:durableId="89739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EF"/>
    <w:rsid w:val="000255AC"/>
    <w:rsid w:val="000C4B16"/>
    <w:rsid w:val="000D3585"/>
    <w:rsid w:val="000E79DF"/>
    <w:rsid w:val="00125584"/>
    <w:rsid w:val="00155230"/>
    <w:rsid w:val="00157998"/>
    <w:rsid w:val="00164790"/>
    <w:rsid w:val="00167A50"/>
    <w:rsid w:val="0018379F"/>
    <w:rsid w:val="001A163B"/>
    <w:rsid w:val="001A79B0"/>
    <w:rsid w:val="001E392D"/>
    <w:rsid w:val="00204FC2"/>
    <w:rsid w:val="00214B3E"/>
    <w:rsid w:val="002201C0"/>
    <w:rsid w:val="00245D5D"/>
    <w:rsid w:val="00265F2A"/>
    <w:rsid w:val="00276E64"/>
    <w:rsid w:val="00295F33"/>
    <w:rsid w:val="002B57FC"/>
    <w:rsid w:val="002B727E"/>
    <w:rsid w:val="002C1AB3"/>
    <w:rsid w:val="002C60A6"/>
    <w:rsid w:val="002E2D92"/>
    <w:rsid w:val="002E5E97"/>
    <w:rsid w:val="00307043"/>
    <w:rsid w:val="00324FEA"/>
    <w:rsid w:val="003259D1"/>
    <w:rsid w:val="00326893"/>
    <w:rsid w:val="003359AD"/>
    <w:rsid w:val="003978E5"/>
    <w:rsid w:val="00397C8B"/>
    <w:rsid w:val="003C46A8"/>
    <w:rsid w:val="003D1334"/>
    <w:rsid w:val="00427EE6"/>
    <w:rsid w:val="004320AD"/>
    <w:rsid w:val="004726CD"/>
    <w:rsid w:val="00474C39"/>
    <w:rsid w:val="00493B15"/>
    <w:rsid w:val="004A5FEA"/>
    <w:rsid w:val="004A77FD"/>
    <w:rsid w:val="004B34CD"/>
    <w:rsid w:val="004C6EE1"/>
    <w:rsid w:val="004D64ED"/>
    <w:rsid w:val="004E103D"/>
    <w:rsid w:val="004E2636"/>
    <w:rsid w:val="0050285E"/>
    <w:rsid w:val="00511F89"/>
    <w:rsid w:val="005157EB"/>
    <w:rsid w:val="00553045"/>
    <w:rsid w:val="005617C0"/>
    <w:rsid w:val="00562130"/>
    <w:rsid w:val="005655B0"/>
    <w:rsid w:val="00591872"/>
    <w:rsid w:val="005A2D6F"/>
    <w:rsid w:val="005A78D9"/>
    <w:rsid w:val="005C1548"/>
    <w:rsid w:val="006075B8"/>
    <w:rsid w:val="006108F1"/>
    <w:rsid w:val="00637656"/>
    <w:rsid w:val="00641D41"/>
    <w:rsid w:val="0065339D"/>
    <w:rsid w:val="00685739"/>
    <w:rsid w:val="006A4A8A"/>
    <w:rsid w:val="006B3D5B"/>
    <w:rsid w:val="006C19CC"/>
    <w:rsid w:val="006C5D0A"/>
    <w:rsid w:val="006E41EF"/>
    <w:rsid w:val="006E4465"/>
    <w:rsid w:val="00721C0C"/>
    <w:rsid w:val="00735D47"/>
    <w:rsid w:val="00766CAA"/>
    <w:rsid w:val="00790057"/>
    <w:rsid w:val="00797CCE"/>
    <w:rsid w:val="007A6A3E"/>
    <w:rsid w:val="007C2A81"/>
    <w:rsid w:val="007C6698"/>
    <w:rsid w:val="008016CF"/>
    <w:rsid w:val="00814EA2"/>
    <w:rsid w:val="00834CF0"/>
    <w:rsid w:val="00865969"/>
    <w:rsid w:val="00896E88"/>
    <w:rsid w:val="008B147C"/>
    <w:rsid w:val="008C5A6F"/>
    <w:rsid w:val="008C6B18"/>
    <w:rsid w:val="008D1DDA"/>
    <w:rsid w:val="008D2745"/>
    <w:rsid w:val="008E61C1"/>
    <w:rsid w:val="008E67F6"/>
    <w:rsid w:val="0090694D"/>
    <w:rsid w:val="00915AA8"/>
    <w:rsid w:val="00931A48"/>
    <w:rsid w:val="00932ED0"/>
    <w:rsid w:val="0097676A"/>
    <w:rsid w:val="00993A75"/>
    <w:rsid w:val="009B40C8"/>
    <w:rsid w:val="009D1A7F"/>
    <w:rsid w:val="00A02D5D"/>
    <w:rsid w:val="00A273A1"/>
    <w:rsid w:val="00A31597"/>
    <w:rsid w:val="00A61F8E"/>
    <w:rsid w:val="00A65787"/>
    <w:rsid w:val="00A944C3"/>
    <w:rsid w:val="00AB1000"/>
    <w:rsid w:val="00B24BD8"/>
    <w:rsid w:val="00B34F5B"/>
    <w:rsid w:val="00B375C0"/>
    <w:rsid w:val="00B453EC"/>
    <w:rsid w:val="00B5164A"/>
    <w:rsid w:val="00B75138"/>
    <w:rsid w:val="00B752A2"/>
    <w:rsid w:val="00B90616"/>
    <w:rsid w:val="00BB26DC"/>
    <w:rsid w:val="00C047A5"/>
    <w:rsid w:val="00C07A86"/>
    <w:rsid w:val="00C16172"/>
    <w:rsid w:val="00C162FD"/>
    <w:rsid w:val="00C20D35"/>
    <w:rsid w:val="00C234E3"/>
    <w:rsid w:val="00C663AC"/>
    <w:rsid w:val="00C7430C"/>
    <w:rsid w:val="00C90CA3"/>
    <w:rsid w:val="00C94ECC"/>
    <w:rsid w:val="00CB2B4E"/>
    <w:rsid w:val="00D071CC"/>
    <w:rsid w:val="00D16237"/>
    <w:rsid w:val="00D2308A"/>
    <w:rsid w:val="00D344B9"/>
    <w:rsid w:val="00D45B7E"/>
    <w:rsid w:val="00D63B31"/>
    <w:rsid w:val="00D63FF3"/>
    <w:rsid w:val="00D76907"/>
    <w:rsid w:val="00D921E7"/>
    <w:rsid w:val="00DA194E"/>
    <w:rsid w:val="00DC04F7"/>
    <w:rsid w:val="00DC71A2"/>
    <w:rsid w:val="00DC7463"/>
    <w:rsid w:val="00DD0BB5"/>
    <w:rsid w:val="00DD4BC1"/>
    <w:rsid w:val="00E4692B"/>
    <w:rsid w:val="00E67D93"/>
    <w:rsid w:val="00E869BB"/>
    <w:rsid w:val="00E95936"/>
    <w:rsid w:val="00ED5BDA"/>
    <w:rsid w:val="00EE3D3F"/>
    <w:rsid w:val="00F01B87"/>
    <w:rsid w:val="00F03511"/>
    <w:rsid w:val="00F26750"/>
    <w:rsid w:val="00F27C9A"/>
    <w:rsid w:val="00F3499C"/>
    <w:rsid w:val="00F419DC"/>
    <w:rsid w:val="00F532F1"/>
    <w:rsid w:val="00F718D1"/>
    <w:rsid w:val="00F81CB2"/>
    <w:rsid w:val="00F81D8D"/>
    <w:rsid w:val="00F91FD2"/>
    <w:rsid w:val="00F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E26B7"/>
  <w15:chartTrackingRefBased/>
  <w15:docId w15:val="{3C3B570D-B048-4E87-96EF-B5587CAE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41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41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41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41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41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41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41E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41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41E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41E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41EF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rsid w:val="00C07A86"/>
    <w:pPr>
      <w:tabs>
        <w:tab w:val="left" w:pos="851"/>
      </w:tabs>
      <w:spacing w:after="0" w:line="240" w:lineRule="auto"/>
    </w:pPr>
    <w:rPr>
      <w:rFonts w:ascii="Arial" w:eastAsia="Times New Roman" w:hAnsi="Arial" w:cs="Arial"/>
      <w:kern w:val="0"/>
      <w:sz w:val="16"/>
      <w:szCs w:val="20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rsid w:val="00C07A86"/>
    <w:rPr>
      <w:rFonts w:ascii="Arial" w:eastAsia="Times New Roman" w:hAnsi="Arial" w:cs="Arial"/>
      <w:kern w:val="0"/>
      <w:sz w:val="16"/>
      <w:szCs w:val="20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4320AD"/>
    <w:rPr>
      <w:vanish w:val="0"/>
      <w:color w:val="666666"/>
    </w:rPr>
  </w:style>
  <w:style w:type="table" w:styleId="Tabellenraster">
    <w:name w:val="Table Grid"/>
    <w:basedOn w:val="NormaleTabelle"/>
    <w:uiPriority w:val="39"/>
    <w:rsid w:val="004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27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73A1"/>
  </w:style>
  <w:style w:type="paragraph" w:styleId="Fuzeile">
    <w:name w:val="footer"/>
    <w:basedOn w:val="Standard"/>
    <w:link w:val="FuzeileZchn"/>
    <w:uiPriority w:val="99"/>
    <w:unhideWhenUsed/>
    <w:rsid w:val="00A27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73A1"/>
  </w:style>
  <w:style w:type="table" w:customStyle="1" w:styleId="Tabellenraster1">
    <w:name w:val="Tabellenraster1"/>
    <w:basedOn w:val="NormaleTabelle"/>
    <w:next w:val="Tabellenraster"/>
    <w:uiPriority w:val="39"/>
    <w:rsid w:val="002B57FC"/>
    <w:pPr>
      <w:spacing w:after="0" w:line="240" w:lineRule="auto"/>
    </w:pPr>
    <w:rPr>
      <w:rFonts w:eastAsia="Times New Roman"/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B124D-703C-4E28-BB91-DC005DBB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Haupts</dc:creator>
  <cp:keywords/>
  <dc:description/>
  <cp:lastModifiedBy>Helbig, Bianca</cp:lastModifiedBy>
  <cp:revision>4</cp:revision>
  <cp:lastPrinted>2026-06-18T08:32:00Z</cp:lastPrinted>
  <dcterms:created xsi:type="dcterms:W3CDTF">2026-06-23T05:55:00Z</dcterms:created>
  <dcterms:modified xsi:type="dcterms:W3CDTF">2026-06-23T05:59:00Z</dcterms:modified>
</cp:coreProperties>
</file>