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83/2026/4299 Z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Theater Oberhausen - SJK Programm - Taktiler Gebäudeplan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taktiler Gebäudeplan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