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20"/>
        <w:gridCol w:w="430"/>
        <w:gridCol w:w="20"/>
        <w:gridCol w:w="433"/>
        <w:gridCol w:w="20"/>
        <w:gridCol w:w="433"/>
        <w:gridCol w:w="1649"/>
        <w:gridCol w:w="1747"/>
        <w:gridCol w:w="1258"/>
        <w:gridCol w:w="3005"/>
        <w:gridCol w:w="19"/>
      </w:tblGrid>
      <w:tr w:rsidR="005A6871" w14:paraId="3F98B11B"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334378B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7BFF9E"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360A2E22" w14:textId="77777777" w:rsidR="00AC4F04" w:rsidRDefault="00AC4F0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2026-0508-BW</w:t>
            </w:r>
          </w:p>
        </w:tc>
      </w:tr>
      <w:tr w:rsidR="005A6871" w14:paraId="4305729D"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5FCF4215"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2D270156"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4C6B14B0"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762DB52E"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430AC03C" w14:textId="77777777" w:rsidR="00AC4F04" w:rsidRDefault="00AC4F0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Trockenbauarbeiten - Neubau Stadthaus 4 - Bauwerke Münster GmbH </w:t>
            </w:r>
          </w:p>
        </w:tc>
        <w:tc>
          <w:tcPr>
            <w:tcW w:w="3005" w:type="dxa"/>
            <w:gridSpan w:val="2"/>
            <w:tcBorders>
              <w:top w:val="nil"/>
              <w:left w:val="nil"/>
              <w:bottom w:val="nil"/>
              <w:right w:val="nil"/>
            </w:tcBorders>
            <w:tcMar>
              <w:top w:w="20" w:type="dxa"/>
              <w:left w:w="20" w:type="dxa"/>
              <w:bottom w:w="20" w:type="dxa"/>
              <w:right w:w="20" w:type="dxa"/>
            </w:tcMar>
          </w:tcPr>
          <w:p w14:paraId="0E7D976A"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03267A47"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1A2D0349" w14:textId="77777777">
        <w:trPr>
          <w:gridAfter w:val="1"/>
          <w:wAfter w:w="19" w:type="dxa"/>
        </w:trPr>
        <w:tc>
          <w:tcPr>
            <w:tcW w:w="3005" w:type="dxa"/>
            <w:gridSpan w:val="7"/>
            <w:tcBorders>
              <w:top w:val="nil"/>
              <w:left w:val="nil"/>
              <w:bottom w:val="nil"/>
              <w:right w:val="nil"/>
            </w:tcBorders>
            <w:tcMar>
              <w:top w:w="20" w:type="dxa"/>
              <w:left w:w="20" w:type="dxa"/>
              <w:bottom w:w="20" w:type="dxa"/>
              <w:right w:w="20" w:type="dxa"/>
            </w:tcMar>
          </w:tcPr>
          <w:p w14:paraId="528C992D"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76DD40AA"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2106BA7D"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7DFC129A"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4BE3D1FF" w14:textId="77777777" w:rsidR="00AC4F04" w:rsidRDefault="00AC4F0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Trockenbauarbeiten</w:t>
            </w:r>
          </w:p>
        </w:tc>
      </w:tr>
      <w:tr w:rsidR="005A6871" w14:paraId="446848D4"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4A629E86"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0777935C"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6FBED829"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34A27497" w14:textId="77777777">
        <w:trPr>
          <w:gridAfter w:val="1"/>
          <w:wAfter w:w="19" w:type="dxa"/>
        </w:trPr>
        <w:tc>
          <w:tcPr>
            <w:tcW w:w="9015" w:type="dxa"/>
            <w:gridSpan w:val="10"/>
            <w:tcBorders>
              <w:top w:val="nil"/>
              <w:left w:val="nil"/>
              <w:bottom w:val="nil"/>
              <w:right w:val="nil"/>
            </w:tcBorders>
            <w:tcMar>
              <w:top w:w="20" w:type="dxa"/>
              <w:left w:w="20" w:type="dxa"/>
              <w:bottom w:w="20" w:type="dxa"/>
              <w:right w:w="20" w:type="dxa"/>
            </w:tcMar>
          </w:tcPr>
          <w:p w14:paraId="115CEAA5" w14:textId="77777777" w:rsidR="00AC4F04" w:rsidRDefault="00AC4F04">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5A6871" w14:paraId="066F9158" w14:textId="77777777">
        <w:trPr>
          <w:gridAfter w:val="1"/>
          <w:wAfter w:w="19" w:type="dxa"/>
          <w:trHeight w:val="43"/>
        </w:trPr>
        <w:tc>
          <w:tcPr>
            <w:tcW w:w="9015" w:type="dxa"/>
            <w:gridSpan w:val="10"/>
            <w:tcBorders>
              <w:top w:val="nil"/>
              <w:left w:val="nil"/>
              <w:bottom w:val="nil"/>
              <w:right w:val="nil"/>
            </w:tcBorders>
            <w:tcMar>
              <w:top w:w="20" w:type="dxa"/>
              <w:left w:w="20" w:type="dxa"/>
              <w:bottom w:w="20" w:type="dxa"/>
              <w:right w:w="20" w:type="dxa"/>
            </w:tcMar>
          </w:tcPr>
          <w:p w14:paraId="575F849E"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4AD9B79C"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01279EAF" w14:textId="77777777" w:rsidR="00AC4F04" w:rsidRDefault="00AC4F04">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8"/>
            <w:tcBorders>
              <w:top w:val="nil"/>
              <w:left w:val="nil"/>
              <w:bottom w:val="nil"/>
              <w:right w:val="nil"/>
            </w:tcBorders>
            <w:tcMar>
              <w:top w:w="20" w:type="dxa"/>
              <w:left w:w="20" w:type="dxa"/>
              <w:bottom w:w="20" w:type="dxa"/>
              <w:right w:w="20" w:type="dxa"/>
            </w:tcMar>
          </w:tcPr>
          <w:p w14:paraId="25240650" w14:textId="77777777" w:rsidR="00AC4F04" w:rsidRDefault="00AC4F04">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Ausführungsfristen (§ 5 VOB/B)</w:t>
            </w:r>
          </w:p>
          <w:p w14:paraId="0C4E4E93" w14:textId="77777777" w:rsidR="003D66B6" w:rsidRDefault="003D66B6">
            <w:pPr>
              <w:widowControl w:val="0"/>
              <w:autoSpaceDE w:val="0"/>
              <w:autoSpaceDN w:val="0"/>
              <w:adjustRightInd w:val="0"/>
              <w:spacing w:after="0" w:line="240" w:lineRule="auto"/>
              <w:rPr>
                <w:rFonts w:ascii="Arial" w:hAnsi="Arial" w:cs="Arial"/>
                <w:b/>
                <w:bCs/>
                <w:color w:val="000000"/>
                <w:kern w:val="0"/>
                <w:sz w:val="20"/>
                <w:szCs w:val="20"/>
              </w:rPr>
            </w:pPr>
          </w:p>
          <w:p w14:paraId="7967EF4B" w14:textId="1591D123" w:rsidR="003D66B6" w:rsidRPr="003D66B6" w:rsidRDefault="003D66B6">
            <w:pPr>
              <w:widowControl w:val="0"/>
              <w:autoSpaceDE w:val="0"/>
              <w:autoSpaceDN w:val="0"/>
              <w:adjustRightInd w:val="0"/>
              <w:spacing w:after="0" w:line="240" w:lineRule="auto"/>
              <w:rPr>
                <w:rFonts w:ascii="Arial" w:hAnsi="Arial" w:cs="Arial"/>
                <w:color w:val="0000FF"/>
                <w:kern w:val="0"/>
                <w:sz w:val="20"/>
                <w:szCs w:val="20"/>
              </w:rPr>
            </w:pPr>
            <w:r w:rsidRPr="003D66B6">
              <w:rPr>
                <w:rFonts w:ascii="Arial" w:hAnsi="Arial" w:cs="Arial"/>
                <w:color w:val="0000FF"/>
                <w:kern w:val="0"/>
                <w:sz w:val="20"/>
                <w:szCs w:val="20"/>
              </w:rPr>
              <w:t>372 Werktage (Montag - Samstag) ab Ausführungsbeginn</w:t>
            </w:r>
          </w:p>
          <w:p w14:paraId="67FF5E83" w14:textId="77777777" w:rsidR="003D66B6" w:rsidRDefault="003D66B6">
            <w:pPr>
              <w:widowControl w:val="0"/>
              <w:autoSpaceDE w:val="0"/>
              <w:autoSpaceDN w:val="0"/>
              <w:adjustRightInd w:val="0"/>
              <w:spacing w:after="0" w:line="240" w:lineRule="auto"/>
              <w:rPr>
                <w:rFonts w:ascii="Arial" w:hAnsi="Arial" w:cs="Arial"/>
                <w:b/>
                <w:bCs/>
                <w:color w:val="000000"/>
                <w:kern w:val="0"/>
                <w:sz w:val="20"/>
                <w:szCs w:val="20"/>
              </w:rPr>
            </w:pPr>
          </w:p>
        </w:tc>
      </w:tr>
      <w:tr w:rsidR="005A6871" w14:paraId="4087580A"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D65AFD2"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8"/>
            <w:tcBorders>
              <w:top w:val="nil"/>
              <w:left w:val="nil"/>
              <w:bottom w:val="nil"/>
              <w:right w:val="nil"/>
            </w:tcBorders>
            <w:tcMar>
              <w:top w:w="20" w:type="dxa"/>
              <w:left w:w="20" w:type="dxa"/>
              <w:bottom w:w="20" w:type="dxa"/>
              <w:right w:w="20" w:type="dxa"/>
            </w:tcMar>
          </w:tcPr>
          <w:p w14:paraId="6116BE17"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für Beginn und Vollendung der Leistung (=Ausführungsfristen):</w:t>
            </w:r>
          </w:p>
        </w:tc>
      </w:tr>
      <w:tr w:rsidR="005A6871" w14:paraId="697F5664"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3494FC0"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4E85439A"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Ausführung ist zu beginnen</w:t>
            </w:r>
          </w:p>
        </w:tc>
      </w:tr>
      <w:tr w:rsidR="005A6871" w14:paraId="45A333EA"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522264C"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781F3B2C"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A242800" w14:textId="0615E51F" w:rsidR="00AC4F04" w:rsidRDefault="003D66B6">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612E0982"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3E2FAA40" w14:textId="77777777" w:rsidR="00AC4F04" w:rsidRDefault="00AC4F0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15.09.2026</w:t>
            </w:r>
          </w:p>
        </w:tc>
      </w:tr>
      <w:tr w:rsidR="005A6871" w14:paraId="3B1CF731"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10B699B"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0683A54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DDF31BB"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368868A"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5BFE0544"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spätestens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5A6871" w14:paraId="202561D1"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6143E572"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41D2B823"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4C62DAB"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BEEE756"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272DB92B"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,spätestens am letzten Werktag dieser KW.</w:t>
            </w:r>
          </w:p>
        </w:tc>
      </w:tr>
      <w:tr w:rsidR="005A6871" w14:paraId="69037498"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526556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679ACAF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AA85A3E"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869931E"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453DA583"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12 Werktagen nach Zugang der Aufforderung durch den Auftraggeber (§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gemäß § 5 Absatz 2 Satz 1 VOB/B bleibt hiervon unberührt.</w:t>
            </w:r>
          </w:p>
        </w:tc>
      </w:tr>
      <w:tr w:rsidR="005A6871" w14:paraId="1A3DCFD4"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49CDB89"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7E1C6FD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09EFB53"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3FBC9BA"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0D769BA5"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beigefügten Bauzeitenplan ausgewiesenen Frist für den Ausführungsbeginn.</w:t>
            </w:r>
          </w:p>
        </w:tc>
      </w:tr>
      <w:tr w:rsidR="005A6871" w14:paraId="3AFBA635"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05AA50C"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407A9D91"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5A6871" w14:paraId="295BBC0E"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6324139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1286C6B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A11A8D4" w14:textId="5B6358F1" w:rsidR="00AC4F04" w:rsidRDefault="003D66B6">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57819A44"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2208095B" w14:textId="77777777" w:rsidR="00AC4F04" w:rsidRDefault="00AC4F04">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30.11.2027</w:t>
            </w:r>
          </w:p>
        </w:tc>
      </w:tr>
      <w:tr w:rsidR="005A6871" w14:paraId="47822B88"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3F4A3050"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6BC5454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C2C54FE"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9FF86B1"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2ADEFC4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für den Ausführungsbeginn.</w:t>
            </w:r>
          </w:p>
        </w:tc>
      </w:tr>
      <w:tr w:rsidR="005A6871" w14:paraId="4106AEA9"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67CCC929"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6C171C4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64E120C"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DA44899"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32820500"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spätestens am letzten Werktag dieser KW.</w:t>
            </w:r>
          </w:p>
        </w:tc>
      </w:tr>
      <w:tr w:rsidR="005A6871" w14:paraId="79641902"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3867652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5C2F842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1A1831B"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5ED311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7823626"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beigefügten Bauzeitenplan ausgewiesenen Fertigstellungsfrist.</w:t>
            </w:r>
          </w:p>
        </w:tc>
      </w:tr>
      <w:tr w:rsidR="005A6871" w14:paraId="287C66CF"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10204D54"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8"/>
            <w:tcBorders>
              <w:top w:val="nil"/>
              <w:left w:val="nil"/>
              <w:bottom w:val="nil"/>
              <w:right w:val="nil"/>
            </w:tcBorders>
            <w:tcMar>
              <w:top w:w="20" w:type="dxa"/>
              <w:left w:w="20" w:type="dxa"/>
              <w:bottom w:w="20" w:type="dxa"/>
              <w:right w:w="20" w:type="dxa"/>
            </w:tcMar>
          </w:tcPr>
          <w:p w14:paraId="42433CB3"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gemäß § 5 Absatz 1 VOB/B sind:</w:t>
            </w:r>
          </w:p>
        </w:tc>
      </w:tr>
      <w:tr w:rsidR="005A6871" w14:paraId="16FC50B4"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780ED7D"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4B2B8712"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823A988" w14:textId="7AF51EB9" w:rsidR="00AC4F04" w:rsidRDefault="00EF3769">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5FE98E03"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DF9E614"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den Ausführungsbeginn</w:t>
            </w:r>
          </w:p>
        </w:tc>
      </w:tr>
      <w:tr w:rsidR="005A6871" w14:paraId="52099BB3"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68B0CF26"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5EC7AA8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207C2C3" w14:textId="77777777" w:rsidR="00AC4F04" w:rsidRDefault="00AC4F04">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2CE4CD6A"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60A917F9"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die Vollendung (abnahmereife Fertigstellung) der Leistung</w:t>
            </w:r>
          </w:p>
        </w:tc>
      </w:tr>
      <w:tr w:rsidR="005A6871" w14:paraId="0039B327"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5A6FF9D"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2845E2B7"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2A8FEDC"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C174114"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43286865"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5A6871" w14:paraId="6F3111AE"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09A8515"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02F04D07"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22F5334C"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7C7B19A"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3BDA6A1"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0DAE34ED"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beigefügten Bauzeitenplan:</w:t>
            </w:r>
          </w:p>
        </w:tc>
      </w:tr>
      <w:tr w:rsidR="005A6871" w14:paraId="20E05098"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48803925"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7A1D20DF"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4A830272"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1F01BDF0" w14:textId="77777777" w:rsidR="00AC4F04" w:rsidRDefault="00AC4F04">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5A6871" w14:paraId="4FA5CE81"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588097BB"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5849C9D5"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5A6871" w14:paraId="639F845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1D0D59C" w14:textId="77777777" w:rsidR="00AC4F04" w:rsidRDefault="00AC4F04">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9A58A38"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EB48D83" w14:textId="77777777" w:rsidR="00AC4F04" w:rsidRDefault="00AC4F04">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5A6871" w14:paraId="460BBA48" w14:textId="77777777" w:rsidTr="003D66B6">
        <w:trPr>
          <w:gridAfter w:val="1"/>
          <w:wAfter w:w="19" w:type="dxa"/>
        </w:trPr>
        <w:tc>
          <w:tcPr>
            <w:tcW w:w="450" w:type="dxa"/>
            <w:gridSpan w:val="2"/>
            <w:tcBorders>
              <w:top w:val="nil"/>
              <w:left w:val="nil"/>
              <w:bottom w:val="nil"/>
              <w:right w:val="nil"/>
            </w:tcBorders>
            <w:tcMar>
              <w:top w:w="20" w:type="dxa"/>
              <w:left w:w="20" w:type="dxa"/>
              <w:bottom w:w="20" w:type="dxa"/>
              <w:right w:w="20" w:type="dxa"/>
            </w:tcMar>
          </w:tcPr>
          <w:p w14:paraId="26F004A1"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60EE5F31"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33C6B850"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6999A2E9"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3D66B6" w14:paraId="53EA4E47"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DB368AC"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8"/>
            <w:tcBorders>
              <w:top w:val="nil"/>
              <w:left w:val="nil"/>
              <w:bottom w:val="nil"/>
              <w:right w:val="nil"/>
            </w:tcBorders>
            <w:tcMar>
              <w:top w:w="20" w:type="dxa"/>
              <w:left w:w="20" w:type="dxa"/>
              <w:bottom w:w="20" w:type="dxa"/>
              <w:right w:w="20" w:type="dxa"/>
            </w:tcMar>
          </w:tcPr>
          <w:p w14:paraId="46C37848"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3D66B6" w14:paraId="0489110F"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EC9D7C0"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8"/>
            <w:tcBorders>
              <w:top w:val="nil"/>
              <w:left w:val="nil"/>
              <w:bottom w:val="nil"/>
              <w:right w:val="nil"/>
            </w:tcBorders>
            <w:tcMar>
              <w:top w:w="20" w:type="dxa"/>
              <w:left w:w="20" w:type="dxa"/>
              <w:bottom w:w="20" w:type="dxa"/>
              <w:right w:w="20" w:type="dxa"/>
            </w:tcMar>
          </w:tcPr>
          <w:p w14:paraId="0066D86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3D66B6" w14:paraId="4200F593"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196028EC"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3D66B6" w14:paraId="5FDB9706" w14:textId="77777777" w:rsidTr="00E51FE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90E97A0" w14:textId="77777777" w:rsidR="003D66B6" w:rsidRDefault="003D66B6" w:rsidP="00E51FE5">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63DA4B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111" w:type="dxa"/>
            <w:gridSpan w:val="6"/>
            <w:tcBorders>
              <w:top w:val="nil"/>
              <w:left w:val="nil"/>
              <w:bottom w:val="nil"/>
              <w:right w:val="nil"/>
            </w:tcBorders>
            <w:tcMar>
              <w:top w:w="20" w:type="dxa"/>
              <w:left w:w="20" w:type="dxa"/>
              <w:bottom w:w="20" w:type="dxa"/>
              <w:right w:w="20" w:type="dxa"/>
            </w:tcMar>
          </w:tcPr>
          <w:p w14:paraId="05E51FC8"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3D66B6" w14:paraId="4EAC00FD"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9D9F1E7"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3D66B6" w14:paraId="27AD68B4" w14:textId="77777777" w:rsidTr="00E51FE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921FB2A" w14:textId="067F73C4" w:rsidR="003D66B6" w:rsidRDefault="007020D1" w:rsidP="00E51FE5">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42969157"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111" w:type="dxa"/>
            <w:gridSpan w:val="6"/>
            <w:tcBorders>
              <w:top w:val="nil"/>
              <w:left w:val="nil"/>
              <w:bottom w:val="nil"/>
              <w:right w:val="nil"/>
            </w:tcBorders>
            <w:tcMar>
              <w:top w:w="20" w:type="dxa"/>
              <w:left w:w="20" w:type="dxa"/>
              <w:bottom w:w="20" w:type="dxa"/>
              <w:right w:w="20" w:type="dxa"/>
            </w:tcMar>
          </w:tcPr>
          <w:p w14:paraId="2552892E" w14:textId="1461C0CE"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w:t>
            </w:r>
            <w:r>
              <w:t xml:space="preserve"> </w:t>
            </w:r>
            <w:r w:rsidRPr="003D66B6">
              <w:rPr>
                <w:rFonts w:ascii="Arial" w:hAnsi="Arial" w:cs="Arial"/>
                <w:color w:val="BE0000"/>
                <w:sz w:val="20"/>
                <w:szCs w:val="20"/>
              </w:rPr>
              <w:t xml:space="preserve">0,2 </w:t>
            </w:r>
            <w:r>
              <w:rPr>
                <w:rFonts w:ascii="Arial" w:hAnsi="Arial" w:cs="Arial"/>
                <w:color w:val="BE0000"/>
                <w:sz w:val="20"/>
                <w:szCs w:val="20"/>
              </w:rPr>
              <w:t>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6A6563A1"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3D66B6" w14:paraId="3D9C0C9F"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7AEBA29"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8564" w:type="dxa"/>
            <w:gridSpan w:val="8"/>
            <w:tcBorders>
              <w:top w:val="nil"/>
              <w:left w:val="nil"/>
              <w:bottom w:val="nil"/>
              <w:right w:val="nil"/>
            </w:tcBorders>
            <w:tcMar>
              <w:top w:w="20" w:type="dxa"/>
              <w:left w:w="20" w:type="dxa"/>
              <w:bottom w:w="20" w:type="dxa"/>
              <w:right w:w="20" w:type="dxa"/>
            </w:tcMar>
          </w:tcPr>
          <w:p w14:paraId="45287EFA" w14:textId="662B0ACB"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w:t>
            </w:r>
            <w:r w:rsidR="007020D1">
              <w:t xml:space="preserve"> </w:t>
            </w:r>
            <w:r w:rsidR="007020D1" w:rsidRPr="007020D1">
              <w:rPr>
                <w:rFonts w:ascii="Arial" w:hAnsi="Arial" w:cs="Arial"/>
                <w:color w:val="BE0000"/>
                <w:sz w:val="20"/>
                <w:szCs w:val="20"/>
              </w:rPr>
              <w:t xml:space="preserve">5 </w:t>
            </w:r>
            <w:r>
              <w:rPr>
                <w:rFonts w:ascii="Arial" w:hAnsi="Arial" w:cs="Arial"/>
                <w:color w:val="BE0000"/>
                <w:sz w:val="20"/>
                <w:szCs w:val="20"/>
              </w:rPr>
              <w:t>_</w:t>
            </w:r>
            <w:r>
              <w:rPr>
                <w:rFonts w:ascii="Arial" w:hAnsi="Arial" w:cs="Arial"/>
                <w:color w:val="000000"/>
                <w:sz w:val="20"/>
                <w:szCs w:val="20"/>
              </w:rPr>
              <w:t xml:space="preserve"> Prozent der aktuellen Abrechnungssumme (aber </w:t>
            </w:r>
            <w:r>
              <w:rPr>
                <w:rFonts w:ascii="Arial" w:hAnsi="Arial" w:cs="Arial"/>
                <w:color w:val="000000"/>
                <w:sz w:val="20"/>
                <w:szCs w:val="20"/>
              </w:rPr>
              <w:lastRenderedPageBreak/>
              <w:t>maximal der im Auftrag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3D66B6" w14:paraId="5B46B9BB"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69CF466"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2.3</w:t>
            </w:r>
          </w:p>
        </w:tc>
        <w:tc>
          <w:tcPr>
            <w:tcW w:w="8564" w:type="dxa"/>
            <w:gridSpan w:val="8"/>
            <w:tcBorders>
              <w:top w:val="nil"/>
              <w:left w:val="nil"/>
              <w:bottom w:val="nil"/>
              <w:right w:val="nil"/>
            </w:tcBorders>
            <w:tcMar>
              <w:top w:w="20" w:type="dxa"/>
              <w:left w:w="20" w:type="dxa"/>
              <w:bottom w:w="20" w:type="dxa"/>
              <w:right w:w="20" w:type="dxa"/>
            </w:tcMar>
          </w:tcPr>
          <w:p w14:paraId="6E58AF37"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3D66B6" w14:paraId="63F7CDD5"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3501260"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1DDC5BD"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43D2A532"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4A04D0E"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8"/>
            <w:tcBorders>
              <w:top w:val="nil"/>
              <w:left w:val="nil"/>
              <w:bottom w:val="nil"/>
              <w:right w:val="nil"/>
            </w:tcBorders>
            <w:tcMar>
              <w:top w:w="20" w:type="dxa"/>
              <w:left w:w="20" w:type="dxa"/>
              <w:bottom w:w="20" w:type="dxa"/>
              <w:right w:w="20" w:type="dxa"/>
            </w:tcMar>
          </w:tcPr>
          <w:p w14:paraId="04B8E26A"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3D66B6" w14:paraId="448E6E53"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3183AD8"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5396357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3D66B6" w14:paraId="3B13DE0C"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72B514D"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43DAC712"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344F1A8B"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43A4A67"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8"/>
            <w:tcBorders>
              <w:top w:val="nil"/>
              <w:left w:val="nil"/>
              <w:bottom w:val="nil"/>
              <w:right w:val="nil"/>
            </w:tcBorders>
            <w:tcMar>
              <w:top w:w="20" w:type="dxa"/>
              <w:left w:w="20" w:type="dxa"/>
              <w:bottom w:w="20" w:type="dxa"/>
              <w:right w:w="20" w:type="dxa"/>
            </w:tcMar>
          </w:tcPr>
          <w:p w14:paraId="4B45154D"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3D66B6" w14:paraId="0B5DAE78"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9BA0BBB"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5160D87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755B7C7A"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3D66B6" w14:paraId="6B43F46F" w14:textId="77777777" w:rsidTr="00E51FE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3FAE585" w14:textId="77777777" w:rsidR="003D66B6" w:rsidRDefault="003D66B6" w:rsidP="00E51FE5">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9052D5A" w14:textId="77777777" w:rsidR="003D66B6" w:rsidRDefault="003D66B6" w:rsidP="00E51FE5">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46A9A63E"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3D66B6" w14:paraId="3470B9C0"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3D66B6" w14:paraId="4994D835" w14:textId="77777777" w:rsidTr="00E51FE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1C339FF" w14:textId="4DF33AB2" w:rsidR="003D66B6" w:rsidRDefault="003D66B6" w:rsidP="00E51FE5">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6E374AA8" w14:textId="77777777" w:rsidR="003D66B6" w:rsidRDefault="003D66B6" w:rsidP="00E51FE5">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5A381454"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3D66B6" w14:paraId="41BF67FA"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6392CF6B"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122C1F74"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327BA041"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6704BC8E"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8"/>
            <w:tcBorders>
              <w:top w:val="nil"/>
              <w:left w:val="nil"/>
              <w:bottom w:val="nil"/>
              <w:right w:val="nil"/>
            </w:tcBorders>
            <w:tcMar>
              <w:top w:w="20" w:type="dxa"/>
              <w:left w:w="20" w:type="dxa"/>
              <w:bottom w:w="20" w:type="dxa"/>
              <w:right w:w="20" w:type="dxa"/>
            </w:tcMar>
          </w:tcPr>
          <w:p w14:paraId="3BC29284"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3D66B6" w14:paraId="1136EF58"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BBFB055"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13DC9B1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2D75DA3A"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3D66B6" w14:paraId="2D78D459" w14:textId="77777777" w:rsidTr="00E51FE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388AD9B" w14:textId="77777777" w:rsidR="003D66B6" w:rsidRDefault="003D66B6" w:rsidP="00E51FE5">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F772749" w14:textId="77777777" w:rsidR="003D66B6" w:rsidRDefault="003D66B6" w:rsidP="00E51FE5">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692AE3E6"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3D66B6" w14:paraId="1B4E99FC"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3D66B6" w14:paraId="7E12E726" w14:textId="77777777" w:rsidTr="00E51FE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D41BD96" w14:textId="5ABB505C" w:rsidR="003D66B6" w:rsidRDefault="003D66B6" w:rsidP="00E51FE5">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363A9DD5" w14:textId="77777777" w:rsidR="003D66B6" w:rsidRDefault="003D66B6" w:rsidP="00E51FE5">
            <w:pPr>
              <w:widowControl w:val="0"/>
              <w:autoSpaceDE w:val="0"/>
              <w:autoSpaceDN w:val="0"/>
              <w:adjustRightInd w:val="0"/>
              <w:spacing w:after="0" w:line="240" w:lineRule="auto"/>
              <w:rPr>
                <w:rFonts w:ascii="sans-serif" w:hAnsi="sans-serif" w:cs="sans-serif"/>
                <w:color w:val="000000"/>
              </w:rPr>
            </w:pPr>
          </w:p>
        </w:tc>
        <w:tc>
          <w:tcPr>
            <w:tcW w:w="8564" w:type="dxa"/>
            <w:gridSpan w:val="8"/>
            <w:tcBorders>
              <w:top w:val="nil"/>
              <w:left w:val="nil"/>
              <w:bottom w:val="nil"/>
              <w:right w:val="nil"/>
            </w:tcBorders>
            <w:tcMar>
              <w:top w:w="20" w:type="dxa"/>
              <w:left w:w="20" w:type="dxa"/>
              <w:bottom w:w="20" w:type="dxa"/>
              <w:right w:w="20" w:type="dxa"/>
            </w:tcMar>
          </w:tcPr>
          <w:p w14:paraId="01C5C621"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3D66B6" w14:paraId="0361CEDE"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17622A8"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1C1C43CD"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6612B296"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A49C163"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8"/>
            <w:tcBorders>
              <w:top w:val="nil"/>
              <w:left w:val="nil"/>
              <w:bottom w:val="nil"/>
              <w:right w:val="nil"/>
            </w:tcBorders>
            <w:tcMar>
              <w:top w:w="20" w:type="dxa"/>
              <w:left w:w="20" w:type="dxa"/>
              <w:bottom w:w="20" w:type="dxa"/>
              <w:right w:w="20" w:type="dxa"/>
            </w:tcMar>
          </w:tcPr>
          <w:p w14:paraId="5A8CC948"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3D66B6" w14:paraId="4CE6DA9C"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659FFC0"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5B57217"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3D66B6" w14:paraId="63E2590D"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F5D6F0F"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4E7A6ADD"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3"/>
            <w:tcBorders>
              <w:top w:val="nil"/>
              <w:left w:val="nil"/>
              <w:bottom w:val="nil"/>
              <w:right w:val="nil"/>
            </w:tcBorders>
            <w:tcMar>
              <w:top w:w="20" w:type="dxa"/>
              <w:left w:w="20" w:type="dxa"/>
              <w:bottom w:w="20" w:type="dxa"/>
              <w:right w:w="20" w:type="dxa"/>
            </w:tcMar>
          </w:tcPr>
          <w:p w14:paraId="49628703"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3D66B6" w14:paraId="65AB7889" w14:textId="77777777" w:rsidTr="00E51FE5">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7D7F3531"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1428811B"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3"/>
            <w:tcBorders>
              <w:top w:val="nil"/>
              <w:left w:val="nil"/>
              <w:bottom w:val="nil"/>
              <w:right w:val="nil"/>
            </w:tcBorders>
            <w:tcMar>
              <w:top w:w="20" w:type="dxa"/>
              <w:left w:w="20" w:type="dxa"/>
              <w:bottom w:w="20" w:type="dxa"/>
              <w:right w:w="20" w:type="dxa"/>
            </w:tcMar>
          </w:tcPr>
          <w:p w14:paraId="70ED964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3D66B6" w14:paraId="1162B839" w14:textId="77777777" w:rsidTr="00E51FE5">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7E3C1015"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6142008B"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3"/>
            <w:tcBorders>
              <w:top w:val="nil"/>
              <w:left w:val="nil"/>
              <w:bottom w:val="nil"/>
              <w:right w:val="nil"/>
            </w:tcBorders>
            <w:tcMar>
              <w:top w:w="20" w:type="dxa"/>
              <w:left w:w="20" w:type="dxa"/>
              <w:bottom w:w="20" w:type="dxa"/>
              <w:right w:w="20" w:type="dxa"/>
            </w:tcMar>
          </w:tcPr>
          <w:p w14:paraId="3C1BCBB5"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3D66B6" w14:paraId="021C058F" w14:textId="77777777" w:rsidTr="00E51FE5">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1342118A"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68A7A2C3"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3402E550"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80DF5F3"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8"/>
            <w:tcBorders>
              <w:top w:val="nil"/>
              <w:left w:val="nil"/>
              <w:bottom w:val="nil"/>
              <w:right w:val="nil"/>
            </w:tcBorders>
            <w:tcMar>
              <w:top w:w="20" w:type="dxa"/>
              <w:left w:w="20" w:type="dxa"/>
              <w:bottom w:w="20" w:type="dxa"/>
              <w:right w:w="20" w:type="dxa"/>
            </w:tcMar>
          </w:tcPr>
          <w:p w14:paraId="1AA12B32"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3D66B6" w14:paraId="000D2A05"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6E23F594"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4912A35"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3D66B6" w14:paraId="5AC8A2E2"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1411B18C"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05D51664"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0BF82F1B"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E1D945B"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8"/>
            <w:tcBorders>
              <w:top w:val="nil"/>
              <w:left w:val="nil"/>
              <w:bottom w:val="nil"/>
              <w:right w:val="nil"/>
            </w:tcBorders>
            <w:tcMar>
              <w:top w:w="20" w:type="dxa"/>
              <w:left w:w="20" w:type="dxa"/>
              <w:bottom w:w="20" w:type="dxa"/>
              <w:right w:w="20" w:type="dxa"/>
            </w:tcMar>
          </w:tcPr>
          <w:p w14:paraId="2FD15009"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3D66B6" w14:paraId="35F0C502"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B33DD60"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1FC0790E"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5C7FECD0"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0C2BD08"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79DADDE7"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3D66B6" w14:paraId="6CB83081"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2ACD82E"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c>
          <w:tcPr>
            <w:tcW w:w="8564" w:type="dxa"/>
            <w:gridSpan w:val="8"/>
            <w:tcBorders>
              <w:top w:val="nil"/>
              <w:left w:val="nil"/>
              <w:bottom w:val="nil"/>
              <w:right w:val="nil"/>
            </w:tcBorders>
            <w:tcMar>
              <w:top w:w="20" w:type="dxa"/>
              <w:left w:w="20" w:type="dxa"/>
              <w:bottom w:w="20" w:type="dxa"/>
              <w:right w:w="20" w:type="dxa"/>
            </w:tcMar>
          </w:tcPr>
          <w:p w14:paraId="2BEE36C7" w14:textId="77777777" w:rsidR="003D66B6" w:rsidRDefault="003D66B6" w:rsidP="00E51FE5">
            <w:pPr>
              <w:widowControl w:val="0"/>
              <w:autoSpaceDE w:val="0"/>
              <w:autoSpaceDN w:val="0"/>
              <w:adjustRightInd w:val="0"/>
              <w:spacing w:after="0" w:line="240" w:lineRule="auto"/>
              <w:rPr>
                <w:rFonts w:ascii="Arial" w:hAnsi="Arial" w:cs="Arial"/>
                <w:color w:val="000000"/>
                <w:sz w:val="20"/>
                <w:szCs w:val="20"/>
              </w:rPr>
            </w:pPr>
          </w:p>
        </w:tc>
      </w:tr>
      <w:tr w:rsidR="003D66B6" w14:paraId="39C418FE" w14:textId="77777777" w:rsidTr="00E51FE5">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129B840"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8"/>
            <w:tcBorders>
              <w:top w:val="nil"/>
              <w:left w:val="nil"/>
              <w:bottom w:val="nil"/>
              <w:right w:val="nil"/>
            </w:tcBorders>
            <w:tcMar>
              <w:top w:w="20" w:type="dxa"/>
              <w:left w:w="20" w:type="dxa"/>
              <w:bottom w:w="20" w:type="dxa"/>
              <w:right w:w="20" w:type="dxa"/>
            </w:tcMar>
          </w:tcPr>
          <w:p w14:paraId="688E64F6" w14:textId="77777777" w:rsidR="003D66B6" w:rsidRDefault="003D66B6" w:rsidP="00E51FE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32FFAA22" w14:textId="77777777" w:rsidR="003D66B6" w:rsidRDefault="003D66B6" w:rsidP="003D66B6">
      <w:pPr>
        <w:widowControl w:val="0"/>
        <w:autoSpaceDE w:val="0"/>
        <w:autoSpaceDN w:val="0"/>
        <w:adjustRightInd w:val="0"/>
        <w:spacing w:after="0" w:line="240" w:lineRule="auto"/>
        <w:rPr>
          <w:rFonts w:ascii="Arial" w:hAnsi="Arial" w:cs="Arial"/>
          <w:b/>
          <w:color w:val="000000"/>
          <w:sz w:val="20"/>
          <w:szCs w:val="20"/>
        </w:rPr>
      </w:pPr>
    </w:p>
    <w:p w14:paraId="152E965F" w14:textId="77777777" w:rsidR="003D66B6"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374B80F2" w14:textId="77777777" w:rsidR="003D66B6" w:rsidRPr="00382FB7" w:rsidRDefault="003D66B6" w:rsidP="003D66B6">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669E93DC" w14:textId="77777777" w:rsidR="003D66B6" w:rsidRPr="00382FB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6C9B57DB" w14:textId="77777777" w:rsidR="003D66B6" w:rsidRPr="00382FB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Abweichend von der ZTV-SA Kap. 8 erfolgt die Abnahme und die Dokumentation der Abnahme der baulichen Fertigstellung der Verkehrsführung von Arbeitsstellen durch den AN.</w:t>
      </w:r>
    </w:p>
    <w:p w14:paraId="1E864CD8" w14:textId="77777777" w:rsidR="003D66B6" w:rsidRPr="00382FB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p>
    <w:p w14:paraId="213EBDAE" w14:textId="77777777" w:rsidR="003D66B6" w:rsidRPr="00382FB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lastRenderedPageBreak/>
        <w:t>Arbeitsstellen kürzerer Dauer (&lt; 1 Tag, begrenzte Stundenzahl)</w:t>
      </w:r>
    </w:p>
    <w:p w14:paraId="7EFF936D" w14:textId="77777777" w:rsidR="003D66B6" w:rsidRPr="00382FB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(ZTV-SA Kap. 8) erfolgt durch den AN.</w:t>
      </w:r>
    </w:p>
    <w:p w14:paraId="2DC7A6EC" w14:textId="77777777" w:rsidR="003D66B6" w:rsidRDefault="003D66B6" w:rsidP="003D66B6">
      <w:pPr>
        <w:widowControl w:val="0"/>
        <w:autoSpaceDE w:val="0"/>
        <w:autoSpaceDN w:val="0"/>
        <w:adjustRightInd w:val="0"/>
        <w:spacing w:after="0" w:line="240" w:lineRule="auto"/>
        <w:rPr>
          <w:rFonts w:ascii="Arial" w:hAnsi="Arial" w:cs="Arial"/>
          <w:bCs/>
          <w:color w:val="000000"/>
          <w:sz w:val="20"/>
          <w:szCs w:val="20"/>
        </w:rPr>
      </w:pPr>
    </w:p>
    <w:p w14:paraId="5F5B7BFB" w14:textId="77777777" w:rsidR="003D66B6" w:rsidRPr="00382FB7" w:rsidRDefault="003D66B6" w:rsidP="003D66B6">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53B03AA1"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2AC6024A" w14:textId="77777777" w:rsidR="003D66B6" w:rsidRPr="00382FB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p>
    <w:p w14:paraId="09529585"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403ED17A" w14:textId="77777777" w:rsidR="003D66B6" w:rsidRPr="0058303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44F71E12" w14:textId="77777777" w:rsidR="003D66B6" w:rsidRDefault="003D66B6" w:rsidP="003D66B6">
      <w:pPr>
        <w:widowControl w:val="0"/>
        <w:autoSpaceDE w:val="0"/>
        <w:autoSpaceDN w:val="0"/>
        <w:adjustRightInd w:val="0"/>
        <w:spacing w:after="0" w:line="240" w:lineRule="auto"/>
        <w:rPr>
          <w:rFonts w:ascii="Arial" w:hAnsi="Arial" w:cs="Arial"/>
          <w:color w:val="000000"/>
          <w:sz w:val="20"/>
          <w:szCs w:val="20"/>
        </w:rPr>
      </w:pPr>
    </w:p>
    <w:p w14:paraId="57496FD4"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3754094F"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2DF5E7C1" w14:textId="77777777" w:rsidR="003D66B6" w:rsidRPr="00583037"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p>
    <w:p w14:paraId="4DC8989A"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23931C58"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5DB331FC"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3E917E78"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6EAD86FA"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1220064E"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719E9DF3"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6D1E5548"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3FBA9B79"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74EB5595" w14:textId="77777777" w:rsidR="003D66B6" w:rsidRPr="00541C6C"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Er hat die Nachunternehmer bei Anforderung eines Angebotes davon in Kenntnis zu setzen, dass es sich um einen öffentlichen Auftrag handelt.</w:t>
      </w:r>
    </w:p>
    <w:p w14:paraId="033F332A" w14:textId="77777777" w:rsidR="003D66B6" w:rsidRPr="00541C6C"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w:t>
      </w:r>
      <w:r w:rsidRPr="00541C6C">
        <w:rPr>
          <w:rFonts w:ascii="Arial" w:hAnsi="Arial" w:cs="Arial"/>
          <w:color w:val="000000"/>
          <w:sz w:val="20"/>
          <w:szCs w:val="20"/>
        </w:rPr>
        <w:lastRenderedPageBreak/>
        <w:t xml:space="preserve">sowie Name, Anschrift und Berufsgenossenschaft (einschließlich Mitgliedsnummer) des hierfür vorgesehenen Nachunternehmers in Textform bekannt zu geben. </w:t>
      </w:r>
    </w:p>
    <w:p w14:paraId="2A9A7374"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024BEE88"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360A832A"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4C56BF19"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36EDEE96"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p>
    <w:p w14:paraId="60E6B56D"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0DCAF4A3" w14:textId="77777777" w:rsidR="003D66B6" w:rsidRPr="00B12788"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3E17C31E" w14:textId="77777777" w:rsidR="003D66B6" w:rsidRPr="00B12788"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30A52EB1" w14:textId="77777777" w:rsidR="003D66B6" w:rsidRPr="00B12788"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4BFCF924"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42EEC6CD"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5D4D6F74"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7EB98BD4" w14:textId="77777777" w:rsidR="003D66B6" w:rsidRPr="007939C2"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2F364A4A" w14:textId="77777777" w:rsidR="003D66B6" w:rsidRPr="007939C2"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50CCBF8A"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p>
    <w:p w14:paraId="59DCF5FC"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0CD5B11F"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7CF8AD4D"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p>
    <w:p w14:paraId="6B1D6845"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6235FE4C"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4C69A4B7"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0BE0EB08"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4EA5509F"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3712BEE0"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65316C6B"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341924EE"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43AA930E"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01D85CB4" w14:textId="77777777" w:rsidR="003D66B6" w:rsidRPr="00A122B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Die Rechnungen sind mit den Vertragspreisen ohne Umsatzsteuer (Nettopreise) aufzustellen; der Umsatzsteuerbetrag ist am Schluss der Rechnung mit dem Steuersatz einzusetzen, der zum Zeitpunkt des Entstehens der Steuer, bei Schlussrechnungen zum Zeitpunkt des Bewirkens der Leistung gilt.</w:t>
      </w:r>
    </w:p>
    <w:p w14:paraId="646905FC" w14:textId="77777777" w:rsidR="003D66B6" w:rsidRPr="00A122B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Beim Überschreiten von Vertragsfristen, die der Auftragnehmer zu vertreten hat, wird die </w:t>
      </w:r>
      <w:r w:rsidRPr="00A122BA">
        <w:rPr>
          <w:rFonts w:ascii="Arial" w:hAnsi="Arial" w:cs="Arial"/>
          <w:color w:val="000000"/>
          <w:sz w:val="20"/>
          <w:szCs w:val="20"/>
        </w:rPr>
        <w:lastRenderedPageBreak/>
        <w:t>Differenz zwischen dem aktuellen Umsatzsteuerbetrag und dem bei Fristablauf maßgebenden Umsatzsteuerbetrag nicht erstattet.</w:t>
      </w:r>
    </w:p>
    <w:p w14:paraId="2C176EEA"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1A06D3BD"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12F5AD24"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75FFE962"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75A9545A"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7C15F55B"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71729D37"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55063C3E"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6B41FAB3"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5D3B9F9C"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536703CE"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3209D166"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3DB30E8C"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1941D832"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0E0FA6A5"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0978CF6D"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7ABA4702"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574323B1"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45BD22D4"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03EDFD94"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5C25D315" w14:textId="77777777" w:rsidR="003D66B6" w:rsidRPr="0061608A"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321FAEF0"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0486ECA8" w14:textId="77777777" w:rsidR="003D66B6" w:rsidRDefault="003D66B6" w:rsidP="003D66B6">
      <w:pPr>
        <w:widowControl w:val="0"/>
        <w:tabs>
          <w:tab w:val="num" w:pos="851"/>
        </w:tabs>
        <w:autoSpaceDE w:val="0"/>
        <w:autoSpaceDN w:val="0"/>
        <w:adjustRightInd w:val="0"/>
        <w:spacing w:after="0" w:line="240" w:lineRule="auto"/>
        <w:rPr>
          <w:rFonts w:ascii="Arial" w:hAnsi="Arial" w:cs="Arial"/>
          <w:color w:val="000000"/>
          <w:sz w:val="20"/>
          <w:szCs w:val="20"/>
        </w:rPr>
      </w:pPr>
    </w:p>
    <w:p w14:paraId="473196BD" w14:textId="77777777" w:rsidR="003D66B6" w:rsidRPr="00820EA1" w:rsidRDefault="003D66B6" w:rsidP="003D66B6">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5470A2DB" w14:textId="77777777" w:rsidR="003D66B6" w:rsidRDefault="003D66B6" w:rsidP="003D66B6">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00248F5E" w14:textId="77777777" w:rsidR="003D66B6" w:rsidRDefault="003D66B6" w:rsidP="003D66B6">
      <w:pPr>
        <w:widowControl w:val="0"/>
        <w:autoSpaceDE w:val="0"/>
        <w:autoSpaceDN w:val="0"/>
        <w:adjustRightInd w:val="0"/>
        <w:spacing w:after="0" w:line="240" w:lineRule="auto"/>
        <w:rPr>
          <w:rFonts w:ascii="Arial" w:hAnsi="Arial" w:cs="Arial"/>
          <w:sz w:val="20"/>
          <w:szCs w:val="20"/>
        </w:rPr>
      </w:pPr>
    </w:p>
    <w:p w14:paraId="159CBA87" w14:textId="77777777" w:rsidR="003D66B6" w:rsidRPr="00EE1620" w:rsidRDefault="003D66B6" w:rsidP="003D66B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5AC9B612" w14:textId="77777777" w:rsidR="00AC4F04" w:rsidRDefault="00AC4F04"/>
    <w:sectPr w:rsidR="00AC4F04">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F46B" w14:textId="77777777" w:rsidR="00AC4F04" w:rsidRDefault="00AC4F04">
      <w:pPr>
        <w:spacing w:after="0" w:line="240" w:lineRule="auto"/>
      </w:pPr>
      <w:r>
        <w:separator/>
      </w:r>
    </w:p>
  </w:endnote>
  <w:endnote w:type="continuationSeparator" w:id="0">
    <w:p w14:paraId="193B76FE" w14:textId="77777777" w:rsidR="00AC4F04" w:rsidRDefault="00AC4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5A6871" w14:paraId="3128FE67" w14:textId="77777777">
      <w:trPr>
        <w:trHeight w:val="200"/>
      </w:trPr>
      <w:tc>
        <w:tcPr>
          <w:tcW w:w="9014" w:type="dxa"/>
          <w:gridSpan w:val="2"/>
          <w:tcBorders>
            <w:top w:val="nil"/>
            <w:left w:val="nil"/>
            <w:bottom w:val="nil"/>
            <w:right w:val="nil"/>
          </w:tcBorders>
          <w:tcMar>
            <w:right w:w="200" w:type="dxa"/>
          </w:tcMar>
        </w:tcPr>
        <w:p w14:paraId="376B79B6"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r w:rsidR="005A6871" w14:paraId="458EBF5A" w14:textId="77777777">
      <w:trPr>
        <w:trHeight w:val="200"/>
      </w:trPr>
      <w:tc>
        <w:tcPr>
          <w:tcW w:w="4507" w:type="dxa"/>
          <w:tcBorders>
            <w:top w:val="nil"/>
            <w:left w:val="nil"/>
            <w:bottom w:val="nil"/>
            <w:right w:val="nil"/>
          </w:tcBorders>
        </w:tcPr>
        <w:p w14:paraId="0CB4939B" w14:textId="77777777" w:rsidR="00AC4F04" w:rsidRDefault="00AC4F04">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068F6127" w14:textId="0396C9EB" w:rsidR="00AC4F04" w:rsidRDefault="00AC4F04">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EF3769">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5A6871" w14:paraId="5F119CFB" w14:textId="77777777">
      <w:trPr>
        <w:trHeight w:val="200"/>
      </w:trPr>
      <w:tc>
        <w:tcPr>
          <w:tcW w:w="9014" w:type="dxa"/>
          <w:gridSpan w:val="2"/>
          <w:tcBorders>
            <w:top w:val="nil"/>
            <w:left w:val="nil"/>
            <w:bottom w:val="nil"/>
            <w:right w:val="nil"/>
          </w:tcBorders>
          <w:tcMar>
            <w:right w:w="200" w:type="dxa"/>
          </w:tcMar>
        </w:tcPr>
        <w:p w14:paraId="104FC3A7" w14:textId="77777777" w:rsidR="00AC4F04" w:rsidRDefault="00AC4F04">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13.07.2026 12:32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4677" w14:textId="77777777" w:rsidR="00AC4F04" w:rsidRDefault="00AC4F04">
      <w:pPr>
        <w:spacing w:after="0" w:line="240" w:lineRule="auto"/>
      </w:pPr>
      <w:r>
        <w:separator/>
      </w:r>
    </w:p>
  </w:footnote>
  <w:footnote w:type="continuationSeparator" w:id="0">
    <w:p w14:paraId="36813CDC" w14:textId="77777777" w:rsidR="00AC4F04" w:rsidRDefault="00AC4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5A6871" w14:paraId="68969F35" w14:textId="77777777">
      <w:tc>
        <w:tcPr>
          <w:tcW w:w="9015" w:type="dxa"/>
          <w:tcBorders>
            <w:top w:val="nil"/>
            <w:left w:val="nil"/>
            <w:bottom w:val="nil"/>
            <w:right w:val="nil"/>
          </w:tcBorders>
          <w:tcMar>
            <w:top w:w="20" w:type="dxa"/>
            <w:left w:w="20" w:type="dxa"/>
            <w:bottom w:w="20" w:type="dxa"/>
            <w:right w:w="200" w:type="dxa"/>
          </w:tcMar>
        </w:tcPr>
        <w:p w14:paraId="46EF6230" w14:textId="77777777" w:rsidR="00AC4F04" w:rsidRDefault="00AC4F04">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214 </w:t>
          </w:r>
        </w:p>
      </w:tc>
    </w:tr>
    <w:tr w:rsidR="005A6871" w14:paraId="7AD33B79" w14:textId="77777777">
      <w:tc>
        <w:tcPr>
          <w:tcW w:w="9015" w:type="dxa"/>
          <w:tcBorders>
            <w:top w:val="nil"/>
            <w:left w:val="nil"/>
            <w:bottom w:val="nil"/>
            <w:right w:val="nil"/>
          </w:tcBorders>
          <w:tcMar>
            <w:top w:w="20" w:type="dxa"/>
            <w:left w:w="20" w:type="dxa"/>
            <w:bottom w:w="20" w:type="dxa"/>
            <w:right w:w="200" w:type="dxa"/>
          </w:tcMar>
        </w:tcPr>
        <w:p w14:paraId="756690F0" w14:textId="77777777" w:rsidR="00AC4F04" w:rsidRDefault="00AC4F04">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 </w:t>
          </w:r>
        </w:p>
      </w:tc>
    </w:tr>
    <w:tr w:rsidR="005A6871" w14:paraId="7B4CA9D8" w14:textId="77777777">
      <w:tc>
        <w:tcPr>
          <w:tcW w:w="9015" w:type="dxa"/>
          <w:tcBorders>
            <w:top w:val="nil"/>
            <w:left w:val="nil"/>
            <w:bottom w:val="nil"/>
            <w:right w:val="nil"/>
          </w:tcBorders>
          <w:tcMar>
            <w:top w:w="20" w:type="dxa"/>
            <w:left w:w="20" w:type="dxa"/>
            <w:bottom w:w="20" w:type="dxa"/>
            <w:right w:w="20" w:type="dxa"/>
          </w:tcMar>
        </w:tcPr>
        <w:p w14:paraId="149D8D91" w14:textId="77777777" w:rsidR="00AC4F04" w:rsidRDefault="00AC4F04">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21"/>
    <w:rsid w:val="00064A21"/>
    <w:rsid w:val="00376F2F"/>
    <w:rsid w:val="003D66B6"/>
    <w:rsid w:val="005A6871"/>
    <w:rsid w:val="007020D1"/>
    <w:rsid w:val="00AC4F04"/>
    <w:rsid w:val="00CC1055"/>
    <w:rsid w:val="00EF37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769D36"/>
  <w14:defaultImageDpi w14:val="0"/>
  <w15:docId w15:val="{A53B0FEF-6FD9-448E-9CC2-434B2610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1967</Words>
  <Characters>13778</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Haverbeck</dc:creator>
  <cp:keywords/>
  <dc:description/>
  <cp:lastModifiedBy>Anne Haverbeck</cp:lastModifiedBy>
  <cp:revision>3</cp:revision>
  <dcterms:created xsi:type="dcterms:W3CDTF">2026-07-13T10:44:00Z</dcterms:created>
  <dcterms:modified xsi:type="dcterms:W3CDTF">2026-07-15T07:48:00Z</dcterms:modified>
</cp:coreProperties>
</file>