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079" w:rsidRPr="00AE7079" w:rsidRDefault="00AE7079" w:rsidP="00AE7079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</w:pPr>
      <w:bookmarkStart w:id="0" w:name="Absage"/>
    </w:p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3057"/>
      </w:tblGrid>
      <w:tr w:rsidR="00AE7079" w:rsidRPr="00AE7079" w:rsidTr="009A72CF">
        <w:tc>
          <w:tcPr>
            <w:tcW w:w="6487" w:type="dxa"/>
            <w:tcBorders>
              <w:right w:val="single" w:sz="4" w:space="0" w:color="auto"/>
            </w:tcBorders>
            <w:shd w:val="clear" w:color="auto" w:fill="auto"/>
          </w:tcPr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Absender</w:t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:</w:t>
            </w:r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" w:name="Text162"/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1"/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" w:name="Text163"/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2"/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begin" w:fldLock="1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" w:name="Text164"/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instrText xml:space="preserve"> FORMTEXT </w:instrText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fldChar w:fldCharType="end"/>
            </w:r>
            <w:bookmarkEnd w:id="3"/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</w:p>
        </w:tc>
      </w:tr>
    </w:tbl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lang w:eastAsia="de-DE"/>
          <w14:ligatures w14:val="none"/>
        </w:rPr>
        <w:t>Stadt Hamm</w:t>
      </w:r>
      <w:r w:rsidRPr="00AE7079">
        <w:rPr>
          <w:rFonts w:ascii="Arial" w:eastAsia="Times New Roman" w:hAnsi="Arial" w:cs="Arial"/>
          <w:kern w:val="0"/>
          <w:lang w:eastAsia="de-DE"/>
          <w14:ligatures w14:val="none"/>
        </w:rPr>
        <w:br/>
        <w:t>Bauverwaltungsamt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lang w:eastAsia="de-DE"/>
          <w14:ligatures w14:val="none"/>
        </w:rPr>
        <w:t>Zentrale Submissionsstelle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lang w:eastAsia="de-DE"/>
          <w14:ligatures w14:val="none"/>
        </w:rPr>
        <w:t>Gustav-Heinemann-Str. 10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lang w:eastAsia="de-DE"/>
          <w14:ligatures w14:val="none"/>
        </w:rPr>
        <w:t>59065 Hamm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AE7079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über das Modul „Kommunikation“ im Projektraum dieser Vergabe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AE7079" w:rsidRPr="00AE7079" w:rsidTr="009A72CF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"Bezeichnung" </w:instrText>
            </w: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 xml:space="preserve">Rahmenvereinbarung </w:t>
            </w:r>
            <w:r w:rsidRPr="00AE7079">
              <w:rPr>
                <w:rFonts w:ascii="Arial" w:eastAsia="Times New Roman" w:hAnsi="Arial" w:cs="Arial" w:hint="eastAsia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ü</w:t>
            </w:r>
            <w:r w:rsidRPr="00AE7079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ber die Lieferung und Montage von Schulmobiliar f</w:t>
            </w:r>
            <w:r w:rsidRPr="00AE7079">
              <w:rPr>
                <w:rFonts w:ascii="Arial" w:eastAsia="Times New Roman" w:hAnsi="Arial" w:cs="Arial" w:hint="eastAsia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ü</w:t>
            </w:r>
            <w:r w:rsidRPr="00AE7079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r die Schulen der Stadt Hamm</w:t>
            </w: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  <w:tr w:rsidR="00AE7079" w:rsidRPr="00AE7079" w:rsidTr="009A72CF"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Vergabe-Nr.:</w:t>
            </w:r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begin" w:fldLock="1"/>
            </w: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instrText xml:space="preserve"> MERGEFIELD "lfd_Nr" </w:instrText>
            </w: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de-DE"/>
                <w14:ligatures w14:val="none"/>
              </w:rPr>
              <w:t>2025-11/345</w:t>
            </w:r>
            <w:r w:rsidRPr="00AE7079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de-DE"/>
                <w14:ligatures w14:val="none"/>
              </w:rPr>
              <w:fldChar w:fldCharType="end"/>
            </w:r>
          </w:p>
        </w:tc>
      </w:tr>
    </w:tbl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  <w:r w:rsidRPr="00AE7079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Absage 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Kurzmitteilung / Antwort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Auf die Abgabe eines Angebotes muss aus folgenden Gründen verzichtet werden: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begin" w:fldLock="1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E7079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Pr="00AE7079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r w:rsidRPr="00AE7079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  <w:t xml:space="preserve"> </w:t>
      </w:r>
      <w:r w:rsidRPr="00AE7079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ausgeschriebenen Leistungen gehören nicht zum typischen/regulären betrieblichen 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Programm / Angebot</w:t>
      </w:r>
    </w:p>
    <w:p w:rsidR="00AE7079" w:rsidRPr="00AE7079" w:rsidRDefault="00AE7079" w:rsidP="00AE7079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Betriebskapazitäten sind z. Z. voll ausgelastet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</w:p>
    <w:p w:rsidR="00AE7079" w:rsidRPr="00AE7079" w:rsidRDefault="00AE7079" w:rsidP="00AE7079">
      <w:pPr>
        <w:spacing w:after="0" w:line="240" w:lineRule="auto"/>
        <w:ind w:left="360" w:hanging="360"/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geforderte Termin für die Angebotsabgabe ist zu kurz bemessen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>Für die Abgabe eines Angebotes über gleichartige Leistungen wird ein</w:t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 xml:space="preserve">Bearbeitungszeitraum von </w:t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Text160"/>
            <w:enabled/>
            <w:calcOnExit w:val="0"/>
            <w:textInput/>
          </w:ffData>
        </w:fldChar>
      </w:r>
      <w:bookmarkStart w:id="4" w:name="Text160"/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instrText xml:space="preserve"> FORMTEXT </w:instrText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E7079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E7079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E7079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E7079">
        <w:rPr>
          <w:rFonts w:ascii="Arial" w:eastAsia="Times New Roman" w:hAnsi="Arial" w:cs="Arial"/>
          <w:b/>
          <w:i/>
          <w:noProof/>
          <w:kern w:val="0"/>
          <w:sz w:val="20"/>
          <w:szCs w:val="20"/>
          <w:lang w:eastAsia="de-DE"/>
          <w14:ligatures w14:val="none"/>
        </w:rPr>
        <w:t> </w:t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fldChar w:fldCharType="end"/>
      </w:r>
      <w:bookmarkEnd w:id="4"/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 xml:space="preserve"> Arbeitstagen nach Eingang der</w:t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br/>
      </w:r>
      <w:r w:rsidRPr="00AE7079">
        <w:rPr>
          <w:rFonts w:ascii="Arial" w:eastAsia="Times New Roman" w:hAnsi="Arial" w:cs="Arial"/>
          <w:b/>
          <w:i/>
          <w:kern w:val="0"/>
          <w:sz w:val="20"/>
          <w:szCs w:val="20"/>
          <w:lang w:eastAsia="de-DE"/>
          <w14:ligatures w14:val="none"/>
        </w:rPr>
        <w:tab/>
        <w:t>Vergabeunterlagen benötigt</w:t>
      </w:r>
    </w:p>
    <w:p w:rsidR="00AE7079" w:rsidRPr="00AE7079" w:rsidRDefault="00AE7079" w:rsidP="00AE7079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5"/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Der gewünschte Liefer- / Leistungstermin ist betrieblich nicht realisierbar</w:t>
      </w:r>
    </w:p>
    <w:p w:rsidR="00AE7079" w:rsidRPr="00AE7079" w:rsidRDefault="00AE7079" w:rsidP="00AE7079">
      <w:pPr>
        <w:spacing w:after="0" w:line="240" w:lineRule="auto"/>
        <w:ind w:left="142" w:right="-393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6"/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Die Auftrags- / Losgröße ist für den Betrieb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AE7079">
        <w:rPr>
          <w:rFonts w:ascii="Arial" w:eastAsia="Times New Roman" w:hAnsi="Arial" w:cs="Arial"/>
          <w:kern w:val="0"/>
          <w:sz w:val="12"/>
          <w:szCs w:val="12"/>
          <w:lang w:eastAsia="de-DE"/>
          <w14:ligatures w14:val="none"/>
        </w:rPr>
        <w:br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groß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zu klein</w:t>
      </w:r>
    </w:p>
    <w:p w:rsidR="00AE7079" w:rsidRPr="00AE7079" w:rsidRDefault="00AE7079" w:rsidP="00AE7079">
      <w:pPr>
        <w:spacing w:after="0" w:line="240" w:lineRule="auto"/>
        <w:ind w:left="142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sonstige Gründe für die Nichtabgabe eines Angebotes: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AE7079" w:rsidRPr="00AE7079" w:rsidTr="009A72CF">
        <w:tc>
          <w:tcPr>
            <w:tcW w:w="8505" w:type="dxa"/>
            <w:shd w:val="clear" w:color="auto" w:fill="auto"/>
          </w:tcPr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  <w:tr w:rsidR="00AE7079" w:rsidRPr="00AE7079" w:rsidTr="009A72CF">
        <w:tc>
          <w:tcPr>
            <w:tcW w:w="8505" w:type="dxa"/>
            <w:shd w:val="clear" w:color="auto" w:fill="auto"/>
          </w:tcPr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begin" w:fldLock="1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instrText xml:space="preserve"> FORMTEXT </w:instrText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fldChar w:fldCharType="end"/>
            </w:r>
          </w:p>
        </w:tc>
      </w:tr>
    </w:tbl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Ich bin / Wir sind in Zukunft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br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bookmarkEnd w:id="7"/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weiterhin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 xml:space="preserve"> </w: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begin" w:fldLock="1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instrText xml:space="preserve"> FORMCHECKBOX </w:instrText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separate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fldChar w:fldCharType="end"/>
      </w: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nicht mehr</w:t>
      </w:r>
    </w:p>
    <w:p w:rsidR="00AE7079" w:rsidRPr="00AE7079" w:rsidRDefault="00AE7079" w:rsidP="00AE7079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E707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an der Abgabe eines Angebotes interessiert.</w:t>
      </w:r>
    </w:p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tbl>
      <w:tblPr>
        <w:tblW w:w="9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AE7079" w:rsidRPr="00AE7079" w:rsidTr="009A72CF"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de-DE"/>
                <w14:ligatures w14:val="none"/>
              </w:rPr>
              <w:t>Ansprechpartner für Rückfragen/Name/Tel.-Nr.:</w:t>
            </w:r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AE7079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begin" w:fldLock="1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" w:name="Text161"/>
            <w:r w:rsidRPr="00AE7079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instrText xml:space="preserve"> FORMTEXT </w:instrText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separate"/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noProof/>
                <w:kern w:val="0"/>
                <w:sz w:val="20"/>
                <w:szCs w:val="16"/>
                <w:lang w:eastAsia="de-DE"/>
                <w14:ligatures w14:val="none"/>
              </w:rPr>
              <w:t> </w:t>
            </w:r>
            <w:r w:rsidRPr="00AE7079">
              <w:rPr>
                <w:rFonts w:ascii="Arial" w:eastAsia="Times New Roman" w:hAnsi="Arial" w:cs="Arial"/>
                <w:kern w:val="0"/>
                <w:sz w:val="20"/>
                <w:szCs w:val="16"/>
                <w:lang w:eastAsia="de-DE"/>
                <w14:ligatures w14:val="none"/>
              </w:rPr>
              <w:fldChar w:fldCharType="end"/>
            </w:r>
            <w:bookmarkEnd w:id="8"/>
          </w:p>
          <w:p w:rsidR="00AE7079" w:rsidRPr="00AE7079" w:rsidRDefault="00AE7079" w:rsidP="00AE70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:rsidR="00AE7079" w:rsidRPr="00AE7079" w:rsidRDefault="00AE7079" w:rsidP="00AE707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bookmarkEnd w:id="0"/>
    <w:p w:rsidR="00BE375E" w:rsidRPr="00E77EF4" w:rsidRDefault="00BE375E">
      <w:pPr>
        <w:rPr>
          <w:rFonts w:ascii="Barlow" w:hAnsi="Barlow"/>
        </w:rPr>
      </w:pPr>
    </w:p>
    <w:sectPr w:rsidR="00BE375E" w:rsidRPr="00E77EF4" w:rsidSect="00AE7079">
      <w:pgSz w:w="11906" w:h="16838"/>
      <w:pgMar w:top="28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enforcement="1" w:cryptProviderType="rsaAES" w:cryptAlgorithmClass="hash" w:cryptAlgorithmType="typeAny" w:cryptAlgorithmSid="14" w:cryptSpinCount="100000" w:hash="9DxhHvFzwMFa/pazb835A4Nsgp9/ryVD4eBocMHcF7acIkmvIzT8RWrD5sNrV9PiWLqwkie/Obsamsr8XIJW+A==" w:salt="qdKZZ7PXOGZ64DAYzUJ5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79"/>
    <w:rsid w:val="003E79A6"/>
    <w:rsid w:val="00942091"/>
    <w:rsid w:val="00AA43D9"/>
    <w:rsid w:val="00AE7079"/>
    <w:rsid w:val="00BE375E"/>
    <w:rsid w:val="00DA1ABD"/>
    <w:rsid w:val="00E77EF4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7CC"/>
  <w15:chartTrackingRefBased/>
  <w15:docId w15:val="{125F7423-FD52-4496-A1C9-57EBBA4D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7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7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7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7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7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7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7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7E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7E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7E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7E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7E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7E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7E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7E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7E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7E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7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1322</Characters>
  <Application>Microsoft Office Word</Application>
  <DocSecurity>0</DocSecurity>
  <Lines>11</Lines>
  <Paragraphs>3</Paragraphs>
  <ScaleCrop>false</ScaleCrop>
  <Company>Stadtverwaltung Hamm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Axmann, Stefan</dc:creator>
  <cp:keywords/>
  <dc:description/>
  <cp:lastModifiedBy>Axmann, Stefan</cp:lastModifiedBy>
  <cp:revision>1</cp:revision>
  <dcterms:created xsi:type="dcterms:W3CDTF">2025-11-26T09:37:00Z</dcterms:created>
  <dcterms:modified xsi:type="dcterms:W3CDTF">2025-11-26T09:37:00Z</dcterms:modified>
</cp:coreProperties>
</file>