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632"/>
        <w:gridCol w:w="793"/>
        <w:gridCol w:w="566"/>
        <w:gridCol w:w="527"/>
        <w:gridCol w:w="153"/>
        <w:gridCol w:w="737"/>
        <w:gridCol w:w="737"/>
        <w:gridCol w:w="907"/>
        <w:gridCol w:w="300"/>
        <w:gridCol w:w="437"/>
        <w:gridCol w:w="980"/>
        <w:gridCol w:w="284"/>
      </w:tblGrid>
      <w:tr w:rsidR="00243CBB" w14:paraId="0114328D" w14:textId="77777777" w:rsidTr="004F23A7">
        <w:tc>
          <w:tcPr>
            <w:tcW w:w="506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6B607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Bieter</w:t>
            </w:r>
          </w:p>
        </w:tc>
        <w:tc>
          <w:tcPr>
            <w:tcW w:w="2834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20AA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Vergabenummer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06A6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F16A3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390B503D" w14:textId="77777777" w:rsidTr="004F23A7">
        <w:tc>
          <w:tcPr>
            <w:tcW w:w="506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3FBB3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BEFE0" w14:textId="75BB46B0" w:rsidR="00243CBB" w:rsidRDefault="00243CBB" w:rsidP="007B5F87">
            <w:pPr>
              <w:pStyle w:val="KeinLeerraum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E2E55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43112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75CE89C2" w14:textId="77777777" w:rsidTr="004F23A7">
        <w:tc>
          <w:tcPr>
            <w:tcW w:w="9311" w:type="dxa"/>
            <w:gridSpan w:val="1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1FFB1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AE06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3ABBDADD" w14:textId="77777777" w:rsidTr="004F23A7">
        <w:tc>
          <w:tcPr>
            <w:tcW w:w="9311" w:type="dxa"/>
            <w:gridSpan w:val="1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7C1DE" w14:textId="77398BF6" w:rsidR="00243CBB" w:rsidRPr="00880026" w:rsidRDefault="00243CBB" w:rsidP="0088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529A7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3C40F0EE" w14:textId="77777777" w:rsidTr="004F23A7">
        <w:tc>
          <w:tcPr>
            <w:tcW w:w="9311" w:type="dxa"/>
            <w:gridSpan w:val="1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8190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57CC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3346DDF6" w14:textId="77777777" w:rsidTr="004F23A7">
        <w:tc>
          <w:tcPr>
            <w:tcW w:w="9311" w:type="dxa"/>
            <w:gridSpan w:val="1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79FFF" w14:textId="2C93C48D" w:rsidR="00243CBB" w:rsidRDefault="00243CBB" w:rsidP="0088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1C2B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CBB" w14:paraId="546B3F4E" w14:textId="77777777">
        <w:trPr>
          <w:trHeight w:val="113"/>
        </w:trPr>
        <w:tc>
          <w:tcPr>
            <w:tcW w:w="9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E024E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BB" w14:paraId="0E146A51" w14:textId="77777777">
        <w:trPr>
          <w:trHeight w:val="230"/>
        </w:trPr>
        <w:tc>
          <w:tcPr>
            <w:tcW w:w="9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86C6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Aufgliederung der Einheitspreise</w:t>
            </w:r>
          </w:p>
        </w:tc>
      </w:tr>
      <w:tr w:rsidR="00243CBB" w14:paraId="599E6373" w14:textId="77777777">
        <w:trPr>
          <w:trHeight w:val="230"/>
        </w:trPr>
        <w:tc>
          <w:tcPr>
            <w:tcW w:w="9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F5B4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BB" w14:paraId="535AD103" w14:textId="77777777" w:rsidTr="004F23A7">
        <w:tc>
          <w:tcPr>
            <w:tcW w:w="5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A21BF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OZ des LV </w:t>
            </w:r>
            <w:hyperlink w:anchor="Wird_vom_Auftraggeber_vorgegeben_" w:history="1">
              <w:bookmarkStart w:id="0" w:name="_Wird_vom_Auftraggeber_vorgegeben_"/>
              <w:bookmarkEnd w:id="0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D769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Kurzbezeichnung d. Teilleistung </w:t>
            </w:r>
            <w:hyperlink w:anchor="Wird_vom_Auftraggeber_vorgegeben__" w:history="1">
              <w:bookmarkStart w:id="1" w:name="_Wird_vom_Auftraggeber_vorgegeben__"/>
              <w:bookmarkEnd w:id="1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BC01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Menge </w:t>
            </w:r>
            <w:hyperlink w:anchor="Wird_vom_Auftraggeber_vorgegeben___" w:history="1">
              <w:bookmarkStart w:id="2" w:name="_Wird_vom_Auftraggeber_vorgegeben___"/>
              <w:bookmarkEnd w:id="2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543D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Men-</w:t>
            </w:r>
          </w:p>
          <w:p w14:paraId="10D96BC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gen-</w:t>
            </w:r>
          </w:p>
          <w:p w14:paraId="00075EF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ein-</w:t>
            </w:r>
          </w:p>
          <w:p w14:paraId="35D32F1B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heit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w:anchor="Wird_vom_Auftraggeber_vorgegeben_____" w:history="1">
              <w:bookmarkStart w:id="3" w:name="_Wird_vom_Auftraggeber_vorgegeben_____"/>
              <w:bookmarkEnd w:id="3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2DE94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Zeitan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2BE1849F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w:anchor="Bei_allen_Teilleistungen_angeben_" w:history="1">
              <w:bookmarkStart w:id="4" w:name="_Bei_allen_Teilleistungen_angeben_"/>
              <w:bookmarkEnd w:id="4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98BB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Teilkosten einschl. Zuschläge in € </w:t>
            </w:r>
          </w:p>
          <w:p w14:paraId="54621F62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(ohne Umsatzsteuer) je Mengeneinheit </w:t>
            </w:r>
            <w:hyperlink w:anchor="Bei_allen_Teilleistungen_angeben" w:history="1">
              <w:bookmarkStart w:id="5" w:name="_Bei_allen_Teilleistungen_angeben"/>
              <w:bookmarkEnd w:id="5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43CBB" w14:paraId="3D8D05A1" w14:textId="77777777" w:rsidTr="004F23A7">
        <w:tc>
          <w:tcPr>
            <w:tcW w:w="5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134D5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4B9E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D9E2C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9FF76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A26E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398B4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Löhne </w:t>
            </w:r>
            <w:hyperlink w:anchor="Bei_allen_Teilleistungen_angeben__" w:history="1">
              <w:bookmarkStart w:id="6" w:name="_Bei_allen_Teilleistungen_angeben__"/>
              <w:bookmarkEnd w:id="6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 </w:t>
            </w:r>
            <w:hyperlink w:anchor="FuÃŸnote_3" w:history="1">
              <w:bookmarkStart w:id="7" w:name="_FuÃŸnote_3"/>
              <w:bookmarkEnd w:id="7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3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605FC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Stoffe </w:t>
            </w:r>
            <w:hyperlink w:anchor="Bei_allen_Teilleistungen_angeben___" w:history="1">
              <w:bookmarkStart w:id="8" w:name="_Bei_allen_Teilleistungen_angeben___"/>
              <w:bookmarkEnd w:id="8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0712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Geräte </w:t>
            </w:r>
            <w:hyperlink w:anchor="Bei_allen_Teilleistungen_angeben____" w:history="1">
              <w:bookmarkStart w:id="9" w:name="_Bei_allen_Teilleistungen_angeben____"/>
              <w:bookmarkEnd w:id="9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 </w:t>
            </w:r>
            <w:hyperlink w:anchor="FuÃŸnote_4" w:history="1">
              <w:bookmarkStart w:id="10" w:name="_FuÃŸnote_4"/>
              <w:bookmarkEnd w:id="10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4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1F8DB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Sonsti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3E449D8F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w:anchor="Bei_allen_Teilleistungen_angeben_____" w:history="1">
              <w:bookmarkStart w:id="11" w:name="_Bei_allen_Teilleistungen_angeben_____"/>
              <w:bookmarkEnd w:id="11"/>
              <w:r>
                <w:rPr>
                  <w:rFonts w:ascii="Arial" w:hAnsi="Arial" w:cs="Arial"/>
                  <w:color w:val="0000FF"/>
                  <w:sz w:val="16"/>
                  <w:szCs w:val="16"/>
                  <w:vertAlign w:val="superscript"/>
                </w:rPr>
                <w:t>2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D530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Angebotener</w:t>
            </w:r>
          </w:p>
          <w:p w14:paraId="3C47632D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Einheitspreis</w:t>
            </w:r>
          </w:p>
          <w:p w14:paraId="19B48633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6+7+8+9)</w:t>
            </w:r>
          </w:p>
        </w:tc>
      </w:tr>
      <w:tr w:rsidR="00243CBB" w14:paraId="4E4CDDE9" w14:textId="77777777" w:rsidTr="004F23A7">
        <w:trPr>
          <w:tblHeader/>
        </w:trPr>
        <w:tc>
          <w:tcPr>
            <w:tcW w:w="5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DC6AE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BEF35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4909C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C67AB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1F166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6AD92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D99E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4E61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ADCC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4F736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243CBB" w14:paraId="5DA3BD0A" w14:textId="77777777" w:rsidTr="004F23A7">
        <w:tc>
          <w:tcPr>
            <w:tcW w:w="5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00E5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13572" w14:textId="418B9FAD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C31C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D7CB3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5B2B9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638EE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2AE24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9750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C91D5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373F2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981653" w14:textId="77777777" w:rsidR="00243CBB" w:rsidRDefault="00243CBB">
      <w:pPr>
        <w:widowControl w:val="0"/>
        <w:tabs>
          <w:tab w:val="right" w:pos="9596"/>
        </w:tabs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pacing w:val="-10"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304"/>
        <w:gridCol w:w="7894"/>
      </w:tblGrid>
      <w:tr w:rsidR="00243CBB" w14:paraId="782C6FFA" w14:textId="77777777">
        <w:trPr>
          <w:gridAfter w:val="1"/>
          <w:wAfter w:w="7894" w:type="dxa"/>
          <w:trHeight w:val="283"/>
        </w:trPr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D6B5B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BB" w14:paraId="3F95F732" w14:textId="7777777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0B5A4" w14:textId="77777777" w:rsidR="00243CBB" w:rsidRDefault="00E6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anchor="_Wird_vom_Auftraggeber_vorgegeben_" w:history="1">
              <w:bookmarkStart w:id="12" w:name="Wird_vom_Auftraggeber_vorgegeben_"/>
              <w:bookmarkEnd w:id="12"/>
              <w:r w:rsidR="00243CBB"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1</w:t>
              </w:r>
            </w:hyperlink>
            <w:r w:rsidR="00243C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53D1A" w14:textId="77777777" w:rsidR="00243CBB" w:rsidRDefault="00243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3" w:name="Wird_vom_Auftraggeber_vorgegeben__"/>
            <w:bookmarkStart w:id="14" w:name="Wird_vom_Auftraggeber_vorgegeben___"/>
            <w:bookmarkStart w:id="15" w:name="Wird_vom_Auftraggeber_vorgegeben_____"/>
            <w:bookmarkEnd w:id="13"/>
            <w:bookmarkEnd w:id="14"/>
            <w:bookmarkEnd w:id="15"/>
            <w:r>
              <w:rPr>
                <w:rFonts w:ascii="Arial" w:hAnsi="Arial" w:cs="Arial"/>
                <w:color w:val="000000"/>
                <w:sz w:val="20"/>
                <w:szCs w:val="20"/>
              </w:rPr>
              <w:t>Wird vom Auftraggeber vorgegeben.</w:t>
            </w:r>
          </w:p>
        </w:tc>
      </w:tr>
      <w:tr w:rsidR="00243CBB" w14:paraId="7E9DF94E" w14:textId="7777777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9109A" w14:textId="77777777" w:rsidR="00243CBB" w:rsidRDefault="00E6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anchor="_Bei_allen_Teilleistungen_angeben" w:history="1">
              <w:bookmarkStart w:id="16" w:name="Bei_allen_Teilleistungen_angeben"/>
              <w:bookmarkEnd w:id="16"/>
              <w:r w:rsidR="00243CBB"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2</w:t>
              </w:r>
            </w:hyperlink>
            <w:r w:rsidR="00243C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EE32C" w14:textId="77777777" w:rsidR="00243CBB" w:rsidRDefault="004F2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7" w:name="Bei_allen_Teilleistungen_angeben_"/>
            <w:bookmarkStart w:id="18" w:name="Bei_allen_Teilleistungen_angeben__"/>
            <w:bookmarkStart w:id="19" w:name="Bei_allen_Teilleistungen_angeben___"/>
            <w:bookmarkStart w:id="20" w:name="Bei_allen_Teilleistungen_angeben____"/>
            <w:bookmarkStart w:id="21" w:name="Bei_allen_Teilleistungen_angeben_____"/>
            <w:bookmarkEnd w:id="17"/>
            <w:bookmarkEnd w:id="18"/>
            <w:bookmarkEnd w:id="19"/>
            <w:bookmarkEnd w:id="20"/>
            <w:bookmarkEnd w:id="21"/>
            <w:r w:rsidRPr="004F23A7">
              <w:rPr>
                <w:rFonts w:ascii="Arial" w:hAnsi="Arial" w:cs="Arial"/>
                <w:color w:val="000000"/>
                <w:sz w:val="20"/>
                <w:szCs w:val="20"/>
              </w:rPr>
              <w:t>Ist bei allen Teilleistungen anzugeben, unabhängig davon ob sie der Auftragnehmer oder ein Nachunternehmer erbringen wird.</w:t>
            </w:r>
          </w:p>
        </w:tc>
      </w:tr>
      <w:tr w:rsidR="00243CBB" w14:paraId="4CAB4C12" w14:textId="7777777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1BE0" w14:textId="77777777" w:rsidR="00243CBB" w:rsidRDefault="00E6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anchor="_FuÃŸnote_3" w:history="1">
              <w:bookmarkStart w:id="22" w:name="FuÃŸnote_3"/>
              <w:bookmarkEnd w:id="22"/>
              <w:r w:rsidR="00243CBB"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  <w:r w:rsidR="00243C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421A3" w14:textId="77777777" w:rsidR="00243CBB" w:rsidRDefault="004F23A7" w:rsidP="004F2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23A7">
              <w:rPr>
                <w:rFonts w:ascii="Arial" w:hAnsi="Arial" w:cs="Arial"/>
                <w:color w:val="000000"/>
                <w:sz w:val="20"/>
                <w:szCs w:val="20"/>
              </w:rPr>
              <w:t>Sofern der zugrunde gelegte Verrechnungslohn nicht mit den Angaben in den Formblättern 221 oder 222 übereinstimmt, hat 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23A7">
              <w:rPr>
                <w:rFonts w:ascii="Arial" w:hAnsi="Arial" w:cs="Arial"/>
                <w:color w:val="000000"/>
                <w:sz w:val="20"/>
                <w:szCs w:val="20"/>
              </w:rPr>
              <w:t>Bieter dies offenzulegen.</w:t>
            </w:r>
          </w:p>
        </w:tc>
      </w:tr>
      <w:tr w:rsidR="00243CBB" w14:paraId="1FACD95A" w14:textId="7777777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23111" w14:textId="77777777" w:rsidR="00243CBB" w:rsidRDefault="00E6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anchor="_FuÃŸnote_4" w:history="1">
              <w:bookmarkStart w:id="23" w:name="FuÃŸnote_4"/>
              <w:bookmarkEnd w:id="23"/>
              <w:r w:rsidR="00243CBB">
                <w:rPr>
                  <w:rFonts w:ascii="Arial" w:hAnsi="Arial" w:cs="Arial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  <w:r w:rsidR="00243C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153E9" w14:textId="77777777" w:rsidR="00243CBB" w:rsidRDefault="004F23A7" w:rsidP="004F2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23A7">
              <w:rPr>
                <w:rFonts w:ascii="Arial" w:hAnsi="Arial" w:cs="Arial"/>
                <w:color w:val="000000"/>
                <w:sz w:val="20"/>
                <w:szCs w:val="20"/>
              </w:rPr>
              <w:t>Für Gerätekosten einschl. der Betriebsstoffkosten, soweit diese den Einzelkosten der angegebenen Ordnungszahlen zugerechnet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23A7">
              <w:rPr>
                <w:rFonts w:ascii="Arial" w:hAnsi="Arial" w:cs="Arial"/>
                <w:color w:val="000000"/>
                <w:sz w:val="20"/>
                <w:szCs w:val="20"/>
              </w:rPr>
              <w:t>worden sind.</w:t>
            </w:r>
          </w:p>
        </w:tc>
      </w:tr>
    </w:tbl>
    <w:p w14:paraId="451B2504" w14:textId="77777777" w:rsidR="00243CBB" w:rsidRDefault="00243CBB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24" w:name="SV_RefID_PageTotal"/>
      <w:bookmarkEnd w:id="24"/>
    </w:p>
    <w:p w14:paraId="3D67E3B1" w14:textId="77777777" w:rsidR="00243CBB" w:rsidRDefault="00243C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43CBB">
      <w:headerReference w:type="default" r:id="rId6"/>
      <w:footerReference w:type="default" r:id="rId7"/>
      <w:pgSz w:w="11908" w:h="16833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4B2F" w14:textId="77777777" w:rsidR="00703785" w:rsidRDefault="00703785">
      <w:pPr>
        <w:spacing w:after="0" w:line="240" w:lineRule="auto"/>
      </w:pPr>
      <w:r>
        <w:separator/>
      </w:r>
    </w:p>
  </w:endnote>
  <w:endnote w:type="continuationSeparator" w:id="0">
    <w:p w14:paraId="42EBA540" w14:textId="77777777" w:rsidR="00703785" w:rsidRDefault="0070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DC599A" w:rsidRPr="00D6072E" w14:paraId="32087C5C" w14:textId="77777777" w:rsidTr="00DC599A">
      <w:trPr>
        <w:cantSplit/>
        <w:trHeight w:hRule="exact" w:val="397"/>
      </w:trPr>
      <w:tc>
        <w:tcPr>
          <w:tcW w:w="147" w:type="dxa"/>
          <w:vAlign w:val="center"/>
        </w:tcPr>
        <w:p w14:paraId="543A18C8" w14:textId="77777777" w:rsidR="00DC599A" w:rsidRPr="00D6072E" w:rsidRDefault="00DC599A" w:rsidP="00DC599A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3D591FD" w14:textId="77777777" w:rsidR="00DC599A" w:rsidRPr="00D6072E" w:rsidRDefault="00DC599A" w:rsidP="00DC599A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84ACE19" wp14:editId="08D14736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34E6EE0" w14:textId="77777777" w:rsidR="00DC599A" w:rsidRPr="00D6072E" w:rsidRDefault="00DC599A" w:rsidP="00DC599A">
          <w:pPr>
            <w:tabs>
              <w:tab w:val="left" w:pos="96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006AA8" w14:textId="77777777" w:rsidR="00DC599A" w:rsidRPr="00D6072E" w:rsidRDefault="00DC599A" w:rsidP="00DC599A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B5F8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B5F8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E3F4" w14:textId="77777777" w:rsidR="00703785" w:rsidRDefault="00703785">
      <w:pPr>
        <w:spacing w:after="0" w:line="240" w:lineRule="auto"/>
      </w:pPr>
      <w:r>
        <w:separator/>
      </w:r>
    </w:p>
  </w:footnote>
  <w:footnote w:type="continuationSeparator" w:id="0">
    <w:p w14:paraId="46FDC771" w14:textId="77777777" w:rsidR="00703785" w:rsidRDefault="0070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5"/>
    </w:tblGrid>
    <w:tr w:rsidR="00243CBB" w14:paraId="1D2CA6C1" w14:textId="77777777"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63465B62" w14:textId="77777777" w:rsidR="00243CBB" w:rsidRDefault="00243C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223 </w:t>
          </w:r>
        </w:p>
      </w:tc>
    </w:tr>
    <w:tr w:rsidR="00243CBB" w14:paraId="623BABB6" w14:textId="77777777"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55060005" w14:textId="77777777" w:rsidR="00243CBB" w:rsidRDefault="00243C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(Aufgliederung der Einheitspreise) </w:t>
          </w:r>
        </w:p>
      </w:tc>
    </w:tr>
    <w:tr w:rsidR="00243CBB" w14:paraId="33B2E96E" w14:textId="77777777"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2637548A" w14:textId="77777777" w:rsidR="00243CBB" w:rsidRDefault="00243C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D9"/>
    <w:rsid w:val="000640E4"/>
    <w:rsid w:val="000F1FB1"/>
    <w:rsid w:val="00103FD4"/>
    <w:rsid w:val="00243CBB"/>
    <w:rsid w:val="002460AC"/>
    <w:rsid w:val="00260D2B"/>
    <w:rsid w:val="002C4776"/>
    <w:rsid w:val="002C47CF"/>
    <w:rsid w:val="002D1382"/>
    <w:rsid w:val="002E12C7"/>
    <w:rsid w:val="002F5761"/>
    <w:rsid w:val="00356DD9"/>
    <w:rsid w:val="00433667"/>
    <w:rsid w:val="004D2E23"/>
    <w:rsid w:val="004F23A7"/>
    <w:rsid w:val="005D7B79"/>
    <w:rsid w:val="00703785"/>
    <w:rsid w:val="00781F1E"/>
    <w:rsid w:val="007B5F87"/>
    <w:rsid w:val="00880026"/>
    <w:rsid w:val="0088134C"/>
    <w:rsid w:val="00914903"/>
    <w:rsid w:val="00953337"/>
    <w:rsid w:val="0095400A"/>
    <w:rsid w:val="009F4783"/>
    <w:rsid w:val="009F7A84"/>
    <w:rsid w:val="00AC66A3"/>
    <w:rsid w:val="00AF45D0"/>
    <w:rsid w:val="00B237B2"/>
    <w:rsid w:val="00BB7E62"/>
    <w:rsid w:val="00D36CE2"/>
    <w:rsid w:val="00DC599A"/>
    <w:rsid w:val="00E6664F"/>
    <w:rsid w:val="00EB3DF7"/>
    <w:rsid w:val="00F222DA"/>
    <w:rsid w:val="00F4057D"/>
    <w:rsid w:val="00FB2EDF"/>
    <w:rsid w:val="00FB4795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175A61E"/>
  <w14:defaultImageDpi w14:val="0"/>
  <w15:docId w15:val="{62263978-118E-4696-87ED-6DF99A56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A84"/>
  </w:style>
  <w:style w:type="paragraph" w:styleId="Fuzeile">
    <w:name w:val="footer"/>
    <w:basedOn w:val="Standard"/>
    <w:link w:val="FuzeileZchn"/>
    <w:uiPriority w:val="99"/>
    <w:unhideWhenUsed/>
    <w:rsid w:val="009F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A84"/>
  </w:style>
  <w:style w:type="paragraph" w:styleId="KeinLeerraum">
    <w:name w:val="No Spacing"/>
    <w:uiPriority w:val="1"/>
    <w:qFormat/>
    <w:rsid w:val="007B5F87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Viehoever</dc:creator>
  <cp:keywords/>
  <dc:description/>
  <cp:lastModifiedBy>Heike Viehoever</cp:lastModifiedBy>
  <cp:revision>17</cp:revision>
  <dcterms:created xsi:type="dcterms:W3CDTF">2023-05-09T06:28:00Z</dcterms:created>
  <dcterms:modified xsi:type="dcterms:W3CDTF">2025-11-20T09:16:00Z</dcterms:modified>
</cp:coreProperties>
</file>