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A19" w:rsidRPr="00380A19" w:rsidRDefault="00380A19" w:rsidP="00380A19">
      <w:pPr>
        <w:rPr>
          <w:b/>
        </w:rPr>
      </w:pPr>
      <w:r w:rsidRPr="00380A19">
        <w:rPr>
          <w:b/>
        </w:rPr>
        <w:t>Referenzen</w:t>
      </w:r>
    </w:p>
    <w:p w:rsidR="00380A19" w:rsidRDefault="00380A19" w:rsidP="00380A19"/>
    <w:p w:rsidR="00380A19" w:rsidRDefault="00380A19" w:rsidP="00380A19">
      <w:r>
        <w:t>Angabe von mindestens drei</w:t>
      </w:r>
      <w:r w:rsidRPr="00380A19">
        <w:t xml:space="preserve"> Referenzen, die mit der ausgeschriebe</w:t>
      </w:r>
      <w:r>
        <w:t>nen Lieferung vergleichbar sind.</w:t>
      </w:r>
    </w:p>
    <w:p w:rsidR="00380A19" w:rsidRPr="00380A19" w:rsidRDefault="00380A19" w:rsidP="00380A19">
      <w:bookmarkStart w:id="0" w:name="_GoBack"/>
      <w:bookmarkEnd w:id="0"/>
    </w:p>
    <w:p w:rsidR="00380A19" w:rsidRPr="00380A19" w:rsidRDefault="00380A19" w:rsidP="00380A1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55"/>
        <w:gridCol w:w="4507"/>
      </w:tblGrid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pPr>
              <w:rPr>
                <w:b/>
              </w:rPr>
            </w:pPr>
            <w:r w:rsidRPr="00380A19">
              <w:rPr>
                <w:b/>
              </w:rPr>
              <w:t>Referenz 1</w:t>
            </w:r>
          </w:p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Auftraggeber (Name, Anschrift)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Ansprechpartner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>
            <w:r w:rsidRPr="00380A19">
              <w:t>Telefon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>
            <w:r w:rsidRPr="00380A19">
              <w:t>E-Mail</w:t>
            </w:r>
          </w:p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Lieferzeitraum</w:t>
            </w:r>
          </w:p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Auftragswert (netto)</w:t>
            </w:r>
          </w:p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Auftragsgegenstand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</w:tbl>
    <w:p w:rsidR="00380A19" w:rsidRP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Default="00380A19" w:rsidP="00380A19"/>
    <w:p w:rsidR="00380A19" w:rsidRPr="00380A19" w:rsidRDefault="00380A19" w:rsidP="00380A1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55"/>
        <w:gridCol w:w="4507"/>
      </w:tblGrid>
      <w:tr w:rsidR="00380A19" w:rsidRPr="00380A19" w:rsidTr="00380A19">
        <w:tc>
          <w:tcPr>
            <w:tcW w:w="4555" w:type="dxa"/>
          </w:tcPr>
          <w:p w:rsidR="00380A19" w:rsidRPr="00380A19" w:rsidRDefault="00380A19" w:rsidP="00380A19">
            <w:pPr>
              <w:rPr>
                <w:b/>
              </w:rPr>
            </w:pPr>
            <w:r w:rsidRPr="00380A19">
              <w:rPr>
                <w:b/>
              </w:rPr>
              <w:lastRenderedPageBreak/>
              <w:t>Referenz 2</w:t>
            </w:r>
          </w:p>
        </w:tc>
        <w:tc>
          <w:tcPr>
            <w:tcW w:w="4507" w:type="dxa"/>
          </w:tcPr>
          <w:p w:rsidR="00380A19" w:rsidRPr="00380A19" w:rsidRDefault="00380A19" w:rsidP="00380A19"/>
        </w:tc>
      </w:tr>
      <w:tr w:rsidR="00380A19" w:rsidRPr="00380A19" w:rsidTr="00380A19">
        <w:tc>
          <w:tcPr>
            <w:tcW w:w="4555" w:type="dxa"/>
          </w:tcPr>
          <w:p w:rsidR="00380A19" w:rsidRPr="00380A19" w:rsidRDefault="00380A19" w:rsidP="00380A19">
            <w:r w:rsidRPr="00380A19">
              <w:t>Auftraggeber (Name, Anschrift)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507" w:type="dxa"/>
          </w:tcPr>
          <w:p w:rsidR="00380A19" w:rsidRPr="00380A19" w:rsidRDefault="00380A19" w:rsidP="00380A19"/>
        </w:tc>
      </w:tr>
      <w:tr w:rsidR="00380A19" w:rsidRPr="00380A19" w:rsidTr="00380A19">
        <w:tc>
          <w:tcPr>
            <w:tcW w:w="4555" w:type="dxa"/>
          </w:tcPr>
          <w:p w:rsidR="00380A19" w:rsidRPr="00380A19" w:rsidRDefault="00380A19" w:rsidP="00380A19">
            <w:r w:rsidRPr="00380A19">
              <w:t>Ansprechpartner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>
            <w:r w:rsidRPr="00380A19">
              <w:t>Telefon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>
            <w:r w:rsidRPr="00380A19">
              <w:t>E-Mail</w:t>
            </w:r>
          </w:p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507" w:type="dxa"/>
          </w:tcPr>
          <w:p w:rsidR="00380A19" w:rsidRPr="00380A19" w:rsidRDefault="00380A19" w:rsidP="00380A19"/>
        </w:tc>
      </w:tr>
      <w:tr w:rsidR="00380A19" w:rsidRPr="00380A19" w:rsidTr="00380A19">
        <w:tc>
          <w:tcPr>
            <w:tcW w:w="4555" w:type="dxa"/>
          </w:tcPr>
          <w:p w:rsidR="00380A19" w:rsidRPr="00380A19" w:rsidRDefault="00380A19" w:rsidP="00380A19">
            <w:r w:rsidRPr="00380A19">
              <w:t>Lieferzeitraum</w:t>
            </w:r>
          </w:p>
          <w:p w:rsidR="00380A19" w:rsidRPr="00380A19" w:rsidRDefault="00380A19" w:rsidP="00380A19"/>
        </w:tc>
        <w:tc>
          <w:tcPr>
            <w:tcW w:w="4507" w:type="dxa"/>
          </w:tcPr>
          <w:p w:rsidR="00380A19" w:rsidRPr="00380A19" w:rsidRDefault="00380A19" w:rsidP="00380A19"/>
        </w:tc>
      </w:tr>
      <w:tr w:rsidR="00380A19" w:rsidRPr="00380A19" w:rsidTr="00380A19">
        <w:tc>
          <w:tcPr>
            <w:tcW w:w="4555" w:type="dxa"/>
          </w:tcPr>
          <w:p w:rsidR="00380A19" w:rsidRPr="00380A19" w:rsidRDefault="00380A19" w:rsidP="00380A19">
            <w:r w:rsidRPr="00380A19">
              <w:t>Auftragswert (netto)</w:t>
            </w:r>
          </w:p>
          <w:p w:rsidR="00380A19" w:rsidRPr="00380A19" w:rsidRDefault="00380A19" w:rsidP="00380A19"/>
        </w:tc>
        <w:tc>
          <w:tcPr>
            <w:tcW w:w="4507" w:type="dxa"/>
          </w:tcPr>
          <w:p w:rsidR="00380A19" w:rsidRPr="00380A19" w:rsidRDefault="00380A19" w:rsidP="00380A19"/>
        </w:tc>
      </w:tr>
      <w:tr w:rsidR="00380A19" w:rsidRPr="00380A19" w:rsidTr="00380A19">
        <w:tc>
          <w:tcPr>
            <w:tcW w:w="4555" w:type="dxa"/>
          </w:tcPr>
          <w:p w:rsidR="00380A19" w:rsidRPr="00380A19" w:rsidRDefault="00380A19" w:rsidP="00380A19">
            <w:r w:rsidRPr="00380A19">
              <w:t>Auftragsgegenstand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507" w:type="dxa"/>
          </w:tcPr>
          <w:p w:rsidR="00380A19" w:rsidRPr="00380A19" w:rsidRDefault="00380A19" w:rsidP="00380A19"/>
        </w:tc>
      </w:tr>
    </w:tbl>
    <w:p w:rsidR="00380A19" w:rsidRPr="00380A19" w:rsidRDefault="00380A19" w:rsidP="00380A1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55"/>
        <w:gridCol w:w="4507"/>
      </w:tblGrid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pPr>
              <w:rPr>
                <w:b/>
              </w:rPr>
            </w:pPr>
            <w:r w:rsidRPr="00380A19">
              <w:rPr>
                <w:b/>
              </w:rPr>
              <w:t>Referenz 3</w:t>
            </w:r>
          </w:p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Auftraggeber (Name, Anschrift)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Ansprechpartner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>
            <w:r w:rsidRPr="00380A19">
              <w:t>Telefon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>
            <w:r w:rsidRPr="00380A19">
              <w:t>E-Mail</w:t>
            </w:r>
          </w:p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Lieferzeitraum</w:t>
            </w:r>
          </w:p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Auftragswert (netto)</w:t>
            </w:r>
          </w:p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  <w:tr w:rsidR="00380A19" w:rsidRPr="00380A19" w:rsidTr="003A7A62">
        <w:tc>
          <w:tcPr>
            <w:tcW w:w="4606" w:type="dxa"/>
          </w:tcPr>
          <w:p w:rsidR="00380A19" w:rsidRPr="00380A19" w:rsidRDefault="00380A19" w:rsidP="00380A19">
            <w:r w:rsidRPr="00380A19">
              <w:t>Auftragsgegenstand</w:t>
            </w:r>
          </w:p>
          <w:p w:rsidR="00380A19" w:rsidRPr="00380A19" w:rsidRDefault="00380A19" w:rsidP="00380A19"/>
          <w:p w:rsidR="00380A19" w:rsidRPr="00380A19" w:rsidRDefault="00380A19" w:rsidP="00380A19"/>
          <w:p w:rsidR="00380A19" w:rsidRPr="00380A19" w:rsidRDefault="00380A19" w:rsidP="00380A19"/>
        </w:tc>
        <w:tc>
          <w:tcPr>
            <w:tcW w:w="4606" w:type="dxa"/>
          </w:tcPr>
          <w:p w:rsidR="00380A19" w:rsidRPr="00380A19" w:rsidRDefault="00380A19" w:rsidP="00380A19"/>
        </w:tc>
      </w:tr>
    </w:tbl>
    <w:p w:rsidR="00917769" w:rsidRDefault="00380A19"/>
    <w:sectPr w:rsidR="00917769">
      <w:headerReference w:type="default" r:id="rId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75" w:rsidRDefault="00380A19" w:rsidP="00414A75">
    <w:pPr>
      <w:pStyle w:val="Kopfzeile"/>
      <w:spacing w:before="360"/>
      <w:ind w:left="1871" w:right="284"/>
      <w:jc w:val="right"/>
    </w:pPr>
    <w:r>
      <w:rPr>
        <w:noProof/>
        <w:lang w:eastAsia="de-DE"/>
      </w:rPr>
      <w:drawing>
        <wp:inline distT="0" distB="0" distL="0" distR="0" wp14:anchorId="32CF663B" wp14:editId="5991B77B">
          <wp:extent cx="2609850" cy="609600"/>
          <wp:effectExtent l="0" t="0" r="0" b="0"/>
          <wp:docPr id="2" name="Grafik 2" descr="C:\Users\RSpielvogel\AppData\Local\Microsoft\Windows\Temporary Internet Files\Content.Outlook\CY5Z12G2\LB-WuH_Logo_S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Spielvogel\AppData\Local\Microsoft\Windows\Temporary Internet Files\Content.Outlook\CY5Z12G2\LB-WuH_Logo_S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4A75" w:rsidRDefault="00380A19" w:rsidP="00414A75">
    <w:pPr>
      <w:pStyle w:val="Kopfzeile"/>
      <w:spacing w:before="360"/>
      <w:ind w:left="1871" w:right="28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A19"/>
    <w:rsid w:val="00380A19"/>
    <w:rsid w:val="008E2D9A"/>
    <w:rsid w:val="00A36540"/>
    <w:rsid w:val="00DE198F"/>
    <w:rsid w:val="00F1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1B8ED"/>
  <w15:chartTrackingRefBased/>
  <w15:docId w15:val="{46E174B1-0527-4769-88AA-FEE6186D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80A19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80A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80A19"/>
    <w:pPr>
      <w:tabs>
        <w:tab w:val="center" w:pos="4536"/>
        <w:tab w:val="right" w:pos="9072"/>
      </w:tabs>
    </w:pPr>
    <w:rPr>
      <w:rFonts w:asciiTheme="minorHAnsi" w:hAnsiTheme="minorHAnsi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380A19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</Words>
  <Characters>512</Characters>
  <Application>Microsoft Office Word</Application>
  <DocSecurity>0</DocSecurity>
  <Lines>4</Lines>
  <Paragraphs>1</Paragraphs>
  <ScaleCrop>false</ScaleCrop>
  <Company>Landesbetrieb Wald und Holz Nordrhein-Westfalen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Efker, Anna-Maria</dc:creator>
  <cp:keywords/>
  <dc:description/>
  <cp:lastModifiedBy>Efker, Anna-Maria</cp:lastModifiedBy>
  <cp:revision>1</cp:revision>
  <dcterms:created xsi:type="dcterms:W3CDTF">2019-01-17T10:47:00Z</dcterms:created>
  <dcterms:modified xsi:type="dcterms:W3CDTF">2019-01-17T10:52:00Z</dcterms:modified>
</cp:coreProperties>
</file>