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6AD8" w14:textId="77777777" w:rsidR="00C27F35" w:rsidRPr="00A8199E" w:rsidRDefault="006729D5" w:rsidP="006729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sz w:val="24"/>
          <w:szCs w:val="20"/>
          <w:lang w:eastAsia="de-DE"/>
        </w:rPr>
      </w:pPr>
      <w:r w:rsidRPr="00A8199E">
        <w:rPr>
          <w:rFonts w:ascii="Arial" w:eastAsia="Times New Roman" w:hAnsi="Arial" w:cs="Arial"/>
          <w:b/>
          <w:sz w:val="24"/>
          <w:szCs w:val="20"/>
          <w:lang w:eastAsia="de-DE"/>
        </w:rPr>
        <w:t>D.1</w:t>
      </w:r>
      <w:r w:rsidR="000472AA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t>.3</w:t>
      </w:r>
      <w:r w:rsidR="00C27F35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t xml:space="preserve"> </w:t>
      </w:r>
      <w:r w:rsidR="000472AA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t>Vorl</w:t>
      </w:r>
      <w:r w:rsidR="00A70085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t>iegen von Ausschlussgründen (</w:t>
      </w:r>
      <w:r w:rsidR="00A70085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fldChar w:fldCharType="begin">
          <w:ffData>
            <w:name w:val="Text3"/>
            <w:enabled/>
            <w:calcOnExit/>
            <w:textInput>
              <w:default w:val="D.1 II.1 bis II.6"/>
            </w:textInput>
          </w:ffData>
        </w:fldChar>
      </w:r>
      <w:bookmarkStart w:id="0" w:name="Text3"/>
      <w:r w:rsidR="00A70085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instrText xml:space="preserve"> FORMTEXT </w:instrText>
      </w:r>
      <w:r w:rsidR="00A70085" w:rsidRPr="00A8199E">
        <w:rPr>
          <w:rFonts w:ascii="Arial" w:eastAsia="Times New Roman" w:hAnsi="Arial" w:cs="Arial"/>
          <w:b/>
          <w:sz w:val="24"/>
          <w:szCs w:val="20"/>
          <w:lang w:eastAsia="de-DE"/>
        </w:rPr>
      </w:r>
      <w:r w:rsidR="00A70085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fldChar w:fldCharType="separate"/>
      </w:r>
      <w:r w:rsidR="00122885" w:rsidRPr="00A8199E">
        <w:rPr>
          <w:rFonts w:ascii="Arial" w:eastAsia="Times New Roman" w:hAnsi="Arial" w:cs="Arial"/>
          <w:b/>
          <w:noProof/>
          <w:sz w:val="24"/>
          <w:szCs w:val="20"/>
          <w:lang w:eastAsia="de-DE"/>
        </w:rPr>
        <w:t>D.1 II.1 bis II.6</w:t>
      </w:r>
      <w:r w:rsidR="00A70085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fldChar w:fldCharType="end"/>
      </w:r>
      <w:bookmarkEnd w:id="0"/>
      <w:r w:rsidR="000472AA" w:rsidRPr="00A8199E">
        <w:rPr>
          <w:rFonts w:ascii="Arial" w:eastAsia="Times New Roman" w:hAnsi="Arial" w:cs="Arial"/>
          <w:b/>
          <w:sz w:val="24"/>
          <w:szCs w:val="20"/>
          <w:lang w:eastAsia="de-DE"/>
        </w:rPr>
        <w:t>)</w:t>
      </w:r>
    </w:p>
    <w:p w14:paraId="7902BB5B" w14:textId="77777777" w:rsidR="002F412D" w:rsidRPr="00A8199E" w:rsidRDefault="002F412D" w:rsidP="00087A6B">
      <w:pPr>
        <w:spacing w:before="60" w:after="6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shd w:val="pct10" w:color="auto" w:fill="auto"/>
        <w:tblLook w:val="04A0" w:firstRow="1" w:lastRow="0" w:firstColumn="1" w:lastColumn="0" w:noHBand="0" w:noVBand="1"/>
      </w:tblPr>
      <w:tblGrid>
        <w:gridCol w:w="9062"/>
      </w:tblGrid>
      <w:tr w:rsidR="000472AA" w:rsidRPr="00A8199E" w14:paraId="704FF25E" w14:textId="77777777" w:rsidTr="000472AA">
        <w:tc>
          <w:tcPr>
            <w:tcW w:w="10606" w:type="dxa"/>
            <w:shd w:val="pct10" w:color="auto" w:fill="auto"/>
          </w:tcPr>
          <w:p w14:paraId="78DA788F" w14:textId="77777777" w:rsidR="000472AA" w:rsidRPr="00A8199E" w:rsidRDefault="000472AA" w:rsidP="008B42DD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 xml:space="preserve">Ein Bieter hat in diesem Vordruck </w:t>
            </w:r>
            <w:r w:rsidRPr="00A8199E">
              <w:rPr>
                <w:rFonts w:ascii="Arial" w:hAnsi="Arial" w:cs="Arial"/>
                <w:b/>
              </w:rPr>
              <w:t>nur dann</w:t>
            </w:r>
            <w:r w:rsidRPr="00A8199E">
              <w:rPr>
                <w:rFonts w:ascii="Arial" w:hAnsi="Arial" w:cs="Arial"/>
              </w:rPr>
              <w:t xml:space="preserve"> Angaben zu machen, wenn er eine oder mehrere der Erklärungen in Vordruck </w:t>
            </w:r>
            <w:r w:rsidR="00A70085" w:rsidRPr="00A8199E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/>
                  <w:textInput>
                    <w:default w:val="D.1 in II.1 bis II.6"/>
                  </w:textInput>
                </w:ffData>
              </w:fldChar>
            </w:r>
            <w:bookmarkStart w:id="1" w:name="Text1"/>
            <w:r w:rsidR="00A70085" w:rsidRPr="00A8199E">
              <w:rPr>
                <w:rFonts w:ascii="Arial" w:hAnsi="Arial" w:cs="Arial"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</w:rPr>
            </w:r>
            <w:r w:rsidR="00A70085" w:rsidRPr="00A8199E">
              <w:rPr>
                <w:rFonts w:ascii="Arial" w:hAnsi="Arial" w:cs="Arial"/>
              </w:rPr>
              <w:fldChar w:fldCharType="separate"/>
            </w:r>
            <w:r w:rsidR="00122885" w:rsidRPr="00A8199E">
              <w:rPr>
                <w:rFonts w:ascii="Arial" w:hAnsi="Arial" w:cs="Arial"/>
                <w:noProof/>
              </w:rPr>
              <w:t>D.1 in II.1 bis II.6</w:t>
            </w:r>
            <w:r w:rsidR="00A70085" w:rsidRPr="00A8199E">
              <w:rPr>
                <w:rFonts w:ascii="Arial" w:hAnsi="Arial" w:cs="Arial"/>
              </w:rPr>
              <w:fldChar w:fldCharType="end"/>
            </w:r>
            <w:bookmarkEnd w:id="1"/>
            <w:r w:rsidR="006729D5" w:rsidRPr="00A8199E">
              <w:rPr>
                <w:rFonts w:ascii="Arial" w:hAnsi="Arial" w:cs="Arial"/>
              </w:rPr>
              <w:t xml:space="preserve"> </w:t>
            </w:r>
            <w:r w:rsidRPr="00A8199E">
              <w:rPr>
                <w:rFonts w:ascii="Arial" w:hAnsi="Arial" w:cs="Arial"/>
              </w:rPr>
              <w:t xml:space="preserve">nicht wie gefordert abgeben kann. Wenn mehrere Mitglieder einer Bietergemeinschaft betroffen sind, legen Sie bitte für jedes der betreffenden Unternehmen ein </w:t>
            </w:r>
            <w:r w:rsidRPr="00A8199E">
              <w:rPr>
                <w:rFonts w:ascii="Arial" w:hAnsi="Arial" w:cs="Arial"/>
                <w:b/>
              </w:rPr>
              <w:t>separate, vom jeweiligen Unternehmen</w:t>
            </w:r>
            <w:r w:rsidRPr="00A8199E">
              <w:rPr>
                <w:rFonts w:ascii="Arial" w:hAnsi="Arial" w:cs="Arial"/>
              </w:rPr>
              <w:t xml:space="preserve"> ordnungsgemäß ausgefüllte Erklärung mit den nach diesem Vordruck erforderlichen Erklärungen und Informationen mit dem Angebot vor.</w:t>
            </w:r>
          </w:p>
        </w:tc>
      </w:tr>
    </w:tbl>
    <w:p w14:paraId="4611FA0F" w14:textId="77777777" w:rsidR="000472AA" w:rsidRPr="00A8199E" w:rsidRDefault="000472AA" w:rsidP="006729D5">
      <w:pPr>
        <w:spacing w:before="220" w:after="220" w:line="240" w:lineRule="auto"/>
        <w:jc w:val="both"/>
        <w:rPr>
          <w:rFonts w:ascii="Arial" w:hAnsi="Arial" w:cs="Arial"/>
          <w:b/>
        </w:rPr>
      </w:pPr>
      <w:r w:rsidRPr="00A8199E">
        <w:rPr>
          <w:rFonts w:ascii="Arial" w:hAnsi="Arial" w:cs="Arial"/>
          <w:b/>
        </w:rPr>
        <w:t xml:space="preserve">Bieter: </w:t>
      </w:r>
      <w:r w:rsidR="00A8199E" w:rsidRPr="00A8199E">
        <w:rPr>
          <w:rFonts w:ascii="Arial" w:hAnsi="Arial" w:cs="Arial"/>
          <w:b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A8199E" w:rsidRPr="00A8199E">
        <w:rPr>
          <w:rFonts w:ascii="Arial" w:hAnsi="Arial" w:cs="Arial"/>
          <w:b/>
          <w:u w:val="single"/>
        </w:rPr>
        <w:instrText xml:space="preserve"> FORMTEXT </w:instrText>
      </w:r>
      <w:r w:rsidR="00A8199E" w:rsidRPr="00A8199E">
        <w:rPr>
          <w:rFonts w:ascii="Arial" w:hAnsi="Arial" w:cs="Arial"/>
          <w:b/>
          <w:u w:val="single"/>
        </w:rPr>
      </w:r>
      <w:r w:rsidR="00A8199E" w:rsidRPr="00A8199E">
        <w:rPr>
          <w:rFonts w:ascii="Arial" w:hAnsi="Arial" w:cs="Arial"/>
          <w:b/>
          <w:u w:val="single"/>
        </w:rPr>
        <w:fldChar w:fldCharType="separate"/>
      </w:r>
      <w:r w:rsidR="00A8199E" w:rsidRPr="00A8199E">
        <w:rPr>
          <w:rFonts w:ascii="Arial" w:hAnsi="Arial" w:cs="Arial"/>
          <w:b/>
          <w:noProof/>
          <w:u w:val="single"/>
        </w:rPr>
        <w:t> </w:t>
      </w:r>
      <w:r w:rsidR="00A8199E" w:rsidRPr="00A8199E">
        <w:rPr>
          <w:rFonts w:ascii="Arial" w:hAnsi="Arial" w:cs="Arial"/>
          <w:b/>
          <w:noProof/>
          <w:u w:val="single"/>
        </w:rPr>
        <w:t> </w:t>
      </w:r>
      <w:r w:rsidR="00A8199E" w:rsidRPr="00A8199E">
        <w:rPr>
          <w:rFonts w:ascii="Arial" w:hAnsi="Arial" w:cs="Arial"/>
          <w:b/>
          <w:noProof/>
          <w:u w:val="single"/>
        </w:rPr>
        <w:t> </w:t>
      </w:r>
      <w:r w:rsidR="00A8199E" w:rsidRPr="00A8199E">
        <w:rPr>
          <w:rFonts w:ascii="Arial" w:hAnsi="Arial" w:cs="Arial"/>
          <w:b/>
          <w:noProof/>
          <w:u w:val="single"/>
        </w:rPr>
        <w:t> </w:t>
      </w:r>
      <w:r w:rsidR="00A8199E" w:rsidRPr="00A8199E">
        <w:rPr>
          <w:rFonts w:ascii="Arial" w:hAnsi="Arial" w:cs="Arial"/>
          <w:b/>
          <w:noProof/>
          <w:u w:val="single"/>
        </w:rPr>
        <w:t> </w:t>
      </w:r>
      <w:r w:rsidR="00A8199E" w:rsidRPr="00A8199E">
        <w:rPr>
          <w:rFonts w:ascii="Arial" w:hAnsi="Arial" w:cs="Arial"/>
          <w:b/>
          <w:u w:val="single"/>
        </w:rPr>
        <w:fldChar w:fldCharType="end"/>
      </w:r>
      <w:bookmarkEnd w:id="2"/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16"/>
        <w:gridCol w:w="4346"/>
      </w:tblGrid>
      <w:tr w:rsidR="000472AA" w:rsidRPr="00A8199E" w14:paraId="2037A638" w14:textId="77777777" w:rsidTr="004413CD">
        <w:tc>
          <w:tcPr>
            <w:tcW w:w="4808" w:type="dxa"/>
            <w:tcBorders>
              <w:bottom w:val="single" w:sz="4" w:space="0" w:color="auto"/>
            </w:tcBorders>
          </w:tcPr>
          <w:p w14:paraId="3AB2D94E" w14:textId="77777777" w:rsidR="000472AA" w:rsidRPr="00A8199E" w:rsidRDefault="000472AA" w:rsidP="00A7008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8199E">
              <w:rPr>
                <w:rFonts w:ascii="Arial" w:hAnsi="Arial" w:cs="Arial"/>
                <w:b/>
                <w:caps/>
              </w:rPr>
              <w:t>G</w:t>
            </w:r>
            <w:r w:rsidRPr="00A8199E">
              <w:rPr>
                <w:rFonts w:ascii="Arial" w:hAnsi="Arial" w:cs="Arial"/>
                <w:b/>
              </w:rPr>
              <w:t>ründe im Zusammenhang mit einer strafrechtlichen</w:t>
            </w:r>
            <w:r w:rsidR="00A70085" w:rsidRPr="00A8199E">
              <w:rPr>
                <w:rFonts w:ascii="Arial" w:hAnsi="Arial" w:cs="Arial"/>
                <w:b/>
              </w:rPr>
              <w:t xml:space="preserve"> Verurteilung (siehe </w:t>
            </w:r>
            <w:r w:rsidR="00A70085" w:rsidRPr="00A8199E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D.1 II.1"/>
                  </w:textInput>
                </w:ffData>
              </w:fldChar>
            </w:r>
            <w:bookmarkStart w:id="3" w:name="Text2"/>
            <w:r w:rsidR="00A70085" w:rsidRPr="00A8199E">
              <w:rPr>
                <w:rFonts w:ascii="Arial" w:hAnsi="Arial" w:cs="Arial"/>
                <w:b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  <w:b/>
              </w:rPr>
            </w:r>
            <w:r w:rsidR="00A70085" w:rsidRPr="00A8199E">
              <w:rPr>
                <w:rFonts w:ascii="Arial" w:hAnsi="Arial" w:cs="Arial"/>
                <w:b/>
              </w:rPr>
              <w:fldChar w:fldCharType="separate"/>
            </w:r>
            <w:r w:rsidR="00122885" w:rsidRPr="00A8199E">
              <w:rPr>
                <w:rFonts w:ascii="Arial" w:hAnsi="Arial" w:cs="Arial"/>
                <w:b/>
                <w:noProof/>
              </w:rPr>
              <w:t>D.1 II.1</w:t>
            </w:r>
            <w:r w:rsidR="00A70085" w:rsidRPr="00A8199E">
              <w:rPr>
                <w:rFonts w:ascii="Arial" w:hAnsi="Arial" w:cs="Arial"/>
                <w:b/>
              </w:rPr>
              <w:fldChar w:fldCharType="end"/>
            </w:r>
            <w:bookmarkEnd w:id="3"/>
            <w:r w:rsidRPr="00A8199E">
              <w:rPr>
                <w:rFonts w:ascii="Arial" w:hAnsi="Arial" w:cs="Arial"/>
                <w:b/>
              </w:rPr>
              <w:t>) liegen vor.</w:t>
            </w:r>
          </w:p>
        </w:tc>
        <w:tc>
          <w:tcPr>
            <w:tcW w:w="4480" w:type="dxa"/>
            <w:tcBorders>
              <w:bottom w:val="single" w:sz="4" w:space="0" w:color="auto"/>
            </w:tcBorders>
          </w:tcPr>
          <w:p w14:paraId="7A476697" w14:textId="77777777" w:rsidR="000472AA" w:rsidRPr="00A8199E" w:rsidRDefault="006349A6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76236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99E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472AA" w:rsidRPr="00A8199E">
              <w:rPr>
                <w:rFonts w:ascii="Arial" w:hAnsi="Arial" w:cs="Arial"/>
              </w:rPr>
              <w:t xml:space="preserve"> ja</w:t>
            </w:r>
          </w:p>
        </w:tc>
      </w:tr>
      <w:tr w:rsidR="000472AA" w:rsidRPr="00A8199E" w14:paraId="6A3945A3" w14:textId="77777777" w:rsidTr="004413CD">
        <w:tc>
          <w:tcPr>
            <w:tcW w:w="4808" w:type="dxa"/>
            <w:tcBorders>
              <w:bottom w:val="nil"/>
            </w:tcBorders>
          </w:tcPr>
          <w:p w14:paraId="11F07376" w14:textId="77777777" w:rsidR="000472AA" w:rsidRPr="00A8199E" w:rsidRDefault="000472AA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  <w:caps/>
              </w:rPr>
              <w:t>F</w:t>
            </w:r>
            <w:r w:rsidRPr="00A8199E">
              <w:rPr>
                <w:rFonts w:ascii="Arial" w:hAnsi="Arial" w:cs="Arial"/>
              </w:rPr>
              <w:t>alls ja, machen Sie bitte folgenden Angaben:</w:t>
            </w:r>
          </w:p>
          <w:p w14:paraId="508A236C" w14:textId="77777777" w:rsidR="000472AA" w:rsidRPr="00A8199E" w:rsidRDefault="000472AA" w:rsidP="006729D5">
            <w:pPr>
              <w:pStyle w:val="Listenabsatz"/>
              <w:numPr>
                <w:ilvl w:val="0"/>
                <w:numId w:val="4"/>
              </w:numPr>
              <w:spacing w:before="220" w:after="60"/>
              <w:ind w:left="714" w:hanging="357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Datum der Verurtei</w:t>
            </w:r>
            <w:r w:rsidR="00A70085" w:rsidRPr="00A8199E">
              <w:rPr>
                <w:rFonts w:ascii="Arial" w:hAnsi="Arial" w:cs="Arial"/>
              </w:rPr>
              <w:t xml:space="preserve">lung, Art der Straftat gemäß </w:t>
            </w:r>
            <w:r w:rsidR="00A70085" w:rsidRPr="00A8199E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/>
                  <w:textInput>
                    <w:default w:val="D.1 Punkt 1.1 bis 1.10"/>
                  </w:textInput>
                </w:ffData>
              </w:fldChar>
            </w:r>
            <w:bookmarkStart w:id="4" w:name="Text4"/>
            <w:r w:rsidR="00A70085" w:rsidRPr="00A8199E">
              <w:rPr>
                <w:rFonts w:ascii="Arial" w:hAnsi="Arial" w:cs="Arial"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</w:rPr>
            </w:r>
            <w:r w:rsidR="00A70085" w:rsidRPr="00A8199E">
              <w:rPr>
                <w:rFonts w:ascii="Arial" w:hAnsi="Arial" w:cs="Arial"/>
              </w:rPr>
              <w:fldChar w:fldCharType="separate"/>
            </w:r>
            <w:r w:rsidR="00122885" w:rsidRPr="00A8199E">
              <w:rPr>
                <w:rFonts w:ascii="Arial" w:hAnsi="Arial" w:cs="Arial"/>
                <w:noProof/>
              </w:rPr>
              <w:t>D.1 Punkt 1.1 bis 1.10</w:t>
            </w:r>
            <w:r w:rsidR="00A70085" w:rsidRPr="00A8199E">
              <w:rPr>
                <w:rFonts w:ascii="Arial" w:hAnsi="Arial" w:cs="Arial"/>
              </w:rPr>
              <w:fldChar w:fldCharType="end"/>
            </w:r>
            <w:bookmarkEnd w:id="4"/>
            <w:r w:rsidRPr="00A8199E">
              <w:rPr>
                <w:rFonts w:ascii="Arial" w:hAnsi="Arial" w:cs="Arial"/>
              </w:rPr>
              <w:t>; Grund/Gründe für die Verurteilung</w:t>
            </w:r>
          </w:p>
          <w:p w14:paraId="5E7DD0DB" w14:textId="77777777" w:rsidR="000472AA" w:rsidRPr="00A8199E" w:rsidRDefault="000472AA" w:rsidP="000472AA">
            <w:pPr>
              <w:pStyle w:val="Listenabsatz"/>
              <w:numPr>
                <w:ilvl w:val="0"/>
                <w:numId w:val="4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Verurteilte Person</w:t>
            </w:r>
          </w:p>
          <w:p w14:paraId="1BC24D9C" w14:textId="77777777" w:rsidR="000472AA" w:rsidRPr="00A8199E" w:rsidRDefault="000472AA" w:rsidP="000472AA">
            <w:pPr>
              <w:pStyle w:val="Listenabsatz"/>
              <w:numPr>
                <w:ilvl w:val="0"/>
                <w:numId w:val="4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Soweit unmittelbar im Urteil festgelegt: Dauer des Ausschlusszeitraums und Tatbestand/Tatbestände</w:t>
            </w:r>
          </w:p>
        </w:tc>
        <w:tc>
          <w:tcPr>
            <w:tcW w:w="4480" w:type="dxa"/>
            <w:tcBorders>
              <w:bottom w:val="nil"/>
            </w:tcBorders>
          </w:tcPr>
          <w:p w14:paraId="08280A4E" w14:textId="77777777" w:rsidR="000472AA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5" w:name="Text12"/>
            <w:r w:rsidRPr="00A8199E">
              <w:rPr>
                <w:rFonts w:ascii="Arial" w:eastAsia="MS Gothic" w:hAnsi="Arial" w:cs="Arial"/>
              </w:rPr>
              <w:instrText xml:space="preserve"> FORMTEXT </w:instrText>
            </w:r>
            <w:r w:rsidRPr="00A8199E">
              <w:rPr>
                <w:rFonts w:ascii="Arial" w:eastAsia="MS Gothic" w:hAnsi="Arial" w:cs="Arial"/>
              </w:rPr>
            </w:r>
            <w:r w:rsidRPr="00A8199E">
              <w:rPr>
                <w:rFonts w:ascii="Arial" w:eastAsia="MS Gothic" w:hAnsi="Arial" w:cs="Arial"/>
              </w:rPr>
              <w:fldChar w:fldCharType="separate"/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</w:rPr>
              <w:fldChar w:fldCharType="end"/>
            </w:r>
            <w:bookmarkEnd w:id="5"/>
          </w:p>
          <w:p w14:paraId="03200165" w14:textId="77777777" w:rsidR="00A8199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 w:rsidRPr="00A8199E">
              <w:rPr>
                <w:rFonts w:ascii="Arial" w:eastAsia="MS Gothic" w:hAnsi="Arial" w:cs="Arial"/>
              </w:rPr>
              <w:instrText xml:space="preserve"> FORMTEXT </w:instrText>
            </w:r>
            <w:r w:rsidRPr="00A8199E">
              <w:rPr>
                <w:rFonts w:ascii="Arial" w:eastAsia="MS Gothic" w:hAnsi="Arial" w:cs="Arial"/>
              </w:rPr>
            </w:r>
            <w:r w:rsidRPr="00A8199E">
              <w:rPr>
                <w:rFonts w:ascii="Arial" w:eastAsia="MS Gothic" w:hAnsi="Arial" w:cs="Arial"/>
              </w:rPr>
              <w:fldChar w:fldCharType="separate"/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</w:rPr>
              <w:fldChar w:fldCharType="end"/>
            </w:r>
            <w:bookmarkEnd w:id="6"/>
          </w:p>
          <w:p w14:paraId="7DE235DC" w14:textId="77777777" w:rsidR="00A8199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 w:rsidRPr="00A8199E">
              <w:rPr>
                <w:rFonts w:ascii="Arial" w:eastAsia="MS Gothic" w:hAnsi="Arial" w:cs="Arial"/>
              </w:rPr>
              <w:instrText xml:space="preserve"> FORMTEXT </w:instrText>
            </w:r>
            <w:r w:rsidRPr="00A8199E">
              <w:rPr>
                <w:rFonts w:ascii="Arial" w:eastAsia="MS Gothic" w:hAnsi="Arial" w:cs="Arial"/>
              </w:rPr>
            </w:r>
            <w:r w:rsidRPr="00A8199E">
              <w:rPr>
                <w:rFonts w:ascii="Arial" w:eastAsia="MS Gothic" w:hAnsi="Arial" w:cs="Arial"/>
              </w:rPr>
              <w:fldChar w:fldCharType="separate"/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</w:rPr>
              <w:fldChar w:fldCharType="end"/>
            </w:r>
            <w:bookmarkEnd w:id="7"/>
          </w:p>
        </w:tc>
      </w:tr>
      <w:tr w:rsidR="00F709D8" w:rsidRPr="00A8199E" w14:paraId="06CC116A" w14:textId="77777777" w:rsidTr="004413CD">
        <w:tc>
          <w:tcPr>
            <w:tcW w:w="4808" w:type="dxa"/>
            <w:tcBorders>
              <w:top w:val="nil"/>
            </w:tcBorders>
          </w:tcPr>
          <w:p w14:paraId="323173C7" w14:textId="77777777" w:rsidR="00F709D8" w:rsidRPr="00A8199E" w:rsidRDefault="00F709D8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Sofern die einschlägigen Unterlagen elektronisch abrufbar sind, geben Sie bitte Web-Adresse, bescheinigte Stelle, sowie genaue Bezeichnung der der Dokumente an:</w:t>
            </w:r>
          </w:p>
        </w:tc>
        <w:tc>
          <w:tcPr>
            <w:tcW w:w="4480" w:type="dxa"/>
            <w:tcBorders>
              <w:top w:val="nil"/>
            </w:tcBorders>
          </w:tcPr>
          <w:p w14:paraId="2E3372E9" w14:textId="77777777" w:rsidR="00F709D8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8" w:name="Text15"/>
            <w:r w:rsidRPr="00A8199E">
              <w:rPr>
                <w:rFonts w:ascii="Arial" w:eastAsia="MS Gothic" w:hAnsi="Arial" w:cs="Arial"/>
              </w:rPr>
              <w:instrText xml:space="preserve"> FORMTEXT </w:instrText>
            </w:r>
            <w:r w:rsidRPr="00A8199E">
              <w:rPr>
                <w:rFonts w:ascii="Arial" w:eastAsia="MS Gothic" w:hAnsi="Arial" w:cs="Arial"/>
              </w:rPr>
            </w:r>
            <w:r w:rsidRPr="00A8199E">
              <w:rPr>
                <w:rFonts w:ascii="Arial" w:eastAsia="MS Gothic" w:hAnsi="Arial" w:cs="Arial"/>
              </w:rPr>
              <w:fldChar w:fldCharType="separate"/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</w:rPr>
              <w:fldChar w:fldCharType="end"/>
            </w:r>
            <w:bookmarkEnd w:id="8"/>
          </w:p>
        </w:tc>
      </w:tr>
      <w:tr w:rsidR="00DF7DDE" w:rsidRPr="00A8199E" w14:paraId="73D0A61A" w14:textId="77777777" w:rsidTr="006729D5">
        <w:tc>
          <w:tcPr>
            <w:tcW w:w="4808" w:type="dxa"/>
          </w:tcPr>
          <w:p w14:paraId="5DC4CEE5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Im Falle einer Verurteilung: Hat das Unternehmen Maßnahmen getroffen, um trotz Vorliegens eines einschlägigen Ausschlussgrundes seine Zuverlässigkeit nachzuweisen</w:t>
            </w:r>
            <w:r w:rsidRPr="00A8199E">
              <w:rPr>
                <w:rStyle w:val="Funotenzeichen"/>
                <w:rFonts w:ascii="Arial" w:hAnsi="Arial" w:cs="Arial"/>
              </w:rPr>
              <w:footnoteReference w:id="1"/>
            </w:r>
            <w:r w:rsidRPr="00A8199E">
              <w:rPr>
                <w:rFonts w:ascii="Arial" w:hAnsi="Arial" w:cs="Arial"/>
              </w:rPr>
              <w:t xml:space="preserve"> (</w:t>
            </w:r>
            <w:r w:rsidR="004413CD" w:rsidRPr="00A8199E">
              <w:rPr>
                <w:rFonts w:ascii="Arial" w:hAnsi="Arial" w:cs="Arial"/>
              </w:rPr>
              <w:t>„</w:t>
            </w:r>
            <w:r w:rsidRPr="00A8199E">
              <w:rPr>
                <w:rFonts w:ascii="Arial" w:hAnsi="Arial" w:cs="Arial"/>
              </w:rPr>
              <w:t>Selbstreinigung</w:t>
            </w:r>
            <w:r w:rsidR="004413CD" w:rsidRPr="00A8199E">
              <w:rPr>
                <w:rFonts w:ascii="Arial" w:hAnsi="Arial" w:cs="Arial"/>
              </w:rPr>
              <w:t>“</w:t>
            </w:r>
            <w:r w:rsidRPr="00A8199E">
              <w:rPr>
                <w:rFonts w:ascii="Arial" w:hAnsi="Arial" w:cs="Arial"/>
              </w:rPr>
              <w:t>)?</w:t>
            </w:r>
          </w:p>
        </w:tc>
        <w:tc>
          <w:tcPr>
            <w:tcW w:w="4480" w:type="dxa"/>
          </w:tcPr>
          <w:p w14:paraId="62421AA7" w14:textId="77777777" w:rsidR="00DF7DDE" w:rsidRPr="00A8199E" w:rsidRDefault="006349A6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5401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DDE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7DDE" w:rsidRPr="00A8199E">
              <w:rPr>
                <w:rFonts w:ascii="Arial" w:eastAsia="MS Gothic" w:hAnsi="Arial" w:cs="Arial"/>
              </w:rPr>
              <w:t xml:space="preserve">Ja </w:t>
            </w:r>
            <w:sdt>
              <w:sdtPr>
                <w:rPr>
                  <w:rFonts w:ascii="Arial" w:eastAsia="MS Gothic" w:hAnsi="Arial" w:cs="Arial"/>
                </w:rPr>
                <w:id w:val="170205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DDE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7DDE" w:rsidRPr="00A8199E">
              <w:rPr>
                <w:rFonts w:ascii="Arial" w:eastAsia="MS Gothic" w:hAnsi="Arial" w:cs="Arial"/>
              </w:rPr>
              <w:t>Nein</w:t>
            </w:r>
          </w:p>
          <w:p w14:paraId="1D05755A" w14:textId="77777777" w:rsidR="00DF7DDE" w:rsidRPr="00A8199E" w:rsidRDefault="00DF7DDE" w:rsidP="00A8199E">
            <w:pPr>
              <w:spacing w:after="6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t>Falls ja, bitte die Maßnahme beschreiben</w:t>
            </w:r>
          </w:p>
          <w:p w14:paraId="7573BAC2" w14:textId="77777777" w:rsidR="00A8199E" w:rsidRPr="00A8199E" w:rsidRDefault="00A8199E" w:rsidP="00A8199E">
            <w:pPr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9" w:name="Text16"/>
            <w:r w:rsidRPr="00A8199E">
              <w:rPr>
                <w:rFonts w:ascii="Arial" w:eastAsia="MS Gothic" w:hAnsi="Arial" w:cs="Arial"/>
              </w:rPr>
              <w:instrText xml:space="preserve"> FORMTEXT </w:instrText>
            </w:r>
            <w:r w:rsidRPr="00A8199E">
              <w:rPr>
                <w:rFonts w:ascii="Arial" w:eastAsia="MS Gothic" w:hAnsi="Arial" w:cs="Arial"/>
              </w:rPr>
            </w:r>
            <w:r w:rsidRPr="00A8199E">
              <w:rPr>
                <w:rFonts w:ascii="Arial" w:eastAsia="MS Gothic" w:hAnsi="Arial" w:cs="Arial"/>
              </w:rPr>
              <w:fldChar w:fldCharType="separate"/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  <w:noProof/>
              </w:rPr>
              <w:t> </w:t>
            </w:r>
            <w:r w:rsidRPr="00A8199E">
              <w:rPr>
                <w:rFonts w:ascii="Arial" w:eastAsia="MS Gothic" w:hAnsi="Arial" w:cs="Arial"/>
              </w:rPr>
              <w:fldChar w:fldCharType="end"/>
            </w:r>
            <w:bookmarkEnd w:id="9"/>
          </w:p>
        </w:tc>
      </w:tr>
    </w:tbl>
    <w:p w14:paraId="26811694" w14:textId="77777777" w:rsidR="000472AA" w:rsidRPr="00A8199E" w:rsidRDefault="000472AA" w:rsidP="00087A6B">
      <w:pPr>
        <w:spacing w:before="60" w:after="6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91"/>
        <w:gridCol w:w="4371"/>
      </w:tblGrid>
      <w:tr w:rsidR="00DF7DDE" w:rsidRPr="00A8199E" w14:paraId="4F7BC90F" w14:textId="77777777" w:rsidTr="00266104">
        <w:tc>
          <w:tcPr>
            <w:tcW w:w="4786" w:type="dxa"/>
          </w:tcPr>
          <w:p w14:paraId="414BEB3B" w14:textId="77777777" w:rsidR="00DF7DDE" w:rsidRPr="00A8199E" w:rsidRDefault="00DF7DDE" w:rsidP="00A7008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8199E">
              <w:rPr>
                <w:rFonts w:ascii="Arial" w:hAnsi="Arial" w:cs="Arial"/>
                <w:b/>
              </w:rPr>
              <w:t>Gründe im Hinblick auf die Entrichtung von Steuern oder Sozialv</w:t>
            </w:r>
            <w:r w:rsidR="00A70085" w:rsidRPr="00A8199E">
              <w:rPr>
                <w:rFonts w:ascii="Arial" w:hAnsi="Arial" w:cs="Arial"/>
                <w:b/>
              </w:rPr>
              <w:t xml:space="preserve">ersicherungsbeiträgen (siehe </w:t>
            </w:r>
            <w:r w:rsidR="00A70085" w:rsidRPr="00A8199E">
              <w:rPr>
                <w:rFonts w:ascii="Arial" w:hAnsi="Arial" w:cs="Arial"/>
                <w:b/>
              </w:rPr>
              <w:fldChar w:fldCharType="begin">
                <w:ffData>
                  <w:name w:val="Text5"/>
                  <w:enabled/>
                  <w:calcOnExit/>
                  <w:textInput>
                    <w:default w:val="D.1 II.2"/>
                  </w:textInput>
                </w:ffData>
              </w:fldChar>
            </w:r>
            <w:bookmarkStart w:id="10" w:name="Text5"/>
            <w:r w:rsidR="00A70085" w:rsidRPr="00A8199E">
              <w:rPr>
                <w:rFonts w:ascii="Arial" w:hAnsi="Arial" w:cs="Arial"/>
                <w:b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  <w:b/>
              </w:rPr>
            </w:r>
            <w:r w:rsidR="00A70085" w:rsidRPr="00A8199E">
              <w:rPr>
                <w:rFonts w:ascii="Arial" w:hAnsi="Arial" w:cs="Arial"/>
                <w:b/>
              </w:rPr>
              <w:fldChar w:fldCharType="separate"/>
            </w:r>
            <w:r w:rsidR="00122885" w:rsidRPr="00A8199E">
              <w:rPr>
                <w:rFonts w:ascii="Arial" w:hAnsi="Arial" w:cs="Arial"/>
                <w:b/>
                <w:noProof/>
              </w:rPr>
              <w:t>D.1 II.2</w:t>
            </w:r>
            <w:r w:rsidR="00A70085" w:rsidRPr="00A8199E">
              <w:rPr>
                <w:rFonts w:ascii="Arial" w:hAnsi="Arial" w:cs="Arial"/>
                <w:b/>
              </w:rPr>
              <w:fldChar w:fldCharType="end"/>
            </w:r>
            <w:bookmarkEnd w:id="10"/>
            <w:r w:rsidRPr="00A8199E">
              <w:rPr>
                <w:rFonts w:ascii="Arial" w:hAnsi="Arial" w:cs="Arial"/>
                <w:b/>
              </w:rPr>
              <w:t>) liegen vor.</w:t>
            </w:r>
          </w:p>
        </w:tc>
        <w:tc>
          <w:tcPr>
            <w:tcW w:w="4502" w:type="dxa"/>
          </w:tcPr>
          <w:p w14:paraId="188C0A82" w14:textId="77777777" w:rsidR="00DF7DDE" w:rsidRPr="00A8199E" w:rsidRDefault="006349A6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419530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7DDE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DF7DDE" w:rsidRPr="00A8199E">
              <w:rPr>
                <w:rFonts w:ascii="Arial" w:hAnsi="Arial" w:cs="Arial"/>
              </w:rPr>
              <w:t xml:space="preserve"> ja</w:t>
            </w:r>
          </w:p>
        </w:tc>
      </w:tr>
      <w:tr w:rsidR="00DF7DDE" w:rsidRPr="00A8199E" w14:paraId="6E3DE736" w14:textId="77777777" w:rsidTr="00266104">
        <w:tc>
          <w:tcPr>
            <w:tcW w:w="4786" w:type="dxa"/>
          </w:tcPr>
          <w:p w14:paraId="5ADD2841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Falls ja, machen Sie bitte folgende Angaben:</w:t>
            </w:r>
          </w:p>
          <w:p w14:paraId="715E1D5A" w14:textId="77777777" w:rsidR="00DF7DDE" w:rsidRPr="00A8199E" w:rsidRDefault="00DF7DDE" w:rsidP="00DF7DDE">
            <w:pPr>
              <w:pStyle w:val="Listenabsatz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Betroffenes Land bzw. Mitgliedstaat</w:t>
            </w:r>
          </w:p>
          <w:p w14:paraId="4298FA6F" w14:textId="77777777" w:rsidR="00DF7DDE" w:rsidRPr="00A8199E" w:rsidRDefault="00DF7DDE" w:rsidP="00DF7DDE">
            <w:pPr>
              <w:pStyle w:val="Listenabsatz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Wie hoch ist der fragliche Betrag?</w:t>
            </w:r>
          </w:p>
          <w:p w14:paraId="01CC4E2B" w14:textId="77777777" w:rsidR="00DF7DDE" w:rsidRPr="00A8199E" w:rsidRDefault="00DF7DDE" w:rsidP="00DF7DDE">
            <w:pPr>
              <w:pStyle w:val="Listenabsatz"/>
              <w:numPr>
                <w:ilvl w:val="0"/>
                <w:numId w:val="5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Wie wurde der Verstoß gegen die bestehenden Verpflichtungen festgestellt?</w:t>
            </w:r>
          </w:p>
          <w:p w14:paraId="15DF72EF" w14:textId="77777777" w:rsidR="00DF7DDE" w:rsidRPr="00A8199E" w:rsidRDefault="00DF7DDE" w:rsidP="006729D5">
            <w:pPr>
              <w:pStyle w:val="Listenabsatz"/>
              <w:spacing w:before="220" w:after="60"/>
              <w:contextualSpacing w:val="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Sofern die Feststellung im Wege einer Gerichts- oder verwaltungsbehördlichen Ent</w:t>
            </w:r>
            <w:r w:rsidR="006729D5" w:rsidRPr="00A8199E">
              <w:rPr>
                <w:rFonts w:ascii="Arial" w:hAnsi="Arial" w:cs="Arial"/>
              </w:rPr>
              <w:t>scheidung erfolgte:</w:t>
            </w:r>
          </w:p>
          <w:p w14:paraId="3848EDDB" w14:textId="77777777" w:rsidR="00DF7DDE" w:rsidRPr="00A8199E" w:rsidRDefault="00DF7DDE" w:rsidP="006729D5">
            <w:pPr>
              <w:pStyle w:val="Listenabsatz"/>
              <w:numPr>
                <w:ilvl w:val="0"/>
                <w:numId w:val="6"/>
              </w:numPr>
              <w:spacing w:before="220" w:after="60"/>
              <w:ind w:left="1077" w:hanging="357"/>
              <w:contextualSpacing w:val="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 xml:space="preserve">Ist diese Entscheidung endgültig </w:t>
            </w:r>
            <w:r w:rsidRPr="00A8199E">
              <w:rPr>
                <w:rFonts w:ascii="Arial" w:hAnsi="Arial" w:cs="Arial"/>
              </w:rPr>
              <w:lastRenderedPageBreak/>
              <w:t>und verbindlich?</w:t>
            </w:r>
          </w:p>
          <w:p w14:paraId="60D9A96C" w14:textId="77777777" w:rsidR="00DF7DDE" w:rsidRPr="00A8199E" w:rsidRDefault="00DF7DDE" w:rsidP="00DF7DDE">
            <w:pPr>
              <w:pStyle w:val="Listenabsatz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Datum der Verurteilung bzw. der Entscheidung</w:t>
            </w:r>
          </w:p>
          <w:p w14:paraId="19457D49" w14:textId="77777777" w:rsidR="00DF7DDE" w:rsidRPr="00A8199E" w:rsidRDefault="00DF7DDE" w:rsidP="00DF7DDE">
            <w:pPr>
              <w:pStyle w:val="Listenabsatz"/>
              <w:numPr>
                <w:ilvl w:val="0"/>
                <w:numId w:val="6"/>
              </w:num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Im Falle einer Verurteilung; Soweit darin unmittelbar festgelegt, Dauer des Ausschlusszeitraums:</w:t>
            </w:r>
          </w:p>
          <w:p w14:paraId="19E42653" w14:textId="77777777" w:rsidR="00DF7DDE" w:rsidRPr="00A8199E" w:rsidRDefault="00DF7DDE" w:rsidP="00DF7DDE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 xml:space="preserve">          Auf </w:t>
            </w:r>
            <w:r w:rsidRPr="00A8199E">
              <w:rPr>
                <w:rFonts w:ascii="Arial" w:hAnsi="Arial" w:cs="Arial"/>
                <w:b/>
              </w:rPr>
              <w:t xml:space="preserve">andere Weise </w:t>
            </w:r>
            <w:r w:rsidRPr="00A8199E">
              <w:rPr>
                <w:rFonts w:ascii="Arial" w:hAnsi="Arial" w:cs="Arial"/>
              </w:rPr>
              <w:t>(bitte präzisieren):</w:t>
            </w:r>
          </w:p>
          <w:p w14:paraId="609EF898" w14:textId="77777777" w:rsidR="00DF7DDE" w:rsidRPr="00A8199E" w:rsidRDefault="00DF7DDE" w:rsidP="00DF7DDE">
            <w:pPr>
              <w:pStyle w:val="Listenabsatz"/>
              <w:numPr>
                <w:ilvl w:val="0"/>
                <w:numId w:val="8"/>
              </w:numPr>
              <w:spacing w:before="60" w:after="60"/>
              <w:ind w:left="709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Ist das Unternehmen seinen Verpflichtungen nachgekommen, indem es die Zahlung vorgenommen hat oder eine verbindliche Vereinbarung im Hinblick auf die Zahlung der fälligen Steuern oder Sozialabgabenbeiträge- ggfls. einschließlich etwaiger Zinsen oder Strafzahlungen- eingegangen ist?</w:t>
            </w:r>
          </w:p>
        </w:tc>
        <w:tc>
          <w:tcPr>
            <w:tcW w:w="4502" w:type="dxa"/>
          </w:tcPr>
          <w:p w14:paraId="4DB3D322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06B7991F" w14:textId="77777777" w:rsidR="00DF7DD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1"/>
          </w:p>
          <w:p w14:paraId="4C79DE9A" w14:textId="77777777" w:rsidR="00DF7DD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2"/>
          </w:p>
          <w:p w14:paraId="7A5D9774" w14:textId="77777777" w:rsidR="00DF7DD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3" w:name="Text19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3"/>
          </w:p>
          <w:p w14:paraId="7388315A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4ADA3F68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31BF6069" w14:textId="77777777" w:rsidR="00DF7DD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4" w:name="Text20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4"/>
          </w:p>
          <w:p w14:paraId="15E257A4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2748EA99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335CB604" w14:textId="77777777" w:rsidR="00DF7DD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5" w:name="Text21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5"/>
          </w:p>
          <w:p w14:paraId="06BF8768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7CBA4CFC" w14:textId="77777777" w:rsidR="00DF7DD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6" w:name="Text22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6"/>
          </w:p>
          <w:p w14:paraId="12286632" w14:textId="77777777" w:rsidR="00DF7DDE" w:rsidRPr="00A8199E" w:rsidRDefault="00DF7DD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32E54F60" w14:textId="77777777" w:rsidR="00F66238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7" w:name="Text23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7"/>
          </w:p>
          <w:p w14:paraId="2222ED18" w14:textId="77777777" w:rsidR="00F66238" w:rsidRPr="00A8199E" w:rsidRDefault="006349A6" w:rsidP="00F66238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524441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3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6238" w:rsidRPr="00A8199E">
              <w:rPr>
                <w:rFonts w:ascii="Arial" w:eastAsia="MS Gothic" w:hAnsi="Arial" w:cs="Arial"/>
              </w:rPr>
              <w:t xml:space="preserve">Ja </w:t>
            </w:r>
            <w:sdt>
              <w:sdtPr>
                <w:rPr>
                  <w:rFonts w:ascii="Arial" w:eastAsia="MS Gothic" w:hAnsi="Arial" w:cs="Arial"/>
                </w:rPr>
                <w:id w:val="-9911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3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6238" w:rsidRPr="00A8199E">
              <w:rPr>
                <w:rFonts w:ascii="Arial" w:eastAsia="MS Gothic" w:hAnsi="Arial" w:cs="Arial"/>
              </w:rPr>
              <w:t>Nein</w:t>
            </w:r>
          </w:p>
          <w:p w14:paraId="30EE75AE" w14:textId="77777777" w:rsidR="00F66238" w:rsidRPr="00A8199E" w:rsidRDefault="00F66238" w:rsidP="00F66238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t xml:space="preserve">Falls ja, bitte </w:t>
            </w:r>
            <w:r w:rsidR="004413CD" w:rsidRPr="00A8199E">
              <w:rPr>
                <w:rFonts w:ascii="Arial" w:eastAsia="MS Gothic" w:hAnsi="Arial" w:cs="Arial"/>
              </w:rPr>
              <w:t>näher ausführen:</w:t>
            </w:r>
          </w:p>
          <w:p w14:paraId="47256462" w14:textId="77777777" w:rsidR="00DF7DDE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8" w:name="Text24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8"/>
          </w:p>
          <w:p w14:paraId="0088EB15" w14:textId="77777777" w:rsidR="00F66238" w:rsidRPr="00A8199E" w:rsidRDefault="00F66238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1FAF3230" w14:textId="77777777" w:rsidR="00F66238" w:rsidRPr="00A8199E" w:rsidRDefault="00F66238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  <w:p w14:paraId="1F251FB3" w14:textId="77777777" w:rsidR="00F66238" w:rsidRPr="00A8199E" w:rsidRDefault="00F66238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</w:p>
        </w:tc>
      </w:tr>
      <w:tr w:rsidR="00F66238" w:rsidRPr="00A8199E" w14:paraId="3FD87B53" w14:textId="77777777" w:rsidTr="00266104">
        <w:tc>
          <w:tcPr>
            <w:tcW w:w="4786" w:type="dxa"/>
          </w:tcPr>
          <w:p w14:paraId="57DBE842" w14:textId="77777777" w:rsidR="00F66238" w:rsidRPr="00A8199E" w:rsidRDefault="00F66238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lastRenderedPageBreak/>
              <w:t>Sofern die einschlägigen Unterlagen über die Zahlung von Steuern und Sozialabgaben elektronisch abrufbar sind, geben Sie bitte Web-Adresse, bescheinigende Stelle und genaue Bezeichnung der Dokumente an:</w:t>
            </w:r>
          </w:p>
        </w:tc>
        <w:tc>
          <w:tcPr>
            <w:tcW w:w="4502" w:type="dxa"/>
          </w:tcPr>
          <w:p w14:paraId="2A6A01EC" w14:textId="77777777" w:rsidR="00F66238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9" w:name="Text26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19"/>
          </w:p>
        </w:tc>
      </w:tr>
    </w:tbl>
    <w:p w14:paraId="6EFFE8A8" w14:textId="77777777" w:rsidR="00DF7DDE" w:rsidRPr="00A8199E" w:rsidRDefault="00DF7DDE" w:rsidP="00087A6B">
      <w:pPr>
        <w:spacing w:before="60" w:after="6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1"/>
        <w:gridCol w:w="4391"/>
      </w:tblGrid>
      <w:tr w:rsidR="00F66238" w:rsidRPr="00A8199E" w14:paraId="4E113C5C" w14:textId="77777777" w:rsidTr="00266104">
        <w:tc>
          <w:tcPr>
            <w:tcW w:w="4786" w:type="dxa"/>
          </w:tcPr>
          <w:p w14:paraId="6A8D5623" w14:textId="77777777" w:rsidR="00F66238" w:rsidRPr="00A8199E" w:rsidRDefault="00F66238" w:rsidP="00A7008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8199E">
              <w:rPr>
                <w:rFonts w:ascii="Arial" w:hAnsi="Arial" w:cs="Arial"/>
                <w:b/>
              </w:rPr>
              <w:t>Gründe im Zusammenhang mit sozial- und arbeitsrechtl</w:t>
            </w:r>
            <w:r w:rsidR="00A70085" w:rsidRPr="00A8199E">
              <w:rPr>
                <w:rFonts w:ascii="Arial" w:hAnsi="Arial" w:cs="Arial"/>
                <w:b/>
              </w:rPr>
              <w:t xml:space="preserve">ichen Verpflichtungen (siehe </w:t>
            </w:r>
            <w:r w:rsidR="00A70085" w:rsidRPr="00A8199E">
              <w:rPr>
                <w:rFonts w:ascii="Arial" w:hAnsi="Arial" w:cs="Arial"/>
                <w:b/>
              </w:rPr>
              <w:fldChar w:fldCharType="begin">
                <w:ffData>
                  <w:name w:val="Text6"/>
                  <w:enabled/>
                  <w:calcOnExit/>
                  <w:textInput>
                    <w:default w:val="D.1 II.3"/>
                  </w:textInput>
                </w:ffData>
              </w:fldChar>
            </w:r>
            <w:bookmarkStart w:id="20" w:name="Text6"/>
            <w:r w:rsidR="00A70085" w:rsidRPr="00A8199E">
              <w:rPr>
                <w:rFonts w:ascii="Arial" w:hAnsi="Arial" w:cs="Arial"/>
                <w:b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  <w:b/>
              </w:rPr>
            </w:r>
            <w:r w:rsidR="00A70085" w:rsidRPr="00A8199E">
              <w:rPr>
                <w:rFonts w:ascii="Arial" w:hAnsi="Arial" w:cs="Arial"/>
                <w:b/>
              </w:rPr>
              <w:fldChar w:fldCharType="separate"/>
            </w:r>
            <w:r w:rsidR="00122885" w:rsidRPr="00A8199E">
              <w:rPr>
                <w:rFonts w:ascii="Arial" w:hAnsi="Arial" w:cs="Arial"/>
                <w:b/>
                <w:noProof/>
              </w:rPr>
              <w:t>D.1 II.3</w:t>
            </w:r>
            <w:r w:rsidR="00A70085" w:rsidRPr="00A8199E">
              <w:rPr>
                <w:rFonts w:ascii="Arial" w:hAnsi="Arial" w:cs="Arial"/>
                <w:b/>
              </w:rPr>
              <w:fldChar w:fldCharType="end"/>
            </w:r>
            <w:bookmarkEnd w:id="20"/>
            <w:r w:rsidRPr="00A8199E">
              <w:rPr>
                <w:rFonts w:ascii="Arial" w:hAnsi="Arial" w:cs="Arial"/>
                <w:b/>
              </w:rPr>
              <w:t>) liegen vor.</w:t>
            </w:r>
          </w:p>
        </w:tc>
        <w:tc>
          <w:tcPr>
            <w:tcW w:w="4502" w:type="dxa"/>
          </w:tcPr>
          <w:p w14:paraId="4B2E6623" w14:textId="77777777" w:rsidR="00F66238" w:rsidRPr="00A8199E" w:rsidRDefault="006349A6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33936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3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6238" w:rsidRPr="00A8199E">
              <w:rPr>
                <w:rFonts w:ascii="Arial" w:hAnsi="Arial" w:cs="Arial"/>
              </w:rPr>
              <w:t xml:space="preserve"> ja</w:t>
            </w:r>
          </w:p>
        </w:tc>
      </w:tr>
      <w:tr w:rsidR="00F66238" w:rsidRPr="00A8199E" w14:paraId="716B1760" w14:textId="77777777" w:rsidTr="00266104">
        <w:tc>
          <w:tcPr>
            <w:tcW w:w="4786" w:type="dxa"/>
          </w:tcPr>
          <w:p w14:paraId="064561A1" w14:textId="77777777" w:rsidR="00F66238" w:rsidRPr="00A8199E" w:rsidRDefault="00F66238" w:rsidP="00266104">
            <w:pPr>
              <w:spacing w:before="60" w:after="154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Falls ja, bitte näher ausführen:</w:t>
            </w:r>
          </w:p>
        </w:tc>
        <w:tc>
          <w:tcPr>
            <w:tcW w:w="4502" w:type="dxa"/>
          </w:tcPr>
          <w:p w14:paraId="2EBF068D" w14:textId="77777777" w:rsidR="00F66238" w:rsidRPr="00A8199E" w:rsidRDefault="00A8199E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</w:p>
        </w:tc>
      </w:tr>
      <w:tr w:rsidR="00F66238" w:rsidRPr="00A8199E" w14:paraId="50EBAB4D" w14:textId="77777777" w:rsidTr="00266104">
        <w:tc>
          <w:tcPr>
            <w:tcW w:w="4786" w:type="dxa"/>
          </w:tcPr>
          <w:p w14:paraId="346CBB02" w14:textId="77777777" w:rsidR="00F66238" w:rsidRPr="00A8199E" w:rsidRDefault="00F66238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Hat das Unternehmen Maßnahmen getroffen, um trotz des Vorliegens dieses Ausschlussgrundes seine Zuverlässigkeit nachzuweisen (</w:t>
            </w:r>
            <w:r w:rsidR="004413CD" w:rsidRPr="00A8199E">
              <w:rPr>
                <w:rFonts w:ascii="Arial" w:hAnsi="Arial" w:cs="Arial"/>
              </w:rPr>
              <w:t>„</w:t>
            </w:r>
            <w:r w:rsidRPr="00A8199E">
              <w:rPr>
                <w:rFonts w:ascii="Arial" w:hAnsi="Arial" w:cs="Arial"/>
              </w:rPr>
              <w:t>Selbstreinigung</w:t>
            </w:r>
            <w:r w:rsidR="004413CD" w:rsidRPr="00A8199E">
              <w:rPr>
                <w:rFonts w:ascii="Arial" w:hAnsi="Arial" w:cs="Arial"/>
              </w:rPr>
              <w:t>“</w:t>
            </w:r>
            <w:r w:rsidRPr="00A8199E">
              <w:rPr>
                <w:rFonts w:ascii="Arial" w:hAnsi="Arial" w:cs="Arial"/>
              </w:rPr>
              <w:t>)?</w:t>
            </w:r>
          </w:p>
        </w:tc>
        <w:tc>
          <w:tcPr>
            <w:tcW w:w="4502" w:type="dxa"/>
          </w:tcPr>
          <w:p w14:paraId="4A4EFC64" w14:textId="77777777" w:rsidR="00F66238" w:rsidRPr="00A8199E" w:rsidRDefault="006349A6" w:rsidP="00F66238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8913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3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6238" w:rsidRPr="00A8199E">
              <w:rPr>
                <w:rFonts w:ascii="Arial" w:eastAsia="MS Gothic" w:hAnsi="Arial" w:cs="Arial"/>
              </w:rPr>
              <w:t xml:space="preserve">Ja </w:t>
            </w:r>
            <w:sdt>
              <w:sdtPr>
                <w:rPr>
                  <w:rFonts w:ascii="Arial" w:eastAsia="MS Gothic" w:hAnsi="Arial" w:cs="Arial"/>
                </w:rPr>
                <w:id w:val="-181301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3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6238" w:rsidRPr="00A8199E">
              <w:rPr>
                <w:rFonts w:ascii="Arial" w:eastAsia="MS Gothic" w:hAnsi="Arial" w:cs="Arial"/>
              </w:rPr>
              <w:t>Nein</w:t>
            </w:r>
          </w:p>
          <w:p w14:paraId="533558CD" w14:textId="77777777" w:rsidR="00F66238" w:rsidRDefault="00F66238" w:rsidP="00A8199E">
            <w:pPr>
              <w:spacing w:before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t>Falls ja, bitte die Maßnahme</w:t>
            </w:r>
            <w:r w:rsidR="004413CD" w:rsidRPr="00A8199E">
              <w:rPr>
                <w:rFonts w:ascii="Arial" w:eastAsia="MS Gothic" w:hAnsi="Arial" w:cs="Arial"/>
              </w:rPr>
              <w:t>n</w:t>
            </w:r>
            <w:r w:rsidRPr="00A8199E">
              <w:rPr>
                <w:rFonts w:ascii="Arial" w:eastAsia="MS Gothic" w:hAnsi="Arial" w:cs="Arial"/>
              </w:rPr>
              <w:t xml:space="preserve"> beschreiben</w:t>
            </w:r>
            <w:r w:rsidR="004413CD" w:rsidRPr="00A8199E">
              <w:rPr>
                <w:rFonts w:ascii="Arial" w:eastAsia="MS Gothic" w:hAnsi="Arial" w:cs="Arial"/>
              </w:rPr>
              <w:t>:</w:t>
            </w:r>
          </w:p>
          <w:p w14:paraId="409C8D75" w14:textId="77777777" w:rsidR="00A8199E" w:rsidRPr="00A8199E" w:rsidRDefault="00A8199E" w:rsidP="00266104">
            <w:pPr>
              <w:spacing w:before="60" w:after="154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2" w:name="Text27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22"/>
          </w:p>
        </w:tc>
      </w:tr>
    </w:tbl>
    <w:p w14:paraId="7C179517" w14:textId="77777777" w:rsidR="00F66238" w:rsidRPr="00A8199E" w:rsidRDefault="00F66238" w:rsidP="00087A6B">
      <w:pPr>
        <w:spacing w:before="60" w:after="6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6"/>
        <w:gridCol w:w="4516"/>
      </w:tblGrid>
      <w:tr w:rsidR="00F66238" w:rsidRPr="00A8199E" w14:paraId="57077AE1" w14:textId="77777777" w:rsidTr="00F66238">
        <w:tc>
          <w:tcPr>
            <w:tcW w:w="5303" w:type="dxa"/>
          </w:tcPr>
          <w:p w14:paraId="2FBF97AE" w14:textId="77777777" w:rsidR="00F66238" w:rsidRPr="00A8199E" w:rsidRDefault="00F66238" w:rsidP="00A7008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8199E">
              <w:rPr>
                <w:rFonts w:ascii="Arial" w:hAnsi="Arial" w:cs="Arial"/>
                <w:b/>
              </w:rPr>
              <w:t>Gründe im Zusam</w:t>
            </w:r>
            <w:r w:rsidR="00A70085" w:rsidRPr="00A8199E">
              <w:rPr>
                <w:rFonts w:ascii="Arial" w:hAnsi="Arial" w:cs="Arial"/>
                <w:b/>
              </w:rPr>
              <w:t xml:space="preserve">menhang mit Insolvenz (siehe </w:t>
            </w:r>
            <w:r w:rsidR="00A70085" w:rsidRPr="00A8199E">
              <w:rPr>
                <w:rFonts w:ascii="Arial" w:hAnsi="Arial" w:cs="Arial"/>
                <w:b/>
              </w:rPr>
              <w:fldChar w:fldCharType="begin">
                <w:ffData>
                  <w:name w:val="Text7"/>
                  <w:enabled/>
                  <w:calcOnExit/>
                  <w:textInput>
                    <w:default w:val="D.1 II.4"/>
                  </w:textInput>
                </w:ffData>
              </w:fldChar>
            </w:r>
            <w:bookmarkStart w:id="23" w:name="Text7"/>
            <w:r w:rsidR="00A70085" w:rsidRPr="00A8199E">
              <w:rPr>
                <w:rFonts w:ascii="Arial" w:hAnsi="Arial" w:cs="Arial"/>
                <w:b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  <w:b/>
              </w:rPr>
            </w:r>
            <w:r w:rsidR="00A70085" w:rsidRPr="00A8199E">
              <w:rPr>
                <w:rFonts w:ascii="Arial" w:hAnsi="Arial" w:cs="Arial"/>
                <w:b/>
              </w:rPr>
              <w:fldChar w:fldCharType="separate"/>
            </w:r>
            <w:r w:rsidR="00122885" w:rsidRPr="00A8199E">
              <w:rPr>
                <w:rFonts w:ascii="Arial" w:hAnsi="Arial" w:cs="Arial"/>
                <w:b/>
                <w:noProof/>
              </w:rPr>
              <w:t>D.1 II.4</w:t>
            </w:r>
            <w:r w:rsidR="00A70085" w:rsidRPr="00A8199E">
              <w:rPr>
                <w:rFonts w:ascii="Arial" w:hAnsi="Arial" w:cs="Arial"/>
                <w:b/>
              </w:rPr>
              <w:fldChar w:fldCharType="end"/>
            </w:r>
            <w:bookmarkEnd w:id="23"/>
            <w:r w:rsidRPr="00A8199E">
              <w:rPr>
                <w:rFonts w:ascii="Arial" w:hAnsi="Arial" w:cs="Arial"/>
                <w:b/>
              </w:rPr>
              <w:t>) liegen vor.</w:t>
            </w:r>
          </w:p>
        </w:tc>
        <w:tc>
          <w:tcPr>
            <w:tcW w:w="5303" w:type="dxa"/>
          </w:tcPr>
          <w:p w14:paraId="642ABFA8" w14:textId="77777777" w:rsidR="00F66238" w:rsidRPr="00A8199E" w:rsidRDefault="006349A6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51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3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6238" w:rsidRPr="00A8199E">
              <w:rPr>
                <w:rFonts w:ascii="Arial" w:hAnsi="Arial" w:cs="Arial"/>
              </w:rPr>
              <w:t xml:space="preserve"> ja</w:t>
            </w:r>
          </w:p>
        </w:tc>
      </w:tr>
      <w:tr w:rsidR="00F66238" w:rsidRPr="00A8199E" w14:paraId="1CF96F85" w14:textId="77777777" w:rsidTr="00F66238">
        <w:tc>
          <w:tcPr>
            <w:tcW w:w="5303" w:type="dxa"/>
          </w:tcPr>
          <w:p w14:paraId="5501E453" w14:textId="77777777" w:rsidR="00F66238" w:rsidRPr="00A8199E" w:rsidRDefault="00F66238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Falls ja, bitte konkrete Art der</w:t>
            </w:r>
            <w:r w:rsidR="00A70085" w:rsidRPr="00A8199E">
              <w:rPr>
                <w:rFonts w:ascii="Arial" w:hAnsi="Arial" w:cs="Arial"/>
              </w:rPr>
              <w:t xml:space="preserve"> Situation gemäß den Punkten </w:t>
            </w:r>
            <w:r w:rsidR="00A70085" w:rsidRPr="00A8199E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/>
                  <w:textInput>
                    <w:default w:val="D.1 II.4.1 bis 4.5"/>
                  </w:textInput>
                </w:ffData>
              </w:fldChar>
            </w:r>
            <w:bookmarkStart w:id="24" w:name="Text8"/>
            <w:r w:rsidR="00A70085" w:rsidRPr="00A8199E">
              <w:rPr>
                <w:rFonts w:ascii="Arial" w:hAnsi="Arial" w:cs="Arial"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</w:rPr>
            </w:r>
            <w:r w:rsidR="00A70085" w:rsidRPr="00A8199E">
              <w:rPr>
                <w:rFonts w:ascii="Arial" w:hAnsi="Arial" w:cs="Arial"/>
              </w:rPr>
              <w:fldChar w:fldCharType="separate"/>
            </w:r>
            <w:r w:rsidR="00122885" w:rsidRPr="00A8199E">
              <w:rPr>
                <w:rFonts w:ascii="Arial" w:hAnsi="Arial" w:cs="Arial"/>
                <w:noProof/>
              </w:rPr>
              <w:t>D.1 II.4.1 bis 4.5</w:t>
            </w:r>
            <w:r w:rsidR="00A70085" w:rsidRPr="00A8199E">
              <w:rPr>
                <w:rFonts w:ascii="Arial" w:hAnsi="Arial" w:cs="Arial"/>
              </w:rPr>
              <w:fldChar w:fldCharType="end"/>
            </w:r>
            <w:bookmarkEnd w:id="24"/>
            <w:r w:rsidR="00A70085" w:rsidRPr="00A8199E">
              <w:rPr>
                <w:rFonts w:ascii="Arial" w:hAnsi="Arial" w:cs="Arial"/>
              </w:rPr>
              <w:t xml:space="preserve"> </w:t>
            </w:r>
            <w:r w:rsidRPr="00A8199E">
              <w:rPr>
                <w:rFonts w:ascii="Arial" w:hAnsi="Arial" w:cs="Arial"/>
              </w:rPr>
              <w:t>benennen und näher ausführen:</w:t>
            </w:r>
          </w:p>
          <w:p w14:paraId="44A13525" w14:textId="77777777" w:rsidR="00F66238" w:rsidRPr="00A8199E" w:rsidRDefault="00F66238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Erläutern Sie dabei bitte, warum das Unternehmen unter Berücksichtigung der geltenden nationalen Vorschriften und Maßnahmen betreffend die Fortführung der Geschäftstätig</w:t>
            </w:r>
            <w:r w:rsidRPr="00A8199E">
              <w:rPr>
                <w:rFonts w:ascii="Arial" w:hAnsi="Arial" w:cs="Arial"/>
              </w:rPr>
              <w:lastRenderedPageBreak/>
              <w:t>keit, unter diesen Umständen dennoch in der Lage ist, den Auftrag zu erfüllen.</w:t>
            </w:r>
          </w:p>
        </w:tc>
        <w:tc>
          <w:tcPr>
            <w:tcW w:w="5303" w:type="dxa"/>
          </w:tcPr>
          <w:p w14:paraId="7780A2FB" w14:textId="77777777" w:rsidR="00F66238" w:rsidRPr="00A8199E" w:rsidRDefault="00A8199E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5" w:name="Text28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5"/>
          </w:p>
        </w:tc>
      </w:tr>
      <w:tr w:rsidR="00F66238" w:rsidRPr="00A8199E" w14:paraId="592AD706" w14:textId="77777777" w:rsidTr="00F66238">
        <w:tc>
          <w:tcPr>
            <w:tcW w:w="5303" w:type="dxa"/>
          </w:tcPr>
          <w:p w14:paraId="2838105E" w14:textId="77777777" w:rsidR="00F66238" w:rsidRPr="00A8199E" w:rsidRDefault="00F66238" w:rsidP="000A7E91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Sofern die einschlägigen Unterlagen elektro</w:t>
            </w:r>
            <w:r w:rsidR="000A7E91" w:rsidRPr="00A8199E">
              <w:rPr>
                <w:rFonts w:ascii="Arial" w:hAnsi="Arial" w:cs="Arial"/>
              </w:rPr>
              <w:t>nisch abrufbar sind, geben Sie bitte Web-a</w:t>
            </w:r>
            <w:r w:rsidRPr="00A8199E">
              <w:rPr>
                <w:rFonts w:ascii="Arial" w:hAnsi="Arial" w:cs="Arial"/>
              </w:rPr>
              <w:t>dresse, bescheinigende Stelle und genaue Bezeichnung der Dokumente an:</w:t>
            </w:r>
          </w:p>
        </w:tc>
        <w:tc>
          <w:tcPr>
            <w:tcW w:w="5303" w:type="dxa"/>
          </w:tcPr>
          <w:p w14:paraId="09D8B1D4" w14:textId="77777777" w:rsidR="00F66238" w:rsidRPr="00A8199E" w:rsidRDefault="00A8199E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6" w:name="Text29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6"/>
          </w:p>
        </w:tc>
      </w:tr>
    </w:tbl>
    <w:p w14:paraId="5B87E62F" w14:textId="77777777" w:rsidR="00F66238" w:rsidRPr="00A8199E" w:rsidRDefault="00F66238" w:rsidP="00087A6B">
      <w:pPr>
        <w:spacing w:before="60" w:after="6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70"/>
        <w:gridCol w:w="4392"/>
      </w:tblGrid>
      <w:tr w:rsidR="00F66238" w:rsidRPr="00A8199E" w14:paraId="6F7A18E8" w14:textId="77777777" w:rsidTr="00266104">
        <w:tc>
          <w:tcPr>
            <w:tcW w:w="4786" w:type="dxa"/>
          </w:tcPr>
          <w:p w14:paraId="07966D39" w14:textId="77777777" w:rsidR="00F66238" w:rsidRPr="00A8199E" w:rsidRDefault="00F66238" w:rsidP="00A7008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8199E">
              <w:rPr>
                <w:rFonts w:ascii="Arial" w:hAnsi="Arial" w:cs="Arial"/>
                <w:b/>
              </w:rPr>
              <w:t>Gründe im Zusammenhang mit anderen schweren ber</w:t>
            </w:r>
            <w:r w:rsidR="00A70085" w:rsidRPr="00A8199E">
              <w:rPr>
                <w:rFonts w:ascii="Arial" w:hAnsi="Arial" w:cs="Arial"/>
                <w:b/>
              </w:rPr>
              <w:t xml:space="preserve">uflichen Verfehlungen (siehe </w:t>
            </w:r>
            <w:r w:rsidR="00A70085" w:rsidRPr="00A8199E">
              <w:rPr>
                <w:rFonts w:ascii="Arial" w:hAnsi="Arial" w:cs="Arial"/>
                <w:b/>
              </w:rPr>
              <w:fldChar w:fldCharType="begin">
                <w:ffData>
                  <w:name w:val="Text9"/>
                  <w:enabled/>
                  <w:calcOnExit/>
                  <w:textInput>
                    <w:default w:val="D.1 II.5"/>
                  </w:textInput>
                </w:ffData>
              </w:fldChar>
            </w:r>
            <w:bookmarkStart w:id="27" w:name="Text9"/>
            <w:r w:rsidR="00A70085" w:rsidRPr="00A8199E">
              <w:rPr>
                <w:rFonts w:ascii="Arial" w:hAnsi="Arial" w:cs="Arial"/>
                <w:b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  <w:b/>
              </w:rPr>
            </w:r>
            <w:r w:rsidR="00A70085" w:rsidRPr="00A8199E">
              <w:rPr>
                <w:rFonts w:ascii="Arial" w:hAnsi="Arial" w:cs="Arial"/>
                <w:b/>
              </w:rPr>
              <w:fldChar w:fldCharType="separate"/>
            </w:r>
            <w:r w:rsidR="00122885" w:rsidRPr="00A8199E">
              <w:rPr>
                <w:rFonts w:ascii="Arial" w:hAnsi="Arial" w:cs="Arial"/>
                <w:b/>
                <w:noProof/>
              </w:rPr>
              <w:t>D.1 II.5</w:t>
            </w:r>
            <w:r w:rsidR="00A70085" w:rsidRPr="00A8199E">
              <w:rPr>
                <w:rFonts w:ascii="Arial" w:hAnsi="Arial" w:cs="Arial"/>
                <w:b/>
              </w:rPr>
              <w:fldChar w:fldCharType="end"/>
            </w:r>
            <w:bookmarkEnd w:id="27"/>
            <w:r w:rsidRPr="00A8199E">
              <w:rPr>
                <w:rFonts w:ascii="Arial" w:hAnsi="Arial" w:cs="Arial"/>
                <w:b/>
              </w:rPr>
              <w:t>) liegen vor</w:t>
            </w:r>
            <w:r w:rsidR="000A7E91" w:rsidRPr="00A8199E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4502" w:type="dxa"/>
          </w:tcPr>
          <w:p w14:paraId="30E8D682" w14:textId="77777777" w:rsidR="00F66238" w:rsidRPr="00A8199E" w:rsidRDefault="006349A6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310609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3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66238" w:rsidRPr="00A8199E">
              <w:rPr>
                <w:rFonts w:ascii="Arial" w:hAnsi="Arial" w:cs="Arial"/>
              </w:rPr>
              <w:t xml:space="preserve"> ja</w:t>
            </w:r>
          </w:p>
        </w:tc>
      </w:tr>
      <w:tr w:rsidR="00F66238" w:rsidRPr="00A8199E" w14:paraId="66B852BF" w14:textId="77777777" w:rsidTr="00266104">
        <w:tc>
          <w:tcPr>
            <w:tcW w:w="4786" w:type="dxa"/>
          </w:tcPr>
          <w:p w14:paraId="3A1A7AC3" w14:textId="77777777" w:rsidR="00F66238" w:rsidRPr="00A8199E" w:rsidRDefault="00F66238" w:rsidP="00266104">
            <w:pPr>
              <w:spacing w:before="60" w:after="154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Falls ja, bitte näher ausführen:</w:t>
            </w:r>
          </w:p>
        </w:tc>
        <w:tc>
          <w:tcPr>
            <w:tcW w:w="4502" w:type="dxa"/>
          </w:tcPr>
          <w:p w14:paraId="24E455B2" w14:textId="77777777" w:rsidR="00F66238" w:rsidRPr="00A8199E" w:rsidRDefault="00A8199E" w:rsidP="00087A6B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8" w:name="Text30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28"/>
          </w:p>
        </w:tc>
      </w:tr>
      <w:tr w:rsidR="00F66238" w:rsidRPr="00A8199E" w14:paraId="261E1E59" w14:textId="77777777" w:rsidTr="00266104">
        <w:tc>
          <w:tcPr>
            <w:tcW w:w="4786" w:type="dxa"/>
          </w:tcPr>
          <w:p w14:paraId="484B555C" w14:textId="77777777" w:rsidR="00F66238" w:rsidRPr="00A8199E" w:rsidRDefault="00F66238" w:rsidP="00D2729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Hat das Unternehmen „selbstreinigen</w:t>
            </w:r>
            <w:r w:rsidR="00F709D8" w:rsidRPr="00A8199E">
              <w:rPr>
                <w:rFonts w:ascii="Arial" w:hAnsi="Arial" w:cs="Arial"/>
              </w:rPr>
              <w:t>d</w:t>
            </w:r>
            <w:r w:rsidRPr="00A8199E">
              <w:rPr>
                <w:rFonts w:ascii="Arial" w:hAnsi="Arial" w:cs="Arial"/>
              </w:rPr>
              <w:t>e“ Maßnahmen getroffen?</w:t>
            </w:r>
          </w:p>
        </w:tc>
        <w:tc>
          <w:tcPr>
            <w:tcW w:w="4502" w:type="dxa"/>
          </w:tcPr>
          <w:p w14:paraId="0D167A73" w14:textId="77777777" w:rsidR="00F709D8" w:rsidRPr="00A8199E" w:rsidRDefault="006349A6" w:rsidP="00F709D8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45375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9D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09D8" w:rsidRPr="00A8199E">
              <w:rPr>
                <w:rFonts w:ascii="Arial" w:eastAsia="MS Gothic" w:hAnsi="Arial" w:cs="Arial"/>
              </w:rPr>
              <w:t xml:space="preserve">Ja </w:t>
            </w:r>
            <w:sdt>
              <w:sdtPr>
                <w:rPr>
                  <w:rFonts w:ascii="Arial" w:eastAsia="MS Gothic" w:hAnsi="Arial" w:cs="Arial"/>
                </w:rPr>
                <w:id w:val="-1034260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9D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09D8" w:rsidRPr="00A8199E">
              <w:rPr>
                <w:rFonts w:ascii="Arial" w:eastAsia="MS Gothic" w:hAnsi="Arial" w:cs="Arial"/>
              </w:rPr>
              <w:t>Nein</w:t>
            </w:r>
          </w:p>
          <w:p w14:paraId="326440F4" w14:textId="77777777" w:rsidR="00F66238" w:rsidRDefault="00F709D8" w:rsidP="00A8199E">
            <w:pPr>
              <w:spacing w:before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t>Falls ja, bitte die Maßnahme beschreiben</w:t>
            </w:r>
            <w:r w:rsidR="000A7E91" w:rsidRPr="00A8199E">
              <w:rPr>
                <w:rFonts w:ascii="Arial" w:eastAsia="MS Gothic" w:hAnsi="Arial" w:cs="Arial"/>
              </w:rPr>
              <w:t>:</w:t>
            </w:r>
          </w:p>
          <w:p w14:paraId="4B1CACCD" w14:textId="77777777" w:rsidR="00A8199E" w:rsidRPr="00A8199E" w:rsidRDefault="00A8199E" w:rsidP="00266104">
            <w:pPr>
              <w:spacing w:before="60" w:after="154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9" w:name="Text31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29"/>
          </w:p>
        </w:tc>
      </w:tr>
    </w:tbl>
    <w:p w14:paraId="6C7F090E" w14:textId="77777777" w:rsidR="00F66238" w:rsidRPr="00A8199E" w:rsidRDefault="00F66238" w:rsidP="00087A6B">
      <w:pPr>
        <w:spacing w:before="60" w:after="60" w:line="240" w:lineRule="auto"/>
        <w:jc w:val="both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F709D8" w:rsidRPr="00A8199E" w14:paraId="531716D8" w14:textId="77777777" w:rsidTr="00F709D8">
        <w:tc>
          <w:tcPr>
            <w:tcW w:w="5303" w:type="dxa"/>
          </w:tcPr>
          <w:p w14:paraId="608B5E49" w14:textId="77777777" w:rsidR="00F709D8" w:rsidRPr="00A8199E" w:rsidRDefault="00F709D8" w:rsidP="00A70085">
            <w:pPr>
              <w:spacing w:before="60" w:after="60"/>
              <w:jc w:val="both"/>
              <w:rPr>
                <w:rFonts w:ascii="Arial" w:hAnsi="Arial" w:cs="Arial"/>
                <w:b/>
              </w:rPr>
            </w:pPr>
            <w:r w:rsidRPr="00A8199E">
              <w:rPr>
                <w:rFonts w:ascii="Arial" w:hAnsi="Arial" w:cs="Arial"/>
                <w:b/>
              </w:rPr>
              <w:t>Gründe im Zusammenhang mit wettbewerbsverzerrenden Verhaltensweisen (sie</w:t>
            </w:r>
            <w:r w:rsidR="00A70085" w:rsidRPr="00A8199E">
              <w:rPr>
                <w:rFonts w:ascii="Arial" w:hAnsi="Arial" w:cs="Arial"/>
                <w:b/>
              </w:rPr>
              <w:t xml:space="preserve">he </w:t>
            </w:r>
            <w:r w:rsidR="00A70085" w:rsidRPr="00A8199E">
              <w:rPr>
                <w:rFonts w:ascii="Arial" w:hAnsi="Arial" w:cs="Arial"/>
                <w:b/>
              </w:rPr>
              <w:fldChar w:fldCharType="begin">
                <w:ffData>
                  <w:name w:val="Text10"/>
                  <w:enabled/>
                  <w:calcOnExit/>
                  <w:textInput>
                    <w:default w:val="D.1 II.6"/>
                  </w:textInput>
                </w:ffData>
              </w:fldChar>
            </w:r>
            <w:bookmarkStart w:id="30" w:name="Text10"/>
            <w:r w:rsidR="00A70085" w:rsidRPr="00A8199E">
              <w:rPr>
                <w:rFonts w:ascii="Arial" w:hAnsi="Arial" w:cs="Arial"/>
                <w:b/>
              </w:rPr>
              <w:instrText xml:space="preserve"> FORMTEXT </w:instrText>
            </w:r>
            <w:r w:rsidR="00A70085" w:rsidRPr="00A8199E">
              <w:rPr>
                <w:rFonts w:ascii="Arial" w:hAnsi="Arial" w:cs="Arial"/>
                <w:b/>
              </w:rPr>
            </w:r>
            <w:r w:rsidR="00A70085" w:rsidRPr="00A8199E">
              <w:rPr>
                <w:rFonts w:ascii="Arial" w:hAnsi="Arial" w:cs="Arial"/>
                <w:b/>
              </w:rPr>
              <w:fldChar w:fldCharType="separate"/>
            </w:r>
            <w:r w:rsidR="00122885" w:rsidRPr="00A8199E">
              <w:rPr>
                <w:rFonts w:ascii="Arial" w:hAnsi="Arial" w:cs="Arial"/>
                <w:b/>
                <w:noProof/>
              </w:rPr>
              <w:t>D.1 II.6</w:t>
            </w:r>
            <w:r w:rsidR="00A70085" w:rsidRPr="00A8199E">
              <w:rPr>
                <w:rFonts w:ascii="Arial" w:hAnsi="Arial" w:cs="Arial"/>
                <w:b/>
              </w:rPr>
              <w:fldChar w:fldCharType="end"/>
            </w:r>
            <w:bookmarkEnd w:id="30"/>
            <w:r w:rsidRPr="00A8199E">
              <w:rPr>
                <w:rFonts w:ascii="Arial" w:hAnsi="Arial" w:cs="Arial"/>
                <w:b/>
              </w:rPr>
              <w:t>) liegen vor.</w:t>
            </w:r>
          </w:p>
        </w:tc>
        <w:tc>
          <w:tcPr>
            <w:tcW w:w="5303" w:type="dxa"/>
          </w:tcPr>
          <w:p w14:paraId="5DAD0EA1" w14:textId="77777777" w:rsidR="00F709D8" w:rsidRPr="00A8199E" w:rsidRDefault="006349A6" w:rsidP="00087A6B">
            <w:pPr>
              <w:spacing w:before="60" w:after="60"/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5371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9D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09D8" w:rsidRPr="00A8199E">
              <w:rPr>
                <w:rFonts w:ascii="Arial" w:hAnsi="Arial" w:cs="Arial"/>
              </w:rPr>
              <w:t xml:space="preserve"> ja</w:t>
            </w:r>
          </w:p>
        </w:tc>
      </w:tr>
      <w:tr w:rsidR="00F709D8" w:rsidRPr="00A8199E" w14:paraId="7E8D6EE1" w14:textId="77777777" w:rsidTr="00F709D8">
        <w:tc>
          <w:tcPr>
            <w:tcW w:w="5303" w:type="dxa"/>
          </w:tcPr>
          <w:p w14:paraId="37D44CF0" w14:textId="77777777" w:rsidR="00F709D8" w:rsidRPr="00A8199E" w:rsidRDefault="00F709D8" w:rsidP="00266104">
            <w:pPr>
              <w:spacing w:before="60" w:after="154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Falls ja, bitte näher ausführen:</w:t>
            </w:r>
          </w:p>
        </w:tc>
        <w:tc>
          <w:tcPr>
            <w:tcW w:w="5303" w:type="dxa"/>
          </w:tcPr>
          <w:p w14:paraId="66985F50" w14:textId="77777777" w:rsidR="00F709D8" w:rsidRPr="00A8199E" w:rsidRDefault="00A8199E" w:rsidP="00D27290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1" w:name="Text32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31"/>
          </w:p>
        </w:tc>
      </w:tr>
      <w:tr w:rsidR="00F709D8" w:rsidRPr="00A8199E" w14:paraId="4CB1A212" w14:textId="77777777" w:rsidTr="00F709D8">
        <w:tc>
          <w:tcPr>
            <w:tcW w:w="5303" w:type="dxa"/>
          </w:tcPr>
          <w:p w14:paraId="12E3A062" w14:textId="77777777" w:rsidR="00F709D8" w:rsidRPr="00A8199E" w:rsidRDefault="00F709D8" w:rsidP="00D27290">
            <w:pPr>
              <w:spacing w:before="60" w:after="60"/>
              <w:jc w:val="both"/>
              <w:rPr>
                <w:rFonts w:ascii="Arial" w:hAnsi="Arial" w:cs="Arial"/>
              </w:rPr>
            </w:pPr>
            <w:r w:rsidRPr="00A8199E">
              <w:rPr>
                <w:rFonts w:ascii="Arial" w:hAnsi="Arial" w:cs="Arial"/>
              </w:rPr>
              <w:t>Hat das Unternehmen „selbstreinigende“ Maßnahmen getroffen?</w:t>
            </w:r>
          </w:p>
        </w:tc>
        <w:tc>
          <w:tcPr>
            <w:tcW w:w="5303" w:type="dxa"/>
          </w:tcPr>
          <w:p w14:paraId="418C7FC8" w14:textId="77777777" w:rsidR="00F709D8" w:rsidRPr="00A8199E" w:rsidRDefault="006349A6" w:rsidP="00D27290">
            <w:pPr>
              <w:spacing w:before="60" w:after="60"/>
              <w:jc w:val="both"/>
              <w:rPr>
                <w:rFonts w:ascii="Arial" w:eastAsia="MS Gothic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36384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9D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09D8" w:rsidRPr="00A8199E">
              <w:rPr>
                <w:rFonts w:ascii="Arial" w:eastAsia="MS Gothic" w:hAnsi="Arial" w:cs="Arial"/>
              </w:rPr>
              <w:t xml:space="preserve">Ja </w:t>
            </w:r>
            <w:sdt>
              <w:sdtPr>
                <w:rPr>
                  <w:rFonts w:ascii="Arial" w:eastAsia="MS Gothic" w:hAnsi="Arial" w:cs="Arial"/>
                </w:rPr>
                <w:id w:val="208333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09D8" w:rsidRPr="00A8199E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F709D8" w:rsidRPr="00A8199E">
              <w:rPr>
                <w:rFonts w:ascii="Arial" w:eastAsia="MS Gothic" w:hAnsi="Arial" w:cs="Arial"/>
              </w:rPr>
              <w:t>Nein</w:t>
            </w:r>
          </w:p>
          <w:p w14:paraId="460EEDA1" w14:textId="77777777" w:rsidR="00F709D8" w:rsidRDefault="00F709D8" w:rsidP="00A8199E">
            <w:pPr>
              <w:spacing w:before="60"/>
              <w:jc w:val="both"/>
              <w:rPr>
                <w:rFonts w:ascii="Arial" w:eastAsia="MS Gothic" w:hAnsi="Arial" w:cs="Arial"/>
              </w:rPr>
            </w:pPr>
            <w:r w:rsidRPr="00A8199E">
              <w:rPr>
                <w:rFonts w:ascii="Arial" w:eastAsia="MS Gothic" w:hAnsi="Arial" w:cs="Arial"/>
              </w:rPr>
              <w:t>Falls ja, bitte die Maßnahme beschreiben</w:t>
            </w:r>
            <w:r w:rsidR="000A7E91" w:rsidRPr="00A8199E">
              <w:rPr>
                <w:rFonts w:ascii="Arial" w:eastAsia="MS Gothic" w:hAnsi="Arial" w:cs="Arial"/>
              </w:rPr>
              <w:t>:</w:t>
            </w:r>
          </w:p>
          <w:p w14:paraId="45BF0863" w14:textId="77777777" w:rsidR="00A8199E" w:rsidRPr="00A8199E" w:rsidRDefault="00A8199E" w:rsidP="00266104">
            <w:pPr>
              <w:spacing w:before="60" w:after="1540"/>
              <w:jc w:val="both"/>
              <w:rPr>
                <w:rFonts w:ascii="Arial" w:eastAsia="MS Gothic" w:hAnsi="Arial" w:cs="Arial"/>
              </w:rPr>
            </w:pPr>
            <w:r>
              <w:rPr>
                <w:rFonts w:ascii="Arial" w:eastAsia="MS Gothic" w:hAnsi="Arial"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2" w:name="Text33"/>
            <w:r>
              <w:rPr>
                <w:rFonts w:ascii="Arial" w:eastAsia="MS Gothic" w:hAnsi="Arial" w:cs="Arial"/>
              </w:rPr>
              <w:instrText xml:space="preserve"> FORMTEXT </w:instrText>
            </w:r>
            <w:r>
              <w:rPr>
                <w:rFonts w:ascii="Arial" w:eastAsia="MS Gothic" w:hAnsi="Arial" w:cs="Arial"/>
              </w:rPr>
            </w:r>
            <w:r>
              <w:rPr>
                <w:rFonts w:ascii="Arial" w:eastAsia="MS Gothic" w:hAnsi="Arial" w:cs="Arial"/>
              </w:rPr>
              <w:fldChar w:fldCharType="separate"/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  <w:noProof/>
              </w:rPr>
              <w:t> </w:t>
            </w:r>
            <w:r>
              <w:rPr>
                <w:rFonts w:ascii="Arial" w:eastAsia="MS Gothic" w:hAnsi="Arial" w:cs="Arial"/>
              </w:rPr>
              <w:fldChar w:fldCharType="end"/>
            </w:r>
            <w:bookmarkEnd w:id="32"/>
          </w:p>
        </w:tc>
      </w:tr>
    </w:tbl>
    <w:p w14:paraId="55A359CA" w14:textId="77777777" w:rsidR="00F709D8" w:rsidRPr="00A8199E" w:rsidRDefault="00F709D8" w:rsidP="00087A6B">
      <w:pPr>
        <w:spacing w:before="60" w:after="60" w:line="240" w:lineRule="auto"/>
        <w:jc w:val="both"/>
        <w:rPr>
          <w:rFonts w:ascii="Arial" w:hAnsi="Arial" w:cs="Arial"/>
        </w:rPr>
      </w:pPr>
    </w:p>
    <w:sectPr w:rsidR="00F709D8" w:rsidRPr="00A8199E" w:rsidSect="006729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A0DFA" w14:textId="77777777" w:rsidR="00F1447C" w:rsidRDefault="00F1447C" w:rsidP="00F1447C">
      <w:pPr>
        <w:spacing w:after="0" w:line="240" w:lineRule="auto"/>
      </w:pPr>
      <w:r>
        <w:separator/>
      </w:r>
    </w:p>
  </w:endnote>
  <w:endnote w:type="continuationSeparator" w:id="0">
    <w:p w14:paraId="4A58744D" w14:textId="77777777" w:rsidR="00F1447C" w:rsidRDefault="00F1447C" w:rsidP="00F14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AB7E1" w14:textId="77777777" w:rsidR="00197415" w:rsidRDefault="001974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FE2A" w14:textId="3FA8D7D8" w:rsidR="006729D5" w:rsidRPr="006729D5" w:rsidRDefault="006729D5">
    <w:pPr>
      <w:pStyle w:val="Fuzeile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Stand: </w:t>
    </w:r>
    <w:r w:rsidR="00197415">
      <w:rPr>
        <w:rFonts w:ascii="Arial" w:hAnsi="Arial" w:cs="Arial"/>
        <w:sz w:val="16"/>
      </w:rPr>
      <w:t>02.02.2026</w:t>
    </w:r>
    <w:r w:rsidRPr="00566B2C">
      <w:rPr>
        <w:rFonts w:ascii="Arial" w:hAnsi="Arial" w:cs="Arial"/>
        <w:sz w:val="16"/>
      </w:rPr>
      <w:tab/>
    </w:r>
    <w:r w:rsidRPr="00566B2C">
      <w:rPr>
        <w:rFonts w:ascii="Arial" w:hAnsi="Arial" w:cs="Arial"/>
        <w:sz w:val="16"/>
      </w:rPr>
      <w:tab/>
      <w:t xml:space="preserve">Seite </w:t>
    </w:r>
    <w:r w:rsidRPr="00566B2C">
      <w:rPr>
        <w:rFonts w:ascii="Arial" w:hAnsi="Arial" w:cs="Arial"/>
        <w:b/>
        <w:sz w:val="16"/>
      </w:rPr>
      <w:fldChar w:fldCharType="begin"/>
    </w:r>
    <w:r w:rsidRPr="00566B2C">
      <w:rPr>
        <w:rFonts w:ascii="Arial" w:hAnsi="Arial" w:cs="Arial"/>
        <w:b/>
        <w:sz w:val="16"/>
      </w:rPr>
      <w:instrText>PAGE  \* Arabic  \* MERGEFORMAT</w:instrText>
    </w:r>
    <w:r w:rsidRPr="00566B2C">
      <w:rPr>
        <w:rFonts w:ascii="Arial" w:hAnsi="Arial" w:cs="Arial"/>
        <w:b/>
        <w:sz w:val="16"/>
      </w:rPr>
      <w:fldChar w:fldCharType="separate"/>
    </w:r>
    <w:r w:rsidR="00AB2430">
      <w:rPr>
        <w:rFonts w:ascii="Arial" w:hAnsi="Arial" w:cs="Arial"/>
        <w:b/>
        <w:noProof/>
        <w:sz w:val="16"/>
      </w:rPr>
      <w:t>1</w:t>
    </w:r>
    <w:r w:rsidRPr="00566B2C">
      <w:rPr>
        <w:rFonts w:ascii="Arial" w:hAnsi="Arial" w:cs="Arial"/>
        <w:b/>
        <w:sz w:val="16"/>
      </w:rPr>
      <w:fldChar w:fldCharType="end"/>
    </w:r>
    <w:r w:rsidRPr="00566B2C">
      <w:rPr>
        <w:rFonts w:ascii="Arial" w:hAnsi="Arial" w:cs="Arial"/>
        <w:sz w:val="16"/>
      </w:rPr>
      <w:t xml:space="preserve"> von </w:t>
    </w:r>
    <w:r w:rsidRPr="00566B2C">
      <w:rPr>
        <w:rFonts w:ascii="Arial" w:hAnsi="Arial" w:cs="Arial"/>
        <w:b/>
        <w:sz w:val="16"/>
      </w:rPr>
      <w:fldChar w:fldCharType="begin"/>
    </w:r>
    <w:r w:rsidRPr="00566B2C">
      <w:rPr>
        <w:rFonts w:ascii="Arial" w:hAnsi="Arial" w:cs="Arial"/>
        <w:b/>
        <w:sz w:val="16"/>
      </w:rPr>
      <w:instrText>NUMPAGES  \* Arabic  \* MERGEFORMAT</w:instrText>
    </w:r>
    <w:r w:rsidRPr="00566B2C">
      <w:rPr>
        <w:rFonts w:ascii="Arial" w:hAnsi="Arial" w:cs="Arial"/>
        <w:b/>
        <w:sz w:val="16"/>
      </w:rPr>
      <w:fldChar w:fldCharType="separate"/>
    </w:r>
    <w:r w:rsidR="00AB2430">
      <w:rPr>
        <w:rFonts w:ascii="Arial" w:hAnsi="Arial" w:cs="Arial"/>
        <w:b/>
        <w:noProof/>
        <w:sz w:val="16"/>
      </w:rPr>
      <w:t>3</w:t>
    </w:r>
    <w:r w:rsidRPr="00566B2C">
      <w:rPr>
        <w:rFonts w:ascii="Arial" w:hAnsi="Arial" w:cs="Arial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94B28" w14:textId="77777777" w:rsidR="00197415" w:rsidRDefault="001974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F0E68" w14:textId="77777777" w:rsidR="00F1447C" w:rsidRDefault="00F1447C" w:rsidP="00F1447C">
      <w:pPr>
        <w:spacing w:after="0" w:line="240" w:lineRule="auto"/>
      </w:pPr>
      <w:r>
        <w:separator/>
      </w:r>
    </w:p>
  </w:footnote>
  <w:footnote w:type="continuationSeparator" w:id="0">
    <w:p w14:paraId="040174C6" w14:textId="77777777" w:rsidR="00F1447C" w:rsidRDefault="00F1447C" w:rsidP="00F1447C">
      <w:pPr>
        <w:spacing w:after="0" w:line="240" w:lineRule="auto"/>
      </w:pPr>
      <w:r>
        <w:continuationSeparator/>
      </w:r>
    </w:p>
  </w:footnote>
  <w:footnote w:id="1">
    <w:p w14:paraId="17D42FC2" w14:textId="77777777" w:rsidR="00DF7DDE" w:rsidRPr="00266104" w:rsidRDefault="00DF7DDE" w:rsidP="00266104">
      <w:pPr>
        <w:pStyle w:val="Funotentext"/>
        <w:ind w:left="142" w:hanging="142"/>
        <w:rPr>
          <w:rFonts w:ascii="Arial" w:hAnsi="Arial" w:cs="Arial"/>
        </w:rPr>
      </w:pPr>
      <w:r w:rsidRPr="00266104">
        <w:rPr>
          <w:rStyle w:val="Funotenzeichen"/>
          <w:rFonts w:ascii="Arial" w:hAnsi="Arial" w:cs="Arial"/>
          <w:sz w:val="16"/>
        </w:rPr>
        <w:footnoteRef/>
      </w:r>
      <w:r w:rsidRPr="00266104">
        <w:rPr>
          <w:rFonts w:ascii="Arial" w:hAnsi="Arial" w:cs="Arial"/>
          <w:sz w:val="16"/>
        </w:rPr>
        <w:t xml:space="preserve"> </w:t>
      </w:r>
      <w:r w:rsidR="00266104">
        <w:rPr>
          <w:rFonts w:ascii="Arial" w:hAnsi="Arial" w:cs="Arial"/>
          <w:sz w:val="16"/>
        </w:rPr>
        <w:tab/>
      </w:r>
      <w:r w:rsidRPr="00266104">
        <w:rPr>
          <w:rFonts w:ascii="Arial" w:hAnsi="Arial" w:cs="Arial"/>
          <w:sz w:val="16"/>
        </w:rPr>
        <w:t>Aus der Beschreibung soll hervorgehen, dass die betreffenden Maßnahmen in Anbetracht der Art der begangenen Straftaten (punktuell, wiederholt, systematisch…) angemessen sind.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484E8" w14:textId="77777777" w:rsidR="00197415" w:rsidRDefault="0019741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B9F83" w14:textId="77777777" w:rsidR="006729D5" w:rsidRPr="006729D5" w:rsidRDefault="006729D5" w:rsidP="006729D5">
    <w:pPr>
      <w:spacing w:after="240"/>
      <w:jc w:val="center"/>
      <w:rPr>
        <w:rFonts w:ascii="Arial" w:hAnsi="Arial" w:cs="Arial"/>
        <w:sz w:val="16"/>
      </w:rPr>
    </w:pPr>
    <w:r w:rsidRPr="009C4D0A">
      <w:rPr>
        <w:rFonts w:ascii="Arial" w:hAnsi="Arial" w:cs="Arial"/>
        <w:sz w:val="16"/>
      </w:rPr>
      <w:t>Vergabeunterlagen Ko</w:t>
    </w:r>
    <w:r>
      <w:rPr>
        <w:rFonts w:ascii="Arial" w:hAnsi="Arial" w:cs="Arial"/>
        <w:sz w:val="16"/>
      </w:rPr>
      <w:t>mmunales Jobcenter Hamm – Teil D.1.3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3C67" w14:textId="77777777" w:rsidR="00197415" w:rsidRDefault="0019741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1400"/>
    <w:multiLevelType w:val="hybridMultilevel"/>
    <w:tmpl w:val="A14C4D8C"/>
    <w:lvl w:ilvl="0" w:tplc="0B809B4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345AE"/>
    <w:multiLevelType w:val="multilevel"/>
    <w:tmpl w:val="63EE22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5E47FF2"/>
    <w:multiLevelType w:val="multilevel"/>
    <w:tmpl w:val="95E030A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C855EB1"/>
    <w:multiLevelType w:val="hybridMultilevel"/>
    <w:tmpl w:val="CE68F1E0"/>
    <w:lvl w:ilvl="0" w:tplc="0234EA0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560B8E"/>
    <w:multiLevelType w:val="hybridMultilevel"/>
    <w:tmpl w:val="687CD7E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5E6022"/>
    <w:multiLevelType w:val="hybridMultilevel"/>
    <w:tmpl w:val="8C3C3B94"/>
    <w:lvl w:ilvl="0" w:tplc="0234EA02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9779E5"/>
    <w:multiLevelType w:val="hybridMultilevel"/>
    <w:tmpl w:val="1EBC7B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6C6EB1"/>
    <w:multiLevelType w:val="hybridMultilevel"/>
    <w:tmpl w:val="93F46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434287">
    <w:abstractNumId w:val="1"/>
  </w:num>
  <w:num w:numId="2" w16cid:durableId="1036077270">
    <w:abstractNumId w:val="2"/>
  </w:num>
  <w:num w:numId="3" w16cid:durableId="420568871">
    <w:abstractNumId w:val="0"/>
  </w:num>
  <w:num w:numId="4" w16cid:durableId="243685980">
    <w:abstractNumId w:val="6"/>
  </w:num>
  <w:num w:numId="5" w16cid:durableId="1360474257">
    <w:abstractNumId w:val="7"/>
  </w:num>
  <w:num w:numId="6" w16cid:durableId="1534492266">
    <w:abstractNumId w:val="3"/>
  </w:num>
  <w:num w:numId="7" w16cid:durableId="1425764622">
    <w:abstractNumId w:val="5"/>
  </w:num>
  <w:num w:numId="8" w16cid:durableId="1778334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gCGjkB9X4Kqwe4TWqJPmZNTJTGdz1+MdqQBfPlsCIlR0hiyrwHV1j6lrTQlbJiEu8i+fOyWRuPujMuVE1ksA==" w:salt="/0xUdbQObj2fIcrZspcwfg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6C"/>
    <w:rsid w:val="000472AA"/>
    <w:rsid w:val="00087A6B"/>
    <w:rsid w:val="000A7E91"/>
    <w:rsid w:val="000D7B38"/>
    <w:rsid w:val="0011030F"/>
    <w:rsid w:val="00122885"/>
    <w:rsid w:val="0017607F"/>
    <w:rsid w:val="00197415"/>
    <w:rsid w:val="001D4908"/>
    <w:rsid w:val="00266104"/>
    <w:rsid w:val="00271B01"/>
    <w:rsid w:val="002772E3"/>
    <w:rsid w:val="002F412D"/>
    <w:rsid w:val="0033554C"/>
    <w:rsid w:val="00346279"/>
    <w:rsid w:val="00390281"/>
    <w:rsid w:val="004413CD"/>
    <w:rsid w:val="00566581"/>
    <w:rsid w:val="00572B17"/>
    <w:rsid w:val="005E5A8E"/>
    <w:rsid w:val="00604490"/>
    <w:rsid w:val="006349A6"/>
    <w:rsid w:val="006729D5"/>
    <w:rsid w:val="00894F83"/>
    <w:rsid w:val="008B42DD"/>
    <w:rsid w:val="008D5BA7"/>
    <w:rsid w:val="009345D4"/>
    <w:rsid w:val="009346C9"/>
    <w:rsid w:val="00997DB2"/>
    <w:rsid w:val="009A0B83"/>
    <w:rsid w:val="00A70085"/>
    <w:rsid w:val="00A8199E"/>
    <w:rsid w:val="00AB0B1A"/>
    <w:rsid w:val="00AB2430"/>
    <w:rsid w:val="00AC337C"/>
    <w:rsid w:val="00AF3A16"/>
    <w:rsid w:val="00C216A0"/>
    <w:rsid w:val="00C27F35"/>
    <w:rsid w:val="00C34917"/>
    <w:rsid w:val="00C4056C"/>
    <w:rsid w:val="00C61E30"/>
    <w:rsid w:val="00C71E44"/>
    <w:rsid w:val="00D84DA6"/>
    <w:rsid w:val="00DD6AA4"/>
    <w:rsid w:val="00DF7DDE"/>
    <w:rsid w:val="00E06368"/>
    <w:rsid w:val="00E70279"/>
    <w:rsid w:val="00F1447C"/>
    <w:rsid w:val="00F534C7"/>
    <w:rsid w:val="00F66238"/>
    <w:rsid w:val="00F701E7"/>
    <w:rsid w:val="00F709D8"/>
    <w:rsid w:val="00FF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B9BD9"/>
  <w15:docId w15:val="{9464C4B0-2A32-4573-B29A-32F72886D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4627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05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056C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40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C4056C"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unhideWhenUsed/>
    <w:rsid w:val="00F1447C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1447C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1447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0472A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7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29D5"/>
  </w:style>
  <w:style w:type="paragraph" w:styleId="Fuzeile">
    <w:name w:val="footer"/>
    <w:basedOn w:val="Standard"/>
    <w:link w:val="FuzeileZchn"/>
    <w:unhideWhenUsed/>
    <w:rsid w:val="006729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29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4C8BA-AC4E-4772-B921-36227A4C5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Hamm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Bieche, Anna</dc:creator>
  <cp:lastModifiedBy>Brohl, Anna</cp:lastModifiedBy>
  <cp:revision>2</cp:revision>
  <cp:lastPrinted>2020-06-03T12:01:00Z</cp:lastPrinted>
  <dcterms:created xsi:type="dcterms:W3CDTF">2026-03-24T09:34:00Z</dcterms:created>
  <dcterms:modified xsi:type="dcterms:W3CDTF">2026-03-24T09:34:00Z</dcterms:modified>
</cp:coreProperties>
</file>