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4A73D0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ECB25A6" w:rsidR="00787CB5" w:rsidRPr="009F6640" w:rsidRDefault="00787CB5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(ZV)80-045/26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0412E53" w:rsidR="00E75FB9" w:rsidRPr="00E75FB9" w:rsidRDefault="00787CB5" w:rsidP="00A84CFC">
            <w:pPr>
              <w:spacing w:line="276" w:lineRule="auto"/>
              <w:ind w:firstLine="0"/>
              <w:jc w:val="left"/>
            </w:pPr>
            <w:r>
              <w:t xml:space="preserve">Arbeitsmarktdienstleistung: </w:t>
            </w:r>
            <w:r w:rsidRPr="00027C69">
              <w:rPr>
                <w:rFonts w:cs="Arial"/>
                <w:b/>
              </w:rPr>
              <w:t>IBU – Individuelle Betreuung und Unterstützung</w:t>
            </w:r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Eignungsleiher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Eignungsleiher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>Haftungserklärung des Eignungsleihers: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r w:rsidR="000B158A">
        <w:rPr>
          <w:b/>
          <w:u w:val="single"/>
        </w:rPr>
        <w:t>Eignungsleihers</w:t>
      </w:r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70CD3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87CB5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CD54F1"/>
    <w:rsid w:val="00D05791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4</cp:revision>
  <dcterms:created xsi:type="dcterms:W3CDTF">2024-03-13T08:46:00Z</dcterms:created>
  <dcterms:modified xsi:type="dcterms:W3CDTF">2026-02-26T09:21:00Z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