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4589" w14:textId="77777777" w:rsidR="00585ACA" w:rsidRPr="0062459A" w:rsidRDefault="00585ACA" w:rsidP="00585ACA">
      <w:pPr>
        <w:widowControl w:val="0"/>
        <w:jc w:val="both"/>
        <w:rPr>
          <w:rFonts w:ascii="Arial" w:hAnsi="Arial" w:cs="Arial"/>
          <w:sz w:val="12"/>
          <w:szCs w:val="12"/>
        </w:rPr>
      </w:pPr>
      <w:bookmarkStart w:id="0" w:name="Absage"/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585ACA" w:rsidRPr="0039744B" w14:paraId="1168DF67" w14:textId="77777777" w:rsidTr="00154C46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14:paraId="7D323EAE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95F8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b/>
                <w:sz w:val="18"/>
                <w:szCs w:val="18"/>
              </w:rPr>
              <w:t>Absender</w:t>
            </w:r>
            <w:r w:rsidRPr="0039744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D50F34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51C01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61000B3B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59BBD177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155FA5D0" w14:textId="77777777" w:rsidR="00585ACA" w:rsidRPr="0039744B" w:rsidRDefault="00585ACA" w:rsidP="00154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4F26CA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</w:p>
    <w:p w14:paraId="1A901250" w14:textId="77777777" w:rsidR="00585ACA" w:rsidRDefault="00585ACA" w:rsidP="00585ACA">
      <w:pPr>
        <w:rPr>
          <w:rFonts w:ascii="Arial" w:hAnsi="Arial" w:cs="Arial"/>
          <w:sz w:val="16"/>
          <w:szCs w:val="16"/>
        </w:rPr>
      </w:pPr>
    </w:p>
    <w:p w14:paraId="241B5584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 Hamm</w:t>
      </w:r>
      <w:r>
        <w:rPr>
          <w:rFonts w:ascii="Arial" w:hAnsi="Arial" w:cs="Arial"/>
          <w:sz w:val="22"/>
          <w:szCs w:val="22"/>
        </w:rPr>
        <w:br/>
        <w:t>Bauverwaltungsamt</w:t>
      </w:r>
    </w:p>
    <w:p w14:paraId="47AC633F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Zentrale Submissionsstelle</w:t>
      </w:r>
    </w:p>
    <w:p w14:paraId="3B684DDD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Gustav-Heinemann-Str. 10</w:t>
      </w:r>
    </w:p>
    <w:p w14:paraId="2B7FF94B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59065 Hamm</w:t>
      </w:r>
    </w:p>
    <w:p w14:paraId="678B7C33" w14:textId="77777777" w:rsidR="00585ACA" w:rsidRDefault="00585ACA" w:rsidP="00585ACA">
      <w:pPr>
        <w:rPr>
          <w:rFonts w:ascii="Arial" w:hAnsi="Arial" w:cs="Arial"/>
          <w:sz w:val="22"/>
          <w:szCs w:val="22"/>
        </w:rPr>
      </w:pPr>
    </w:p>
    <w:p w14:paraId="6D289514" w14:textId="77777777" w:rsidR="00585ACA" w:rsidRDefault="00585ACA" w:rsidP="00585A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über das Modul „Kommunikation“ im Projektraum dieser Vergabe</w:t>
      </w:r>
    </w:p>
    <w:p w14:paraId="48EC1754" w14:textId="77777777" w:rsidR="00585ACA" w:rsidRDefault="00585ACA" w:rsidP="00585ACA">
      <w:pPr>
        <w:rPr>
          <w:rFonts w:ascii="Arial" w:hAnsi="Arial" w:cs="Arial"/>
          <w:b/>
          <w:sz w:val="16"/>
          <w:szCs w:val="16"/>
        </w:rPr>
      </w:pPr>
    </w:p>
    <w:p w14:paraId="2447BD1F" w14:textId="77777777" w:rsidR="00585ACA" w:rsidRDefault="00585ACA" w:rsidP="00585ACA">
      <w:pPr>
        <w:rPr>
          <w:rFonts w:ascii="Arial" w:hAnsi="Arial" w:cs="Arial"/>
          <w:b/>
          <w:sz w:val="16"/>
          <w:szCs w:val="16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585ACA" w:rsidRPr="00110EA7" w14:paraId="7AF7CF18" w14:textId="77777777" w:rsidTr="00154C46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0C4D" w14:textId="77777777" w:rsidR="00585ACA" w:rsidRPr="00110EA7" w:rsidRDefault="00585ACA" w:rsidP="00154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</w:rPr>
              <w:fldChar w:fldCharType="begin"/>
            </w:r>
            <w:r w:rsidRPr="00110EA7">
              <w:rPr>
                <w:rFonts w:ascii="Arial" w:hAnsi="Arial" w:cs="Arial"/>
                <w:b/>
              </w:rPr>
              <w:instrText xml:space="preserve"> MERGEFIELD "Bezeichnung" </w:instrText>
            </w:r>
            <w:r w:rsidRPr="00110EA7">
              <w:rPr>
                <w:rFonts w:ascii="Arial" w:hAnsi="Arial" w:cs="Arial"/>
                <w:b/>
              </w:rPr>
              <w:fldChar w:fldCharType="separate"/>
            </w:r>
            <w:r w:rsidRPr="007E416F">
              <w:rPr>
                <w:rFonts w:ascii="Arial" w:hAnsi="Arial" w:cs="Arial"/>
                <w:b/>
                <w:noProof/>
              </w:rPr>
              <w:t>Jugendkulturzentrum Kubus, Tragwerksplanung</w:t>
            </w:r>
            <w:r w:rsidRPr="00110EA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85ACA" w:rsidRPr="00110EA7" w14:paraId="3267ADCA" w14:textId="77777777" w:rsidTr="00154C46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C5EE" w14:textId="77777777" w:rsidR="00585ACA" w:rsidRPr="00110EA7" w:rsidRDefault="00585ACA" w:rsidP="00154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  <w:sz w:val="18"/>
                <w:szCs w:val="18"/>
              </w:rPr>
              <w:t>Vergabe-Nr.:</w:t>
            </w:r>
          </w:p>
          <w:p w14:paraId="5745F8D3" w14:textId="77777777" w:rsidR="00585ACA" w:rsidRPr="00110EA7" w:rsidRDefault="00585ACA" w:rsidP="00154C46">
            <w:pPr>
              <w:rPr>
                <w:rFonts w:ascii="Arial" w:hAnsi="Arial" w:cs="Arial"/>
                <w:b/>
              </w:rPr>
            </w:pPr>
            <w:r w:rsidRPr="00110EA7">
              <w:rPr>
                <w:rFonts w:ascii="Arial" w:hAnsi="Arial" w:cs="Arial"/>
                <w:b/>
              </w:rPr>
              <w:fldChar w:fldCharType="begin"/>
            </w:r>
            <w:r w:rsidRPr="00110EA7">
              <w:rPr>
                <w:rFonts w:ascii="Arial" w:hAnsi="Arial" w:cs="Arial"/>
                <w:b/>
              </w:rPr>
              <w:instrText xml:space="preserve"> MERGEFIELD "lfd_Nr" </w:instrText>
            </w:r>
            <w:r w:rsidRPr="00110EA7">
              <w:rPr>
                <w:rFonts w:ascii="Arial" w:hAnsi="Arial" w:cs="Arial"/>
                <w:b/>
              </w:rPr>
              <w:fldChar w:fldCharType="separate"/>
            </w:r>
            <w:r w:rsidRPr="007E416F">
              <w:rPr>
                <w:rFonts w:ascii="Arial" w:hAnsi="Arial" w:cs="Arial"/>
                <w:b/>
                <w:noProof/>
              </w:rPr>
              <w:t>2026-02/047</w:t>
            </w:r>
            <w:r w:rsidRPr="00110EA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E82F0E1" w14:textId="77777777" w:rsidR="00585ACA" w:rsidRDefault="00585ACA" w:rsidP="00585ACA">
      <w:pPr>
        <w:rPr>
          <w:rFonts w:ascii="Arial" w:hAnsi="Arial" w:cs="Arial"/>
          <w:sz w:val="16"/>
          <w:szCs w:val="16"/>
        </w:rPr>
      </w:pPr>
    </w:p>
    <w:p w14:paraId="105FC10E" w14:textId="77777777" w:rsidR="00585ACA" w:rsidRDefault="00585ACA" w:rsidP="00585A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Absage </w:t>
      </w:r>
      <w:r w:rsidRPr="001571A2">
        <w:rPr>
          <w:rFonts w:ascii="Arial" w:hAnsi="Arial" w:cs="Arial"/>
          <w:sz w:val="20"/>
          <w:szCs w:val="20"/>
        </w:rPr>
        <w:t>Kurzmitteilung / Antwort</w:t>
      </w:r>
    </w:p>
    <w:p w14:paraId="447DFD58" w14:textId="77777777" w:rsidR="00585ACA" w:rsidRDefault="00585ACA" w:rsidP="00585ACA">
      <w:pPr>
        <w:rPr>
          <w:rFonts w:ascii="Arial" w:hAnsi="Arial" w:cs="Arial"/>
          <w:b/>
          <w:sz w:val="16"/>
          <w:szCs w:val="16"/>
        </w:rPr>
      </w:pPr>
    </w:p>
    <w:p w14:paraId="306CE8D8" w14:textId="77777777" w:rsidR="00585ACA" w:rsidRDefault="00585ACA" w:rsidP="00585A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 die Abgabe eines Angebotes muss </w:t>
      </w:r>
      <w:proofErr w:type="gramStart"/>
      <w:r>
        <w:rPr>
          <w:rFonts w:ascii="Arial" w:hAnsi="Arial" w:cs="Arial"/>
          <w:sz w:val="20"/>
          <w:szCs w:val="20"/>
        </w:rPr>
        <w:t>aus folgenden</w:t>
      </w:r>
      <w:proofErr w:type="gramEnd"/>
      <w:r>
        <w:rPr>
          <w:rFonts w:ascii="Arial" w:hAnsi="Arial" w:cs="Arial"/>
          <w:sz w:val="20"/>
          <w:szCs w:val="20"/>
        </w:rPr>
        <w:t xml:space="preserve"> Gründen verzichtet werden:</w:t>
      </w:r>
    </w:p>
    <w:p w14:paraId="5D2D7212" w14:textId="77777777" w:rsidR="00585ACA" w:rsidRDefault="00585ACA" w:rsidP="00585ACA">
      <w:pPr>
        <w:rPr>
          <w:rFonts w:ascii="Arial" w:hAnsi="Arial" w:cs="Arial"/>
          <w:sz w:val="18"/>
          <w:szCs w:val="18"/>
        </w:rPr>
      </w:pPr>
    </w:p>
    <w:p w14:paraId="337E00F2" w14:textId="77777777" w:rsidR="00585ACA" w:rsidRDefault="00585ACA" w:rsidP="00585AC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 xml:space="preserve">Die ausgeschriebenen Leistungen gehören nicht zum typischen/regulären betrieblichen </w:t>
      </w:r>
    </w:p>
    <w:p w14:paraId="03F706AE" w14:textId="77777777" w:rsidR="00585ACA" w:rsidRDefault="00585ACA" w:rsidP="00585A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 / Angebot</w:t>
      </w:r>
    </w:p>
    <w:p w14:paraId="36C7EE9E" w14:textId="77777777" w:rsidR="00585ACA" w:rsidRDefault="00585ACA" w:rsidP="00585ACA">
      <w:pPr>
        <w:ind w:left="142" w:hanging="360"/>
        <w:rPr>
          <w:rFonts w:ascii="Arial" w:hAnsi="Arial" w:cs="Arial"/>
          <w:sz w:val="20"/>
          <w:szCs w:val="20"/>
        </w:rPr>
      </w:pPr>
    </w:p>
    <w:p w14:paraId="2F1A0016" w14:textId="77777777" w:rsidR="00585ACA" w:rsidRDefault="00585ACA" w:rsidP="00585AC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Betriebskapazitäten sind z. Z. voll ausgelastet</w:t>
      </w:r>
      <w:r>
        <w:rPr>
          <w:rFonts w:ascii="Arial" w:hAnsi="Arial" w:cs="Arial"/>
          <w:sz w:val="20"/>
          <w:szCs w:val="20"/>
        </w:rPr>
        <w:br/>
      </w:r>
    </w:p>
    <w:p w14:paraId="138219EC" w14:textId="77777777" w:rsidR="00585ACA" w:rsidRDefault="00585ACA" w:rsidP="00585ACA">
      <w:pPr>
        <w:ind w:left="360" w:hanging="3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Der geforderte Termin für die Angebotsabgabe ist zu kurz bemessen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Für die Abgabe eines Angebotes über gleichartige Leistungen wird ein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b/>
          <w:i/>
          <w:sz w:val="20"/>
          <w:szCs w:val="20"/>
        </w:rPr>
        <w:tab/>
        <w:t xml:space="preserve">Bearbeitungszeitraum von </w:t>
      </w:r>
      <w:r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4" w:name="Text160"/>
      <w:r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  <w:fldChar w:fldCharType="separate"/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i/>
          <w:sz w:val="20"/>
          <w:szCs w:val="20"/>
        </w:rPr>
        <w:t xml:space="preserve"> Arbeitstagen nach Eingang der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b/>
          <w:i/>
          <w:sz w:val="20"/>
          <w:szCs w:val="20"/>
        </w:rPr>
        <w:tab/>
        <w:t>Vergabeunterlagen benötigt</w:t>
      </w:r>
    </w:p>
    <w:p w14:paraId="0129229E" w14:textId="77777777" w:rsidR="00585ACA" w:rsidRDefault="00585ACA" w:rsidP="00585ACA">
      <w:pPr>
        <w:ind w:left="142" w:hanging="360"/>
        <w:rPr>
          <w:rFonts w:ascii="Arial" w:hAnsi="Arial" w:cs="Arial"/>
          <w:sz w:val="20"/>
          <w:szCs w:val="20"/>
        </w:rPr>
      </w:pPr>
    </w:p>
    <w:p w14:paraId="2221BD80" w14:textId="77777777" w:rsidR="00585ACA" w:rsidRDefault="00585ACA" w:rsidP="00585AC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Der gewünschte Liefer- / Leistungstermin ist betrieblich nicht realisierbar</w:t>
      </w:r>
    </w:p>
    <w:p w14:paraId="036F9087" w14:textId="77777777" w:rsidR="00585ACA" w:rsidRDefault="00585ACA" w:rsidP="00585ACA">
      <w:pPr>
        <w:ind w:left="142" w:right="-393" w:hanging="360"/>
        <w:rPr>
          <w:rFonts w:ascii="Arial" w:hAnsi="Arial" w:cs="Arial"/>
          <w:sz w:val="20"/>
          <w:szCs w:val="20"/>
        </w:rPr>
      </w:pPr>
    </w:p>
    <w:p w14:paraId="6A082C6C" w14:textId="77777777" w:rsidR="00585ACA" w:rsidRDefault="00585ACA" w:rsidP="00585AC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Auftrags- / Losgröße ist für den Betrieb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zu groß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zu klein</w:t>
      </w:r>
    </w:p>
    <w:p w14:paraId="569D1538" w14:textId="77777777" w:rsidR="00585ACA" w:rsidRPr="00046629" w:rsidRDefault="00585ACA" w:rsidP="00585ACA">
      <w:pPr>
        <w:ind w:left="142" w:hanging="360"/>
        <w:rPr>
          <w:rFonts w:ascii="Arial" w:hAnsi="Arial" w:cs="Arial"/>
          <w:sz w:val="20"/>
          <w:szCs w:val="20"/>
        </w:rPr>
      </w:pPr>
    </w:p>
    <w:p w14:paraId="6343EFBD" w14:textId="77777777" w:rsidR="00585ACA" w:rsidRDefault="00585ACA" w:rsidP="00585AC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sonstige Gründe für die Nichtabgabe eines Angebotes:</w:t>
      </w:r>
    </w:p>
    <w:p w14:paraId="4051232A" w14:textId="77777777" w:rsidR="00585ACA" w:rsidRDefault="00585ACA" w:rsidP="00585AC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585ACA" w:rsidRPr="004A3E91" w14:paraId="17C3599F" w14:textId="77777777" w:rsidTr="00154C46">
        <w:tc>
          <w:tcPr>
            <w:tcW w:w="8505" w:type="dxa"/>
            <w:shd w:val="clear" w:color="auto" w:fill="auto"/>
          </w:tcPr>
          <w:p w14:paraId="03BEE59E" w14:textId="77777777" w:rsidR="00585ACA" w:rsidRPr="004A3E91" w:rsidRDefault="00585ACA" w:rsidP="00154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B8C54" w14:textId="77777777" w:rsidR="00585ACA" w:rsidRPr="004A3E91" w:rsidRDefault="00585ACA" w:rsidP="00154C46">
            <w:pPr>
              <w:rPr>
                <w:rFonts w:ascii="Arial" w:hAnsi="Arial" w:cs="Arial"/>
                <w:sz w:val="20"/>
                <w:szCs w:val="20"/>
              </w:rPr>
            </w:pPr>
            <w:r w:rsidRPr="004A3E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A3E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1">
              <w:rPr>
                <w:rFonts w:ascii="Arial" w:hAnsi="Arial" w:cs="Arial"/>
                <w:sz w:val="20"/>
                <w:szCs w:val="20"/>
              </w:rPr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5ACA" w:rsidRPr="004A3E91" w14:paraId="5B694544" w14:textId="77777777" w:rsidTr="00154C46">
        <w:tc>
          <w:tcPr>
            <w:tcW w:w="8505" w:type="dxa"/>
            <w:shd w:val="clear" w:color="auto" w:fill="auto"/>
          </w:tcPr>
          <w:p w14:paraId="3C51D9D7" w14:textId="77777777" w:rsidR="00585ACA" w:rsidRPr="004A3E91" w:rsidRDefault="00585ACA" w:rsidP="00154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E5F9" w14:textId="77777777" w:rsidR="00585ACA" w:rsidRPr="004A3E91" w:rsidRDefault="00585ACA" w:rsidP="00154C46">
            <w:pPr>
              <w:rPr>
                <w:rFonts w:ascii="Arial" w:hAnsi="Arial" w:cs="Arial"/>
                <w:sz w:val="20"/>
                <w:szCs w:val="20"/>
              </w:rPr>
            </w:pPr>
            <w:r w:rsidRPr="004A3E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A3E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1">
              <w:rPr>
                <w:rFonts w:ascii="Arial" w:hAnsi="Arial" w:cs="Arial"/>
                <w:sz w:val="20"/>
                <w:szCs w:val="20"/>
              </w:rPr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932A4D" w14:textId="77777777" w:rsidR="00585ACA" w:rsidRDefault="00585ACA" w:rsidP="00585ACA">
      <w:pPr>
        <w:rPr>
          <w:rFonts w:ascii="Arial" w:hAnsi="Arial" w:cs="Arial"/>
          <w:sz w:val="20"/>
          <w:szCs w:val="20"/>
        </w:rPr>
      </w:pPr>
    </w:p>
    <w:p w14:paraId="58CABBB1" w14:textId="77777777" w:rsidR="00585ACA" w:rsidRDefault="00585ACA" w:rsidP="00585A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bin / Wir sind in Zukunft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weiterhin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nicht mehr</w:t>
      </w:r>
    </w:p>
    <w:p w14:paraId="748F488B" w14:textId="77777777" w:rsidR="00585ACA" w:rsidRDefault="00585ACA" w:rsidP="00585ACA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der Abgabe eines Angebotes interessiert.</w:t>
      </w:r>
    </w:p>
    <w:p w14:paraId="37DEF522" w14:textId="77777777" w:rsidR="00585ACA" w:rsidRPr="00631297" w:rsidRDefault="00585ACA" w:rsidP="00585ACA">
      <w:pPr>
        <w:rPr>
          <w:rFonts w:ascii="Arial" w:hAnsi="Arial" w:cs="Arial"/>
          <w:sz w:val="20"/>
          <w:szCs w:val="20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585ACA" w:rsidRPr="00110EA7" w14:paraId="667F77B0" w14:textId="77777777" w:rsidTr="00154C46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DE8" w14:textId="77777777" w:rsidR="00585ACA" w:rsidRPr="00110EA7" w:rsidRDefault="00585ACA" w:rsidP="00154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  <w:sz w:val="18"/>
                <w:szCs w:val="18"/>
              </w:rPr>
              <w:t>Ansprechpartner für Rückfragen/Name/Tel.-Nr.:</w:t>
            </w:r>
          </w:p>
          <w:p w14:paraId="5B441533" w14:textId="77777777" w:rsidR="00585ACA" w:rsidRPr="00110EA7" w:rsidRDefault="00585ACA" w:rsidP="00154C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E328C" w14:textId="77777777" w:rsidR="00585ACA" w:rsidRPr="00110EA7" w:rsidRDefault="00585ACA" w:rsidP="00154C46">
            <w:pPr>
              <w:rPr>
                <w:rFonts w:ascii="Arial" w:hAnsi="Arial" w:cs="Arial"/>
                <w:sz w:val="16"/>
                <w:szCs w:val="16"/>
              </w:rPr>
            </w:pPr>
            <w:r w:rsidRPr="00B55A73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B55A73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B55A73">
              <w:rPr>
                <w:rFonts w:ascii="Arial" w:hAnsi="Arial" w:cs="Arial"/>
                <w:sz w:val="20"/>
                <w:szCs w:val="16"/>
              </w:rPr>
            </w:r>
            <w:r w:rsidRPr="00B55A73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B55A73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8"/>
          </w:p>
          <w:p w14:paraId="161609B7" w14:textId="77777777" w:rsidR="00585ACA" w:rsidRPr="00110EA7" w:rsidRDefault="00585ACA" w:rsidP="00154C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1F7C58" w14:textId="77777777" w:rsidR="00585ACA" w:rsidRDefault="00585ACA" w:rsidP="00585ACA">
      <w:pPr>
        <w:rPr>
          <w:rFonts w:ascii="Arial" w:hAnsi="Arial" w:cs="Arial"/>
          <w:sz w:val="16"/>
          <w:szCs w:val="16"/>
        </w:rPr>
      </w:pPr>
    </w:p>
    <w:bookmarkEnd w:id="0"/>
    <w:p w14:paraId="2E530D46" w14:textId="77777777" w:rsidR="00BE375E" w:rsidRPr="00E77EF4" w:rsidRDefault="00BE375E">
      <w:pPr>
        <w:rPr>
          <w:rFonts w:ascii="Barlow" w:hAnsi="Barlow"/>
        </w:rPr>
      </w:pPr>
    </w:p>
    <w:sectPr w:rsidR="00BE375E" w:rsidRPr="00E77E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4gi2i7xxhA7i0ghxIzycnvsz4lLMPguImq5Jogy39qkRgGGllv6zevuu5KSK6S6H31YRoOCO8TpvP8IOxLNjg==" w:salt="AhpbHkPbe4tCEZ2dhO+5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B1"/>
    <w:rsid w:val="000C52CB"/>
    <w:rsid w:val="003047B1"/>
    <w:rsid w:val="003E79A6"/>
    <w:rsid w:val="00585ACA"/>
    <w:rsid w:val="00942091"/>
    <w:rsid w:val="00AA43D9"/>
    <w:rsid w:val="00BE375E"/>
    <w:rsid w:val="00E77EF4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CC"/>
  <w15:chartTrackingRefBased/>
  <w15:docId w15:val="{6C1C4CAB-A262-4509-9605-551D739A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A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E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E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E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E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E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E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E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E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E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E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7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E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7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Company>Stadtverwaltung Hamm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Binias, Marcel</dc:creator>
  <cp:keywords/>
  <dc:description/>
  <cp:lastModifiedBy>Binias, Marcel</cp:lastModifiedBy>
  <cp:revision>2</cp:revision>
  <dcterms:created xsi:type="dcterms:W3CDTF">2026-02-05T09:19:00Z</dcterms:created>
  <dcterms:modified xsi:type="dcterms:W3CDTF">2026-02-05T09:19:00Z</dcterms:modified>
</cp:coreProperties>
</file>