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11.26.12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antinenpacht Köl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