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2A6AA" w14:textId="77777777" w:rsidR="008E4BB1" w:rsidRPr="00512F95" w:rsidRDefault="008E4BB1" w:rsidP="0070277C">
      <w:pPr>
        <w:spacing w:line="312" w:lineRule="auto"/>
        <w:jc w:val="center"/>
        <w:rPr>
          <w:rFonts w:ascii="Arial Nova Light" w:hAnsi="Arial Nova Light" w:cstheme="minorHAnsi"/>
          <w:b/>
          <w:sz w:val="48"/>
          <w:szCs w:val="48"/>
        </w:rPr>
      </w:pPr>
    </w:p>
    <w:p w14:paraId="35A0BFD5" w14:textId="18ED8A58" w:rsidR="0070277C" w:rsidRPr="00512F95" w:rsidRDefault="0070277C" w:rsidP="0070277C">
      <w:pPr>
        <w:spacing w:line="312" w:lineRule="auto"/>
        <w:jc w:val="center"/>
        <w:rPr>
          <w:rFonts w:ascii="Arial Nova Light" w:hAnsi="Arial Nova Light" w:cstheme="minorHAnsi"/>
          <w:b/>
          <w:sz w:val="48"/>
          <w:szCs w:val="48"/>
        </w:rPr>
      </w:pPr>
      <w:r w:rsidRPr="00512F95">
        <w:rPr>
          <w:rFonts w:ascii="Arial Nova Light" w:hAnsi="Arial Nova Light" w:cstheme="minorHAnsi"/>
          <w:b/>
          <w:sz w:val="48"/>
          <w:szCs w:val="48"/>
        </w:rPr>
        <w:t>Checkliste Leistungsfähigkeit</w:t>
      </w:r>
    </w:p>
    <w:p w14:paraId="72EC182E" w14:textId="3D80DADB" w:rsidR="0070277C" w:rsidRPr="00512F95" w:rsidRDefault="0070277C" w:rsidP="0070277C">
      <w:pPr>
        <w:spacing w:line="312" w:lineRule="auto"/>
        <w:jc w:val="center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 xml:space="preserve">(ist dem </w:t>
      </w:r>
      <w:r w:rsidR="00124683">
        <w:rPr>
          <w:rFonts w:ascii="Arial Nova Light" w:hAnsi="Arial Nova Light" w:cstheme="minorHAnsi"/>
          <w:b/>
          <w:sz w:val="24"/>
          <w:szCs w:val="24"/>
        </w:rPr>
        <w:t>Angebot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="00DD02B5" w:rsidRPr="00512F95">
        <w:rPr>
          <w:rFonts w:ascii="Arial Nova Light" w:hAnsi="Arial Nova Light" w:cstheme="minorHAnsi"/>
          <w:b/>
          <w:sz w:val="24"/>
          <w:szCs w:val="24"/>
          <w:u w:val="single"/>
        </w:rPr>
        <w:t>zwingend</w:t>
      </w:r>
      <w:r w:rsidR="00DD02B5"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b/>
          <w:sz w:val="24"/>
          <w:szCs w:val="24"/>
        </w:rPr>
        <w:t>beizufügen)</w:t>
      </w:r>
    </w:p>
    <w:p w14:paraId="149A3CF3" w14:textId="77777777" w:rsidR="003A764D" w:rsidRPr="00D46A84" w:rsidRDefault="003A764D" w:rsidP="003A764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7C20E328" w14:textId="77777777" w:rsidR="003A764D" w:rsidRPr="00D46A84" w:rsidRDefault="003A764D" w:rsidP="003A764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4AC1154A" wp14:editId="6C5A85A8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76E2B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5C0A2C2E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0D4DC245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7B229792" w14:textId="77777777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791DB951" w14:textId="77777777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045B4D3E" w14:textId="77777777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die</w:t>
      </w:r>
    </w:p>
    <w:p w14:paraId="3DAEFDE5" w14:textId="77777777" w:rsidR="003A764D" w:rsidRPr="00DF2D01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7D4F00C5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F2D01">
        <w:rPr>
          <w:rFonts w:ascii="Arial Nova Light" w:hAnsi="Arial Nova Light" w:cstheme="minorHAnsi"/>
          <w:b/>
          <w:sz w:val="32"/>
          <w:szCs w:val="32"/>
        </w:rPr>
        <w:t>G9 Erweiterung des Schulzentrums durch Erweiterungsneubau</w:t>
      </w:r>
    </w:p>
    <w:p w14:paraId="5ADD89D0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7FFCE153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235D3B85" w14:textId="41CB74D8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7A0542" w:rsidRPr="007A0542">
        <w:rPr>
          <w:rFonts w:ascii="Arial Nova Light" w:hAnsi="Arial Nova Light" w:cstheme="minorHAnsi"/>
          <w:b/>
          <w:szCs w:val="24"/>
        </w:rPr>
        <w:t>III-2-2025-UJ113</w:t>
      </w:r>
      <w:bookmarkStart w:id="0" w:name="_GoBack"/>
      <w:bookmarkEnd w:id="0"/>
    </w:p>
    <w:p w14:paraId="4A680E04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4EE967C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200FBD29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413AAFC8" w14:textId="55DC0D45" w:rsidR="006A57AD" w:rsidRPr="00512F95" w:rsidRDefault="006A57AD" w:rsidP="006A57AD">
      <w:pPr>
        <w:spacing w:line="312" w:lineRule="auto"/>
        <w:jc w:val="center"/>
        <w:rPr>
          <w:rFonts w:ascii="Arial Nova Light" w:hAnsi="Arial Nova Light" w:cstheme="minorHAnsi"/>
          <w:b/>
          <w:snapToGrid w:val="0"/>
          <w:sz w:val="32"/>
          <w:szCs w:val="32"/>
          <w:lang w:val="it-IT"/>
        </w:rPr>
      </w:pPr>
    </w:p>
    <w:p w14:paraId="59ACE307" w14:textId="77777777" w:rsidR="0070277C" w:rsidRPr="00512F95" w:rsidRDefault="0070277C" w:rsidP="0070277C">
      <w:pPr>
        <w:spacing w:line="312" w:lineRule="auto"/>
        <w:rPr>
          <w:rFonts w:ascii="Arial Nova Light" w:hAnsi="Arial Nova Light" w:cstheme="minorHAnsi"/>
          <w:b/>
          <w:sz w:val="24"/>
          <w:szCs w:val="24"/>
        </w:rPr>
      </w:pPr>
    </w:p>
    <w:p w14:paraId="588E78A8" w14:textId="77777777" w:rsidR="0070277C" w:rsidRPr="00512F95" w:rsidRDefault="0070277C" w:rsidP="0070277C">
      <w:pPr>
        <w:pStyle w:val="Titel"/>
        <w:shd w:val="clear" w:color="auto" w:fill="E0E0E0"/>
        <w:rPr>
          <w:rFonts w:ascii="Arial Nova Light" w:hAnsi="Arial Nova Light" w:cstheme="minorHAnsi"/>
          <w:szCs w:val="24"/>
          <w:shd w:val="clear" w:color="auto" w:fill="E0E0E0"/>
        </w:rPr>
      </w:pPr>
    </w:p>
    <w:p w14:paraId="6CB79B32" w14:textId="081F9D60" w:rsidR="0070277C" w:rsidRPr="00512F95" w:rsidRDefault="0070277C" w:rsidP="0070277C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 xml:space="preserve">Durch den </w:t>
      </w:r>
      <w:r w:rsidR="00124683">
        <w:rPr>
          <w:rFonts w:ascii="Arial Nova Light" w:hAnsi="Arial Nova Light" w:cstheme="minorHAnsi"/>
          <w:i w:val="0"/>
          <w:szCs w:val="24"/>
          <w:shd w:val="clear" w:color="auto" w:fill="E0E0E0"/>
        </w:rPr>
        <w:t>Bieter</w:t>
      </w:r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 xml:space="preserve"> </w:t>
      </w:r>
      <w:proofErr w:type="gramStart"/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>sind</w:t>
      </w:r>
      <w:proofErr w:type="gramEnd"/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 xml:space="preserve"> die grau hinterlegten Felder auszufüllen.</w:t>
      </w:r>
      <w:r w:rsidRPr="00512F95">
        <w:rPr>
          <w:rFonts w:ascii="Arial Nova Light" w:hAnsi="Arial Nova Light" w:cstheme="minorHAnsi"/>
          <w:i w:val="0"/>
          <w:color w:val="FF0000"/>
          <w:szCs w:val="24"/>
        </w:rPr>
        <w:t xml:space="preserve"> </w:t>
      </w:r>
    </w:p>
    <w:p w14:paraId="5AC9C905" w14:textId="77777777" w:rsidR="00E16429" w:rsidRPr="00512F95" w:rsidRDefault="00E16429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</w:p>
    <w:p w14:paraId="0A31A866" w14:textId="77777777" w:rsidR="00BE218D" w:rsidRPr="00512F95" w:rsidRDefault="00BE218D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color w:val="FF0000"/>
          <w:szCs w:val="24"/>
        </w:rPr>
        <w:t xml:space="preserve">Nachweise müssen in deutscher Sprache </w:t>
      </w:r>
    </w:p>
    <w:p w14:paraId="2E1613E4" w14:textId="77777777" w:rsidR="00BE218D" w:rsidRPr="00512F95" w:rsidRDefault="00BE218D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color w:val="FF0000"/>
          <w:szCs w:val="24"/>
        </w:rPr>
        <w:t>oder in deutscher Übersetzung des Originals eingereicht werden.</w:t>
      </w:r>
    </w:p>
    <w:p w14:paraId="3059CBD3" w14:textId="77777777" w:rsidR="005F755B" w:rsidRPr="00512F95" w:rsidRDefault="005F755B" w:rsidP="002D7A44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lastRenderedPageBreak/>
        <w:t>1.</w:t>
      </w:r>
    </w:p>
    <w:p w14:paraId="7FED305F" w14:textId="53139EAA" w:rsidR="00600D91" w:rsidRPr="00512F95" w:rsidRDefault="002D7A44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>Zum Nachweis der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="005F755B" w:rsidRPr="00512F95">
        <w:rPr>
          <w:rFonts w:ascii="Arial Nova Light" w:hAnsi="Arial Nova Light" w:cstheme="minorHAnsi"/>
          <w:b/>
          <w:sz w:val="24"/>
          <w:szCs w:val="24"/>
        </w:rPr>
        <w:t xml:space="preserve">auftragsspezifischen </w:t>
      </w:r>
      <w:r w:rsidR="00731CC1" w:rsidRPr="00512F95">
        <w:rPr>
          <w:rFonts w:ascii="Arial Nova Light" w:hAnsi="Arial Nova Light" w:cstheme="minorHAnsi"/>
          <w:b/>
          <w:sz w:val="24"/>
          <w:szCs w:val="24"/>
        </w:rPr>
        <w:t xml:space="preserve">wirtschaftlichen und 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finanziellen Leistungsfähigkeit </w:t>
      </w:r>
      <w:r w:rsidRPr="00512F95">
        <w:rPr>
          <w:rFonts w:ascii="Arial Nova Light" w:hAnsi="Arial Nova Light" w:cstheme="minorHAnsi"/>
          <w:sz w:val="24"/>
          <w:szCs w:val="24"/>
        </w:rPr>
        <w:t xml:space="preserve">müssen </w:t>
      </w:r>
    </w:p>
    <w:p w14:paraId="49659ABB" w14:textId="77777777" w:rsidR="00600D91" w:rsidRPr="00512F95" w:rsidRDefault="00600D9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59EDD944" w14:textId="44071E0C" w:rsidR="00600D91" w:rsidRPr="00512F95" w:rsidRDefault="00F26AA0" w:rsidP="00600D91">
      <w:pPr>
        <w:tabs>
          <w:tab w:val="num" w:pos="2597"/>
        </w:tabs>
        <w:jc w:val="center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 xml:space="preserve">ALLE (auch präqualifizierte) </w:t>
      </w:r>
      <w:r w:rsidR="004E7CE9">
        <w:rPr>
          <w:rFonts w:ascii="Arial Nova Light" w:hAnsi="Arial Nova Light" w:cstheme="minorHAnsi"/>
          <w:b/>
          <w:sz w:val="24"/>
          <w:szCs w:val="24"/>
          <w:u w:val="single"/>
        </w:rPr>
        <w:t>BIETER</w:t>
      </w:r>
    </w:p>
    <w:p w14:paraId="14B4DDAC" w14:textId="77777777" w:rsidR="00600D91" w:rsidRPr="00512F95" w:rsidRDefault="00600D9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79A8CC66" w14:textId="77777777" w:rsidR="002D7A44" w:rsidRPr="00512F95" w:rsidRDefault="00731CC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folgende Angaben machen und </w:t>
      </w:r>
      <w:r w:rsidR="002D7A44" w:rsidRPr="00512F95">
        <w:rPr>
          <w:rFonts w:ascii="Arial Nova Light" w:hAnsi="Arial Nova Light" w:cstheme="minorHAnsi"/>
          <w:b/>
          <w:sz w:val="24"/>
          <w:szCs w:val="24"/>
          <w:u w:val="single"/>
        </w:rPr>
        <w:t>Nachweise</w:t>
      </w:r>
      <w:r w:rsidR="002D7A44"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sz w:val="24"/>
          <w:szCs w:val="24"/>
        </w:rPr>
        <w:t>beifügen</w:t>
      </w:r>
      <w:r w:rsidR="00BE218D" w:rsidRPr="00512F95">
        <w:rPr>
          <w:rFonts w:ascii="Arial Nova Light" w:hAnsi="Arial Nova Light" w:cstheme="minorHAnsi"/>
          <w:sz w:val="24"/>
          <w:szCs w:val="24"/>
        </w:rPr>
        <w:t>.</w:t>
      </w:r>
    </w:p>
    <w:p w14:paraId="5BB658BE" w14:textId="77777777" w:rsidR="002D7A44" w:rsidRPr="00512F95" w:rsidRDefault="002D7A44" w:rsidP="002D7A44">
      <w:pPr>
        <w:jc w:val="both"/>
        <w:rPr>
          <w:rFonts w:ascii="Arial Nova Light" w:hAnsi="Arial Nova Light" w:cstheme="minorHAnsi"/>
          <w:i/>
          <w:sz w:val="24"/>
          <w:szCs w:val="24"/>
        </w:rPr>
      </w:pPr>
    </w:p>
    <w:p w14:paraId="7D775C3E" w14:textId="58BF87E3" w:rsidR="000D7396" w:rsidRPr="00512F95" w:rsidRDefault="005F755B" w:rsidP="000D7396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Bei </w:t>
      </w:r>
      <w:r w:rsidR="00600D91" w:rsidRPr="00512F95">
        <w:rPr>
          <w:rFonts w:ascii="Arial Nova Light" w:hAnsi="Arial Nova Light" w:cstheme="minorHAnsi"/>
          <w:b/>
          <w:i/>
          <w:sz w:val="24"/>
          <w:szCs w:val="24"/>
        </w:rPr>
        <w:t>B</w:t>
      </w:r>
      <w:r w:rsidR="00124683">
        <w:rPr>
          <w:rFonts w:ascii="Arial Nova Light" w:hAnsi="Arial Nova Light" w:cstheme="minorHAnsi"/>
          <w:b/>
          <w:i/>
          <w:sz w:val="24"/>
          <w:szCs w:val="24"/>
        </w:rPr>
        <w:t>ieter</w:t>
      </w:r>
      <w:r w:rsidRPr="00512F95">
        <w:rPr>
          <w:rFonts w:ascii="Arial Nova Light" w:hAnsi="Arial Nova Light" w:cstheme="minorHAnsi"/>
          <w:b/>
          <w:i/>
          <w:sz w:val="24"/>
          <w:szCs w:val="24"/>
        </w:rPr>
        <w:t>gemeinschaften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="000D7396" w:rsidRPr="00512F95">
        <w:rPr>
          <w:rFonts w:ascii="Arial Nova Light" w:hAnsi="Arial Nova Light" w:cstheme="minorHAnsi"/>
          <w:sz w:val="24"/>
          <w:szCs w:val="24"/>
        </w:rPr>
        <w:t>müssen die Voraussetzungen der wirtschaftlichen und finanziellen Leistungsfähigkeit für mindestens ein ARGE-Mitglieder nachgewiesen werden. Eine Ausnahme gilt bzgl. der Versicherungssummen, für die ggf. auch eine Erklärung der ARGE als solcher ausreichend ist.</w:t>
      </w:r>
    </w:p>
    <w:p w14:paraId="671AB3F4" w14:textId="77777777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0953C8B4" w14:textId="41B3C5A4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(Mindestens) Ein Mitglied muss daher für sich alleine gesehen den geforderten Gesamtumsatz in den letzten drei Jahren nachweisen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und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eine positive Bankauskunft vorlegen.</w:t>
      </w:r>
      <w:r w:rsidR="006F2B92"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sz w:val="24"/>
          <w:szCs w:val="24"/>
        </w:rPr>
        <w:t xml:space="preserve">Eine „Addition“ bzgl. des Gesamtumsatzes aller ARGE-Mitglieder ist aufgrund der jeweils gesamtschuldnerischen Haftung der einzelnen Mitglieder nicht möglich. </w:t>
      </w:r>
    </w:p>
    <w:p w14:paraId="6E475982" w14:textId="77777777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4241D24D" w14:textId="77777777" w:rsidR="00EE73D7" w:rsidRPr="00512F95" w:rsidRDefault="00EE73D7" w:rsidP="002E760E">
      <w:pPr>
        <w:tabs>
          <w:tab w:val="num" w:pos="1440"/>
        </w:tabs>
        <w:jc w:val="both"/>
        <w:rPr>
          <w:rFonts w:ascii="Arial Nova Light" w:hAnsi="Arial Nova Light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304"/>
        <w:gridCol w:w="2490"/>
        <w:gridCol w:w="1824"/>
      </w:tblGrid>
      <w:tr w:rsidR="009F3BC0" w:rsidRPr="00512F95" w14:paraId="479DAB72" w14:textId="77777777" w:rsidTr="00A831D0">
        <w:tc>
          <w:tcPr>
            <w:tcW w:w="445" w:type="dxa"/>
          </w:tcPr>
          <w:p w14:paraId="5F54C08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a.</w:t>
            </w:r>
          </w:p>
          <w:p w14:paraId="516A12F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6D66827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10A80F4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1A5F2755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4F74AA1D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4343" w:type="dxa"/>
          </w:tcPr>
          <w:p w14:paraId="10713752" w14:textId="77777777" w:rsidR="00E81E2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Nachweis über aktuell gültige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Eintragung in ein Handelsregister</w:t>
            </w:r>
            <w:r w:rsidRPr="00512F95">
              <w:rPr>
                <w:rFonts w:ascii="Arial Nova Light" w:hAnsi="Arial Nova Light" w:cstheme="minorHAnsi"/>
              </w:rPr>
              <w:t>, soweit nach den jeweiligen Bestimmungen des Mitgliedsstaats am Sitz oder Wohnsitz des Bewerbers entsprechendes verpflichtend vorgesehen ist</w:t>
            </w:r>
          </w:p>
          <w:p w14:paraId="5B2932C8" w14:textId="0C4A10BF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568E145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23AE7CAF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77F218D1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Anlagen</w:t>
            </w:r>
          </w:p>
          <w:p w14:paraId="1DAF0290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5E0212DF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109AD69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F26658D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F1282C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Nachweis in </w:t>
            </w:r>
          </w:p>
          <w:p w14:paraId="242FDAB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  <w:p w14:paraId="5AE78BAE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</w:rPr>
              <w:t>(kein Vordruck)</w:t>
            </w:r>
          </w:p>
          <w:p w14:paraId="7FE6782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B31F02" w:rsidRPr="00512F95" w14:paraId="79B3A05F" w14:textId="77777777" w:rsidTr="00A831D0">
        <w:tc>
          <w:tcPr>
            <w:tcW w:w="445" w:type="dxa"/>
          </w:tcPr>
          <w:p w14:paraId="2FF6E110" w14:textId="072F6C0F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b.</w:t>
            </w:r>
          </w:p>
        </w:tc>
        <w:tc>
          <w:tcPr>
            <w:tcW w:w="4343" w:type="dxa"/>
          </w:tcPr>
          <w:p w14:paraId="64C0F1E7" w14:textId="1494C41A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Kurze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Unternehmensdarstellung</w:t>
            </w:r>
            <w:r w:rsidRPr="00512F95">
              <w:rPr>
                <w:rFonts w:ascii="Arial Nova Light" w:hAnsi="Arial Nova Light" w:cstheme="minorHAnsi"/>
              </w:rPr>
              <w:t xml:space="preserve"> auf maximal zwei DIN A4-Seiten (insb. Gesellschaftsstruktur, Geschäftsfelder, ggf. bestehende wirtschaftliche Verflechtungen)</w:t>
            </w:r>
          </w:p>
          <w:p w14:paraId="379B3D52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  <w:p w14:paraId="2D24E9FF" w14:textId="416E17FE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1A90C29A" w14:textId="77777777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3E863C7A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3ECAE671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Anlagen</w:t>
            </w:r>
          </w:p>
          <w:p w14:paraId="08F759E4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14403554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7C31A48A" w14:textId="49BAB3CE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245CAB1" w14:textId="77777777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A7DAF09" w14:textId="19C40B28" w:rsidR="00B31F02" w:rsidRPr="00512F95" w:rsidRDefault="003A7DE6" w:rsidP="00B31F02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Darstellung</w:t>
            </w:r>
            <w:r w:rsidR="00B31F02"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 in </w:t>
            </w:r>
          </w:p>
          <w:p w14:paraId="62B0B1BA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  <w:p w14:paraId="2F9F1506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</w:rPr>
              <w:t>(kein Vordruck)</w:t>
            </w:r>
          </w:p>
          <w:p w14:paraId="17823839" w14:textId="11194A58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9F3BC0" w:rsidRPr="00512F95" w14:paraId="694F1DE8" w14:textId="77777777" w:rsidTr="00A831D0">
        <w:tc>
          <w:tcPr>
            <w:tcW w:w="445" w:type="dxa"/>
          </w:tcPr>
          <w:p w14:paraId="1B1940B4" w14:textId="75CC3503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c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  <w:p w14:paraId="32D40A1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B93DFE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4300BE8A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E9A7B05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4343" w:type="dxa"/>
          </w:tcPr>
          <w:p w14:paraId="4BEC462A" w14:textId="171B76D6" w:rsidR="00B31F02" w:rsidRPr="00512F95" w:rsidRDefault="00B31F02" w:rsidP="00B64FBC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  <w:bCs/>
              </w:rPr>
              <w:t>Mindestumsatz</w:t>
            </w:r>
            <w:r w:rsidRPr="00512F95">
              <w:rPr>
                <w:rFonts w:ascii="Arial Nova Light" w:hAnsi="Arial Nova Light" w:cstheme="minorHAnsi"/>
              </w:rPr>
              <w:t xml:space="preserve"> in den vergangenen drei Jahren in Höhe von </w:t>
            </w:r>
            <w:r w:rsidRPr="00512F95">
              <w:rPr>
                <w:rFonts w:ascii="Arial Nova Light" w:hAnsi="Arial Nova Light" w:cstheme="minorHAnsi"/>
                <w:u w:val="single"/>
              </w:rPr>
              <w:t>jeweils</w:t>
            </w:r>
            <w:r w:rsidRPr="00512F95">
              <w:rPr>
                <w:rFonts w:ascii="Arial Nova Light" w:hAnsi="Arial Nova Light" w:cstheme="minorHAnsi"/>
              </w:rPr>
              <w:t xml:space="preserve"> mindestens 500.000,00 € in dem entsprechenden Fachbereich „Projektsteuerung“</w:t>
            </w:r>
          </w:p>
        </w:tc>
        <w:tc>
          <w:tcPr>
            <w:tcW w:w="2504" w:type="dxa"/>
          </w:tcPr>
          <w:p w14:paraId="424C8DA1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DE2213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37204E7C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6D6FC44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73CA0B2B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291B6B21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1BE9AA3B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6E3459B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6004E55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6962E233" w14:textId="77777777" w:rsidR="00AA36D4" w:rsidRPr="00512F95" w:rsidRDefault="00AA36D4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18CB03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5D5036B1" w14:textId="7FE80675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Eigenerklärung</w:t>
            </w:r>
            <w:r w:rsidR="00B64FBC" w:rsidRPr="00512F95">
              <w:rPr>
                <w:rFonts w:ascii="Arial Nova Light" w:hAnsi="Arial Nova Light" w:cstheme="minorHAnsi"/>
                <w:b/>
                <w:i/>
              </w:rPr>
              <w:t xml:space="preserve"> durch Eintragung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, hier 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 xml:space="preserve">zunächst </w:t>
            </w:r>
            <w:r w:rsidRPr="00512F95">
              <w:rPr>
                <w:rFonts w:ascii="Arial Nova Light" w:hAnsi="Arial Nova Light" w:cstheme="minorHAnsi"/>
                <w:b/>
                <w:i/>
              </w:rPr>
              <w:t>kein Nachweis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 xml:space="preserve"> </w:t>
            </w:r>
            <w:r w:rsidRPr="00512F95">
              <w:rPr>
                <w:rFonts w:ascii="Arial Nova Light" w:hAnsi="Arial Nova Light" w:cstheme="minorHAnsi"/>
                <w:b/>
                <w:i/>
              </w:rPr>
              <w:t>erforderlich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>, die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ab/>
              <w:t xml:space="preserve"> Vergabestelle behält sich die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ab/>
              <w:t xml:space="preserve"> Anforderung vor.</w:t>
            </w:r>
          </w:p>
        </w:tc>
      </w:tr>
      <w:tr w:rsidR="009F3BC0" w:rsidRPr="00512F95" w14:paraId="247F2861" w14:textId="77777777" w:rsidTr="00A831D0">
        <w:tc>
          <w:tcPr>
            <w:tcW w:w="445" w:type="dxa"/>
          </w:tcPr>
          <w:p w14:paraId="4BF60CC8" w14:textId="37AEE800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d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4343" w:type="dxa"/>
          </w:tcPr>
          <w:p w14:paraId="6C6FD023" w14:textId="554ED9F1" w:rsidR="009F3BC0" w:rsidRPr="00512F95" w:rsidRDefault="00B31F02" w:rsidP="008234B9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Nachweis</w:t>
            </w:r>
            <w:r w:rsidR="00970DED" w:rsidRPr="00512F95">
              <w:rPr>
                <w:rFonts w:ascii="Arial Nova Light" w:hAnsi="Arial Nova Light" w:cstheme="minorHAnsi"/>
              </w:rPr>
              <w:t xml:space="preserve"> </w:t>
            </w:r>
            <w:r w:rsidRPr="00512F95">
              <w:rPr>
                <w:rFonts w:ascii="Arial Nova Light" w:hAnsi="Arial Nova Light" w:cstheme="minorHAnsi"/>
              </w:rPr>
              <w:t xml:space="preserve">einer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Berufshaftpflichtversicherung</w:t>
            </w:r>
            <w:r w:rsidRPr="00512F95">
              <w:rPr>
                <w:rFonts w:ascii="Arial Nova Light" w:hAnsi="Arial Nova Light" w:cstheme="minorHAnsi"/>
              </w:rPr>
              <w:t xml:space="preserve"> für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Personenschäden</w:t>
            </w:r>
            <w:r w:rsidRPr="00512F95">
              <w:rPr>
                <w:rFonts w:ascii="Arial Nova Light" w:hAnsi="Arial Nova Light" w:cstheme="minorHAnsi"/>
              </w:rPr>
              <w:t xml:space="preserve"> in Höhe von mindestens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3.000.000,00 €</w:t>
            </w:r>
            <w:r w:rsidRPr="00512F95">
              <w:rPr>
                <w:rFonts w:ascii="Arial Nova Light" w:hAnsi="Arial Nova Light" w:cstheme="minorHAnsi"/>
              </w:rPr>
              <w:t xml:space="preserve"> sowie für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Sach- und Vermögensschäden</w:t>
            </w:r>
            <w:r w:rsidRPr="00512F95">
              <w:rPr>
                <w:rFonts w:ascii="Arial Nova Light" w:hAnsi="Arial Nova Light" w:cstheme="minorHAnsi"/>
              </w:rPr>
              <w:t xml:space="preserve"> in Höhe von mindestens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1.000.000,00 €</w:t>
            </w:r>
            <w:r w:rsidRPr="00512F95">
              <w:rPr>
                <w:rFonts w:ascii="Arial Nova Light" w:hAnsi="Arial Nova Light" w:cstheme="minorHAnsi"/>
              </w:rPr>
              <w:t xml:space="preserve">. Die Maximierung der Ersatzleistungen muss mindestens das 2-fache der genannten Deckungssummen pro Jahr betragen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(alternativ ist ausreichend, eine verbindliche, schriftliche Verpflichtung abzugeben, bei Auftragserteilung entsprechende Policen abzuschließen oder bestehende Policen aufzustocken)</w:t>
            </w:r>
            <w:r w:rsidR="008234B9" w:rsidRPr="00512F95">
              <w:rPr>
                <w:rFonts w:ascii="Arial Nova Light" w:hAnsi="Arial Nova Light" w:cstheme="minorHAnsi"/>
                <w:b/>
                <w:bCs/>
              </w:rPr>
              <w:t>.</w:t>
            </w:r>
            <w:r w:rsidRPr="00512F95">
              <w:rPr>
                <w:rFonts w:ascii="Arial Nova Light" w:hAnsi="Arial Nova Light" w:cstheme="minorHAnsi"/>
              </w:rPr>
              <w:t xml:space="preserve"> </w:t>
            </w:r>
          </w:p>
          <w:p w14:paraId="27F67CAA" w14:textId="41BF8C22" w:rsidR="008234B9" w:rsidRPr="00512F95" w:rsidRDefault="008234B9" w:rsidP="008234B9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05CE89C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5F87935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6F2C75D3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Personenschäden</w:t>
            </w:r>
          </w:p>
          <w:p w14:paraId="17B11E36" w14:textId="5A200ED0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00E0A92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45C6051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8BE784F" w14:textId="5E24E53B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Sach</w:t>
            </w:r>
            <w:r w:rsidR="008234B9" w:rsidRPr="00512F95">
              <w:rPr>
                <w:rFonts w:ascii="Arial Nova Light" w:hAnsi="Arial Nova Light" w:cstheme="minorHAnsi"/>
              </w:rPr>
              <w:t>schäden</w:t>
            </w:r>
          </w:p>
          <w:p w14:paraId="1E1A470B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</w:p>
          <w:p w14:paraId="71242A6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137B1D6A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54B67C4" w14:textId="77777777" w:rsidR="00AA36D4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Vermögensschäden</w:t>
            </w:r>
          </w:p>
          <w:p w14:paraId="37109BDA" w14:textId="77777777" w:rsidR="001E5DE5" w:rsidRPr="00512F95" w:rsidRDefault="001E5DE5" w:rsidP="00A831D0">
            <w:pPr>
              <w:rPr>
                <w:rFonts w:ascii="Arial Nova Light" w:hAnsi="Arial Nova Light" w:cstheme="minorHAnsi"/>
              </w:rPr>
            </w:pPr>
          </w:p>
          <w:p w14:paraId="5F699377" w14:textId="77777777" w:rsidR="00EF32F9" w:rsidRPr="00512F95" w:rsidRDefault="00EF32F9" w:rsidP="00A831D0">
            <w:pPr>
              <w:rPr>
                <w:rFonts w:ascii="Arial Nova Light" w:hAnsi="Arial Nova Light" w:cstheme="minorHAnsi"/>
              </w:rPr>
            </w:pPr>
          </w:p>
          <w:p w14:paraId="75243250" w14:textId="1337D16A" w:rsidR="00EF32F9" w:rsidRPr="00512F95" w:rsidRDefault="00EF32F9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76E20BA1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58E5222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Nachweis/</w:t>
            </w:r>
          </w:p>
          <w:p w14:paraId="695C76B4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Verpflichtungs-erklärung </w:t>
            </w:r>
          </w:p>
          <w:p w14:paraId="1B42C23E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in Anlage ____</w:t>
            </w:r>
          </w:p>
          <w:p w14:paraId="655A4F0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5497EDB5" w14:textId="77777777" w:rsidR="00F45EBF" w:rsidRPr="00512F95" w:rsidRDefault="00F45EB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7CDEF178" w14:textId="77777777" w:rsidR="00E81E22" w:rsidRPr="00512F95" w:rsidRDefault="00E81E22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6B2278BF" w14:textId="77777777" w:rsidR="00F45EBF" w:rsidRPr="00512F95" w:rsidRDefault="00F45EB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</w:tc>
      </w:tr>
      <w:tr w:rsidR="009F3BC0" w:rsidRPr="00512F95" w14:paraId="05DD0F5C" w14:textId="77777777" w:rsidTr="00A831D0">
        <w:tc>
          <w:tcPr>
            <w:tcW w:w="445" w:type="dxa"/>
          </w:tcPr>
          <w:p w14:paraId="6494B5A0" w14:textId="45C74804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lastRenderedPageBreak/>
              <w:t>e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4343" w:type="dxa"/>
          </w:tcPr>
          <w:p w14:paraId="038D5F82" w14:textId="77777777" w:rsidR="00E81E22" w:rsidRPr="00512F95" w:rsidRDefault="008234B9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Vorlage einer aktuellen, allgemeinen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Bankauskunft</w:t>
            </w:r>
            <w:r w:rsidRPr="00512F95">
              <w:rPr>
                <w:rFonts w:ascii="Arial Nova Light" w:hAnsi="Arial Nova Light" w:cstheme="minorHAnsi"/>
              </w:rPr>
              <w:t xml:space="preserve"> über die wirtschaftliche Situation und/oder ein geordnetes Zahlungsverhalten des Bewerbers</w:t>
            </w:r>
          </w:p>
          <w:p w14:paraId="4063AA12" w14:textId="1890BC1D" w:rsidR="008234B9" w:rsidRPr="00512F95" w:rsidRDefault="008234B9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7E8ECFB9" w14:textId="77777777" w:rsidR="001E5DE5" w:rsidRPr="00512F95" w:rsidRDefault="001E5DE5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  <w:p w14:paraId="47C3DD93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40182380" w14:textId="07EC4CA4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</w:t>
            </w:r>
          </w:p>
          <w:p w14:paraId="7916A9D5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757E4364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03C8E96F" w14:textId="68938629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</w:tc>
        <w:tc>
          <w:tcPr>
            <w:tcW w:w="1832" w:type="dxa"/>
          </w:tcPr>
          <w:p w14:paraId="05C074C1" w14:textId="77777777" w:rsidR="0014543A" w:rsidRPr="00512F95" w:rsidRDefault="0014543A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385D885" w14:textId="0C21BF9C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Nachweis in </w:t>
            </w:r>
          </w:p>
          <w:p w14:paraId="70D065C4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</w:tc>
      </w:tr>
    </w:tbl>
    <w:p w14:paraId="20C2C04C" w14:textId="77777777" w:rsidR="008234B9" w:rsidRDefault="008234B9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558FD0E" w14:textId="77777777" w:rsidR="005D783D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12BB9302" w14:textId="77777777" w:rsidR="005D783D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3D7DDD54" w14:textId="77777777" w:rsidR="005D783D" w:rsidRPr="00512F95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E21D4AF" w14:textId="783EEACD" w:rsidR="00600D91" w:rsidRPr="00512F95" w:rsidRDefault="001E5DE5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2.</w:t>
      </w:r>
      <w:r w:rsidRPr="00512F95">
        <w:rPr>
          <w:rFonts w:ascii="Arial Nova Light" w:hAnsi="Arial Nova Light" w:cstheme="minorHAnsi"/>
          <w:b/>
          <w:sz w:val="24"/>
          <w:szCs w:val="24"/>
        </w:rPr>
        <w:br/>
      </w:r>
      <w:r w:rsidR="00600D91" w:rsidRPr="00512F95">
        <w:rPr>
          <w:rFonts w:ascii="Arial Nova Light" w:hAnsi="Arial Nova Light" w:cstheme="minorHAnsi"/>
          <w:sz w:val="24"/>
          <w:szCs w:val="24"/>
        </w:rPr>
        <w:t>Zum Nachweis der</w:t>
      </w:r>
      <w:r w:rsidR="00600D91" w:rsidRPr="00512F95">
        <w:rPr>
          <w:rFonts w:ascii="Arial Nova Light" w:hAnsi="Arial Nova Light" w:cstheme="minorHAnsi"/>
          <w:b/>
          <w:sz w:val="24"/>
          <w:szCs w:val="24"/>
        </w:rPr>
        <w:t xml:space="preserve"> auftragsspezifischen </w:t>
      </w:r>
      <w:r w:rsidR="007425E5" w:rsidRPr="00512F95">
        <w:rPr>
          <w:rFonts w:ascii="Arial Nova Light" w:hAnsi="Arial Nova Light" w:cstheme="minorHAnsi"/>
          <w:b/>
          <w:sz w:val="24"/>
          <w:szCs w:val="24"/>
        </w:rPr>
        <w:t>technischen</w:t>
      </w:r>
      <w:r w:rsidR="00600D91" w:rsidRPr="00512F95">
        <w:rPr>
          <w:rFonts w:ascii="Arial Nova Light" w:hAnsi="Arial Nova Light" w:cstheme="minorHAnsi"/>
          <w:b/>
          <w:sz w:val="24"/>
          <w:szCs w:val="24"/>
        </w:rPr>
        <w:t xml:space="preserve"> Leistungsfähigkeit </w:t>
      </w:r>
      <w:r w:rsidR="00600D91" w:rsidRPr="00512F95">
        <w:rPr>
          <w:rFonts w:ascii="Arial Nova Light" w:hAnsi="Arial Nova Light" w:cstheme="minorHAnsi"/>
          <w:sz w:val="24"/>
          <w:szCs w:val="24"/>
        </w:rPr>
        <w:t xml:space="preserve">müssen </w:t>
      </w:r>
    </w:p>
    <w:p w14:paraId="02E914A5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42C9B3F7" w14:textId="7F8C6911" w:rsidR="00600D91" w:rsidRPr="00512F95" w:rsidRDefault="00600D91" w:rsidP="00600D91">
      <w:pPr>
        <w:tabs>
          <w:tab w:val="num" w:pos="2597"/>
        </w:tabs>
        <w:jc w:val="center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 xml:space="preserve">ALLE (auch präqualifizierte) </w:t>
      </w:r>
      <w:r w:rsidR="004E7CE9">
        <w:rPr>
          <w:rFonts w:ascii="Arial Nova Light" w:hAnsi="Arial Nova Light" w:cstheme="minorHAnsi"/>
          <w:b/>
          <w:sz w:val="24"/>
          <w:szCs w:val="24"/>
          <w:u w:val="single"/>
        </w:rPr>
        <w:t>BIETER</w:t>
      </w:r>
    </w:p>
    <w:p w14:paraId="4F09E326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495C002C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>folgende Angaben machen und</w:t>
      </w:r>
      <w:r w:rsidR="000D7396" w:rsidRPr="00512F95">
        <w:rPr>
          <w:rFonts w:ascii="Arial Nova Light" w:hAnsi="Arial Nova Light" w:cstheme="minorHAnsi"/>
          <w:sz w:val="24"/>
          <w:szCs w:val="24"/>
        </w:rPr>
        <w:t xml:space="preserve"> ggf.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>Nachweise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beifügen.</w:t>
      </w:r>
    </w:p>
    <w:p w14:paraId="697F69E1" w14:textId="77777777" w:rsidR="002D7A44" w:rsidRPr="00512F95" w:rsidRDefault="002D7A44" w:rsidP="002D7A44">
      <w:pPr>
        <w:ind w:left="360"/>
        <w:jc w:val="both"/>
        <w:rPr>
          <w:rFonts w:ascii="Arial Nova Light" w:hAnsi="Arial Nova Light" w:cstheme="minorHAnsi"/>
          <w:sz w:val="24"/>
          <w:szCs w:val="24"/>
        </w:rPr>
      </w:pPr>
    </w:p>
    <w:p w14:paraId="580DCB08" w14:textId="13AC7BD5" w:rsidR="00731CC1" w:rsidRPr="00512F95" w:rsidRDefault="00731CC1" w:rsidP="00C614D5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Bei </w:t>
      </w:r>
      <w:r w:rsidR="00600D91" w:rsidRPr="00512F95">
        <w:rPr>
          <w:rFonts w:ascii="Arial Nova Light" w:hAnsi="Arial Nova Light" w:cstheme="minorHAnsi"/>
          <w:sz w:val="24"/>
          <w:szCs w:val="24"/>
        </w:rPr>
        <w:t>B</w:t>
      </w:r>
      <w:r w:rsidR="00124683">
        <w:rPr>
          <w:rFonts w:ascii="Arial Nova Light" w:hAnsi="Arial Nova Light" w:cstheme="minorHAnsi"/>
          <w:sz w:val="24"/>
          <w:szCs w:val="24"/>
        </w:rPr>
        <w:t>iete</w:t>
      </w:r>
      <w:r w:rsidR="00600D91" w:rsidRPr="00512F95">
        <w:rPr>
          <w:rFonts w:ascii="Arial Nova Light" w:hAnsi="Arial Nova Light" w:cstheme="minorHAnsi"/>
          <w:sz w:val="24"/>
          <w:szCs w:val="24"/>
        </w:rPr>
        <w:t>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gemeinschaften wird die technische Leistungsfähigkeit anhand der technischen Leistungsfähigkeit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aller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Mitglieder ermittelt. Die jeweiligen Nachweise zur technischen Leistungsfähigkeit müssen daher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nicht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durch jedes Mitglied der </w:t>
      </w:r>
      <w:r w:rsidR="00600D91" w:rsidRPr="00512F95">
        <w:rPr>
          <w:rFonts w:ascii="Arial Nova Light" w:hAnsi="Arial Nova Light" w:cstheme="minorHAnsi"/>
          <w:sz w:val="24"/>
          <w:szCs w:val="24"/>
        </w:rPr>
        <w:t>Bewerber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gemeinschaft, sondern von der </w:t>
      </w:r>
      <w:r w:rsidR="00600D91" w:rsidRPr="00512F95">
        <w:rPr>
          <w:rFonts w:ascii="Arial Nova Light" w:hAnsi="Arial Nova Light" w:cstheme="minorHAnsi"/>
          <w:sz w:val="24"/>
          <w:szCs w:val="24"/>
        </w:rPr>
        <w:t>Bewerber</w:t>
      </w:r>
      <w:r w:rsidRPr="00512F95">
        <w:rPr>
          <w:rFonts w:ascii="Arial Nova Light" w:hAnsi="Arial Nova Light" w:cstheme="minorHAnsi"/>
          <w:sz w:val="24"/>
          <w:szCs w:val="24"/>
        </w:rPr>
        <w:t>gemeinschaft insgesamt erbracht werden.</w:t>
      </w:r>
      <w:r w:rsidR="00AB5CE0" w:rsidRPr="00512F95">
        <w:rPr>
          <w:rFonts w:ascii="Arial Nova Light" w:hAnsi="Arial Nova Light" w:cstheme="minorHAnsi"/>
          <w:sz w:val="24"/>
          <w:szCs w:val="24"/>
        </w:rPr>
        <w:t xml:space="preserve"> Es ist zulässig, sich zum Nachweis der Eignung auf Nachunternehmen und deren Leistungsfähigkeit zu berufen („Eignungsleihe“), wenn eine verbindliche Verpflichtungserklärung des Nachunternehmens vorliegt, im Auftragsfalle zur Verfügung zu stehen (siehe auch </w:t>
      </w:r>
      <w:r w:rsidR="00C614D5" w:rsidRPr="00512F95">
        <w:rPr>
          <w:rFonts w:ascii="Arial Nova Light" w:hAnsi="Arial Nova Light" w:cstheme="minorHAnsi"/>
          <w:sz w:val="24"/>
          <w:szCs w:val="24"/>
        </w:rPr>
        <w:t xml:space="preserve">den Vordruck: </w:t>
      </w:r>
      <w:r w:rsidR="00C614D5" w:rsidRPr="00512F95">
        <w:rPr>
          <w:rFonts w:ascii="Arial Nova Light" w:hAnsi="Arial Nova Light" w:cstheme="minorHAnsi"/>
          <w:i/>
          <w:sz w:val="24"/>
          <w:szCs w:val="24"/>
        </w:rPr>
        <w:t>„Verpflichtungserklärung Leistungen anderer Unternehmen“</w:t>
      </w:r>
      <w:r w:rsidR="00C614D5" w:rsidRPr="00512F95">
        <w:rPr>
          <w:rFonts w:ascii="Arial Nova Light" w:hAnsi="Arial Nova Light" w:cstheme="minorHAnsi"/>
          <w:sz w:val="24"/>
          <w:szCs w:val="24"/>
        </w:rPr>
        <w:t>)</w:t>
      </w:r>
    </w:p>
    <w:p w14:paraId="2432DA22" w14:textId="77777777" w:rsidR="002E760E" w:rsidRPr="00512F95" w:rsidRDefault="002E760E" w:rsidP="00731CC1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6E1AC451" w14:textId="77777777" w:rsidR="001E5DE5" w:rsidRPr="00512F95" w:rsidRDefault="001E5DE5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DE7173A" w14:textId="73507610" w:rsidR="00790AEA" w:rsidRPr="00512F95" w:rsidRDefault="00363214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MINDESTANGABEN (müssen zwingend erfüllt werden)</w:t>
      </w:r>
    </w:p>
    <w:p w14:paraId="02C27B9F" w14:textId="77777777" w:rsidR="0003534A" w:rsidRPr="00512F95" w:rsidRDefault="0003534A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"/>
        <w:gridCol w:w="3107"/>
        <w:gridCol w:w="3079"/>
        <w:gridCol w:w="2466"/>
      </w:tblGrid>
      <w:tr w:rsidR="00CD7CAF" w:rsidRPr="00512F95" w14:paraId="21ABD8BE" w14:textId="77777777" w:rsidTr="008665E3">
        <w:tc>
          <w:tcPr>
            <w:tcW w:w="410" w:type="dxa"/>
          </w:tcPr>
          <w:p w14:paraId="16019544" w14:textId="39996299" w:rsidR="00CD7CAF" w:rsidRPr="00512F95" w:rsidRDefault="001D637F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f</w:t>
            </w:r>
            <w:r w:rsidR="00CD7CAF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3107" w:type="dxa"/>
          </w:tcPr>
          <w:p w14:paraId="5C78EB60" w14:textId="7F436CFC" w:rsidR="00512F95" w:rsidRPr="005D783D" w:rsidRDefault="008234B9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Angaben über das für die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Projektleitung und</w:t>
            </w:r>
            <w:r w:rsidR="004C4DF9" w:rsidRPr="00512F95">
              <w:rPr>
                <w:rFonts w:ascii="Arial Nova Light" w:hAnsi="Arial Nova Light" w:cstheme="minorHAnsi"/>
                <w:b/>
                <w:bCs/>
              </w:rPr>
              <w:t xml:space="preserve"> deren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 xml:space="preserve"> Stellvertretung</w:t>
            </w:r>
            <w:r w:rsidRPr="00512F95">
              <w:rPr>
                <w:rFonts w:ascii="Arial Nova Light" w:hAnsi="Arial Nova Light" w:cstheme="minorHAnsi"/>
              </w:rPr>
              <w:t xml:space="preserve"> vorgesehene Personal und Nachweis deren jeweiliger</w:t>
            </w:r>
            <w:r w:rsidR="00512F95">
              <w:rPr>
                <w:rFonts w:ascii="Arial Nova Light" w:hAnsi="Arial Nova Light" w:cstheme="minorHAnsi"/>
              </w:rPr>
              <w:t xml:space="preserve"> </w:t>
            </w:r>
            <w:r w:rsidRPr="00512F95">
              <w:rPr>
                <w:rFonts w:ascii="Arial Nova Light" w:hAnsi="Arial Nova Light" w:cstheme="minorHAnsi"/>
              </w:rPr>
              <w:t>Qualifikation</w:t>
            </w:r>
            <w:r w:rsidR="00512F95">
              <w:rPr>
                <w:rFonts w:ascii="Arial Nova Light" w:hAnsi="Arial Nova Light" w:cstheme="minorHAnsi"/>
              </w:rPr>
              <w:t xml:space="preserve"> </w:t>
            </w:r>
            <w:r w:rsidR="005D783D" w:rsidRPr="005D783D">
              <w:rPr>
                <w:rFonts w:ascii="Arial Nova Light" w:hAnsi="Arial Nova Light" w:cstheme="minorHAnsi"/>
              </w:rPr>
              <w:t xml:space="preserve">(Studien- und Ausbildungsnachweise sowie ggf. Bescheinigungen über die Erlaubnis zur Berufsausübung Architekt*in oder Ingenieur*in) </w:t>
            </w:r>
          </w:p>
          <w:p w14:paraId="33A40148" w14:textId="77777777" w:rsidR="00512F95" w:rsidRPr="00512F95" w:rsidRDefault="00512F95" w:rsidP="00A831D0">
            <w:pPr>
              <w:rPr>
                <w:rFonts w:ascii="Arial Nova Light" w:hAnsi="Arial Nova Light" w:cstheme="minorHAnsi"/>
                <w:b/>
              </w:rPr>
            </w:pPr>
          </w:p>
          <w:p w14:paraId="25C560A8" w14:textId="7BA45D24" w:rsidR="00A24097" w:rsidRPr="00512F95" w:rsidRDefault="00A24097" w:rsidP="00A24097">
            <w:pPr>
              <w:rPr>
                <w:rFonts w:ascii="Arial Nova Light" w:hAnsi="Arial Nova Light" w:cstheme="minorHAnsi"/>
                <w:b/>
                <w:u w:val="single"/>
              </w:rPr>
            </w:pPr>
            <w:r w:rsidRPr="00512F95">
              <w:rPr>
                <w:rFonts w:ascii="Arial Nova Light" w:hAnsi="Arial Nova Light" w:cstheme="minorHAnsi"/>
                <w:b/>
                <w:u w:val="single"/>
              </w:rPr>
              <w:t>Mindestanforderung an</w:t>
            </w:r>
            <w:r w:rsidR="001C3F3D" w:rsidRPr="00512F95">
              <w:rPr>
                <w:rFonts w:ascii="Arial Nova Light" w:hAnsi="Arial Nova Light" w:cstheme="minorHAnsi"/>
                <w:b/>
                <w:u w:val="single"/>
              </w:rPr>
              <w:t xml:space="preserve"> die</w:t>
            </w:r>
            <w:r w:rsidRPr="00512F95">
              <w:rPr>
                <w:rFonts w:ascii="Arial Nova Light" w:hAnsi="Arial Nova Light" w:cstheme="minorHAnsi"/>
                <w:b/>
                <w:u w:val="single"/>
              </w:rPr>
              <w:t xml:space="preserve"> Berufserfahrung:</w:t>
            </w:r>
          </w:p>
          <w:p w14:paraId="2019E5F9" w14:textId="77777777" w:rsidR="00A24097" w:rsidRPr="00512F95" w:rsidRDefault="00A24097" w:rsidP="00A24097">
            <w:pPr>
              <w:rPr>
                <w:rFonts w:ascii="Arial Nova Light" w:hAnsi="Arial Nova Light" w:cstheme="minorHAnsi"/>
                <w:b/>
              </w:rPr>
            </w:pPr>
          </w:p>
          <w:p w14:paraId="31125424" w14:textId="53DF070F" w:rsidR="005D783D" w:rsidRDefault="00A24097" w:rsidP="0061466A">
            <w:pPr>
              <w:pStyle w:val="Listenabsatz"/>
              <w:numPr>
                <w:ilvl w:val="0"/>
                <w:numId w:val="9"/>
              </w:numPr>
              <w:ind w:left="331" w:hanging="284"/>
              <w:rPr>
                <w:rFonts w:ascii="Arial Nova Light" w:hAnsi="Arial Nova Light" w:cstheme="minorHAnsi"/>
                <w:bCs/>
              </w:rPr>
            </w:pPr>
            <w:r w:rsidRPr="005D783D">
              <w:rPr>
                <w:rFonts w:ascii="Arial Nova Light" w:hAnsi="Arial Nova Light" w:cstheme="minorHAnsi"/>
                <w:b/>
                <w:u w:val="single"/>
              </w:rPr>
              <w:t>Projektleitung</w:t>
            </w:r>
            <w:r w:rsidR="005D783D">
              <w:rPr>
                <w:rFonts w:ascii="Arial Nova Light" w:hAnsi="Arial Nova Light" w:cstheme="minorHAnsi"/>
                <w:b/>
                <w:u w:val="single"/>
              </w:rPr>
              <w:t>:</w:t>
            </w:r>
            <w:r w:rsidR="008234B9" w:rsidRPr="005D783D">
              <w:rPr>
                <w:rFonts w:ascii="Arial Nova Light" w:hAnsi="Arial Nova Light" w:cstheme="minorHAnsi"/>
                <w:b/>
                <w:u w:val="single"/>
              </w:rPr>
              <w:t xml:space="preserve"> </w:t>
            </w:r>
          </w:p>
          <w:p w14:paraId="19B17E47" w14:textId="5A455673" w:rsidR="00A24097" w:rsidRPr="005D783D" w:rsidRDefault="00FE445E" w:rsidP="005D783D">
            <w:pPr>
              <w:pStyle w:val="Listenabsatz"/>
              <w:ind w:left="331"/>
              <w:rPr>
                <w:rFonts w:ascii="Arial Nova Light" w:hAnsi="Arial Nova Light" w:cstheme="minorHAnsi"/>
                <w:bCs/>
              </w:rPr>
            </w:pPr>
            <w:r w:rsidRPr="005D783D">
              <w:rPr>
                <w:rFonts w:ascii="Arial Nova Light" w:hAnsi="Arial Nova Light" w:cstheme="minorHAnsi"/>
                <w:bCs/>
                <w:u w:val="single"/>
              </w:rPr>
              <w:t>mindestens</w:t>
            </w:r>
            <w:r w:rsidR="00D12C3E" w:rsidRPr="005D783D">
              <w:rPr>
                <w:rFonts w:ascii="Arial Nova Light" w:hAnsi="Arial Nova Light" w:cstheme="minorHAnsi"/>
                <w:bCs/>
              </w:rPr>
              <w:t xml:space="preserve"> </w:t>
            </w:r>
            <w:r w:rsidR="00512F95" w:rsidRPr="005D783D">
              <w:rPr>
                <w:rFonts w:ascii="Arial Nova Light" w:hAnsi="Arial Nova Light" w:cstheme="minorHAnsi"/>
                <w:bCs/>
              </w:rPr>
              <w:t>10</w:t>
            </w:r>
            <w:r w:rsidR="00A24097" w:rsidRPr="005D783D">
              <w:rPr>
                <w:rFonts w:ascii="Arial Nova Light" w:hAnsi="Arial Nova Light" w:cstheme="minorHAnsi"/>
                <w:bCs/>
              </w:rPr>
              <w:t xml:space="preserve"> Jahre</w:t>
            </w:r>
            <w:r w:rsidR="001C3F3D" w:rsidRPr="005D783D">
              <w:rPr>
                <w:rFonts w:ascii="Arial Nova Light" w:hAnsi="Arial Nova Light" w:cstheme="minorHAnsi"/>
                <w:bCs/>
              </w:rPr>
              <w:t xml:space="preserve"> im Bereich der Projektsteuerung von Bauvorhaben</w:t>
            </w:r>
          </w:p>
          <w:p w14:paraId="51C0C2C0" w14:textId="77777777" w:rsidR="001C3F3D" w:rsidRPr="00512F95" w:rsidRDefault="001C3F3D" w:rsidP="00A24097">
            <w:pPr>
              <w:rPr>
                <w:rFonts w:ascii="Arial Nova Light" w:hAnsi="Arial Nova Light" w:cstheme="minorHAnsi"/>
                <w:b/>
              </w:rPr>
            </w:pPr>
          </w:p>
          <w:p w14:paraId="68CCE5BF" w14:textId="1796B23F" w:rsidR="005D783D" w:rsidRPr="00512F95" w:rsidRDefault="005D783D" w:rsidP="005D783D">
            <w:pPr>
              <w:pStyle w:val="Listenabsatz"/>
              <w:numPr>
                <w:ilvl w:val="0"/>
                <w:numId w:val="9"/>
              </w:numPr>
              <w:ind w:left="331" w:hanging="284"/>
              <w:rPr>
                <w:rFonts w:ascii="Arial Nova Light" w:hAnsi="Arial Nova Light" w:cstheme="minorHAnsi"/>
                <w:b/>
                <w:u w:val="single"/>
              </w:rPr>
            </w:pPr>
            <w:r w:rsidRPr="00512F95">
              <w:rPr>
                <w:rFonts w:ascii="Arial Nova Light" w:hAnsi="Arial Nova Light" w:cstheme="minorHAnsi"/>
                <w:b/>
                <w:u w:val="single"/>
              </w:rPr>
              <w:t xml:space="preserve">Stellvertretung: </w:t>
            </w:r>
          </w:p>
          <w:p w14:paraId="7F66CCA2" w14:textId="67F363AA" w:rsidR="00A24097" w:rsidRPr="00512F95" w:rsidRDefault="005D783D" w:rsidP="00FE445E">
            <w:pPr>
              <w:ind w:left="331"/>
              <w:rPr>
                <w:rFonts w:ascii="Arial Nova Light" w:hAnsi="Arial Nova Light" w:cstheme="minorHAnsi"/>
                <w:bCs/>
              </w:rPr>
            </w:pPr>
            <w:r>
              <w:rPr>
                <w:rFonts w:ascii="Arial Nova Light" w:hAnsi="Arial Nova Light" w:cstheme="minorHAnsi"/>
                <w:bCs/>
                <w:u w:val="single"/>
              </w:rPr>
              <w:t>m</w:t>
            </w:r>
            <w:r w:rsidR="00FE445E" w:rsidRPr="00512F95">
              <w:rPr>
                <w:rFonts w:ascii="Arial Nova Light" w:hAnsi="Arial Nova Light" w:cstheme="minorHAnsi"/>
                <w:bCs/>
                <w:u w:val="single"/>
              </w:rPr>
              <w:t>indestens</w:t>
            </w:r>
            <w:r w:rsidR="00FE445E" w:rsidRPr="00512F95">
              <w:rPr>
                <w:rFonts w:ascii="Arial Nova Light" w:hAnsi="Arial Nova Light" w:cstheme="minorHAnsi"/>
                <w:bCs/>
              </w:rPr>
              <w:t xml:space="preserve"> </w:t>
            </w:r>
            <w:r w:rsidR="00512F95">
              <w:rPr>
                <w:rFonts w:ascii="Arial Nova Light" w:hAnsi="Arial Nova Light" w:cstheme="minorHAnsi"/>
                <w:bCs/>
              </w:rPr>
              <w:t>5</w:t>
            </w:r>
            <w:r w:rsidR="00A24097" w:rsidRPr="00512F95">
              <w:rPr>
                <w:rFonts w:ascii="Arial Nova Light" w:hAnsi="Arial Nova Light" w:cstheme="minorHAnsi"/>
                <w:bCs/>
              </w:rPr>
              <w:t xml:space="preserve"> Jahre</w:t>
            </w:r>
            <w:r w:rsidR="001C3F3D" w:rsidRPr="00512F95">
              <w:rPr>
                <w:rFonts w:ascii="Arial Nova Light" w:hAnsi="Arial Nova Light" w:cstheme="minorHAnsi"/>
                <w:bCs/>
              </w:rPr>
              <w:t xml:space="preserve"> im Bereich der Projektsteuerung von Bauvorhaben</w:t>
            </w:r>
          </w:p>
          <w:p w14:paraId="447C147F" w14:textId="77777777" w:rsidR="00512F95" w:rsidRDefault="00512F95" w:rsidP="00A831D0">
            <w:pPr>
              <w:rPr>
                <w:rFonts w:ascii="Arial Nova Light" w:hAnsi="Arial Nova Light" w:cstheme="minorHAnsi"/>
              </w:rPr>
            </w:pPr>
          </w:p>
          <w:p w14:paraId="51C86029" w14:textId="77777777" w:rsidR="005D783D" w:rsidRDefault="005D783D" w:rsidP="00A831D0">
            <w:pPr>
              <w:rPr>
                <w:rFonts w:ascii="Arial Nova Light" w:hAnsi="Arial Nova Light" w:cstheme="minorHAnsi"/>
              </w:rPr>
            </w:pPr>
          </w:p>
          <w:p w14:paraId="08302163" w14:textId="77777777" w:rsidR="005D783D" w:rsidRPr="00512F95" w:rsidRDefault="005D783D" w:rsidP="00A831D0">
            <w:pPr>
              <w:rPr>
                <w:rFonts w:ascii="Arial Nova Light" w:hAnsi="Arial Nova Light" w:cstheme="minorHAnsi"/>
              </w:rPr>
            </w:pPr>
          </w:p>
          <w:p w14:paraId="413C8663" w14:textId="556D2C7F" w:rsidR="00DC3BF9" w:rsidRPr="00512F95" w:rsidRDefault="00DC3BF9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3079" w:type="dxa"/>
          </w:tcPr>
          <w:p w14:paraId="6E79FE1B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59163A8F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___________________</w:t>
            </w:r>
          </w:p>
          <w:p w14:paraId="44D15764" w14:textId="00C9BEC3" w:rsidR="00CD7CAF" w:rsidRPr="00512F95" w:rsidRDefault="001C3F3D" w:rsidP="00B64FBC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V</w:t>
            </w:r>
            <w:r w:rsidR="00CD7CAF" w:rsidRPr="00512F95">
              <w:rPr>
                <w:rFonts w:ascii="Arial Nova Light" w:hAnsi="Arial Nova Light" w:cstheme="minorHAnsi"/>
              </w:rPr>
              <w:t>erantwortliche</w:t>
            </w:r>
            <w:r w:rsidRPr="00512F95">
              <w:rPr>
                <w:rFonts w:ascii="Arial Nova Light" w:hAnsi="Arial Nova Light" w:cstheme="minorHAnsi"/>
              </w:rPr>
              <w:t xml:space="preserve"> </w:t>
            </w:r>
            <w:r w:rsidR="00CD7CAF" w:rsidRPr="00512F95">
              <w:rPr>
                <w:rFonts w:ascii="Arial Nova Light" w:hAnsi="Arial Nova Light" w:cstheme="minorHAnsi"/>
              </w:rPr>
              <w:t>Projektleitung</w:t>
            </w:r>
          </w:p>
          <w:p w14:paraId="2681B422" w14:textId="6C0A091D" w:rsidR="00757D6A" w:rsidRPr="00512F95" w:rsidRDefault="00757D6A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580CA0E2" w14:textId="77777777" w:rsidR="00FE445E" w:rsidRDefault="00FE445E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7BAD8CE3" w14:textId="77777777" w:rsid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545A89DC" w14:textId="77777777" w:rsid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26074B25" w14:textId="77777777" w:rsidR="00512F95" w:rsidRP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1466F1FA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___________________</w:t>
            </w:r>
          </w:p>
          <w:p w14:paraId="7AB5BF0C" w14:textId="3074ACF8" w:rsidR="00CD7CAF" w:rsidRPr="00512F95" w:rsidRDefault="001C3F3D" w:rsidP="00B64FBC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Stellvertretung der Projektleitung</w:t>
            </w:r>
          </w:p>
          <w:p w14:paraId="1B34DAF9" w14:textId="4661D15B" w:rsidR="00A24097" w:rsidRPr="00512F95" w:rsidRDefault="00A24097" w:rsidP="00A24097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31A975F6" w14:textId="4D1F3968" w:rsidR="001C3F3D" w:rsidRPr="00512F95" w:rsidRDefault="001C3F3D" w:rsidP="00A24097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15A01002" w14:textId="6AB5EF79" w:rsidR="001C3F3D" w:rsidRPr="00512F95" w:rsidRDefault="001C3F3D" w:rsidP="005D783D">
            <w:pPr>
              <w:rPr>
                <w:rFonts w:ascii="Arial Nova Light" w:hAnsi="Arial Nova Light" w:cstheme="minorHAnsi"/>
                <w:highlight w:val="lightGray"/>
              </w:rPr>
            </w:pPr>
          </w:p>
        </w:tc>
        <w:tc>
          <w:tcPr>
            <w:tcW w:w="2466" w:type="dxa"/>
          </w:tcPr>
          <w:p w14:paraId="76DC436F" w14:textId="77777777" w:rsidR="00CD7CAF" w:rsidRPr="00512F95" w:rsidRDefault="00CD7CAF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  <w:p w14:paraId="7B13F2EE" w14:textId="4654E0FE" w:rsidR="00CD7CAF" w:rsidRPr="00512F95" w:rsidRDefault="00CD7CAF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Nachweis der Qualifikation</w:t>
            </w:r>
            <w:r w:rsidR="00A24097" w:rsidRPr="00512F95">
              <w:rPr>
                <w:rFonts w:ascii="Arial Nova Light" w:hAnsi="Arial Nova Light" w:cstheme="minorHAnsi"/>
                <w:b/>
                <w:i/>
              </w:rPr>
              <w:t xml:space="preserve"> </w:t>
            </w:r>
            <w:r w:rsidR="00A24097" w:rsidRPr="004833E6">
              <w:rPr>
                <w:rFonts w:ascii="Arial Nova Light" w:hAnsi="Arial Nova Light" w:cstheme="minorHAnsi"/>
                <w:b/>
                <w:i/>
                <w:u w:val="single"/>
              </w:rPr>
              <w:t>mit Angabe der Berufserfahrung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 in </w:t>
            </w:r>
            <w:r w:rsidRPr="00512F95">
              <w:rPr>
                <w:rFonts w:ascii="Arial Nova Light" w:hAnsi="Arial Nova Light" w:cstheme="minorHAnsi"/>
                <w:b/>
              </w:rPr>
              <w:t xml:space="preserve">Anlage </w:t>
            </w: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____</w:t>
            </w:r>
          </w:p>
          <w:p w14:paraId="42815AA3" w14:textId="77777777" w:rsidR="004C4DF9" w:rsidRDefault="004C4DF9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2A7B627" w14:textId="77777777" w:rsidR="00512F95" w:rsidRDefault="00512F95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1090233" w14:textId="77777777" w:rsidR="00512F95" w:rsidRPr="00512F95" w:rsidRDefault="00512F95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77F00D8" w14:textId="77777777" w:rsidR="004C4DF9" w:rsidRPr="00512F95" w:rsidRDefault="004C4DF9" w:rsidP="004C4DF9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 xml:space="preserve">Nachweis der Qualifikation </w:t>
            </w:r>
            <w:r w:rsidRPr="004833E6">
              <w:rPr>
                <w:rFonts w:ascii="Arial Nova Light" w:hAnsi="Arial Nova Light" w:cstheme="minorHAnsi"/>
                <w:b/>
                <w:i/>
                <w:u w:val="single"/>
              </w:rPr>
              <w:t>mit Angabe der Berufserfahrung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 in </w:t>
            </w:r>
            <w:r w:rsidRPr="00512F95">
              <w:rPr>
                <w:rFonts w:ascii="Arial Nova Light" w:hAnsi="Arial Nova Light" w:cstheme="minorHAnsi"/>
                <w:b/>
              </w:rPr>
              <w:t xml:space="preserve">Anlage </w:t>
            </w: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____</w:t>
            </w:r>
          </w:p>
          <w:p w14:paraId="2F4914B3" w14:textId="6EE0D612" w:rsidR="004C4DF9" w:rsidRPr="00512F95" w:rsidRDefault="004C4DF9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A42AC5" w:rsidRPr="00512F95" w14:paraId="081ECC11" w14:textId="77777777" w:rsidTr="00BF1D90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6FC" w14:textId="5CEC8CB4" w:rsidR="00A42AC5" w:rsidRPr="00512F95" w:rsidRDefault="001D637F" w:rsidP="00BF1D9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lastRenderedPageBreak/>
              <w:t>g</w:t>
            </w:r>
            <w:r w:rsidR="00A42AC5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B377" w14:textId="4DB7E695" w:rsidR="00D3111E" w:rsidRPr="00D3111E" w:rsidRDefault="00A42AC5" w:rsidP="00D3111E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Nachweis über </w:t>
            </w:r>
            <w:r w:rsidR="005D783D">
              <w:rPr>
                <w:rFonts w:ascii="Arial Nova Light" w:hAnsi="Arial Nova Light" w:cstheme="minorHAnsi"/>
              </w:rPr>
              <w:t xml:space="preserve">durch das Büro des Bieters </w:t>
            </w:r>
            <w:r w:rsidRPr="00512F95">
              <w:rPr>
                <w:rFonts w:ascii="Arial Nova Light" w:hAnsi="Arial Nova Light" w:cstheme="minorHAnsi"/>
              </w:rPr>
              <w:t>ausgeführte Leistungen</w:t>
            </w:r>
            <w:r w:rsidR="00D3111E">
              <w:rPr>
                <w:rFonts w:ascii="Arial Nova Light" w:hAnsi="Arial Nova Light" w:cstheme="minorHAnsi"/>
              </w:rPr>
              <w:t xml:space="preserve"> durch</w:t>
            </w:r>
            <w:r w:rsidR="00D3111E" w:rsidRPr="00D3111E">
              <w:rPr>
                <w:rFonts w:ascii="Arial Nova Light" w:hAnsi="Arial Nova Light" w:cstheme="minorHAnsi"/>
              </w:rPr>
              <w:t xml:space="preserve"> Vorlage von mindestens zwei (2) vergleichbaren Referenzprojekten für Projektsteuerungsleistungen des anbietenden Büros im Bereich eines Hochbauvorhabens (Sanierung oder Neubau)</w:t>
            </w:r>
            <w:r w:rsidR="00D3111E">
              <w:rPr>
                <w:rFonts w:ascii="Arial Nova Light" w:hAnsi="Arial Nova Light" w:cstheme="minorHAnsi"/>
              </w:rPr>
              <w:t>.</w:t>
            </w:r>
          </w:p>
          <w:p w14:paraId="18CECC1A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Ein Referenzprojekt ist vergleichbar, wenn als Projektsteuerung</w:t>
            </w:r>
          </w:p>
          <w:p w14:paraId="5078BC30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Mindestens 2 von 5 Projektstufen gem. AHO mit jeweils mindestens 3 von 5 Handlungsbereichen gem. AHO (Inhalte der Leistung)</w:t>
            </w:r>
          </w:p>
          <w:p w14:paraId="42D866DD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UND</w:t>
            </w:r>
          </w:p>
          <w:p w14:paraId="244F87E1" w14:textId="2315D226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Mindestens brutto 5.000.000,00 € anrechenbare Kosten KG 200 - 700 (Größenordnung des Projekts)</w:t>
            </w:r>
          </w:p>
          <w:p w14:paraId="5520346A" w14:textId="172BC47D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UND</w:t>
            </w:r>
          </w:p>
          <w:p w14:paraId="72A121DB" w14:textId="4F87BA92" w:rsidR="001E5DE5" w:rsidRPr="00512F95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das Projekt zwischen 2015 und 2025 an den Bauherrn übergeben wurde, so dass dieser die Nutzung aufnehmen konnte (Zeitraum des Projekts).</w:t>
            </w:r>
          </w:p>
          <w:p w14:paraId="2D663F70" w14:textId="34F2906D" w:rsidR="00260A59" w:rsidRPr="00512F95" w:rsidRDefault="00260A59" w:rsidP="005D783D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71C" w14:textId="77777777" w:rsidR="00A42AC5" w:rsidRPr="00512F95" w:rsidRDefault="00A42AC5" w:rsidP="00504A0E">
            <w:pPr>
              <w:rPr>
                <w:rFonts w:ascii="Arial Nova Light" w:hAnsi="Arial Nova Light" w:cstheme="minorHAnsi"/>
              </w:rPr>
            </w:pPr>
          </w:p>
          <w:p w14:paraId="241F04B2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5503EAFE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</w:t>
            </w:r>
          </w:p>
          <w:p w14:paraId="125AF34F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„Referenzen“</w:t>
            </w:r>
          </w:p>
          <w:p w14:paraId="4634D9CB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(Vordruck)</w:t>
            </w:r>
          </w:p>
          <w:p w14:paraId="74940E25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ausgefüllt beifügen</w:t>
            </w:r>
          </w:p>
          <w:p w14:paraId="6EEF93A1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EEF3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  <w:p w14:paraId="31ECA12A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  <w:p w14:paraId="5DEFA159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 xml:space="preserve">Nachweis in der </w:t>
            </w:r>
            <w:r w:rsidRPr="00512F95">
              <w:rPr>
                <w:rFonts w:ascii="Arial Nova Light" w:hAnsi="Arial Nova Light" w:cstheme="minorHAnsi"/>
                <w:b/>
              </w:rPr>
              <w:t>Anlage „Referenzen“</w:t>
            </w:r>
          </w:p>
          <w:p w14:paraId="4D0DAC0C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(Vordruck)</w:t>
            </w:r>
          </w:p>
          <w:p w14:paraId="208E2499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</w:tc>
      </w:tr>
    </w:tbl>
    <w:p w14:paraId="5F5F00DC" w14:textId="5AB0ED55" w:rsidR="001D637F" w:rsidRPr="00512F95" w:rsidRDefault="001D637F" w:rsidP="001D637F">
      <w:pPr>
        <w:rPr>
          <w:rFonts w:ascii="Arial Nova Light" w:hAnsi="Arial Nova Light" w:cstheme="minorHAnsi"/>
          <w:b/>
          <w:sz w:val="24"/>
          <w:szCs w:val="24"/>
        </w:rPr>
      </w:pPr>
    </w:p>
    <w:p w14:paraId="55A3881A" w14:textId="77777777" w:rsidR="001D637F" w:rsidRPr="00512F95" w:rsidRDefault="001D637F" w:rsidP="008D6BD7">
      <w:pPr>
        <w:jc w:val="center"/>
        <w:rPr>
          <w:rFonts w:ascii="Arial Nova Light" w:hAnsi="Arial Nova Light" w:cstheme="minorHAnsi"/>
          <w:b/>
          <w:sz w:val="24"/>
          <w:szCs w:val="24"/>
        </w:rPr>
      </w:pPr>
    </w:p>
    <w:p w14:paraId="2C4587BE" w14:textId="03878694" w:rsidR="008D6BD7" w:rsidRPr="00512F95" w:rsidRDefault="008D6BD7" w:rsidP="008D6BD7">
      <w:pPr>
        <w:jc w:val="center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ENDE DES DOKUMENTS</w:t>
      </w:r>
    </w:p>
    <w:sectPr w:rsidR="008D6BD7" w:rsidRPr="00512F95" w:rsidSect="00790AEA">
      <w:headerReference w:type="even" r:id="rId9"/>
      <w:headerReference w:type="default" r:id="rId10"/>
      <w:footerReference w:type="default" r:id="rId11"/>
      <w:pgSz w:w="11906" w:h="16838"/>
      <w:pgMar w:top="1258" w:right="1417" w:bottom="1079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FB6434" w16cex:dateUtc="2025-07-23T1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4C7C9" w14:textId="77777777" w:rsidR="00BB7754" w:rsidRDefault="00BB7754">
      <w:r>
        <w:separator/>
      </w:r>
    </w:p>
  </w:endnote>
  <w:endnote w:type="continuationSeparator" w:id="0">
    <w:p w14:paraId="501AEF23" w14:textId="77777777" w:rsidR="00BB7754" w:rsidRDefault="00BB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3C2E4" w14:textId="2E8F9552" w:rsidR="0070277C" w:rsidRPr="00512F95" w:rsidRDefault="0070277C" w:rsidP="0070277C">
    <w:pPr>
      <w:pStyle w:val="Fuzeile"/>
      <w:jc w:val="right"/>
      <w:rPr>
        <w:rFonts w:ascii="Arial Nova Light" w:hAnsi="Arial Nova Light"/>
      </w:rPr>
    </w:pPr>
    <w:r w:rsidRPr="00512F95">
      <w:rPr>
        <w:rFonts w:ascii="Arial Nova Light" w:hAnsi="Arial Nova Light"/>
      </w:rPr>
      <w:t>Checkl</w:t>
    </w:r>
    <w:r w:rsidR="00874784" w:rsidRPr="00512F95">
      <w:rPr>
        <w:rFonts w:ascii="Arial Nova Light" w:hAnsi="Arial Nova Light"/>
      </w:rPr>
      <w:t xml:space="preserve">iste Leistungsfähigkeit </w:t>
    </w:r>
    <w:r w:rsidR="00124683">
      <w:rPr>
        <w:rFonts w:ascii="Arial Nova Light" w:hAnsi="Arial Nova Light"/>
      </w:rPr>
      <w:t>Erweiterung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84BBA" w14:textId="77777777" w:rsidR="00BB7754" w:rsidRDefault="00BB7754">
      <w:r>
        <w:separator/>
      </w:r>
    </w:p>
  </w:footnote>
  <w:footnote w:type="continuationSeparator" w:id="0">
    <w:p w14:paraId="6F030837" w14:textId="77777777" w:rsidR="00BB7754" w:rsidRDefault="00BB7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FBF0A" w14:textId="77777777" w:rsidR="0070277C" w:rsidRDefault="0070277C" w:rsidP="00BD339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FA08985" w14:textId="77777777" w:rsidR="0070277C" w:rsidRDefault="007027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BAE3B" w14:textId="76A8C279" w:rsidR="0070277C" w:rsidRPr="00512F95" w:rsidRDefault="0070277C" w:rsidP="00BD3396">
    <w:pPr>
      <w:pStyle w:val="Kopfzeile"/>
      <w:framePr w:wrap="around" w:vAnchor="text" w:hAnchor="margin" w:xAlign="center" w:y="1"/>
      <w:rPr>
        <w:rStyle w:val="Seitenzahl"/>
        <w:rFonts w:ascii="Arial Nova Light" w:hAnsi="Arial Nova Light"/>
      </w:rPr>
    </w:pPr>
    <w:r w:rsidRPr="00512F95">
      <w:rPr>
        <w:rStyle w:val="Seitenzahl"/>
        <w:rFonts w:ascii="Arial Nova Light" w:hAnsi="Arial Nova Light"/>
      </w:rPr>
      <w:fldChar w:fldCharType="begin"/>
    </w:r>
    <w:r w:rsidRPr="00512F95">
      <w:rPr>
        <w:rStyle w:val="Seitenzahl"/>
        <w:rFonts w:ascii="Arial Nova Light" w:hAnsi="Arial Nova Light"/>
      </w:rPr>
      <w:instrText xml:space="preserve">PAGE  </w:instrText>
    </w:r>
    <w:r w:rsidRPr="00512F95">
      <w:rPr>
        <w:rStyle w:val="Seitenzahl"/>
        <w:rFonts w:ascii="Arial Nova Light" w:hAnsi="Arial Nova Light"/>
      </w:rPr>
      <w:fldChar w:fldCharType="separate"/>
    </w:r>
    <w:r w:rsidR="00F00606" w:rsidRPr="00512F95">
      <w:rPr>
        <w:rStyle w:val="Seitenzahl"/>
        <w:rFonts w:ascii="Arial Nova Light" w:hAnsi="Arial Nova Light"/>
        <w:noProof/>
      </w:rPr>
      <w:t>5</w:t>
    </w:r>
    <w:r w:rsidRPr="00512F95">
      <w:rPr>
        <w:rStyle w:val="Seitenzahl"/>
        <w:rFonts w:ascii="Arial Nova Light" w:hAnsi="Arial Nova Light"/>
      </w:rPr>
      <w:fldChar w:fldCharType="end"/>
    </w:r>
  </w:p>
  <w:p w14:paraId="0C07E062" w14:textId="77777777" w:rsidR="0070277C" w:rsidRPr="008B635C" w:rsidRDefault="0070277C">
    <w:pPr>
      <w:pStyle w:val="Kopfzeile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7969"/>
    <w:multiLevelType w:val="hybridMultilevel"/>
    <w:tmpl w:val="FDC4CE52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7455E0C"/>
    <w:multiLevelType w:val="hybridMultilevel"/>
    <w:tmpl w:val="5DDE6B52"/>
    <w:lvl w:ilvl="0" w:tplc="56FEE72C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2" w15:restartNumberingAfterBreak="0">
    <w:nsid w:val="29960B80"/>
    <w:multiLevelType w:val="hybridMultilevel"/>
    <w:tmpl w:val="BED450C8"/>
    <w:lvl w:ilvl="0" w:tplc="56FEE72C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3" w15:restartNumberingAfterBreak="0">
    <w:nsid w:val="30237A07"/>
    <w:multiLevelType w:val="hybridMultilevel"/>
    <w:tmpl w:val="45BEF67A"/>
    <w:lvl w:ilvl="0" w:tplc="56FEE72C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53A9B"/>
    <w:multiLevelType w:val="hybridMultilevel"/>
    <w:tmpl w:val="FA16ACB4"/>
    <w:lvl w:ilvl="0" w:tplc="112E52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7183D"/>
    <w:multiLevelType w:val="hybridMultilevel"/>
    <w:tmpl w:val="ABB4B2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13079"/>
    <w:multiLevelType w:val="hybridMultilevel"/>
    <w:tmpl w:val="1E4A6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52B3F"/>
    <w:multiLevelType w:val="hybridMultilevel"/>
    <w:tmpl w:val="741E3264"/>
    <w:lvl w:ilvl="0" w:tplc="112E52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76557D"/>
    <w:multiLevelType w:val="multilevel"/>
    <w:tmpl w:val="1DDA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4"/>
    <w:rsid w:val="0000439D"/>
    <w:rsid w:val="0003534A"/>
    <w:rsid w:val="00067DA7"/>
    <w:rsid w:val="00073ADC"/>
    <w:rsid w:val="0007738D"/>
    <w:rsid w:val="00077A12"/>
    <w:rsid w:val="0008064E"/>
    <w:rsid w:val="0008258C"/>
    <w:rsid w:val="000A3044"/>
    <w:rsid w:val="000B2EAA"/>
    <w:rsid w:val="000D7396"/>
    <w:rsid w:val="000E586C"/>
    <w:rsid w:val="000F1524"/>
    <w:rsid w:val="000F29C5"/>
    <w:rsid w:val="000F5128"/>
    <w:rsid w:val="00107142"/>
    <w:rsid w:val="00113456"/>
    <w:rsid w:val="00124683"/>
    <w:rsid w:val="0012791E"/>
    <w:rsid w:val="0013138B"/>
    <w:rsid w:val="00135D55"/>
    <w:rsid w:val="0014543A"/>
    <w:rsid w:val="0014615E"/>
    <w:rsid w:val="00154F58"/>
    <w:rsid w:val="00173395"/>
    <w:rsid w:val="00177D63"/>
    <w:rsid w:val="001B22F1"/>
    <w:rsid w:val="001C3F3D"/>
    <w:rsid w:val="001C5A42"/>
    <w:rsid w:val="001D637F"/>
    <w:rsid w:val="001E0290"/>
    <w:rsid w:val="001E2051"/>
    <w:rsid w:val="001E5DE5"/>
    <w:rsid w:val="00211B86"/>
    <w:rsid w:val="00251DC0"/>
    <w:rsid w:val="00260A59"/>
    <w:rsid w:val="00265A05"/>
    <w:rsid w:val="002A395A"/>
    <w:rsid w:val="002D7A44"/>
    <w:rsid w:val="002E760E"/>
    <w:rsid w:val="002F19BE"/>
    <w:rsid w:val="00315BE8"/>
    <w:rsid w:val="0032174D"/>
    <w:rsid w:val="00354423"/>
    <w:rsid w:val="00363214"/>
    <w:rsid w:val="003908AA"/>
    <w:rsid w:val="003A764D"/>
    <w:rsid w:val="003A7DE6"/>
    <w:rsid w:val="003B6319"/>
    <w:rsid w:val="003F58C1"/>
    <w:rsid w:val="003F73CD"/>
    <w:rsid w:val="00411E72"/>
    <w:rsid w:val="00422993"/>
    <w:rsid w:val="00424C41"/>
    <w:rsid w:val="004252C9"/>
    <w:rsid w:val="00431346"/>
    <w:rsid w:val="0044118F"/>
    <w:rsid w:val="0044237D"/>
    <w:rsid w:val="00462E5E"/>
    <w:rsid w:val="0046303C"/>
    <w:rsid w:val="00465BFE"/>
    <w:rsid w:val="004833E6"/>
    <w:rsid w:val="004A4E45"/>
    <w:rsid w:val="004C4DF9"/>
    <w:rsid w:val="004D3FBD"/>
    <w:rsid w:val="004E32CE"/>
    <w:rsid w:val="004E44D9"/>
    <w:rsid w:val="004E7CE9"/>
    <w:rsid w:val="004F0FF7"/>
    <w:rsid w:val="00503835"/>
    <w:rsid w:val="00504A0E"/>
    <w:rsid w:val="00512F95"/>
    <w:rsid w:val="005364E5"/>
    <w:rsid w:val="0055640D"/>
    <w:rsid w:val="005662A0"/>
    <w:rsid w:val="005D783D"/>
    <w:rsid w:val="005F755B"/>
    <w:rsid w:val="00600D91"/>
    <w:rsid w:val="00605DBA"/>
    <w:rsid w:val="006417BF"/>
    <w:rsid w:val="006A57AD"/>
    <w:rsid w:val="006C1A4E"/>
    <w:rsid w:val="006F2B92"/>
    <w:rsid w:val="00701ACE"/>
    <w:rsid w:val="0070277C"/>
    <w:rsid w:val="00707D86"/>
    <w:rsid w:val="00715EA6"/>
    <w:rsid w:val="0073145F"/>
    <w:rsid w:val="00731CC1"/>
    <w:rsid w:val="007425E5"/>
    <w:rsid w:val="00747B0A"/>
    <w:rsid w:val="00757D6A"/>
    <w:rsid w:val="00770E3A"/>
    <w:rsid w:val="00780586"/>
    <w:rsid w:val="0078095A"/>
    <w:rsid w:val="00790AEA"/>
    <w:rsid w:val="00793EB4"/>
    <w:rsid w:val="007A0542"/>
    <w:rsid w:val="007C1DA9"/>
    <w:rsid w:val="007F5412"/>
    <w:rsid w:val="00813D86"/>
    <w:rsid w:val="008234B9"/>
    <w:rsid w:val="008653D8"/>
    <w:rsid w:val="008665E3"/>
    <w:rsid w:val="00874784"/>
    <w:rsid w:val="00874C92"/>
    <w:rsid w:val="00881624"/>
    <w:rsid w:val="008A6640"/>
    <w:rsid w:val="008B259B"/>
    <w:rsid w:val="008B635C"/>
    <w:rsid w:val="008C0993"/>
    <w:rsid w:val="008D699C"/>
    <w:rsid w:val="008D6BD7"/>
    <w:rsid w:val="008E4BB1"/>
    <w:rsid w:val="008E4FB4"/>
    <w:rsid w:val="008F5104"/>
    <w:rsid w:val="009074C2"/>
    <w:rsid w:val="00923502"/>
    <w:rsid w:val="009516B5"/>
    <w:rsid w:val="00955327"/>
    <w:rsid w:val="00970DED"/>
    <w:rsid w:val="00980E30"/>
    <w:rsid w:val="009B27AA"/>
    <w:rsid w:val="009B4632"/>
    <w:rsid w:val="009E5139"/>
    <w:rsid w:val="009F0517"/>
    <w:rsid w:val="009F3BC0"/>
    <w:rsid w:val="00A24097"/>
    <w:rsid w:val="00A42AC5"/>
    <w:rsid w:val="00A53EE1"/>
    <w:rsid w:val="00A61A74"/>
    <w:rsid w:val="00A7035F"/>
    <w:rsid w:val="00A84CB9"/>
    <w:rsid w:val="00AA36D4"/>
    <w:rsid w:val="00AB5CE0"/>
    <w:rsid w:val="00AB74DA"/>
    <w:rsid w:val="00AD406F"/>
    <w:rsid w:val="00B0054A"/>
    <w:rsid w:val="00B0078C"/>
    <w:rsid w:val="00B273D9"/>
    <w:rsid w:val="00B31F02"/>
    <w:rsid w:val="00B353FB"/>
    <w:rsid w:val="00B64FBC"/>
    <w:rsid w:val="00B66A26"/>
    <w:rsid w:val="00B77BDE"/>
    <w:rsid w:val="00BB7754"/>
    <w:rsid w:val="00BC77A1"/>
    <w:rsid w:val="00BD3396"/>
    <w:rsid w:val="00BE218D"/>
    <w:rsid w:val="00C04ABA"/>
    <w:rsid w:val="00C5746A"/>
    <w:rsid w:val="00C614D5"/>
    <w:rsid w:val="00CA2726"/>
    <w:rsid w:val="00CD7CAF"/>
    <w:rsid w:val="00D12C3E"/>
    <w:rsid w:val="00D22739"/>
    <w:rsid w:val="00D3111E"/>
    <w:rsid w:val="00D47994"/>
    <w:rsid w:val="00D93F29"/>
    <w:rsid w:val="00DC3BF9"/>
    <w:rsid w:val="00DD02B5"/>
    <w:rsid w:val="00DE09A9"/>
    <w:rsid w:val="00DE24E9"/>
    <w:rsid w:val="00DF351B"/>
    <w:rsid w:val="00E109AE"/>
    <w:rsid w:val="00E16429"/>
    <w:rsid w:val="00E408B2"/>
    <w:rsid w:val="00E47336"/>
    <w:rsid w:val="00E81E22"/>
    <w:rsid w:val="00EA3632"/>
    <w:rsid w:val="00EB06B5"/>
    <w:rsid w:val="00EB6671"/>
    <w:rsid w:val="00EB6EE4"/>
    <w:rsid w:val="00EB7DDB"/>
    <w:rsid w:val="00EE631B"/>
    <w:rsid w:val="00EE73D7"/>
    <w:rsid w:val="00EF32F9"/>
    <w:rsid w:val="00EF437A"/>
    <w:rsid w:val="00F00606"/>
    <w:rsid w:val="00F1676E"/>
    <w:rsid w:val="00F26AA0"/>
    <w:rsid w:val="00F30D32"/>
    <w:rsid w:val="00F36F27"/>
    <w:rsid w:val="00F41504"/>
    <w:rsid w:val="00F42B0D"/>
    <w:rsid w:val="00F45EBF"/>
    <w:rsid w:val="00F50232"/>
    <w:rsid w:val="00F525CE"/>
    <w:rsid w:val="00F844B0"/>
    <w:rsid w:val="00F97382"/>
    <w:rsid w:val="00FA33FD"/>
    <w:rsid w:val="00FC44BF"/>
    <w:rsid w:val="00F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C1E9A3"/>
  <w15:docId w15:val="{02D132C7-1050-45C4-BCD4-49E10EF4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D47994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D7A4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70277C"/>
    <w:pPr>
      <w:spacing w:line="360" w:lineRule="auto"/>
      <w:jc w:val="center"/>
    </w:pPr>
    <w:rPr>
      <w:rFonts w:ascii="Times" w:hAnsi="Times"/>
      <w:b/>
      <w:i/>
      <w:sz w:val="24"/>
    </w:rPr>
  </w:style>
  <w:style w:type="paragraph" w:styleId="Kopfzeile">
    <w:name w:val="header"/>
    <w:basedOn w:val="Standard"/>
    <w:rsid w:val="0070277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0277C"/>
  </w:style>
  <w:style w:type="paragraph" w:styleId="Fuzeile">
    <w:name w:val="footer"/>
    <w:basedOn w:val="Standard"/>
    <w:rsid w:val="0070277C"/>
    <w:pPr>
      <w:tabs>
        <w:tab w:val="center" w:pos="4536"/>
        <w:tab w:val="right" w:pos="9072"/>
      </w:tabs>
    </w:pPr>
  </w:style>
  <w:style w:type="paragraph" w:customStyle="1" w:styleId="p14">
    <w:name w:val="p14"/>
    <w:basedOn w:val="Standard"/>
    <w:rsid w:val="00701ACE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styleId="Sprechblasentext">
    <w:name w:val="Balloon Text"/>
    <w:basedOn w:val="Standard"/>
    <w:link w:val="SprechblasentextZchn"/>
    <w:rsid w:val="008D6BD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8D6BD7"/>
    <w:rPr>
      <w:rFonts w:ascii="Segoe UI" w:hAnsi="Segoe UI" w:cs="Segoe UI"/>
      <w:sz w:val="18"/>
      <w:szCs w:val="18"/>
    </w:rPr>
  </w:style>
  <w:style w:type="character" w:styleId="Kommentarzeichen">
    <w:name w:val="annotation reference"/>
    <w:uiPriority w:val="99"/>
    <w:rsid w:val="00D479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47994"/>
  </w:style>
  <w:style w:type="character" w:customStyle="1" w:styleId="KommentartextZchn">
    <w:name w:val="Kommentartext Zchn"/>
    <w:basedOn w:val="Absatz-Standardschriftart"/>
    <w:link w:val="Kommentartext"/>
    <w:uiPriority w:val="99"/>
    <w:rsid w:val="00D47994"/>
  </w:style>
  <w:style w:type="paragraph" w:styleId="Kommentarthema">
    <w:name w:val="annotation subject"/>
    <w:basedOn w:val="Kommentartext"/>
    <w:next w:val="Kommentartext"/>
    <w:link w:val="KommentarthemaZchn"/>
    <w:rsid w:val="00D47994"/>
    <w:rPr>
      <w:b/>
      <w:bCs/>
    </w:rPr>
  </w:style>
  <w:style w:type="character" w:customStyle="1" w:styleId="KommentarthemaZchn">
    <w:name w:val="Kommentarthema Zchn"/>
    <w:link w:val="Kommentarthema"/>
    <w:rsid w:val="00D47994"/>
    <w:rPr>
      <w:b/>
      <w:bCs/>
    </w:rPr>
  </w:style>
  <w:style w:type="paragraph" w:styleId="Funotentext">
    <w:name w:val="footnote text"/>
    <w:basedOn w:val="Standard"/>
    <w:link w:val="FunotentextZchn"/>
    <w:rsid w:val="00073ADC"/>
  </w:style>
  <w:style w:type="character" w:customStyle="1" w:styleId="FunotentextZchn">
    <w:name w:val="Fußnotentext Zchn"/>
    <w:basedOn w:val="Absatz-Standardschriftart"/>
    <w:link w:val="Funotentext"/>
    <w:rsid w:val="00073ADC"/>
  </w:style>
  <w:style w:type="character" w:styleId="Funotenzeichen">
    <w:name w:val="footnote reference"/>
    <w:basedOn w:val="Absatz-Standardschriftart"/>
    <w:rsid w:val="00073AD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C4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0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24302-6983-43A3-A65D-ADCC5DA9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620</Words>
  <Characters>4806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Leistungsfähigkeit</vt:lpstr>
    </vt:vector>
  </TitlesOfParts>
  <Company>Lenz und Johlen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Leistungsfähigkeit</dc:title>
  <dc:creator>hahn</dc:creator>
  <cp:lastModifiedBy>Jannes, Urte</cp:lastModifiedBy>
  <cp:revision>8</cp:revision>
  <cp:lastPrinted>2014-07-22T14:16:00Z</cp:lastPrinted>
  <dcterms:created xsi:type="dcterms:W3CDTF">2024-06-24T16:44:00Z</dcterms:created>
  <dcterms:modified xsi:type="dcterms:W3CDTF">2025-07-25T07:28:00Z</dcterms:modified>
</cp:coreProperties>
</file>